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0722B521" w:rsidR="00142535" w:rsidRPr="00142535" w:rsidRDefault="000F0BF9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por desarrollar</w:t>
      </w:r>
      <w:r w:rsidR="00142535" w:rsidRPr="002600FA">
        <w:rPr>
          <w:rFonts w:ascii="Arial" w:hAnsi="Arial" w:cs="Arial"/>
          <w:color w:val="282C30"/>
          <w:spacing w:val="2"/>
          <w:sz w:val="22"/>
          <w:szCs w:val="22"/>
        </w:rPr>
        <w:t>:</w:t>
      </w:r>
      <w:r w:rsidR="00142535"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 w:rsid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="00142535"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33B577E4" w:rsidR="0067317D" w:rsidRDefault="003C5253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exfutbolista y empresario </w:t>
      </w:r>
      <w:r>
        <w:rPr>
          <w:rFonts w:ascii="Arial" w:hAnsi="Arial" w:cs="Arial"/>
          <w:b/>
          <w:bCs/>
          <w:spacing w:val="-1"/>
          <w:sz w:val="22"/>
          <w:szCs w:val="22"/>
        </w:rPr>
        <w:t>David Beckham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F201E2">
        <w:rPr>
          <w:rFonts w:ascii="Arial" w:hAnsi="Arial" w:cs="Arial"/>
          <w:spacing w:val="-2"/>
          <w:sz w:val="22"/>
          <w:szCs w:val="22"/>
        </w:rPr>
        <w:t xml:space="preserve">y </w:t>
      </w:r>
      <w:r w:rsidR="00F201E2">
        <w:rPr>
          <w:rFonts w:ascii="Arial" w:hAnsi="Arial" w:cs="Arial"/>
          <w:spacing w:val="-1"/>
          <w:sz w:val="22"/>
          <w:szCs w:val="22"/>
        </w:rPr>
        <w:t xml:space="preserve">su esposa la diseñadora </w:t>
      </w:r>
      <w:r w:rsidR="00F201E2"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Victoria Beckham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F201E2">
        <w:rPr>
          <w:rFonts w:ascii="Arial" w:hAnsi="Arial" w:cs="Arial"/>
          <w:spacing w:val="-1"/>
          <w:sz w:val="22"/>
          <w:szCs w:val="22"/>
        </w:rPr>
        <w:t>n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 w:rsidR="00F201E2">
        <w:rPr>
          <w:rFonts w:ascii="Arial" w:hAnsi="Arial" w:cs="Arial"/>
          <w:spacing w:val="-1"/>
          <w:sz w:val="22"/>
          <w:szCs w:val="22"/>
        </w:rPr>
        <w:t>por su 25 aniversario</w:t>
      </w:r>
      <w:r w:rsidRPr="003C5253">
        <w:rPr>
          <w:rFonts w:ascii="Arial" w:hAnsi="Arial" w:cs="Arial"/>
          <w:b/>
          <w:bCs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 residencia de los Cotswolds. La </w:t>
      </w:r>
      <w:r w:rsidR="003F371D">
        <w:rPr>
          <w:rFonts w:ascii="Arial" w:hAnsi="Arial" w:cs="Arial"/>
          <w:sz w:val="22"/>
          <w:szCs w:val="22"/>
        </w:rPr>
        <w:t>cas</w:t>
      </w:r>
      <w:r>
        <w:rPr>
          <w:rFonts w:ascii="Arial" w:hAnsi="Arial" w:cs="Arial"/>
          <w:sz w:val="22"/>
          <w:szCs w:val="22"/>
        </w:rPr>
        <w:t xml:space="preserve">a </w:t>
      </w:r>
      <w:r w:rsidR="003F371D">
        <w:rPr>
          <w:rFonts w:ascii="Arial" w:hAnsi="Arial" w:cs="Arial"/>
          <w:sz w:val="22"/>
          <w:szCs w:val="22"/>
        </w:rPr>
        <w:t xml:space="preserve">es conocida como </w:t>
      </w:r>
      <w:r w:rsidR="003F371D" w:rsidRPr="00EB7470">
        <w:rPr>
          <w:rFonts w:ascii="Arial" w:hAnsi="Arial" w:cs="Arial"/>
          <w:b/>
          <w:bCs/>
          <w:sz w:val="22"/>
          <w:szCs w:val="22"/>
        </w:rPr>
        <w:t>Beckingham Palace</w:t>
      </w:r>
      <w:r w:rsidR="003F371D">
        <w:rPr>
          <w:rFonts w:ascii="Arial" w:hAnsi="Arial" w:cs="Arial"/>
          <w:sz w:val="22"/>
          <w:szCs w:val="22"/>
        </w:rPr>
        <w:t xml:space="preserve"> y </w:t>
      </w:r>
      <w:r>
        <w:rPr>
          <w:rFonts w:ascii="Arial" w:hAnsi="Arial" w:cs="Arial"/>
          <w:sz w:val="22"/>
          <w:szCs w:val="22"/>
        </w:rPr>
        <w:t xml:space="preserve">está ubicada </w:t>
      </w:r>
      <w:r w:rsidR="003F371D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un exclusivo cottage inglés, a tan solo dos horas de Londres.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6F32C693" w:rsidR="007E7322" w:rsidRDefault="003C5253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David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invitará a alrededor de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15</w:t>
      </w:r>
      <w:r w:rsidR="007E7322" w:rsidRPr="007F48FD">
        <w:rPr>
          <w:rFonts w:ascii="Arial" w:hAnsi="Arial" w:cs="Arial"/>
          <w:b/>
          <w:bCs/>
          <w:spacing w:val="-1"/>
          <w:sz w:val="22"/>
          <w:szCs w:val="22"/>
        </w:rPr>
        <w:t>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7E7322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 w:rsidR="007E7322"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</w:t>
      </w:r>
      <w:r>
        <w:rPr>
          <w:rFonts w:ascii="Arial" w:hAnsi="Arial" w:cs="Arial"/>
          <w:spacing w:val="-1"/>
          <w:sz w:val="22"/>
          <w:szCs w:val="22"/>
        </w:rPr>
        <w:t>residencia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40677C1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="003F371D">
        <w:rPr>
          <w:rFonts w:ascii="Arial" w:hAnsi="Arial" w:cs="Arial"/>
          <w:spacing w:val="-2"/>
          <w:sz w:val="22"/>
          <w:szCs w:val="22"/>
        </w:rPr>
        <w:t xml:space="preserve"> residencia de David y Victoria Beckham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="003F371D">
        <w:rPr>
          <w:rFonts w:ascii="Arial" w:hAnsi="Arial" w:cs="Arial"/>
          <w:spacing w:val="-1"/>
          <w:sz w:val="22"/>
          <w:szCs w:val="22"/>
        </w:rPr>
        <w:t xml:space="preserve"> local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="00A84471">
        <w:rPr>
          <w:rFonts w:ascii="Arial" w:hAnsi="Arial" w:cs="Arial"/>
          <w:b/>
          <w:spacing w:val="-1"/>
          <w:sz w:val="22"/>
          <w:szCs w:val="22"/>
        </w:rPr>
        <w:t>Virgin Media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="005A28ED">
        <w:rPr>
          <w:rFonts w:ascii="Arial" w:hAnsi="Arial" w:cs="Arial"/>
          <w:sz w:val="22"/>
          <w:szCs w:val="22"/>
        </w:rPr>
        <w:t xml:space="preserve"> </w:t>
      </w:r>
      <w:r w:rsidR="005A28ED" w:rsidRPr="005A28ED">
        <w:rPr>
          <w:rFonts w:ascii="Arial" w:hAnsi="Arial" w:cs="Arial"/>
          <w:b/>
          <w:bCs/>
          <w:sz w:val="22"/>
          <w:szCs w:val="22"/>
        </w:rPr>
        <w:t>servidor</w:t>
      </w:r>
      <w:r w:rsidR="005A28ED">
        <w:rPr>
          <w:rFonts w:ascii="Arial" w:hAnsi="Arial" w:cs="Arial"/>
          <w:sz w:val="22"/>
          <w:szCs w:val="22"/>
        </w:rPr>
        <w:t>, 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-1"/>
          <w:sz w:val="22"/>
          <w:szCs w:val="22"/>
        </w:rPr>
        <w:t>laptop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3F371D">
        <w:rPr>
          <w:rFonts w:ascii="Arial" w:hAnsi="Arial" w:cs="Arial"/>
          <w:b/>
          <w:bCs/>
          <w:spacing w:val="5"/>
          <w:sz w:val="22"/>
          <w:szCs w:val="22"/>
        </w:rPr>
        <w:t>impresora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2CD06FFE" w:rsidR="000E027C" w:rsidRDefault="00C73E97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428141D" w:rsidR="000E027C" w:rsidRPr="00F1324F" w:rsidRDefault="00C73E97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David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B3B27DE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EB7470">
        <w:rPr>
          <w:rFonts w:ascii="Arial" w:hAnsi="Arial" w:cs="Arial"/>
          <w:b/>
          <w:bCs/>
          <w:spacing w:val="-1"/>
          <w:sz w:val="22"/>
          <w:szCs w:val="22"/>
        </w:rPr>
        <w:t>4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C73E97">
        <w:rPr>
          <w:rFonts w:ascii="Arial" w:hAnsi="Arial" w:cs="Arial"/>
          <w:spacing w:val="-2"/>
          <w:sz w:val="22"/>
          <w:szCs w:val="22"/>
        </w:rPr>
        <w:t>residencia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1654B42E" w14:textId="09227853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="00C73E97">
        <w:rPr>
          <w:rFonts w:ascii="Arial" w:hAnsi="Arial" w:cs="Arial"/>
          <w:b/>
          <w:bCs/>
          <w:sz w:val="22"/>
          <w:szCs w:val="22"/>
        </w:rPr>
        <w:t>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0A7DDB81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C73E97">
        <w:rPr>
          <w:rFonts w:ascii="Arial" w:hAnsi="Arial" w:cs="Arial"/>
          <w:b/>
          <w:bCs/>
          <w:sz w:val="22"/>
          <w:szCs w:val="22"/>
        </w:rPr>
        <w:t>tres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3079B051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</w:t>
      </w:r>
      <w:r w:rsidR="00C67ED6">
        <w:rPr>
          <w:rFonts w:ascii="Arial" w:hAnsi="Arial" w:cs="Arial"/>
          <w:spacing w:val="-1"/>
          <w:sz w:val="22"/>
          <w:szCs w:val="22"/>
        </w:rPr>
        <w:t>s</w:t>
      </w:r>
      <w:r w:rsidR="0064206E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FB8719A" w:rsidR="000E027C" w:rsidRPr="00F1324F" w:rsidRDefault="0057492F" w:rsidP="00C67ED6">
      <w:pPr>
        <w:pStyle w:val="BodyText"/>
        <w:tabs>
          <w:tab w:val="left" w:pos="821"/>
        </w:tabs>
        <w:spacing w:line="360" w:lineRule="exact"/>
        <w:ind w:left="462" w:right="15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67ED6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1B0E0265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lastRenderedPageBreak/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C73E97">
        <w:rPr>
          <w:rFonts w:ascii="Arial" w:hAnsi="Arial" w:cs="Arial"/>
          <w:spacing w:val="5"/>
          <w:sz w:val="22"/>
          <w:szCs w:val="22"/>
        </w:rPr>
        <w:t xml:space="preserve">residencia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de </w:t>
      </w:r>
      <w:r w:rsidR="00C73E97">
        <w:rPr>
          <w:rFonts w:ascii="Arial" w:hAnsi="Arial" w:cs="Arial"/>
          <w:spacing w:val="-1"/>
          <w:sz w:val="22"/>
          <w:szCs w:val="22"/>
        </w:rPr>
        <w:t>David y Victoria Beckham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37E9CD6" w14:textId="4C025A91" w:rsidR="0061494E" w:rsidRPr="00F1324F" w:rsidRDefault="0061494E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</w:t>
      </w:r>
      <w:r w:rsidRPr="001E4810">
        <w:rPr>
          <w:rFonts w:ascii="Arial" w:hAnsi="Arial" w:cs="Arial"/>
          <w:b/>
          <w:bCs/>
          <w:sz w:val="22"/>
          <w:szCs w:val="22"/>
          <w:highlight w:val="yellow"/>
        </w:rPr>
        <w:t>ruteador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para la </w:t>
      </w:r>
      <w:r>
        <w:rPr>
          <w:rFonts w:ascii="Arial" w:hAnsi="Arial" w:cs="Arial"/>
          <w:sz w:val="22"/>
          <w:szCs w:val="22"/>
          <w:highlight w:val="yellow"/>
        </w:rPr>
        <w:t>residencia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y la fiesta.</w:t>
      </w:r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2C7F5221" w:rsidR="000E027C" w:rsidRDefault="000751A6" w:rsidP="004D609D">
      <w:pPr>
        <w:spacing w:line="200" w:lineRule="atLeas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727944A3" wp14:editId="19FE02B7">
            <wp:extent cx="6197444" cy="4676775"/>
            <wp:effectExtent l="114300" t="114300" r="108585" b="104775"/>
            <wp:docPr id="3578335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654" cy="46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8F8EB1" w14:textId="48B9A580" w:rsidR="000E027C" w:rsidRPr="000751A6" w:rsidRDefault="0057492F">
      <w:pPr>
        <w:pStyle w:val="BodyText"/>
        <w:spacing w:line="271" w:lineRule="exact"/>
        <w:ind w:left="2"/>
        <w:jc w:val="center"/>
        <w:rPr>
          <w:b/>
          <w:bCs/>
        </w:rPr>
      </w:pPr>
      <w:r w:rsidRPr="000751A6">
        <w:rPr>
          <w:b/>
          <w:bCs/>
          <w:spacing w:val="-1"/>
        </w:rPr>
        <w:t>Diseño</w:t>
      </w:r>
      <w:r w:rsidRPr="000751A6">
        <w:rPr>
          <w:b/>
          <w:bCs/>
        </w:rPr>
        <w:t xml:space="preserve"> </w:t>
      </w:r>
      <w:r w:rsidRPr="000751A6">
        <w:rPr>
          <w:b/>
          <w:bCs/>
          <w:spacing w:val="-1"/>
        </w:rPr>
        <w:t>actual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la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red</w:t>
      </w:r>
      <w:r w:rsidRPr="000751A6">
        <w:rPr>
          <w:b/>
          <w:bCs/>
          <w:spacing w:val="-3"/>
        </w:rPr>
        <w:t xml:space="preserve"> </w:t>
      </w:r>
      <w:r w:rsidRPr="000751A6">
        <w:rPr>
          <w:b/>
          <w:bCs/>
        </w:rPr>
        <w:t>de</w:t>
      </w:r>
      <w:r w:rsidRPr="000751A6">
        <w:rPr>
          <w:b/>
          <w:bCs/>
          <w:spacing w:val="-1"/>
        </w:rPr>
        <w:t xml:space="preserve"> </w:t>
      </w:r>
      <w:r w:rsidR="00EB7470" w:rsidRPr="000751A6">
        <w:rPr>
          <w:b/>
          <w:bCs/>
          <w:spacing w:val="-1"/>
        </w:rPr>
        <w:t>David y Victoria Beckham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226FCBF4" w:rsidR="000E027C" w:rsidRPr="009642B2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p w14:paraId="35F01939" w14:textId="12FE0B4B" w:rsidR="009642B2" w:rsidRPr="009642B2" w:rsidRDefault="009642B2" w:rsidP="009642B2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13F92E" wp14:editId="4E4B23BD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2B2C" w14:textId="77777777" w:rsidR="009642B2" w:rsidRPr="00C01D4A" w:rsidRDefault="009642B2" w:rsidP="009642B2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3F9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5E1A2B2C" w14:textId="77777777" w:rsidR="009642B2" w:rsidRPr="00C01D4A" w:rsidRDefault="009642B2" w:rsidP="009642B2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sectPr w:rsidR="009642B2" w:rsidRPr="009642B2" w:rsidSect="009642B2">
      <w:footerReference w:type="default" r:id="rId8"/>
      <w:pgSz w:w="12240" w:h="15840"/>
      <w:pgMar w:top="1135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E9866" w14:textId="77777777" w:rsidR="00DB2D4F" w:rsidRDefault="00DB2D4F">
      <w:r>
        <w:separator/>
      </w:r>
    </w:p>
  </w:endnote>
  <w:endnote w:type="continuationSeparator" w:id="0">
    <w:p w14:paraId="241EE79A" w14:textId="77777777" w:rsidR="00DB2D4F" w:rsidRDefault="00DB2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1B599" w14:textId="77777777" w:rsidR="00DB2D4F" w:rsidRDefault="00DB2D4F">
      <w:r>
        <w:separator/>
      </w:r>
    </w:p>
  </w:footnote>
  <w:footnote w:type="continuationSeparator" w:id="0">
    <w:p w14:paraId="321D0893" w14:textId="77777777" w:rsidR="00DB2D4F" w:rsidRDefault="00DB2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30B8F"/>
    <w:rsid w:val="00052D0D"/>
    <w:rsid w:val="00070967"/>
    <w:rsid w:val="0007512F"/>
    <w:rsid w:val="000751A6"/>
    <w:rsid w:val="000850B2"/>
    <w:rsid w:val="00092AEB"/>
    <w:rsid w:val="000C5BE8"/>
    <w:rsid w:val="000E027C"/>
    <w:rsid w:val="000F0BF9"/>
    <w:rsid w:val="00142535"/>
    <w:rsid w:val="00163355"/>
    <w:rsid w:val="00171DA0"/>
    <w:rsid w:val="00197E04"/>
    <w:rsid w:val="001A706A"/>
    <w:rsid w:val="001B06FD"/>
    <w:rsid w:val="001E4810"/>
    <w:rsid w:val="00242C90"/>
    <w:rsid w:val="002600FA"/>
    <w:rsid w:val="00261DE9"/>
    <w:rsid w:val="002652DE"/>
    <w:rsid w:val="002A4A87"/>
    <w:rsid w:val="002A76F9"/>
    <w:rsid w:val="002F4C3F"/>
    <w:rsid w:val="002F6799"/>
    <w:rsid w:val="0031515E"/>
    <w:rsid w:val="003759CE"/>
    <w:rsid w:val="003C5253"/>
    <w:rsid w:val="003D06D0"/>
    <w:rsid w:val="003F371D"/>
    <w:rsid w:val="00406DE8"/>
    <w:rsid w:val="00431296"/>
    <w:rsid w:val="00442A94"/>
    <w:rsid w:val="004437CB"/>
    <w:rsid w:val="004D609D"/>
    <w:rsid w:val="0057492F"/>
    <w:rsid w:val="005A28ED"/>
    <w:rsid w:val="00605BFC"/>
    <w:rsid w:val="0061494E"/>
    <w:rsid w:val="0064206E"/>
    <w:rsid w:val="0067317D"/>
    <w:rsid w:val="006B40C0"/>
    <w:rsid w:val="00734917"/>
    <w:rsid w:val="00743BF0"/>
    <w:rsid w:val="00772C39"/>
    <w:rsid w:val="007E7322"/>
    <w:rsid w:val="007F48FD"/>
    <w:rsid w:val="00836ED8"/>
    <w:rsid w:val="00894EA4"/>
    <w:rsid w:val="00924980"/>
    <w:rsid w:val="00960FB3"/>
    <w:rsid w:val="009642B2"/>
    <w:rsid w:val="0099438C"/>
    <w:rsid w:val="009A550F"/>
    <w:rsid w:val="009C1417"/>
    <w:rsid w:val="00A257E4"/>
    <w:rsid w:val="00A279CE"/>
    <w:rsid w:val="00A53F3A"/>
    <w:rsid w:val="00A62D07"/>
    <w:rsid w:val="00A84471"/>
    <w:rsid w:val="00AE3BA5"/>
    <w:rsid w:val="00AE766C"/>
    <w:rsid w:val="00B07E37"/>
    <w:rsid w:val="00B373E3"/>
    <w:rsid w:val="00C10921"/>
    <w:rsid w:val="00C16DA6"/>
    <w:rsid w:val="00C17334"/>
    <w:rsid w:val="00C40337"/>
    <w:rsid w:val="00C640EA"/>
    <w:rsid w:val="00C67ED6"/>
    <w:rsid w:val="00C713D0"/>
    <w:rsid w:val="00C73E97"/>
    <w:rsid w:val="00C92725"/>
    <w:rsid w:val="00D22597"/>
    <w:rsid w:val="00D635DD"/>
    <w:rsid w:val="00DB2D4F"/>
    <w:rsid w:val="00DF7227"/>
    <w:rsid w:val="00E2641A"/>
    <w:rsid w:val="00E6455D"/>
    <w:rsid w:val="00EA0F0D"/>
    <w:rsid w:val="00EB07F2"/>
    <w:rsid w:val="00EB7470"/>
    <w:rsid w:val="00F00E47"/>
    <w:rsid w:val="00F10F97"/>
    <w:rsid w:val="00F1324F"/>
    <w:rsid w:val="00F201E2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9</cp:revision>
  <dcterms:created xsi:type="dcterms:W3CDTF">2024-01-19T18:37:00Z</dcterms:created>
  <dcterms:modified xsi:type="dcterms:W3CDTF">2024-10-29T16:53:00Z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