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F6682" w14:textId="74E28213" w:rsidR="00D25EC9" w:rsidRPr="00250905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Se realizará un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ejercicio integral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integra los temas de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VLSM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DHCP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NAT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y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PAT</w:t>
      </w:r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9C1AD49" w14:textId="530132EB" w:rsidR="00D25EC9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Lee de Power Point oportunidad de negocio.</w:t>
      </w:r>
    </w:p>
    <w:p w14:paraId="700B3823" w14:textId="41E3FDDD" w:rsidR="00AF0257" w:rsidRPr="00250905" w:rsidRDefault="00AF0257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Revisar tabla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2FA87B2" w14:textId="232C6C9C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Las subinterfaces de las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van a utilizar la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última IP válida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subred, para la puerta de enlace predeterminada.</w:t>
      </w:r>
    </w:p>
    <w:p w14:paraId="7A4F6952" w14:textId="1B77839F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En la tabla viene el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ID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VLAN y los puertos que le corresponden a cad</w:t>
      </w:r>
      <w:r w:rsidR="00AF0257">
        <w:rPr>
          <w:rFonts w:ascii="Arial" w:hAnsi="Arial" w:cs="Arial"/>
          <w:sz w:val="24"/>
          <w:szCs w:val="24"/>
          <w:lang w:val="es-ES"/>
        </w:rPr>
        <w:t>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AFB89F5" w14:textId="71697750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Solamente vamos a utilizar una IP pública, podremos instalar servidores, cámaras, impresoras,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etc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…, la respuesta es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si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, accesibles desde el exterior.</w:t>
      </w:r>
    </w:p>
    <w:p w14:paraId="76133437" w14:textId="5E906DBF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Vamos a configurar PAT</w:t>
      </w:r>
    </w:p>
    <w:p w14:paraId="6C57EE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73E1B6D" w14:textId="045F3AF4" w:rsidR="009A7652" w:rsidRDefault="003C724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El término genérico es NAT, nosotros lo que vamos a implementar es una versión del NAT que se llama PAT. NAT es el nombre completo real para el protocolo de traducción de direcciones.</w:t>
      </w:r>
    </w:p>
    <w:p w14:paraId="546550B8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DD6575" w14:textId="1CB2CB97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1312E" wp14:editId="365FB526">
            <wp:extent cx="3352800" cy="2276985"/>
            <wp:effectExtent l="0" t="0" r="0" b="952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BB492F09-7190-4CAF-9692-109230A03B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BB492F09-7190-4CAF-9692-109230A03B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120" cy="22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CA0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E6E1CC" w14:textId="340BE584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Revisar video. En el video se habla del protocolo NAT y de sus distintas versiones. Vamos a realizar un breve resumen de estas versiones.</w:t>
      </w:r>
    </w:p>
    <w:p w14:paraId="4770C60E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F004430" w14:textId="6F4B4771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>NAT estático.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recomienda realizar traducciones de forma estática cuando tenemos servidores que queremos que puedan ser contactados desde el exterior.</w:t>
      </w:r>
    </w:p>
    <w:p w14:paraId="3600A25A" w14:textId="4A188F84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</w:t>
      </w:r>
      <w:r w:rsidR="0030262D" w:rsidRPr="00250905">
        <w:rPr>
          <w:rFonts w:ascii="Arial" w:hAnsi="Arial" w:cs="Arial"/>
          <w:b/>
          <w:bCs/>
          <w:sz w:val="24"/>
          <w:szCs w:val="24"/>
          <w:lang w:val="es-ES"/>
        </w:rPr>
        <w:t>dinámico</w:t>
      </w: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nateo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dinámico depende de varios elementos, entre ellos un pool de direcciones. </w:t>
      </w:r>
    </w:p>
    <w:p w14:paraId="2EC9F23A" w14:textId="01A947E3" w:rsidR="008C4DE5" w:rsidRPr="00250905" w:rsidRDefault="0030262D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dinámico puro: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Cuando requerimos la traducción del mismo número de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públicas y de IP privadas, en una relación uno a uno se le conoce como NAT.  </w:t>
      </w:r>
    </w:p>
    <w:p w14:paraId="0ECD1EDB" w14:textId="2F860385" w:rsidR="0030262D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PAT: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Cuando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requerimos la traducción de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muchas direcciones </w:t>
      </w:r>
      <w:proofErr w:type="spellStart"/>
      <w:r w:rsidR="0030262D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internas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privadas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a unas cuantas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direcciones IP públicas la versión de esta implementación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del NAT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se le conoce como PAT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lo que traducen son protocolos. Al final de la </w:t>
      </w:r>
      <w:r w:rsidR="00502709">
        <w:rPr>
          <w:rFonts w:ascii="Arial" w:hAnsi="Arial" w:cs="Arial"/>
          <w:sz w:val="24"/>
          <w:szCs w:val="24"/>
          <w:lang w:val="es-ES"/>
        </w:rPr>
        <w:t xml:space="preserve">configuración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se debe colocar la palabra reservada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overload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B4F9812" w14:textId="08E2CDD9" w:rsidR="008C4DE5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Port </w:t>
      </w:r>
      <w:proofErr w:type="spellStart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: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utiliza cuando tenemos una única dirección IP pública para traducir muchas IP privadas, incluyendo direcciones estáticas como los servidores, impresoras, etc.</w:t>
      </w:r>
    </w:p>
    <w:p w14:paraId="3288ABAB" w14:textId="48A2BF1A" w:rsidR="008C4DE5" w:rsidRPr="00250905" w:rsidRDefault="008C4DE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8A365E" w14:textId="3DABEE9D" w:rsidR="00250905" w:rsidRPr="00250905" w:rsidRDefault="0025090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97E27" wp14:editId="63EDB77A">
            <wp:extent cx="2695575" cy="1953158"/>
            <wp:effectExtent l="0" t="0" r="0" b="9525"/>
            <wp:docPr id="5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3AD1F1B-5211-40AD-B0B5-38FA78DDE4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3AD1F1B-5211-40AD-B0B5-38FA78DDE4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2513" cy="19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B60" w14:textId="54338AF0" w:rsidR="00250905" w:rsidRPr="00502709" w:rsidRDefault="00250905" w:rsidP="00502709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Por lo tanto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y el servidor requerirán NAT estático.</w:t>
      </w:r>
    </w:p>
    <w:p w14:paraId="6B31D533" w14:textId="77777777" w:rsidR="00555CDE" w:rsidRPr="00250905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0A14631" w14:textId="10B54F6B" w:rsidR="00EB20EC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Red local y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a configurar.</w:t>
      </w:r>
    </w:p>
    <w:p w14:paraId="17C0D161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6B482D5" w14:textId="12325E50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VLAN 10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HomeOffice</w:t>
      </w:r>
      <w:proofErr w:type="spellEnd"/>
      <w:r>
        <w:rPr>
          <w:rFonts w:ascii="Arial" w:hAnsi="Arial" w:cs="Arial"/>
          <w:sz w:val="24"/>
          <w:szCs w:val="24"/>
          <w:lang w:val="es-ES"/>
        </w:rPr>
        <w:t>, VLAN 20 de Profesional, VLAN 30 de Educación básica, VLAN 40</w:t>
      </w:r>
      <w:r w:rsidR="00502709">
        <w:rPr>
          <w:rFonts w:ascii="Arial" w:hAnsi="Arial" w:cs="Arial"/>
          <w:sz w:val="24"/>
          <w:szCs w:val="24"/>
          <w:lang w:val="es-ES"/>
        </w:rPr>
        <w:t xml:space="preserve"> Redes sociales </w:t>
      </w:r>
      <w:r>
        <w:rPr>
          <w:rFonts w:ascii="Arial" w:hAnsi="Arial" w:cs="Arial"/>
          <w:sz w:val="24"/>
          <w:szCs w:val="24"/>
          <w:lang w:val="es-ES"/>
        </w:rPr>
        <w:t xml:space="preserve">y VLAN 50 de </w:t>
      </w:r>
      <w:r w:rsidR="00502709">
        <w:rPr>
          <w:rFonts w:ascii="Arial" w:hAnsi="Arial" w:cs="Arial"/>
          <w:sz w:val="24"/>
          <w:szCs w:val="24"/>
          <w:lang w:val="es-ES"/>
        </w:rPr>
        <w:t>entretenimiento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3386E48C" w14:textId="49283C36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 última dirección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disponible del bloque o subred le corresponderá a la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asociada con esa VLAN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279AC45A" w14:textId="15932901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Descargar archivos y se comenzará con configuración de estos elementos. El dominio local de la red es todo lo que se encuentra en gris.</w:t>
      </w:r>
      <w:r w:rsidR="00F539FA">
        <w:rPr>
          <w:rFonts w:ascii="Arial" w:hAnsi="Arial" w:cs="Arial"/>
          <w:sz w:val="24"/>
          <w:szCs w:val="24"/>
          <w:lang w:val="es-ES"/>
        </w:rPr>
        <w:t xml:space="preserve"> Esa es nuestra red de cobertura local.</w:t>
      </w:r>
    </w:p>
    <w:p w14:paraId="114C3481" w14:textId="29F75624" w:rsidR="00250905" w:rsidRPr="00250905" w:rsidRDefault="00F539FA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la configuración establecida y configurada. 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MyNewSwitch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configuraciones.</w:t>
      </w:r>
      <w:r w:rsidR="0076496E">
        <w:rPr>
          <w:rFonts w:ascii="Arial" w:hAnsi="Arial" w:cs="Arial"/>
          <w:sz w:val="24"/>
          <w:szCs w:val="24"/>
          <w:lang w:val="es-ES"/>
        </w:rPr>
        <w:t xml:space="preserve"> 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ISP </w:t>
      </w:r>
      <w:r w:rsidR="00502709" w:rsidRPr="00502709">
        <w:rPr>
          <w:rFonts w:ascii="Arial" w:hAnsi="Arial" w:cs="Arial"/>
          <w:b/>
          <w:bCs/>
          <w:sz w:val="24"/>
          <w:szCs w:val="24"/>
          <w:lang w:val="es-ES"/>
        </w:rPr>
        <w:t>y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>a está configurado.</w:t>
      </w:r>
    </w:p>
    <w:p w14:paraId="7DCCACC8" w14:textId="40A5F071" w:rsidR="00EB20EC" w:rsidRPr="00250905" w:rsidRDefault="00EB20E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4036FDC" wp14:editId="22D3EDC5">
            <wp:extent cx="4666615" cy="29317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50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2A01FAA" w14:textId="1F9F3758" w:rsidR="001F0F94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Revisar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0D9C1568" w14:textId="216CEADB" w:rsidR="00EB20EC" w:rsidRPr="00250905" w:rsidRDefault="001F0F9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ya se encuentra configurado.</w:t>
      </w:r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(checar las </w:t>
      </w:r>
      <w:proofErr w:type="spellStart"/>
      <w:r w:rsidR="00EB20EC"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configuradas</w:t>
      </w:r>
      <w:r>
        <w:rPr>
          <w:rFonts w:ascii="Arial" w:hAnsi="Arial" w:cs="Arial"/>
          <w:sz w:val="24"/>
          <w:szCs w:val="24"/>
          <w:lang w:val="es-ES"/>
        </w:rPr>
        <w:t>)</w:t>
      </w:r>
    </w:p>
    <w:p w14:paraId="021BFEC3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MyNewSwitch#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</w:p>
    <w:p w14:paraId="07092B20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5C82B85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VLAN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Name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Status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Ports</w:t>
      </w:r>
      <w:proofErr w:type="spellEnd"/>
    </w:p>
    <w:p w14:paraId="6B3A3CF6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---- -------------------------------- --------- -------------------------------</w:t>
      </w:r>
    </w:p>
    <w:p w14:paraId="34418808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1 default active Fa0/22, Fa0/23, Fa0/24, Gig0/2</w:t>
      </w:r>
    </w:p>
    <w:p w14:paraId="63A2EF2E" w14:textId="16F89C4D" w:rsidR="00EB20EC" w:rsidRPr="00250905" w:rsidRDefault="00EB20EC" w:rsidP="00250905">
      <w:pPr>
        <w:spacing w:after="0" w:line="240" w:lineRule="auto"/>
        <w:ind w:right="-801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10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Fa0/1, Fa0/2, Fa0/3, Fa0/4,Fa0/5</w:t>
      </w:r>
    </w:p>
    <w:p w14:paraId="39D6725F" w14:textId="03E8977F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20 Profesional active Fa0/6, Fa0/7, Fa0/8, Fa0/9,Fa0/10</w:t>
      </w:r>
    </w:p>
    <w:p w14:paraId="43C74278" w14:textId="0BEF5B32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30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EduBasica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Fa0/11, Fa0/12, Fa0/13, Fa0/14, Fa0/15</w:t>
      </w:r>
    </w:p>
    <w:p w14:paraId="4E4DD3A1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40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RedesSociales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Fa0/16, Fa0/17, Fa0/18</w:t>
      </w:r>
    </w:p>
    <w:p w14:paraId="1ABC9FC2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50 Entretenimiento active Fa0/19, Fa0/20, Fa0/21</w:t>
      </w:r>
    </w:p>
    <w:p w14:paraId="79A0F5AE" w14:textId="7B29E139" w:rsidR="001F0F94" w:rsidRPr="00250905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F0F94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0B2352E" wp14:editId="1621F715">
            <wp:extent cx="4314825" cy="3401919"/>
            <wp:effectExtent l="0" t="0" r="0" b="8255"/>
            <wp:docPr id="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E8E04A0-8463-4CB9-9CA1-F0F858D80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E8E04A0-8463-4CB9-9CA1-F0F858D80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521" cy="3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649" w14:textId="2D00CE5B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Las primeras 1000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son las que nos pueden dar servicio.</w:t>
      </w:r>
    </w:p>
    <w:p w14:paraId="12F9395A" w14:textId="3453AB53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VLAN 1 no tiene nombre (configurada como default), es la VLAN nativa y tiene asignados los puertos 22 – 24 y el g0/2. Si nos conectamos a estos puertos estaremos entrando a la VLAN 1.</w:t>
      </w:r>
    </w:p>
    <w:p w14:paraId="4010C3FC" w14:textId="2ACC8D38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Los puertos corresponden con la información proporcionada en un inicio.</w:t>
      </w:r>
    </w:p>
    <w:p w14:paraId="04526CC6" w14:textId="635A9A01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Checamos la configuración del </w:t>
      </w: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</w:p>
    <w:p w14:paraId="25D2F6C6" w14:textId="70243A55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38DEC0FF" w14:textId="79B2CFAF" w:rsidR="001F0F94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Podemos ver los puertos que han sido asociados a cada VLAN.</w:t>
      </w:r>
    </w:p>
    <w:p w14:paraId="192BF546" w14:textId="0A7A90E4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51E3E484" wp14:editId="311B96F2">
            <wp:extent cx="1857375" cy="161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3C5A" w14:textId="34CFCC6D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Podemos ver el puerto que ha sido establecido como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troncal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El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 troncal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nos va a permitir llevar todo el tráfico de distintas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tiene programadas las subinterfaces. </w:t>
      </w:r>
    </w:p>
    <w:p w14:paraId="22E24AD7" w14:textId="6A3D8E0E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La VLAN 1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un direccionamiento IP, que es una interface lógica, no física, es una interface virtual al igual que las interfaces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loopbacks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requieren de un direccionamiento IP para que puedan ser accesibles.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Todo dispositivo que tenga acceso a la red, requiere de tres elementos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: dirección IP, máscara y puerta de enlace predeterminada. Y esos elementos ya están incluidos en la configuración de la VLAN 1.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preparado y va a poder ser accedido desde el exterior.</w:t>
      </w:r>
    </w:p>
    <w:p w14:paraId="2DBF54D9" w14:textId="77777777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0C8F985" w14:textId="6C850F71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9F29A7" wp14:editId="487C8848">
            <wp:extent cx="2962275" cy="1400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A640" w14:textId="47AE415C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51FD1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207B5B1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12DB87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65A8CA" w14:textId="4CD1F78E" w:rsidR="00DA1482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Vamos a ver la configuración del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y ya tiene una dirección IP asignada, su máscara /27 y una puerta de enlace predeterminada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Este equipo ya es funcional. El Gateway tiene la última IP válida de esa subred.</w:t>
      </w:r>
    </w:p>
    <w:p w14:paraId="3E0FF7F9" w14:textId="668E4284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B001D4B" wp14:editId="56726392">
            <wp:extent cx="2657475" cy="1057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20C4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A9AB45E" w14:textId="247C94D3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también tiene una dirección IP</w:t>
      </w:r>
    </w:p>
    <w:p w14:paraId="17C5A621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2D6D979" w14:textId="1482EC20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461BB20" wp14:editId="1C07C68E">
            <wp:extent cx="2638425" cy="581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D72E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DA93A93" w14:textId="1B03EF4C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Pero los equipos como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requiere de un servicio de DHCP que no está instalado. En este momento toma una dirección IP automática que le asigna automáticamente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W</w:t>
      </w:r>
      <w:r>
        <w:rPr>
          <w:rFonts w:ascii="Arial" w:eastAsia="Times New Roman" w:hAnsi="Arial" w:cs="Arial"/>
          <w:sz w:val="24"/>
          <w:szCs w:val="24"/>
          <w:lang w:eastAsia="es-MX"/>
        </w:rPr>
        <w:t>indow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 xml:space="preserve">o el protocolo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169.254.x.x, lo mismo ocurre con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 el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Smathphone</w:t>
      </w:r>
      <w:proofErr w:type="spellEnd"/>
      <w:r w:rsidRPr="00A44F67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1000643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F5FBBC" w14:textId="7370BD51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270145E8" wp14:editId="677FD9B6">
            <wp:extent cx="2943225" cy="1000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235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71BB480" w14:textId="3B938C7E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Hemos determinado que el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 configurado</w:t>
      </w:r>
      <w:r>
        <w:rPr>
          <w:rFonts w:ascii="Arial" w:eastAsia="Times New Roman" w:hAnsi="Arial" w:cs="Arial"/>
          <w:sz w:val="24"/>
          <w:szCs w:val="24"/>
          <w:lang w:eastAsia="es-MX"/>
        </w:rPr>
        <w:t>, que los equipos tienen activo el protocolo DHCP</w:t>
      </w:r>
      <w:r w:rsidR="0050270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>para atrapar una dirección de forma automática.</w:t>
      </w:r>
    </w:p>
    <w:p w14:paraId="6E243936" w14:textId="3AA61EBA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y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 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tienen una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estática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E315409" w14:textId="3F3A4CEE" w:rsidR="00672356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a impresora y el servidor de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ya tienen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asignadas, las demás son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dinámicas que se obtendrían con DHCP</w:t>
      </w:r>
    </w:p>
    <w:p w14:paraId="58EC2121" w14:textId="07C91393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00ACD1" w14:textId="11F59E5D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</w:p>
    <w:p w14:paraId="16C912A1" w14:textId="75946CA8" w:rsidR="001E612E" w:rsidRPr="001E612E" w:rsidRDefault="001E612E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5A196244" w14:textId="1B254516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configuración básica,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passwords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hostname</w:t>
      </w:r>
      <w:proofErr w:type="spellEnd"/>
    </w:p>
    <w:p w14:paraId="7FD80D2B" w14:textId="1E7E22F5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0FE00D" w14:textId="48210166" w:rsidR="001E612E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interfaz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configurada con la IP que nos asignó el proveedor y ya está configurada.</w:t>
      </w:r>
    </w:p>
    <w:p w14:paraId="7623748D" w14:textId="77777777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GigabitEthernet0/0</w:t>
      </w:r>
    </w:p>
    <w:p w14:paraId="493B4979" w14:textId="77777777" w:rsidR="00672356" w:rsidRPr="00502709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address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189.172.74.90 255.255.255.252</w:t>
      </w:r>
    </w:p>
    <w:p w14:paraId="5F1B6C54" w14:textId="168AC11C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Es la dirección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que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nos asign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el proveedor de servicios IZZI</w:t>
      </w:r>
    </w:p>
    <w:p w14:paraId="2A3D5949" w14:textId="35BCF3B0" w:rsidR="00672356" w:rsidRPr="00250905" w:rsidRDefault="00672356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70813F3" wp14:editId="2A2809CA">
            <wp:extent cx="1915795" cy="1306195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3FA" w14:textId="5C265514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3E75C1D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12E7C7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66E804E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32383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0198CBF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A7F263" w14:textId="69A3E874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interfaz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 a recibir distintos tipos de tráfico, va a necesitar utilizar subinterfaces.</w:t>
      </w:r>
    </w:p>
    <w:p w14:paraId="38B7DCC6" w14:textId="1082DCD1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naranja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va a ser entregado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55C0E128" w14:textId="77777777" w:rsidR="00502709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amarilla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sigue el mismo camino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, utilizando una única interface. </w:t>
      </w:r>
    </w:p>
    <w:p w14:paraId="41562C37" w14:textId="7F3956B9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verde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su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del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459AC87E" w14:textId="0321C383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azul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la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correspondiente en 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C2902D4" w14:textId="7B0755C8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Si las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corresponden con la VLAN 10, 20, 30, 40 o 50,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 sugiere identificar a las subinterfaces con el mismo ID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le corresponde a la VLAN.</w:t>
      </w:r>
    </w:p>
    <w:p w14:paraId="47CFF346" w14:textId="77777777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7CC9792" w14:textId="68560A24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GigabitEthernet0/1.1</w:t>
      </w:r>
    </w:p>
    <w:p w14:paraId="4EDF761C" w14:textId="77777777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description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VLAN administrativa</w:t>
      </w:r>
    </w:p>
    <w:p w14:paraId="6DC2E13E" w14:textId="3854A1BC" w:rsidR="00A331AB" w:rsidRPr="002102A9" w:rsidRDefault="00A331A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encapsulation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dot1Q 1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native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//Encapsulamiento universal dot1Q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ID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de la </w:t>
      </w:r>
      <w:proofErr w:type="spellStart"/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lan</w:t>
      </w:r>
      <w:proofErr w:type="spellEnd"/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la nativa</w:t>
      </w:r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No había configurado el comando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native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en la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nativa se requiere configurarlo.</w:t>
      </w:r>
    </w:p>
    <w:p w14:paraId="2CDD75EA" w14:textId="6879D3C9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address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192.168.0.130 255.255.255.252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 ultima IP correspondiente de su subred</w:t>
      </w:r>
    </w:p>
    <w:p w14:paraId="44695DCE" w14:textId="24BEC6D3" w:rsidR="00A331AB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La VLAN 1 ES LA VLAN administrativa, es la nativa.</w:t>
      </w:r>
    </w:p>
    <w:p w14:paraId="45DE4958" w14:textId="7BB093C0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0212456" w14:textId="21CD87A2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También tenemos configuradas las subinterfaces de la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10, 20, 30, 40 y 50.</w:t>
      </w:r>
    </w:p>
    <w:p w14:paraId="64D91FA0" w14:textId="517D4FEE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F7043AA" w14:textId="38BBE8E8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Ya tenemos conexión hacia el exterior, ya que tenemos configurada una ruta estática por default directamente conectada a la interface g0/0.</w:t>
      </w:r>
    </w:p>
    <w:p w14:paraId="2DE41D41" w14:textId="1BE2F03D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C271379" w14:textId="5155A723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7854B639" wp14:editId="5D5D95C4">
            <wp:extent cx="305752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CF51" w14:textId="77777777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4908FB2" w14:textId="2FF30E6C" w:rsidR="00A331AB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102A9">
        <w:rPr>
          <w:rFonts w:ascii="Arial" w:eastAsia="Times New Roman" w:hAnsi="Arial" w:cs="Arial"/>
          <w:sz w:val="24"/>
          <w:szCs w:val="24"/>
          <w:lang w:eastAsia="es-MX"/>
        </w:rPr>
        <w:t>En el reto, se nos pide i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nstalar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>servicio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>de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</w:p>
    <w:p w14:paraId="1A7D2153" w14:textId="4D7429B2" w:rsidR="002102A9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C706282" w14:textId="2E55EBE2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823E136" wp14:editId="072B973E">
            <wp:extent cx="4752975" cy="1409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3A8D" w14:textId="6286C196" w:rsidR="00A331AB" w:rsidRPr="0080250D" w:rsidRDefault="0080250D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La primera IP disponible va a ser la .1, .2, etc. hasta llegar a la .30. El problema es que el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server 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.1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, la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impresora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.2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, ya también está utilizada, por lo que vamos a excluir estás dos direcciones más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 del Gateway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Vamos a pedir que excluya esas direcciones para que no puedan ser asignadas dinámicamente.</w:t>
      </w:r>
    </w:p>
    <w:p w14:paraId="0C5E6C32" w14:textId="1D696999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004C53B" w14:textId="76C4969E" w:rsidR="008340B4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192.168.0.1 192.168.0.2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IMPRESORA Y SERVIDOR</w:t>
      </w:r>
    </w:p>
    <w:p w14:paraId="17E34C3D" w14:textId="650BFAA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192.168.0.30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DEFAULT GATEWAY</w:t>
      </w:r>
    </w:p>
    <w:p w14:paraId="179AC630" w14:textId="27B1CEC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2E5EF2C" w14:textId="05963635" w:rsidR="0080250D" w:rsidRPr="0080250D" w:rsidRDefault="0080250D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Copiamos y pegamos la VLAN y la modificamos para las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20, 30, 40 y 50 y copio la puerta de enlace predeterminada de las subinterfaces del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EAA5190" w14:textId="1707F80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7C1E70D" w14:textId="0D560C8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6CE19621" wp14:editId="653D3E8C">
            <wp:extent cx="6583680" cy="31089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E818" w14:textId="0B587DB1" w:rsidR="00883003" w:rsidRDefault="00883003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Están intercambiadas las VLAN 40 Y 50,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40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edes sociales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50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ntretenimiento.</w:t>
      </w:r>
    </w:p>
    <w:p w14:paraId="5CDAB2E2" w14:textId="226388CE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54924E7F" wp14:editId="7127EADB">
            <wp:extent cx="3276600" cy="1895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10DD" w14:textId="0FDC52F9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Falta excluir todos los default-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routers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 todas las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VLANs</w:t>
      </w:r>
      <w:proofErr w:type="spellEnd"/>
    </w:p>
    <w:p w14:paraId="003647DD" w14:textId="77777777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B0AB5E7" w14:textId="58491246" w:rsidR="00864A4E" w:rsidRP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>En este momento, ya los equipo terminales de la VLAN, podrían obtener direccionamiento IP dinámico.</w:t>
      </w:r>
    </w:p>
    <w:p w14:paraId="1D870FF8" w14:textId="385586E1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Nos falta llevar a cabo la conexión de todos los dispositivos hacia el exterior instalando el protocolo de NAT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este caso como tenemos una única dirección de tipo IP tenemos que utilizar un protocolo de tipo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donde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se pueden traducir con pocas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públicas.</w:t>
      </w:r>
    </w:p>
    <w:p w14:paraId="44243DC7" w14:textId="0B317D2A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49B6B1C" w14:textId="5968C32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136891" w14:textId="3A9F3B6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9B67ECA" w14:textId="392AD0D8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A9AB08E" w14:textId="5B74195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FE0690" w14:textId="1F4E8CD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7EF039" w14:textId="57D290C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409D6FF" w14:textId="4889DC4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BD3D832" w14:textId="3919D88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95395E" w14:textId="0AC6A212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14434A1" w14:textId="30A3BEC9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4DAE4A3" w14:textId="2C8208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3878A07" w14:textId="51C6ED25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7848848" w14:textId="126D209B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8883BE" w14:textId="3332FB0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5D4D757" w14:textId="11560D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4B335A" w14:textId="38FDCEA0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EC9C2D" w14:textId="3F30523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CE3F13" w14:textId="77777777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0CCEB4" w14:textId="01158EC9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configurar 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tenemos que hacer lo siguiente:</w:t>
      </w:r>
    </w:p>
    <w:p w14:paraId="3313649A" w14:textId="57AE2CBC" w:rsidR="00864A4E" w:rsidRDefault="00864A4E" w:rsidP="00864A4E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Construir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864A4E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 privada 192.168.0.0 sea traducido a IP público.</w:t>
      </w:r>
    </w:p>
    <w:p w14:paraId="0572CCCF" w14:textId="20D37348" w:rsidR="00864A4E" w:rsidRDefault="00864A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A8CCD97" wp14:editId="24701153">
            <wp:extent cx="3383280" cy="274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51F8" w14:textId="24D3AA9C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C</w:t>
      </w:r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CA1608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</w:t>
      </w:r>
    </w:p>
    <w:p w14:paraId="6744E6DB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597C22A" w14:textId="10FBA41C" w:rsidR="00CA1608" w:rsidRPr="00CA1608" w:rsidRDefault="00CA1608" w:rsidP="00CA1608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Crear la traducción dinámica de direcciones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con la ACL definida, utilizando la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dirección del puerto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como la única dirección IP pública. </w:t>
      </w:r>
    </w:p>
    <w:p w14:paraId="50AAFC54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50B8C4C" w14:textId="595944A3" w:rsidR="00D25E6C" w:rsidRPr="00CA1608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list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interface g0/0</w:t>
      </w:r>
    </w:p>
    <w:p w14:paraId="3C5B073D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>a fuente es una lista de control de acceso 1, permitiendo que todo el tráfico se pueda traducir de la red 192.168.0.0, si utiliz</w:t>
      </w:r>
      <w:r>
        <w:rPr>
          <w:rFonts w:ascii="Arial" w:eastAsia="Times New Roman" w:hAnsi="Arial" w:cs="Arial"/>
          <w:sz w:val="24"/>
          <w:szCs w:val="24"/>
          <w:lang w:eastAsia="es-MX"/>
        </w:rPr>
        <w:t>á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ramos la información de un pool, el siguiente elemento sería el nombre del pool, pero como solamente vamos a utilizar la dirección IP de la interface g0/0, se utiliza la palabra interface y la interface de la cual queremos recuperar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pública (189.172.74.90) y que se conecta directamente con el proveedor de servicio. Tomará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para la traducción de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privadas. </w:t>
      </w:r>
    </w:p>
    <w:p w14:paraId="49FD994D" w14:textId="1AA162E1" w:rsidR="003937BC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concluir, para que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internas puedan salir utilizando una dirección IP pública, necesitamos poner la palabra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overload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con eso instalamos el servicio del PAT.</w:t>
      </w:r>
    </w:p>
    <w:p w14:paraId="174103AA" w14:textId="7D7BB493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DCB6D2E" w14:textId="67EFEF7E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Tenemos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access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list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la instalación del PAT con una única dirección.</w:t>
      </w:r>
    </w:p>
    <w:p w14:paraId="7AC3B665" w14:textId="0282EDC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03047F11" wp14:editId="43B499F4">
            <wp:extent cx="3848100" cy="714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3946" w14:textId="73E981E0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0285541" w14:textId="2EE97D1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siguiente paso es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configurar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se va a instalar el servicio de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B20705E" w14:textId="2CA072CD" w:rsidR="0048361C" w:rsidRP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La interface </w:t>
      </w:r>
      <w:r w:rsidRPr="0048361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g0/0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es una interface de salida</w:t>
      </w:r>
      <w:r>
        <w:rPr>
          <w:rFonts w:ascii="Arial" w:eastAsia="Times New Roman" w:hAnsi="Arial" w:cs="Arial"/>
          <w:sz w:val="24"/>
          <w:szCs w:val="24"/>
          <w:lang w:eastAsia="es-MX"/>
        </w:rPr>
        <w:t>, que se conecta con el proveedor de servicios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y será activada o configurada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39705265" w14:textId="4F8B13C5" w:rsid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interfaces y subinterfaces g0/1 serán configuradas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, ya que participarán internamente en el </w:t>
      </w:r>
      <w:proofErr w:type="spellStart"/>
      <w:r w:rsidRPr="0048361C"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interface g0/1 recibe el tráfico de múltiples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por lo que todas las subinterfaces hay que configurarse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, porque son el equivalente a todas la interfaces con dominio interno local.</w:t>
      </w:r>
    </w:p>
    <w:p w14:paraId="798DD4D8" w14:textId="34EF8808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5C1E095" wp14:editId="102F91C3">
            <wp:extent cx="3057525" cy="1619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58B8" w14:textId="67F3D3A0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00A8ED3" w14:textId="6BDEA9B5" w:rsidR="0048361C" w:rsidRPr="0048361C" w:rsidRDefault="0048361C" w:rsidP="0048361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</w:t>
      </w:r>
      <w:proofErr w:type="spellEnd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 es la </w:t>
      </w:r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única interface </w:t>
      </w:r>
      <w:proofErr w:type="spellStart"/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="00B8252F">
        <w:rPr>
          <w:rFonts w:ascii="Arial" w:eastAsia="Times New Roman" w:hAnsi="Arial" w:cs="Arial"/>
          <w:sz w:val="24"/>
          <w:szCs w:val="24"/>
          <w:lang w:eastAsia="es-MX"/>
        </w:rPr>
        <w:t xml:space="preserve">, ya que es la </w:t>
      </w:r>
      <w:r>
        <w:rPr>
          <w:rFonts w:ascii="Arial" w:eastAsia="Times New Roman" w:hAnsi="Arial" w:cs="Arial"/>
          <w:sz w:val="24"/>
          <w:szCs w:val="24"/>
          <w:lang w:eastAsia="es-MX"/>
        </w:rPr>
        <w:t>interface que tiene conexión con el proveedor de servicios y que realizará la traducciones de direccionamiento privado a público. Y que transporta el tráfico de salida</w:t>
      </w:r>
    </w:p>
    <w:p w14:paraId="19D8C748" w14:textId="0FC6B046" w:rsidR="00E57F4E" w:rsidRPr="00864A4E" w:rsidRDefault="00E57F4E" w:rsidP="00B8252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65DE242" w14:textId="0B9FDB55" w:rsidR="008340B4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77E7FD98" wp14:editId="34A35793">
            <wp:extent cx="1085850" cy="2295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B0E3D62" wp14:editId="06158768">
            <wp:extent cx="981075" cy="17049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0E1F" w14:textId="4660753F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D7ED31A" w14:textId="32075F8D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B8252F">
        <w:rPr>
          <w:rFonts w:ascii="Arial" w:eastAsia="Times New Roman" w:hAnsi="Arial" w:cs="Arial"/>
          <w:sz w:val="24"/>
          <w:szCs w:val="24"/>
          <w:lang w:eastAsia="es-MX"/>
        </w:rPr>
        <w:t xml:space="preserve">Con esto permitimos que todas las estaciones locales puedan </w:t>
      </w:r>
      <w:proofErr w:type="gramStart"/>
      <w:r w:rsidRPr="00B8252F"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 w:rsidRPr="00B8252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BA55E7D" w14:textId="735F8E00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Ahora hay que copiar esta configuración, para probar que podemos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desde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cualquier dispositivo al exterior.</w:t>
      </w:r>
    </w:p>
    <w:p w14:paraId="33D792C2" w14:textId="42483AD0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591C21F" wp14:editId="4EC8FFDB">
            <wp:extent cx="4610100" cy="1466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257C" w14:textId="629C2729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5CCA7F5" wp14:editId="79FC1915">
            <wp:extent cx="4876800" cy="2428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3A72" w14:textId="50BC7E1B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22A09018" wp14:editId="720AD49D">
            <wp:extent cx="2657475" cy="17526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B875" w14:textId="09F29ACC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CC37C9B" wp14:editId="3A0EBE85">
            <wp:extent cx="2590800" cy="1085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3543" w14:textId="029DF5B9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A8FD8" w14:textId="25BB1491" w:rsidR="00057A75" w:rsidRDefault="00057A7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 servicio DHCP</w:t>
      </w:r>
    </w:p>
    <w:p w14:paraId="65DFE550" w14:textId="6E712EBA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dinámica. Hay que permitir que atrape una dirección IP a través del servicio de DHCP.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Me entrega la dirección 192.168.0.3, ya que hemos excluido la .1 y la .2 para el servidor y la impresora.</w:t>
      </w:r>
    </w:p>
    <w:p w14:paraId="5EA01C6C" w14:textId="77777777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(192.168.0.33)</w:t>
      </w:r>
    </w:p>
    <w:p w14:paraId="51FB846F" w14:textId="1226298C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(192.168.0.65)</w:t>
      </w:r>
    </w:p>
    <w:p w14:paraId="78038BD1" w14:textId="45CBE1EB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(192.168.0.113)</w:t>
      </w:r>
    </w:p>
    <w:p w14:paraId="4DEA0C18" w14:textId="5B775291" w:rsidR="00057A75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(192.168.0.97)</w:t>
      </w:r>
    </w:p>
    <w:p w14:paraId="469879E3" w14:textId="178C689D" w:rsidR="00C66389" w:rsidRDefault="00C66389" w:rsidP="00057A7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7D4424" w14:textId="16946AC8" w:rsidR="00057A75" w:rsidRDefault="00057A75" w:rsidP="00057A7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externa</w:t>
      </w:r>
    </w:p>
    <w:p w14:paraId="5471D710" w14:textId="205E0A7B" w:rsidR="002D5A16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5CDBAB7" w14:textId="6DCB9273" w:rsidR="002D5A16" w:rsidRDefault="002D5A16" w:rsidP="002D5A16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</w:t>
      </w:r>
      <w:r>
        <w:rPr>
          <w:rFonts w:ascii="Arial" w:eastAsia="Times New Roman" w:hAnsi="Arial" w:cs="Arial"/>
          <w:sz w:val="24"/>
          <w:szCs w:val="24"/>
          <w:lang w:eastAsia="es-MX"/>
        </w:rPr>
        <w:t>del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2FE3CD" w14:textId="40ED8188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7CA0D3C" w14:textId="25E6D351" w:rsidR="002D5A16" w:rsidRDefault="002D5A16" w:rsidP="002D5A16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interna</w:t>
      </w:r>
    </w:p>
    <w:p w14:paraId="70BBF805" w14:textId="558B254D" w:rsidR="002D5A16" w:rsidRDefault="002D5A16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 acceso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.(192.168.0.1) Es la dirección IP privada del servidor. Ya acceso al servidor de manera interna. </w:t>
      </w:r>
    </w:p>
    <w:p w14:paraId="5622DC87" w14:textId="127313EB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3CFCEEC" w14:textId="0681CFAA" w:rsidR="002D5A16" w:rsidRP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¿El servidor puede acceder al exterior?</w:t>
      </w:r>
    </w:p>
    <w:p w14:paraId="6D49EE69" w14:textId="61D6266C" w:rsidR="002D5A16" w:rsidRDefault="002D5A16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>).</w:t>
      </w:r>
    </w:p>
    <w:p w14:paraId="6F8CDFEA" w14:textId="19266BE0" w:rsidR="002D5A16" w:rsidRDefault="00C91EDB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podemos concluir que todos los equipos de la red de cobertura local tienen la posibilidad de ser traducidos para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pero viene la siguiente pregunta,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¿cómo le hago para que desde el exterior pueda acceder 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(192.168.0.129)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6019DA6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DAED431" w14:textId="231C0BE9" w:rsidR="00B8252F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Vamos a instalar el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470B53D8" w14:textId="77A2F196" w:rsidR="00C91EDB" w:rsidRPr="004047B5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Para poder realizar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tenemos dos tipos de protocolos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: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 interno local y protocolo externo.</w:t>
      </w:r>
    </w:p>
    <w:p w14:paraId="2D20871B" w14:textId="77777777" w:rsidR="004047B5" w:rsidRDefault="00C91EDB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quiera publicar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tiene que hacer una traducción. </w:t>
      </w:r>
    </w:p>
    <w:p w14:paraId="6AE32AC4" w14:textId="3725E29F" w:rsid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desde el exterior quiera acceder al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tiene que llegar al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con la dirección pública se tiene que hacer una traducción para poder entrar hasta los dominios del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373B578" w14:textId="423FD4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CF3C0E" w14:textId="1A3FAFF1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84D75A3" w14:textId="6EA6B3D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C4D75AE" w14:textId="12A84764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C77D20" w14:textId="6C181E7F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456E139" w14:textId="440B47E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D28763" w14:textId="4AA0E7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E51532" w14:textId="046AD2DE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1284EDD" w14:textId="5266415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7E4696A" w14:textId="50ACC8B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9C2F8E" w14:textId="75D91AB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4E317A1" w14:textId="370E4F0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0073869" w14:textId="27EC8981" w:rsidR="00496128" w:rsidRP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el funcionamiento del protocolo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NAT con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–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necesitamos </w:t>
      </w:r>
    </w:p>
    <w:p w14:paraId="32697D8B" w14:textId="49340702" w:rsidR="00496128" w:rsidRDefault="00496128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na </w:t>
      </w:r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interna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>(del protocolo TCP o del protocolo UDP)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</w:p>
    <w:p w14:paraId="2EFE3326" w14:textId="77777777" w:rsidR="00496128" w:rsidRDefault="00F95800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Para poder comunicarnos desde el exterior necesito forzosamente una </w:t>
      </w:r>
      <w:r w:rsidRPr="004047B5">
        <w:rPr>
          <w:rFonts w:ascii="Arial" w:eastAsia="Times New Roman" w:hAnsi="Arial" w:cs="Arial"/>
          <w:sz w:val="24"/>
          <w:szCs w:val="24"/>
          <w:u w:val="single"/>
          <w:lang w:eastAsia="es-MX"/>
        </w:rPr>
        <w:t xml:space="preserve">dirección IP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pública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6C0499BA" w14:textId="14021577" w:rsidR="00C91EDB" w:rsidRPr="00496128" w:rsidRDefault="00F95800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Los puertos pueden ser iguales o distintos. Se llama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, ya que lo que llega por un puerto de petición, lo podemos enviar a otro puerto diferente o al mismo puerto.</w:t>
      </w:r>
      <w:r w:rsidR="00D13A67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Quiero acceder por el puerto 80, pero desde el exterior lo conozco por el puerto 50012</w:t>
      </w:r>
    </w:p>
    <w:p w14:paraId="5216240C" w14:textId="298498CC" w:rsidR="00D13A67" w:rsidRDefault="00D13A67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Se debe tener una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traducción estática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con esto conseguimos el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E6908A" w14:textId="4E43F472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058BFD" w14:textId="35457720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B18C41" wp14:editId="0CE0626F">
            <wp:extent cx="5476875" cy="24860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C9B0" w14:textId="77777777" w:rsidR="00496128" w:rsidRP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5A1256" w14:textId="505F911B" w:rsidR="00C91EDB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Detalles  en cuanto a la instalación de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</w:p>
    <w:p w14:paraId="7D4E85FB" w14:textId="4876F1D5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62857C4" w14:textId="101157D1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poder instalar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necesito realizar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una traducción estática, necesito dirección IP privada y dirección IP pública.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Pero le vamos a agregar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protocolo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y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puerto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por el que vamos a estar escuchando y con qué puerto vamos a estar traduciendo.</w:t>
      </w:r>
    </w:p>
    <w:p w14:paraId="514EA011" w14:textId="77777777" w:rsidR="00496128" w:rsidRPr="0025090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DF745EF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PORT FORWARDING REQUISITO REALIZAR NAT ESTÁTICO</w:t>
      </w:r>
    </w:p>
    <w:p w14:paraId="2242B30C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--------------------------------------------------</w:t>
      </w:r>
    </w:p>
    <w:p w14:paraId="73DBA94D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192.168.0.1 189.172.74.90</w:t>
      </w:r>
    </w:p>
    <w:p w14:paraId="4CFAD5EC" w14:textId="659EEF04" w:rsidR="008340B4" w:rsidRPr="004047B5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! ESTO CONSUME TODOS LOS SERVICIOS DE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>A TRADUCCIÓN DEL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NATEO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Y LOS DEMÁS USUARIOS NO PODRÁN HACER LA TRADUCCIÓN.</w:t>
      </w:r>
    </w:p>
    <w:p w14:paraId="00C2602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E81F2D8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resolver este problema existe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que es un requisito construirlo a partir de </w:t>
      </w:r>
    </w:p>
    <w:p w14:paraId="02018ACB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0E0C06E4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Pero tenemos que establecer cuál es el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protocolo  que queremos escuchar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forwardear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este es el protocolo TCP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533F4F01" w14:textId="77777777" w:rsidR="004047B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servidor web utiliza un puerto, a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continuación debo establecer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cuál es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puerto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interno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través del cual voy a escuchar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peticiones (el puerto es el 80). </w:t>
      </w:r>
    </w:p>
    <w:p w14:paraId="1D445248" w14:textId="7E7114FE" w:rsidR="00496128" w:rsidRPr="0025090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 llama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porque yo puedo definir desde el exterior que puerto quiero que me contacten al servidor del 80,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al momento de hacer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se va a identificar el puerto por el que llega y el puerto por el que debe entrar  al servidor.</w:t>
      </w:r>
    </w:p>
    <w:p w14:paraId="4DEDAEC0" w14:textId="77777777" w:rsidR="008340B4" w:rsidRPr="00496128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255EACB" w14:textId="0E4375F5" w:rsidR="008340B4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4D10DF91" w14:textId="77777777" w:rsidR="00496128" w:rsidRPr="00496128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1D4EEE" w14:textId="44B903F9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tengo hasta 65000 para el puerto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el 50000 es un puerto válido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6AE3806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092D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32F8C9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6D27F21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8DA4E1D" w14:textId="1231428B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Notas importante:</w:t>
      </w:r>
    </w:p>
    <w:p w14:paraId="621248F7" w14:textId="5C8A2884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 xml:space="preserve">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necesita forzosamente de los siguientes elementos:</w:t>
      </w:r>
    </w:p>
    <w:p w14:paraId="3B414764" w14:textId="525C8F55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964692F" w14:textId="244F1FE8" w:rsidR="00524FC4" w:rsidRDefault="00524FC4" w:rsidP="00485070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Los comandos: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</w:p>
    <w:p w14:paraId="472D30F8" w14:textId="77777777" w:rsidR="00524FC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engo que pone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el tipo de protocolo que se va a traducir</w:t>
      </w:r>
    </w:p>
    <w:p w14:paraId="7069CA7D" w14:textId="7710131F" w:rsidR="008340B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 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interna privada (IP privada)</w:t>
      </w:r>
    </w:p>
    <w:p w14:paraId="0DB1BD32" w14:textId="42EDB3D5" w:rsidR="00524FC4" w:rsidRPr="00524FC4" w:rsidRDefault="0087790A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Identificar el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: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(estamos publicando desde el protocolo web)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 xml:space="preserve"> puerto por el que me voy a conectar</w:t>
      </w:r>
    </w:p>
    <w:p w14:paraId="272976F2" w14:textId="77777777" w:rsidR="0087790A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dirección </w:t>
      </w:r>
      <w:proofErr w:type="spellStart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pública</w:t>
      </w:r>
    </w:p>
    <w:p w14:paraId="2457971B" w14:textId="176AC1F4" w:rsidR="008340B4" w:rsidRDefault="0087790A" w:rsidP="00810362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El</w:t>
      </w:r>
      <w:r w:rsidR="008340B4"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 por el cual nos van a contactar desde el exterior.</w:t>
      </w:r>
    </w:p>
    <w:p w14:paraId="759F63F6" w14:textId="2807ABA3" w:rsidR="0087790A" w:rsidRPr="0087790A" w:rsidRDefault="0087790A" w:rsidP="0087790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Quien nos va a contactar, todos los que </w:t>
      </w:r>
      <w:r>
        <w:rPr>
          <w:rFonts w:ascii="Arial" w:eastAsia="Times New Roman" w:hAnsi="Arial" w:cs="Arial"/>
          <w:sz w:val="24"/>
          <w:szCs w:val="24"/>
          <w:lang w:eastAsia="es-MX"/>
        </w:rPr>
        <w:t>se encuentran en</w:t>
      </w: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 el exterior.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El puerto por el que nos van a contactar puede ser cualquiera de los permitidos 2 a 16 (65536). Disponibles desde el 0 hasta el 65536.</w:t>
      </w:r>
    </w:p>
    <w:p w14:paraId="3229A65C" w14:textId="02DFF04A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4120AB1" w14:textId="5463C40B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6B31F03" wp14:editId="7ECB3986">
            <wp:extent cx="4985385" cy="2286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B689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C2E7B59" w14:textId="501D7351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Pegar esta traducción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la traducción del servidor: </w:t>
      </w:r>
    </w:p>
    <w:p w14:paraId="21FDD13D" w14:textId="1C36BCEB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D67B6A1" wp14:editId="6A052DA0">
            <wp:extent cx="5381625" cy="5238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A1F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 partir de este momento el servidor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va a ser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contactable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a través de la dirección IP pública que hemos utilizado y el puerto por el que queremos que nos contacten. </w:t>
      </w:r>
    </w:p>
    <w:p w14:paraId="0D4483B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EDF7DB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Desde la computadora del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IT Remoto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vamos a contactar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por acceso web a la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189.172.74.90:50000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y el puer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 que públicamente 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anuncié y configuré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>para que me contacten.</w:t>
      </w:r>
      <w:r w:rsidR="00662D20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7AFA3558" w14:textId="187D02C2" w:rsidR="0087790A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responde la traducción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 correcta. Puedo encontrar la forma de c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mo me contacten desde el exterior a este servidor público.</w:t>
      </w:r>
    </w:p>
    <w:p w14:paraId="455398D8" w14:textId="666DB2EC" w:rsidR="00662D20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no pongo el puerto y como web trabaja con el puerto 80 me van a contactar, solamente accedemos con la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189.172.74.90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esto va a fallar (Server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Reset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Connection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), no hay la posibilidad de que esta traducción exista y por consiguiente no me pueden atender.</w:t>
      </w:r>
    </w:p>
    <w:p w14:paraId="11D5F4A6" w14:textId="16D4DA68" w:rsidR="00662D20" w:rsidRDefault="00662D20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Si intentamos acceder por el puerto</w:t>
      </w:r>
      <w:r w:rsid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80  de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189.172.74.90:80 el resultado es el mismo.</w:t>
      </w:r>
    </w:p>
    <w:p w14:paraId="5B52CAF3" w14:textId="48340863" w:rsidR="00662D20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Yo publique que el servidor </w:t>
      </w:r>
      <w:proofErr w:type="spellStart"/>
      <w:r w:rsidRPr="00662D20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 estará disponible a través de puerto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2556357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32A140" w14:textId="0B55A6C6" w:rsidR="00037B0F" w:rsidRDefault="00037B0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Como hago 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para entrar al </w:t>
      </w:r>
      <w:proofErr w:type="spellStart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desde el exterior, si de manera interna lo probamos con un telnet al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debe funcionar. Por ejemplo, del </w:t>
      </w:r>
      <w:proofErr w:type="spellStart"/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hago un </w:t>
      </w:r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hacia la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1 del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6FEBA7C9" w14:textId="649E7659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192.68.0.129</w:t>
      </w:r>
    </w:p>
    <w:p w14:paraId="2E2F13A4" w14:textId="5CFD1FB2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B7ED02B" wp14:editId="0DE6D82B">
            <wp:extent cx="2143125" cy="1390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C754" w14:textId="0FA60784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 podemos ver la configuración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</w:t>
      </w:r>
    </w:p>
    <w:p w14:paraId="6F7B0D05" w14:textId="4AF8E9F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Como le hacemos para acceder al servicio telnet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desde el exterior.</w:t>
      </w:r>
    </w:p>
    <w:p w14:paraId="4A33F09C" w14:textId="45A268A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2951880" w14:textId="4953AB4E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¡Port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copiamos la misma configuración del server, hay que cambiar la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el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puerto por el que me voy a conectar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 telnet voy a utilizar 23 y el puerto desde el exterior también lo vamos a poner como 23</w:t>
      </w:r>
    </w:p>
    <w:p w14:paraId="411E824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E1076E6" w14:textId="4B86958A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0523A036" w14:textId="078AF5E5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</w:t>
      </w:r>
      <w:r>
        <w:rPr>
          <w:rFonts w:ascii="Arial" w:eastAsia="Times New Roman" w:hAnsi="Arial" w:cs="Arial"/>
          <w:sz w:val="24"/>
          <w:szCs w:val="24"/>
          <w:lang w:eastAsia="es-MX"/>
        </w:rPr>
        <w:t>29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</w:p>
    <w:p w14:paraId="7907F674" w14:textId="15D3F64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 esta configuración, desde el exterior, nuestro proveedor de servicios que conoce esta configuración va a poder entrar a nuestro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por el puerto 23</w:t>
      </w:r>
    </w:p>
    <w:p w14:paraId="7F9B4E04" w14:textId="040CDBF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D682E6B" w14:textId="623B9978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Podemos incrementar el nivel de seguridad si adicionamos el servicio de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 Copiamos y pegamos.</w:t>
      </w:r>
    </w:p>
    <w:p w14:paraId="591BB626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152BEF9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Probamos que podamos acceder desde el equipo externo </w:t>
      </w: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IT-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Remote</w:t>
      </w:r>
      <w:proofErr w:type="spellEnd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Services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podemos entrar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 través del protocolo telnet</w:t>
      </w:r>
    </w:p>
    <w:p w14:paraId="684D88FB" w14:textId="475B0211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189.172.74.90</w:t>
      </w:r>
    </w:p>
    <w:p w14:paraId="096B1D2C" w14:textId="3DEA7133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6058CA3" w14:textId="2E612F2F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F291700" wp14:editId="009274EA">
            <wp:extent cx="2103120" cy="1463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DB2D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A1BEC2B" w14:textId="6D1CCC0A" w:rsidR="00C427EE" w:rsidRP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Ya estando en 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 podría modificar la configuración del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E361778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D1E601" w14:textId="7A63350F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terminamos la configuración del protocolo del PAT, incluyendo Port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AF76BAC" w14:textId="024C62A4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NAT incluye 4 posibilidades.</w:t>
      </w:r>
    </w:p>
    <w:p w14:paraId="4770D9A3" w14:textId="26A99366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una traducción estática.</w:t>
      </w:r>
    </w:p>
    <w:p w14:paraId="52887344" w14:textId="70228FB9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la creación de un pool dinámico</w:t>
      </w:r>
    </w:p>
    <w:p w14:paraId="78F096FA" w14:textId="3D13576A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Poder traducir con puertos conocido como PAT</w:t>
      </w:r>
    </w:p>
    <w:p w14:paraId="1EBEFF60" w14:textId="3418C2B4" w:rsidR="0087184D" w:rsidRPr="00DC25BB" w:rsidRDefault="00C427EE" w:rsidP="004047B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Port </w:t>
      </w:r>
      <w:proofErr w:type="spellStart"/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cuando solamente tenemos una IP pública</w:t>
      </w:r>
      <w:r w:rsidR="00AF0257" w:rsidRPr="00DC25B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para la traducción de direccionamiento estático y dinámico.</w:t>
      </w:r>
    </w:p>
    <w:p w14:paraId="1314153F" w14:textId="11F9261A" w:rsidR="003A2B14" w:rsidRDefault="003A2B1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E376CC5" w14:textId="4F547351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5D8DBA4" w14:textId="1B6F0E07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79E84E" w14:textId="75D1AFEE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8573520" w14:textId="149DC340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35831B1" w14:textId="6976F2B2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34974A1" w14:textId="040BEF6D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8ECDF25" w14:textId="12397146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BB544F" w14:textId="6D9E3848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9E21D56" w14:textId="228C5DC3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17302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Comandos que agregaremos a la configuración ya existente en el ROUTER:</w:t>
      </w:r>
    </w:p>
    <w:p w14:paraId="519F00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EC31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!Agregar los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DHCPs</w:t>
      </w:r>
      <w:proofErr w:type="spellEnd"/>
    </w:p>
    <w:p w14:paraId="0F4012F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</w:t>
      </w:r>
    </w:p>
    <w:p w14:paraId="28255B9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10</w:t>
      </w:r>
    </w:p>
    <w:p w14:paraId="3C38587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8A7DE6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192.168.0.0/27</w:t>
      </w:r>
    </w:p>
    <w:p w14:paraId="3B0BB5D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4CABB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5764497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3D627C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192.168.0.1 192.168.0.2</w:t>
      </w:r>
    </w:p>
    <w:p w14:paraId="0651C4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Excluimos servidor e impresora</w:t>
      </w:r>
    </w:p>
    <w:p w14:paraId="09FCBA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960F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7AD8C0B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</w:p>
    <w:p w14:paraId="686653C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192.168.0.0 255.255.255.224</w:t>
      </w:r>
    </w:p>
    <w:p w14:paraId="38A983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5A32A0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333C6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5CA9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20</w:t>
      </w:r>
    </w:p>
    <w:p w14:paraId="01DB1B8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4DBCA8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Profesional 192.168.0.32/27</w:t>
      </w:r>
    </w:p>
    <w:p w14:paraId="59A732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53DCD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24D5C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1CDE0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F52C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Profesional g0/1.20</w:t>
      </w:r>
    </w:p>
    <w:p w14:paraId="57BC658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Profesional</w:t>
      </w:r>
    </w:p>
    <w:p w14:paraId="719019F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192.168.0.32 255.255.255.224</w:t>
      </w:r>
    </w:p>
    <w:p w14:paraId="40406F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0308DEA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06522C8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82B63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30</w:t>
      </w:r>
    </w:p>
    <w:p w14:paraId="4695734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6E7344F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192.168.0.64/27</w:t>
      </w:r>
    </w:p>
    <w:p w14:paraId="572895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0AF2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DF73BC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10BCCA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AC048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2335EE4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</w:p>
    <w:p w14:paraId="670402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192.168.0.64 255.255.255.224</w:t>
      </w:r>
    </w:p>
    <w:p w14:paraId="1FE38B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777A25B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4056AF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E57A3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40</w:t>
      </w:r>
    </w:p>
    <w:p w14:paraId="448F87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154A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Redes sociales 192.168.0.96/28</w:t>
      </w:r>
    </w:p>
    <w:p w14:paraId="36CD71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96 + 16 = 112 -2 = 110</w:t>
      </w:r>
    </w:p>
    <w:p w14:paraId="0283660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EE524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22D6E3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28D827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7C3BE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4412ED3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</w:p>
    <w:p w14:paraId="252416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192.168.0.96 255.255.255.240</w:t>
      </w:r>
    </w:p>
    <w:p w14:paraId="7491BC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1603D6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C56BB8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64B1F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50</w:t>
      </w:r>
    </w:p>
    <w:p w14:paraId="300CF42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7BFE58D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Entretenimiento 192.168.0.112/28</w:t>
      </w:r>
    </w:p>
    <w:p w14:paraId="67A271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112 + 16 = 128 -2 = 126</w:t>
      </w:r>
    </w:p>
    <w:p w14:paraId="5DE4E1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0BDBC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9F00A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08CB403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6A9B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Entretenimiento g0/1.50</w:t>
      </w:r>
    </w:p>
    <w:p w14:paraId="2CEBA9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Entretenimiento</w:t>
      </w:r>
    </w:p>
    <w:p w14:paraId="67CB251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192.168.0.112 255.255.255.240</w:t>
      </w:r>
    </w:p>
    <w:p w14:paraId="775C05E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192.168.0.126</w:t>
      </w:r>
    </w:p>
    <w:p w14:paraId="205B61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CB7A18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BD46F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----------------------------------------------</w:t>
      </w:r>
    </w:p>
    <w:p w14:paraId="075904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 NAT. HAY UNA SOLA DIRECCIÓN IP PÚBLICA 189.172.74.90</w:t>
      </w:r>
    </w:p>
    <w:p w14:paraId="7D02B30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9BDF1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192.168.0.0 0.0.0.255</w:t>
      </w:r>
    </w:p>
    <w:p w14:paraId="55CAB92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189.172.74.90 255.255.255.252</w:t>
      </w:r>
    </w:p>
    <w:p w14:paraId="5D2D8C0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3762666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esto si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usaramos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un pool</w:t>
      </w:r>
    </w:p>
    <w:p w14:paraId="54FF40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pero como queremos utilizar la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 la interface que me une con el ISP.</w:t>
      </w:r>
    </w:p>
    <w:p w14:paraId="5F4DF87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y de la cual quiero recuperar la información</w:t>
      </w:r>
    </w:p>
    <w:p w14:paraId="4D42635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DEL PAT CON UNA SOLA DIRECCIÓN</w:t>
      </w:r>
    </w:p>
    <w:p w14:paraId="06EB017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!--------------------------------------------</w:t>
      </w:r>
    </w:p>
    <w:p w14:paraId="00A2FB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interface g0/0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07A7B5E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para que muchas direcciones internas puedan usar</w:t>
      </w:r>
    </w:p>
    <w:p w14:paraId="47FAFE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una sola dirección pública.</w:t>
      </w:r>
    </w:p>
    <w:p w14:paraId="02F3B30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2717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CONFIGURAR INTERFASES Y SUBINTERFASES INSIDE Y OUTSIDE.</w:t>
      </w:r>
    </w:p>
    <w:p w14:paraId="28B62BC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</w:t>
      </w:r>
    </w:p>
    <w:p w14:paraId="6FB99E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F6D38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1E1CF9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588BEF0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INTERFASE DE SALIDA </w:t>
      </w:r>
    </w:p>
    <w:p w14:paraId="0B5D77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C1E7D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INTERFASES DE ENTRADA</w:t>
      </w:r>
    </w:p>
    <w:p w14:paraId="78E748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</w:t>
      </w:r>
    </w:p>
    <w:p w14:paraId="5BE158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F0C6FE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2CD49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11E58F2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B0EE1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AB6B1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G0/1.20</w:t>
      </w:r>
    </w:p>
    <w:p w14:paraId="4F37E65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8C45B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5A3F9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5F4739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A6B8C6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F67B4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7CE412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549A622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B52E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G0/1.50</w:t>
      </w:r>
    </w:p>
    <w:p w14:paraId="5ECEF30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44F5D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C64D3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598CE4E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0D36A5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8167D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PORT FORWARDING REQUISITO REALIZAR NAT ESTÁTICO</w:t>
      </w:r>
    </w:p>
    <w:p w14:paraId="737908E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--------------------------------------------------</w:t>
      </w:r>
    </w:p>
    <w:p w14:paraId="055689E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192.168.0.1 189.172.74.90</w:t>
      </w:r>
    </w:p>
    <w:p w14:paraId="63F5985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ESTO CONSUME TODOS LOS SERVICIOS DEL NATEO ESTÁTICO</w:t>
      </w:r>
    </w:p>
    <w:p w14:paraId="5FE1521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17F19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TRADUCCIÓN PARA EL SERVIDOR</w:t>
      </w:r>
    </w:p>
    <w:p w14:paraId="4B9BD32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192.168.0.1 80 189.172.74.90 50000</w:t>
      </w:r>
    </w:p>
    <w:p w14:paraId="340103F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A partir de este momento si ya el servidor podía acceder a los servicios del exterior,</w:t>
      </w:r>
    </w:p>
    <w:p w14:paraId="26030C4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a partir de este momento nuestro servidor es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contactable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 a través</w:t>
      </w:r>
    </w:p>
    <w:p w14:paraId="5DFAD3F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de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189.172.74.90 y el puerto con el que queremos que nos</w:t>
      </w:r>
    </w:p>
    <w:p w14:paraId="7AA1775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contacten (50000)</w:t>
      </w:r>
    </w:p>
    <w:p w14:paraId="1F6C97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F83C6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TRADUCCIÓN PARA EL SWITCH</w:t>
      </w:r>
    </w:p>
    <w:p w14:paraId="053319C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192.168.0.129 23 189.172.74.90 23</w:t>
      </w:r>
    </w:p>
    <w:p w14:paraId="1470F4F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A partir de este momento nuestro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es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contactable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 a través</w:t>
      </w:r>
    </w:p>
    <w:p w14:paraId="4C732D8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de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189.172.74.90 y el puerto con el que queremos que nos</w:t>
      </w:r>
    </w:p>
    <w:p w14:paraId="79A686E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contacten (23)</w:t>
      </w:r>
    </w:p>
    <w:p w14:paraId="04925D9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1CD4C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hasta 65536 para el puerto. Elevar 2 a la 16 = 65536 desde 0 - 65536</w:t>
      </w:r>
    </w:p>
    <w:p w14:paraId="331C94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que poner el tipo de protocolo que se va a traducir, la dirección</w:t>
      </w:r>
    </w:p>
    <w:p w14:paraId="6A82EF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interna privada, el puerto WEB y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y el puerto</w:t>
      </w:r>
    </w:p>
    <w:p w14:paraId="3C2EB1B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 el cual nos van a contactar desde el exterior.</w:t>
      </w:r>
    </w:p>
    <w:p w14:paraId="6664EAA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Debo definir el puerto por el que voy a estar escuchando todas la peticiones</w:t>
      </w:r>
    </w:p>
    <w:p w14:paraId="488C2BA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es el 80</w:t>
      </w:r>
    </w:p>
    <w:p w14:paraId="44740E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yo puedo definir desde el exterior</w:t>
      </w:r>
    </w:p>
    <w:p w14:paraId="336778A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que puerto quiero que me contacten a mi servidor del 80</w:t>
      </w:r>
    </w:p>
    <w:p w14:paraId="238B82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Y en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al momento de hacer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se va a identificar</w:t>
      </w:r>
    </w:p>
    <w:p w14:paraId="3A294CD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por el que llegué y el puerto por el que debo entrar al servidor</w:t>
      </w:r>
    </w:p>
    <w:p w14:paraId="5D753F5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Como hacemos para acceder al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</w:t>
      </w:r>
    </w:p>
    <w:p w14:paraId="760C2D7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C39434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NAT CON PORT FORWARDING</w:t>
      </w:r>
    </w:p>
    <w:p w14:paraId="4BD646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1. Dirección IP interna PORT Dirección IP pública PORT</w:t>
      </w:r>
    </w:p>
    <w:p w14:paraId="764CD28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lo que lo que llega por un puerto de petición</w:t>
      </w:r>
    </w:p>
    <w:p w14:paraId="7C345E0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   lo podemos enviar a otro puerto diferente o al mismo puerto</w:t>
      </w:r>
    </w:p>
    <w:p w14:paraId="000811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2. Traducción estática (dirección privada - dirección pública)</w:t>
      </w:r>
    </w:p>
    <w:p w14:paraId="7DF5BC6E" w14:textId="5087D512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 Con eso conseguimos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port-forwarding</w:t>
      </w:r>
      <w:proofErr w:type="spellEnd"/>
    </w:p>
    <w:sectPr w:rsidR="00F2699E" w:rsidRPr="00F2699E" w:rsidSect="00250905">
      <w:pgSz w:w="12240" w:h="15840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5F7B"/>
    <w:multiLevelType w:val="hybridMultilevel"/>
    <w:tmpl w:val="2B3E662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8747C2"/>
    <w:multiLevelType w:val="hybridMultilevel"/>
    <w:tmpl w:val="279CD6BA"/>
    <w:lvl w:ilvl="0" w:tplc="1FCA0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91EDC"/>
    <w:multiLevelType w:val="hybridMultilevel"/>
    <w:tmpl w:val="2B9C83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CA7252"/>
    <w:multiLevelType w:val="hybridMultilevel"/>
    <w:tmpl w:val="19F8A5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2903E5"/>
    <w:multiLevelType w:val="hybridMultilevel"/>
    <w:tmpl w:val="171CD81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464C39"/>
    <w:multiLevelType w:val="hybridMultilevel"/>
    <w:tmpl w:val="E93065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F1BC7"/>
    <w:multiLevelType w:val="hybridMultilevel"/>
    <w:tmpl w:val="FACE43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A4450"/>
    <w:multiLevelType w:val="hybridMultilevel"/>
    <w:tmpl w:val="D6FC167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6C068A9"/>
    <w:multiLevelType w:val="hybridMultilevel"/>
    <w:tmpl w:val="BD2025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4447E"/>
    <w:multiLevelType w:val="hybridMultilevel"/>
    <w:tmpl w:val="AA4CC43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0A"/>
    <w:rsid w:val="00037B0F"/>
    <w:rsid w:val="00057A75"/>
    <w:rsid w:val="001E612E"/>
    <w:rsid w:val="001F0F94"/>
    <w:rsid w:val="002102A9"/>
    <w:rsid w:val="00250905"/>
    <w:rsid w:val="002D5A16"/>
    <w:rsid w:val="0030262D"/>
    <w:rsid w:val="003937BC"/>
    <w:rsid w:val="003A2B14"/>
    <w:rsid w:val="003C724C"/>
    <w:rsid w:val="004047B5"/>
    <w:rsid w:val="0048361C"/>
    <w:rsid w:val="00496128"/>
    <w:rsid w:val="004B1C82"/>
    <w:rsid w:val="00502709"/>
    <w:rsid w:val="00524FC4"/>
    <w:rsid w:val="005406A8"/>
    <w:rsid w:val="00545F30"/>
    <w:rsid w:val="00555CDE"/>
    <w:rsid w:val="005C765F"/>
    <w:rsid w:val="00660ADC"/>
    <w:rsid w:val="00662D20"/>
    <w:rsid w:val="00672356"/>
    <w:rsid w:val="0076496E"/>
    <w:rsid w:val="0080250D"/>
    <w:rsid w:val="008328C2"/>
    <w:rsid w:val="008340B4"/>
    <w:rsid w:val="00864A4E"/>
    <w:rsid w:val="0087184D"/>
    <w:rsid w:val="0087790A"/>
    <w:rsid w:val="00883003"/>
    <w:rsid w:val="008C4DE5"/>
    <w:rsid w:val="0092351B"/>
    <w:rsid w:val="009A7652"/>
    <w:rsid w:val="009F310A"/>
    <w:rsid w:val="00A331AB"/>
    <w:rsid w:val="00A44F67"/>
    <w:rsid w:val="00AF0257"/>
    <w:rsid w:val="00B76A63"/>
    <w:rsid w:val="00B8252F"/>
    <w:rsid w:val="00BB15C8"/>
    <w:rsid w:val="00C427EE"/>
    <w:rsid w:val="00C548D7"/>
    <w:rsid w:val="00C55403"/>
    <w:rsid w:val="00C63F72"/>
    <w:rsid w:val="00C66389"/>
    <w:rsid w:val="00C91EDB"/>
    <w:rsid w:val="00CA1608"/>
    <w:rsid w:val="00D13A67"/>
    <w:rsid w:val="00D25E6C"/>
    <w:rsid w:val="00D25EC9"/>
    <w:rsid w:val="00D32A5F"/>
    <w:rsid w:val="00DA1482"/>
    <w:rsid w:val="00DC25BB"/>
    <w:rsid w:val="00E57F4E"/>
    <w:rsid w:val="00EB20EC"/>
    <w:rsid w:val="00EF347B"/>
    <w:rsid w:val="00F2699E"/>
    <w:rsid w:val="00F539FA"/>
    <w:rsid w:val="00F9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E08B"/>
  <w15:chartTrackingRefBased/>
  <w15:docId w15:val="{E7E7F203-E12C-40F7-884C-EEEC518A0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2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D25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15</Pages>
  <Words>3329</Words>
  <Characters>18311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14</cp:revision>
  <dcterms:created xsi:type="dcterms:W3CDTF">2021-02-01T19:49:00Z</dcterms:created>
  <dcterms:modified xsi:type="dcterms:W3CDTF">2021-11-08T04:16:00Z</dcterms:modified>
</cp:coreProperties>
</file>