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3C250E2C" w:rsidR="00AB230C" w:rsidRPr="000D2455" w:rsidRDefault="00624F7B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</w:t>
      </w:r>
      <w:r w:rsidR="00A07027">
        <w:rPr>
          <w:rFonts w:ascii="Arial" w:hAnsi="Arial" w:cs="Arial"/>
          <w:b/>
          <w:spacing w:val="-1"/>
        </w:rPr>
        <w:t xml:space="preserve">xamen: Módulo </w:t>
      </w:r>
      <w:r w:rsidR="0027659C">
        <w:rPr>
          <w:rFonts w:ascii="Arial" w:hAnsi="Arial" w:cs="Arial"/>
          <w:b/>
          <w:spacing w:val="-1"/>
        </w:rPr>
        <w:t>2</w:t>
      </w:r>
    </w:p>
    <w:p w14:paraId="3BC68451" w14:textId="77777777" w:rsidR="00AB230C" w:rsidRPr="000D2455" w:rsidRDefault="00AB230C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BodyText"/>
        <w:spacing w:before="56"/>
        <w:ind w:left="0" w:right="117"/>
        <w:rPr>
          <w:b/>
          <w:spacing w:val="-1"/>
        </w:rPr>
      </w:pPr>
    </w:p>
    <w:p w14:paraId="4FF28FFE" w14:textId="144E2F40" w:rsidR="00ED04D7" w:rsidRPr="00D43D63" w:rsidRDefault="0027659C" w:rsidP="00453419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Describe las características de los </w:t>
      </w:r>
      <w:r w:rsidR="00C85C5E">
        <w:rPr>
          <w:rFonts w:ascii="Arial" w:hAnsi="Arial" w:cs="Arial"/>
          <w:spacing w:val="-1"/>
          <w:sz w:val="22"/>
          <w:szCs w:val="22"/>
        </w:rPr>
        <w:t xml:space="preserve">siguientes </w:t>
      </w:r>
      <w:r w:rsidR="00B82425">
        <w:rPr>
          <w:rFonts w:ascii="Arial" w:hAnsi="Arial" w:cs="Arial"/>
          <w:spacing w:val="-1"/>
          <w:sz w:val="22"/>
          <w:szCs w:val="22"/>
        </w:rPr>
        <w:t>medios de transmisión</w:t>
      </w:r>
      <w:r w:rsidR="00C85C5E">
        <w:rPr>
          <w:rFonts w:ascii="Arial" w:hAnsi="Arial" w:cs="Arial"/>
          <w:spacing w:val="-1"/>
          <w:sz w:val="22"/>
          <w:szCs w:val="22"/>
        </w:rPr>
        <w:t>:</w:t>
      </w:r>
    </w:p>
    <w:p w14:paraId="3F160855" w14:textId="77777777" w:rsidR="00BF4037" w:rsidRPr="00D43D63" w:rsidRDefault="00BF4037" w:rsidP="00ED04D7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440"/>
        <w:gridCol w:w="7241"/>
      </w:tblGrid>
      <w:tr w:rsidR="00ED04D7" w:rsidRPr="00D43D63" w14:paraId="41321C95" w14:textId="77777777" w:rsidTr="00C85C5E">
        <w:trPr>
          <w:trHeight w:hRule="exact" w:val="653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95907C" w14:textId="01299933" w:rsidR="00ED04D7" w:rsidRPr="00D43D63" w:rsidRDefault="00B82425" w:rsidP="00ED04D7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Medios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BD4E3C0" w14:textId="050AC1D0" w:rsidR="00ED04D7" w:rsidRPr="00D43D63" w:rsidRDefault="00ED04D7" w:rsidP="00ED04D7">
            <w:pPr>
              <w:jc w:val="center"/>
              <w:rPr>
                <w:rFonts w:ascii="Arial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ED04D7" w:rsidRPr="00D43D63" w14:paraId="781BB4C4" w14:textId="77777777" w:rsidTr="00C85C5E">
        <w:trPr>
          <w:trHeight w:hRule="exact" w:val="572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A7F662F" w14:textId="78F7DC10" w:rsidR="00ED04D7" w:rsidRPr="00D43D63" w:rsidRDefault="00C85C5E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Coaxial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7FDBAF" w14:textId="77777777" w:rsidR="00ED04D7" w:rsidRPr="00D43D63" w:rsidRDefault="00ED04D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05AFD74" w14:textId="77777777" w:rsidTr="00C85C5E">
        <w:trPr>
          <w:trHeight w:hRule="exact" w:val="653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8867765" w14:textId="68B2DD57" w:rsidR="00BF4037" w:rsidRPr="00D43D63" w:rsidRDefault="00C85C5E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Par trenzado (UTP)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9F53B5" w14:textId="77777777" w:rsidR="00BF4037" w:rsidRPr="00D43D63" w:rsidRDefault="00BF403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F2C82BB" w14:textId="77777777" w:rsidTr="00C85C5E">
        <w:trPr>
          <w:trHeight w:hRule="exact" w:val="534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6D95D7F" w14:textId="79BE435C" w:rsidR="00BF4037" w:rsidRPr="00D43D63" w:rsidRDefault="00C85C5E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Par trenzado blindado (STP)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4AF79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658184D6" w14:textId="77777777" w:rsidTr="00C85C5E">
        <w:trPr>
          <w:trHeight w:hRule="exact" w:val="584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128AEA7" w14:textId="14FAA32E" w:rsidR="00BF4037" w:rsidRPr="00D43D63" w:rsidRDefault="00C85C5E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Fibra óptica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0F4F0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457D16" w:rsidRPr="00D43D63" w14:paraId="1FFC199D" w14:textId="77777777" w:rsidTr="00B82425">
        <w:trPr>
          <w:trHeight w:hRule="exact" w:val="572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7303B9D" w14:textId="17FC371C" w:rsidR="00457D16" w:rsidRPr="00D43D63" w:rsidRDefault="00C85C5E" w:rsidP="00306379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Microondas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6BBB44" w14:textId="77777777" w:rsidR="00457D16" w:rsidRPr="00D43D63" w:rsidRDefault="00457D16" w:rsidP="00306379">
            <w:pPr>
              <w:rPr>
                <w:rFonts w:ascii="Arial" w:hAnsi="Arial" w:cs="Arial"/>
              </w:rPr>
            </w:pPr>
          </w:p>
        </w:tc>
      </w:tr>
      <w:tr w:rsidR="00457D16" w:rsidRPr="00D43D63" w14:paraId="0634CA1A" w14:textId="77777777" w:rsidTr="00B82425">
        <w:trPr>
          <w:trHeight w:hRule="exact" w:val="653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56F63D2" w14:textId="10FE9B56" w:rsidR="00457D16" w:rsidRPr="00D43D63" w:rsidRDefault="00C85C5E" w:rsidP="00306379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Satélite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552337" w14:textId="77777777" w:rsidR="00457D16" w:rsidRPr="00D43D63" w:rsidRDefault="00457D16" w:rsidP="00306379">
            <w:pPr>
              <w:rPr>
                <w:rFonts w:ascii="Arial" w:hAnsi="Arial" w:cs="Arial"/>
              </w:rPr>
            </w:pPr>
          </w:p>
        </w:tc>
      </w:tr>
    </w:tbl>
    <w:p w14:paraId="41BA9236" w14:textId="0340BA29" w:rsidR="00457D16" w:rsidRDefault="00457D16" w:rsidP="00457D16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78FC2026" w14:textId="466FAA68" w:rsidR="00C85C5E" w:rsidRPr="00457D16" w:rsidRDefault="00C85C5E" w:rsidP="00C85C5E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las características de l</w:t>
      </w:r>
      <w:r w:rsidR="00097BCB">
        <w:rPr>
          <w:rFonts w:ascii="Arial" w:hAnsi="Arial" w:cs="Arial"/>
          <w:spacing w:val="-1"/>
          <w:sz w:val="22"/>
          <w:szCs w:val="22"/>
        </w:rPr>
        <w:t>os</w:t>
      </w:r>
      <w:r>
        <w:rPr>
          <w:rFonts w:ascii="Arial" w:hAnsi="Arial" w:cs="Arial"/>
          <w:spacing w:val="-1"/>
          <w:sz w:val="22"/>
          <w:szCs w:val="22"/>
        </w:rPr>
        <w:t xml:space="preserve"> siguientes</w:t>
      </w:r>
      <w:r w:rsidR="00097BCB">
        <w:rPr>
          <w:rFonts w:ascii="Arial" w:hAnsi="Arial" w:cs="Arial"/>
          <w:spacing w:val="-1"/>
          <w:sz w:val="22"/>
          <w:szCs w:val="22"/>
        </w:rPr>
        <w:t xml:space="preserve"> tipos de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 w:rsidR="001E1AC2">
        <w:rPr>
          <w:rFonts w:ascii="Arial" w:hAnsi="Arial" w:cs="Arial"/>
          <w:spacing w:val="-1"/>
          <w:sz w:val="22"/>
          <w:szCs w:val="22"/>
        </w:rPr>
        <w:t>redes inalámbricas:</w:t>
      </w:r>
    </w:p>
    <w:p w14:paraId="7D5EAB98" w14:textId="77777777" w:rsidR="00C85C5E" w:rsidRPr="00D43D63" w:rsidRDefault="00C85C5E" w:rsidP="00C85C5E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298"/>
        <w:gridCol w:w="7383"/>
      </w:tblGrid>
      <w:tr w:rsidR="00C85C5E" w:rsidRPr="00D43D63" w14:paraId="1D2D70AA" w14:textId="77777777" w:rsidTr="001E1AC2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3E9DD6E" w14:textId="77777777" w:rsidR="00C85C5E" w:rsidRPr="00D43D63" w:rsidRDefault="00C85C5E" w:rsidP="000E1750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Medios inalámbricos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DE09E80" w14:textId="77777777" w:rsidR="00C85C5E" w:rsidRPr="00D43D63" w:rsidRDefault="00C85C5E" w:rsidP="000E17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C85C5E" w:rsidRPr="00D43D63" w14:paraId="52371196" w14:textId="77777777" w:rsidTr="001E1AC2">
        <w:trPr>
          <w:trHeight w:hRule="exact" w:val="572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47ED44" w14:textId="328F044E" w:rsidR="00C85C5E" w:rsidRPr="00D43D63" w:rsidRDefault="001E1AC2" w:rsidP="000E1750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Bluetooth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663CCB" w14:textId="77777777" w:rsidR="00C85C5E" w:rsidRPr="00D43D63" w:rsidRDefault="00C85C5E" w:rsidP="000E1750">
            <w:pPr>
              <w:rPr>
                <w:rFonts w:ascii="Arial" w:hAnsi="Arial" w:cs="Arial"/>
              </w:rPr>
            </w:pPr>
          </w:p>
        </w:tc>
      </w:tr>
      <w:tr w:rsidR="00C85C5E" w:rsidRPr="00D43D63" w14:paraId="7D9FC387" w14:textId="77777777" w:rsidTr="001E1AC2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5AA792A" w14:textId="7ECB383E" w:rsidR="00C85C5E" w:rsidRPr="00D43D63" w:rsidRDefault="001E1AC2" w:rsidP="000E1750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WI-FI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F719A6" w14:textId="77777777" w:rsidR="00C85C5E" w:rsidRPr="00D43D63" w:rsidRDefault="00C85C5E" w:rsidP="000E1750">
            <w:pPr>
              <w:rPr>
                <w:rFonts w:ascii="Arial" w:hAnsi="Arial" w:cs="Arial"/>
              </w:rPr>
            </w:pPr>
          </w:p>
        </w:tc>
      </w:tr>
      <w:tr w:rsidR="001E1AC2" w:rsidRPr="00D43D63" w14:paraId="283D0E6F" w14:textId="77777777" w:rsidTr="001E1AC2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4F72353" w14:textId="6F069087" w:rsidR="001E1AC2" w:rsidRDefault="001E1AC2" w:rsidP="000E1750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WI-MAX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12E738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</w:tbl>
    <w:p w14:paraId="5C990A95" w14:textId="7637CEB1" w:rsidR="001E1AC2" w:rsidRDefault="001E1AC2" w:rsidP="00457D16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50E31EA1" w14:textId="0EF82869" w:rsidR="001E1AC2" w:rsidRPr="00457D16" w:rsidRDefault="001E1AC2" w:rsidP="001E1AC2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las características de los siguientes tipos de señales WI-FI:</w:t>
      </w:r>
    </w:p>
    <w:p w14:paraId="341AE01B" w14:textId="77777777" w:rsidR="001E1AC2" w:rsidRPr="00D43D63" w:rsidRDefault="001E1AC2" w:rsidP="001E1AC2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15"/>
        <w:gridCol w:w="7666"/>
      </w:tblGrid>
      <w:tr w:rsidR="001E1AC2" w:rsidRPr="00D43D63" w14:paraId="63BD4910" w14:textId="77777777" w:rsidTr="004F2FC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6143F95" w14:textId="69267258" w:rsidR="001E1AC2" w:rsidRPr="00D43D63" w:rsidRDefault="004F2FCB" w:rsidP="000E1750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Tipos de señales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1D7ED73" w14:textId="77777777" w:rsidR="001E1AC2" w:rsidRPr="00D43D63" w:rsidRDefault="001E1AC2" w:rsidP="000E17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1E1AC2" w:rsidRPr="00D43D63" w14:paraId="75BF2C69" w14:textId="77777777" w:rsidTr="004F2FCB">
        <w:trPr>
          <w:trHeight w:hRule="exact" w:val="572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FA8E76A" w14:textId="683B160C" w:rsidR="001E1AC2" w:rsidRPr="00D43D63" w:rsidRDefault="001E1AC2" w:rsidP="000E1750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WiFi 2.4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C2D055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  <w:tr w:rsidR="001E1AC2" w:rsidRPr="00D43D63" w14:paraId="7D7E4C58" w14:textId="77777777" w:rsidTr="004F2FC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217A8B0" w14:textId="4ED64B86" w:rsidR="001E1AC2" w:rsidRPr="00D43D63" w:rsidRDefault="001E1AC2" w:rsidP="000E1750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WiFi 5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AF3B2F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  <w:tr w:rsidR="001E1AC2" w:rsidRPr="00D43D63" w14:paraId="4FF8EAA3" w14:textId="77777777" w:rsidTr="004F2FC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143B6BD" w14:textId="68069399" w:rsidR="001E1AC2" w:rsidRDefault="001E1AC2" w:rsidP="000E1750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WiFi 6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C66AB8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  <w:tr w:rsidR="001E1AC2" w:rsidRPr="00D43D63" w14:paraId="1AEC7608" w14:textId="77777777" w:rsidTr="004F2FC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57952D7" w14:textId="2FA4C283" w:rsidR="001E1AC2" w:rsidRDefault="001E1AC2" w:rsidP="000E1750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WiFi 6E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6BF6EA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</w:tbl>
    <w:p w14:paraId="1B4E483B" w14:textId="6BB0E08F" w:rsidR="001E1AC2" w:rsidRDefault="001E1AC2" w:rsidP="001E1AC2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7BA3C262" w14:textId="4E563E2E" w:rsidR="00621283" w:rsidRDefault="00621283" w:rsidP="001E1AC2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06E4180C" w14:textId="6E33A2C6" w:rsidR="004F2FCB" w:rsidRPr="00457D16" w:rsidRDefault="004F2FCB" w:rsidP="004F2FCB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</w:t>
      </w:r>
      <w:r w:rsidR="003C52FC">
        <w:rPr>
          <w:rFonts w:ascii="Arial" w:hAnsi="Arial" w:cs="Arial"/>
          <w:spacing w:val="-1"/>
          <w:sz w:val="22"/>
          <w:szCs w:val="22"/>
        </w:rPr>
        <w:t>os problemas de la WiFi</w:t>
      </w:r>
    </w:p>
    <w:p w14:paraId="4E61C496" w14:textId="100EBB4D" w:rsidR="003C52FC" w:rsidRDefault="003C52FC" w:rsidP="003C52FC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los distintos tipos de señales: analógica y digital</w:t>
      </w:r>
    </w:p>
    <w:p w14:paraId="0C3B2DB8" w14:textId="7CE0E5D2" w:rsidR="003C52FC" w:rsidRPr="00457D16" w:rsidRDefault="003C52FC" w:rsidP="003C52FC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los siguientes conceptos:</w:t>
      </w:r>
    </w:p>
    <w:p w14:paraId="77AA2419" w14:textId="77777777" w:rsidR="003361D0" w:rsidRPr="00D43D63" w:rsidRDefault="003361D0" w:rsidP="003361D0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15"/>
        <w:gridCol w:w="7666"/>
      </w:tblGrid>
      <w:tr w:rsidR="003361D0" w:rsidRPr="00D43D63" w14:paraId="64D2281E" w14:textId="77777777" w:rsidTr="00CB02DE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537CC64" w14:textId="39331E7B" w:rsidR="003361D0" w:rsidRPr="00D43D63" w:rsidRDefault="003361D0" w:rsidP="007E2BE8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C</w:t>
            </w:r>
            <w:r w:rsidR="003C52FC">
              <w:rPr>
                <w:rFonts w:ascii="Arial" w:hAnsi="Arial" w:cs="Arial"/>
                <w:b/>
                <w:spacing w:val="-1"/>
              </w:rPr>
              <w:t>oncepto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8A8F52A" w14:textId="2B7CE6F7" w:rsidR="003361D0" w:rsidRPr="00D43D63" w:rsidRDefault="003C52FC" w:rsidP="007E2B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3361D0" w:rsidRPr="00D43D63" w14:paraId="7F14C308" w14:textId="77777777" w:rsidTr="00CB02DE">
        <w:trPr>
          <w:trHeight w:hRule="exact" w:val="564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4618C1" w14:textId="5623D339" w:rsidR="003361D0" w:rsidRPr="00D43D63" w:rsidRDefault="003C52FC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Latencia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3082C0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3361D0" w:rsidRPr="00D43D63" w14:paraId="26510664" w14:textId="77777777" w:rsidTr="00CB02DE">
        <w:trPr>
          <w:trHeight w:hRule="exact" w:val="558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A8B0E74" w14:textId="08F80C81" w:rsidR="003361D0" w:rsidRPr="00D43D63" w:rsidRDefault="003C52FC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Ping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B65E6B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3361D0" w:rsidRPr="00D43D63" w14:paraId="3454E0DF" w14:textId="77777777" w:rsidTr="00CB02DE">
        <w:trPr>
          <w:trHeight w:hRule="exact" w:val="566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D6EE3CD" w14:textId="1B115A73" w:rsidR="003361D0" w:rsidRPr="00D43D63" w:rsidRDefault="003C52FC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Ancho de banda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25EF29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26FAA797" w14:textId="77777777" w:rsidR="003361D0" w:rsidRDefault="003361D0" w:rsidP="003361D0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162F5414" w14:textId="0D166202" w:rsidR="00BF4037" w:rsidRDefault="00CB02DE" w:rsidP="00CB02DE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¿Cuál es la diferencia entre un cable </w:t>
      </w:r>
      <w:r w:rsidRPr="00CB02DE">
        <w:rPr>
          <w:rFonts w:ascii="Arial" w:hAnsi="Arial" w:cs="Arial"/>
          <w:spacing w:val="-1"/>
          <w:sz w:val="22"/>
          <w:szCs w:val="22"/>
        </w:rPr>
        <w:t>Straight-through</w:t>
      </w:r>
      <w:r>
        <w:rPr>
          <w:rFonts w:ascii="Arial" w:hAnsi="Arial" w:cs="Arial"/>
          <w:spacing w:val="-1"/>
          <w:sz w:val="22"/>
          <w:szCs w:val="22"/>
        </w:rPr>
        <w:t xml:space="preserve"> y Crossover? ¿Qué dispositivos se conectan con un cable </w:t>
      </w:r>
      <w:r w:rsidRPr="00CB02DE">
        <w:rPr>
          <w:rFonts w:ascii="Arial" w:hAnsi="Arial" w:cs="Arial"/>
          <w:spacing w:val="-1"/>
          <w:sz w:val="22"/>
          <w:szCs w:val="22"/>
        </w:rPr>
        <w:t>Straight-through</w:t>
      </w:r>
      <w:r>
        <w:rPr>
          <w:rFonts w:ascii="Arial" w:hAnsi="Arial" w:cs="Arial"/>
          <w:spacing w:val="-1"/>
          <w:sz w:val="22"/>
          <w:szCs w:val="22"/>
        </w:rPr>
        <w:t xml:space="preserve"> y  ¿Qué dispositivos se conectan con un cable Crossover?</w:t>
      </w:r>
      <w:r w:rsidR="005136DF" w:rsidRPr="003361D0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2EBA93C3" w14:textId="510D93B5" w:rsidR="00CB02DE" w:rsidRPr="003361D0" w:rsidRDefault="00097BCB" w:rsidP="00621283">
      <w:pPr>
        <w:pStyle w:val="BodyText"/>
        <w:numPr>
          <w:ilvl w:val="0"/>
          <w:numId w:val="11"/>
        </w:numPr>
        <w:tabs>
          <w:tab w:val="left" w:pos="941"/>
        </w:tabs>
        <w:spacing w:before="120" w:line="400" w:lineRule="exact"/>
        <w:ind w:left="459" w:right="221" w:hanging="357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Según las normas de cableado estructurado </w:t>
      </w:r>
      <w:r w:rsidR="00CB02DE">
        <w:rPr>
          <w:rFonts w:ascii="Arial" w:hAnsi="Arial" w:cs="Arial"/>
          <w:spacing w:val="-1"/>
          <w:sz w:val="22"/>
          <w:szCs w:val="22"/>
        </w:rPr>
        <w:t>¿Qué dispositivos se encuentran ubicados en los siguientes sitios?</w:t>
      </w:r>
    </w:p>
    <w:p w14:paraId="71770954" w14:textId="77777777" w:rsidR="003361D0" w:rsidRPr="003361D0" w:rsidRDefault="003361D0" w:rsidP="003361D0">
      <w:pPr>
        <w:pStyle w:val="BodyText"/>
        <w:tabs>
          <w:tab w:val="left" w:pos="941"/>
        </w:tabs>
        <w:spacing w:line="360" w:lineRule="exact"/>
        <w:ind w:left="360" w:right="221"/>
        <w:jc w:val="both"/>
        <w:rPr>
          <w:rFonts w:ascii="Arial" w:hAnsi="Arial" w:cs="Arial"/>
          <w:spacing w:val="-1"/>
        </w:rPr>
      </w:pPr>
    </w:p>
    <w:tbl>
      <w:tblPr>
        <w:tblStyle w:val="TableNormal1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3453"/>
        <w:gridCol w:w="6350"/>
      </w:tblGrid>
      <w:tr w:rsidR="00812117" w:rsidRPr="00D43D63" w14:paraId="2F3966BA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EC0000" w14:textId="2EE60BAD" w:rsidR="00812117" w:rsidRPr="00D43D63" w:rsidRDefault="00CB02DE" w:rsidP="00640D0B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Sitios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C8FA5B" w14:textId="4780E8EA" w:rsidR="00812117" w:rsidRPr="00D43D63" w:rsidRDefault="00CB02DE" w:rsidP="00640D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Dispositivos</w:t>
            </w:r>
          </w:p>
        </w:tc>
      </w:tr>
      <w:tr w:rsidR="00812117" w:rsidRPr="00D43D63" w14:paraId="5E938076" w14:textId="77777777" w:rsidTr="00A07027">
        <w:trPr>
          <w:trHeight w:hRule="exact" w:val="664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826B62D" w14:textId="7B6EA7F5" w:rsidR="00812117" w:rsidRPr="00D43D63" w:rsidRDefault="00CB02DE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Sala de equipos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7B691" w14:textId="035DFDD8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4A3190BB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B41A03" w14:textId="7C1A1DF1" w:rsidR="00812117" w:rsidRPr="00D43D63" w:rsidRDefault="00CB02DE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Sala de telecomunicaciones o closet de cableado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6DB8E" w14:textId="47DFFADF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097BCB" w:rsidRPr="00D43D63" w14:paraId="1A432C14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0C76739" w14:textId="1C9D48C1" w:rsidR="00097BCB" w:rsidRDefault="00097BCB" w:rsidP="00640D0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Áreas de trabajo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CFC848" w14:textId="77777777" w:rsidR="00097BCB" w:rsidRPr="005F6BB3" w:rsidRDefault="00097BCB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</w:tbl>
    <w:p w14:paraId="5FE1A1AA" w14:textId="4A5AA71E" w:rsidR="00812117" w:rsidRDefault="0081211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p w14:paraId="051F5BCE" w14:textId="32FD0076" w:rsidR="00097BCB" w:rsidRPr="00097BCB" w:rsidRDefault="00097BCB" w:rsidP="00097BCB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jc w:val="both"/>
        <w:rPr>
          <w:rFonts w:ascii="Arial" w:hAnsi="Arial" w:cs="Arial"/>
          <w:spacing w:val="-1"/>
          <w:sz w:val="22"/>
          <w:szCs w:val="22"/>
        </w:rPr>
      </w:pPr>
      <w:r w:rsidRPr="00097BCB">
        <w:rPr>
          <w:rFonts w:ascii="Arial" w:hAnsi="Arial" w:cs="Arial"/>
          <w:spacing w:val="-1"/>
          <w:sz w:val="22"/>
          <w:szCs w:val="22"/>
        </w:rPr>
        <w:t>¿Cuáles son las características y diferencias entre el cableado horizontal y el cableado vertical?</w:t>
      </w:r>
    </w:p>
    <w:p w14:paraId="0737971E" w14:textId="1ADFAD94" w:rsidR="00CB02DE" w:rsidRDefault="00CB02DE" w:rsidP="00621283">
      <w:pPr>
        <w:pStyle w:val="BodyText"/>
        <w:numPr>
          <w:ilvl w:val="0"/>
          <w:numId w:val="11"/>
        </w:numPr>
        <w:tabs>
          <w:tab w:val="left" w:pos="941"/>
        </w:tabs>
        <w:spacing w:before="120" w:line="400" w:lineRule="exact"/>
        <w:ind w:left="459" w:right="221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097BCB">
        <w:rPr>
          <w:rFonts w:ascii="Arial" w:hAnsi="Arial" w:cs="Arial"/>
          <w:spacing w:val="-1"/>
          <w:sz w:val="22"/>
          <w:szCs w:val="22"/>
        </w:rPr>
        <w:t xml:space="preserve">Con base en las normas de cableado estructurado cuáles son las distancias </w:t>
      </w:r>
      <w:r w:rsidR="00097BCB">
        <w:rPr>
          <w:rFonts w:ascii="Arial" w:hAnsi="Arial" w:cs="Arial"/>
          <w:spacing w:val="-1"/>
          <w:sz w:val="22"/>
          <w:szCs w:val="22"/>
        </w:rPr>
        <w:t xml:space="preserve">máximas </w:t>
      </w:r>
      <w:r w:rsidRPr="00097BCB">
        <w:rPr>
          <w:rFonts w:ascii="Arial" w:hAnsi="Arial" w:cs="Arial"/>
          <w:spacing w:val="-1"/>
          <w:sz w:val="22"/>
          <w:szCs w:val="22"/>
        </w:rPr>
        <w:t xml:space="preserve">permitidas para el cableado horizontal, el cableado en el área de trabajo y el cableado </w:t>
      </w:r>
      <w:r w:rsidR="00097BCB">
        <w:rPr>
          <w:rFonts w:ascii="Arial" w:hAnsi="Arial" w:cs="Arial"/>
          <w:spacing w:val="-1"/>
          <w:sz w:val="22"/>
          <w:szCs w:val="22"/>
        </w:rPr>
        <w:t xml:space="preserve">de interconexión </w:t>
      </w:r>
      <w:r w:rsidRPr="00097BCB">
        <w:rPr>
          <w:rFonts w:ascii="Arial" w:hAnsi="Arial" w:cs="Arial"/>
          <w:spacing w:val="-1"/>
          <w:sz w:val="22"/>
          <w:szCs w:val="22"/>
        </w:rPr>
        <w:t>en la sala de telecomunicaciones.</w:t>
      </w:r>
    </w:p>
    <w:p w14:paraId="1212D8AA" w14:textId="30731456" w:rsidR="00FF45F8" w:rsidRDefault="00FF45F8" w:rsidP="00FF45F8">
      <w:pPr>
        <w:pStyle w:val="BodyText"/>
        <w:tabs>
          <w:tab w:val="left" w:pos="941"/>
        </w:tabs>
        <w:spacing w:before="120" w:line="400" w:lineRule="exact"/>
        <w:ind w:right="221"/>
        <w:jc w:val="both"/>
        <w:rPr>
          <w:rFonts w:ascii="Arial" w:hAnsi="Arial" w:cs="Arial"/>
          <w:spacing w:val="-1"/>
          <w:sz w:val="22"/>
          <w:szCs w:val="22"/>
        </w:rPr>
      </w:pPr>
    </w:p>
    <w:p w14:paraId="49E00188" w14:textId="31A79387" w:rsidR="00FF45F8" w:rsidRDefault="00FF45F8" w:rsidP="00FF45F8">
      <w:pPr>
        <w:pStyle w:val="BodyText"/>
        <w:tabs>
          <w:tab w:val="left" w:pos="941"/>
        </w:tabs>
        <w:spacing w:before="120" w:line="400" w:lineRule="exact"/>
        <w:ind w:right="221"/>
        <w:jc w:val="both"/>
        <w:rPr>
          <w:rFonts w:ascii="Arial" w:hAnsi="Arial" w:cs="Arial"/>
          <w:spacing w:val="-1"/>
          <w:sz w:val="22"/>
          <w:szCs w:val="22"/>
        </w:rPr>
      </w:pPr>
    </w:p>
    <w:p w14:paraId="04D362B6" w14:textId="3C7E8A3A" w:rsidR="00FF45F8" w:rsidRDefault="00FF45F8" w:rsidP="00FF45F8">
      <w:pPr>
        <w:pStyle w:val="BodyText"/>
        <w:tabs>
          <w:tab w:val="left" w:pos="941"/>
        </w:tabs>
        <w:spacing w:before="120" w:line="400" w:lineRule="exact"/>
        <w:ind w:right="221"/>
        <w:jc w:val="both"/>
        <w:rPr>
          <w:rFonts w:ascii="Arial" w:hAnsi="Arial" w:cs="Arial"/>
          <w:spacing w:val="-1"/>
          <w:sz w:val="22"/>
          <w:szCs w:val="22"/>
        </w:rPr>
      </w:pPr>
    </w:p>
    <w:p w14:paraId="5D89B00E" w14:textId="77777777" w:rsidR="00FF45F8" w:rsidRDefault="00FF45F8" w:rsidP="00FF45F8">
      <w:pPr>
        <w:pStyle w:val="BodyText"/>
        <w:tabs>
          <w:tab w:val="left" w:pos="941"/>
        </w:tabs>
        <w:spacing w:before="120" w:line="400" w:lineRule="exact"/>
        <w:ind w:right="221"/>
        <w:jc w:val="both"/>
        <w:rPr>
          <w:rFonts w:ascii="Arial" w:hAnsi="Arial" w:cs="Arial"/>
          <w:spacing w:val="-1"/>
          <w:sz w:val="22"/>
          <w:szCs w:val="22"/>
        </w:rPr>
      </w:pPr>
    </w:p>
    <w:p w14:paraId="762C8135" w14:textId="49DBCFE3" w:rsidR="00FF45F8" w:rsidRPr="00457D16" w:rsidRDefault="00FF45F8" w:rsidP="00FF45F8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las características de l</w:t>
      </w:r>
      <w:r>
        <w:rPr>
          <w:rFonts w:ascii="Arial" w:hAnsi="Arial" w:cs="Arial"/>
          <w:spacing w:val="-1"/>
          <w:sz w:val="22"/>
          <w:szCs w:val="22"/>
        </w:rPr>
        <w:t>as siguientes topologías de red</w:t>
      </w:r>
      <w:r>
        <w:rPr>
          <w:rFonts w:ascii="Arial" w:hAnsi="Arial" w:cs="Arial"/>
          <w:spacing w:val="-1"/>
          <w:sz w:val="22"/>
          <w:szCs w:val="22"/>
        </w:rPr>
        <w:t>:</w:t>
      </w:r>
    </w:p>
    <w:p w14:paraId="2465BD00" w14:textId="77777777" w:rsidR="00FF45F8" w:rsidRPr="00D43D63" w:rsidRDefault="00FF45F8" w:rsidP="00FF45F8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15"/>
        <w:gridCol w:w="7666"/>
      </w:tblGrid>
      <w:tr w:rsidR="00FF45F8" w:rsidRPr="00D43D63" w14:paraId="17FC8093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106E75" w14:textId="18E5EC0B" w:rsidR="00FF45F8" w:rsidRPr="00D43D63" w:rsidRDefault="00FF45F8" w:rsidP="00751FFB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Topologías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76A66F5" w14:textId="77777777" w:rsidR="00FF45F8" w:rsidRPr="00D43D63" w:rsidRDefault="00FF45F8" w:rsidP="00751F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FF45F8" w:rsidRPr="00D43D63" w14:paraId="01CE83E8" w14:textId="77777777" w:rsidTr="00751FFB">
        <w:trPr>
          <w:trHeight w:hRule="exact" w:val="572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CDD4A63" w14:textId="14760348" w:rsidR="00FF45F8" w:rsidRPr="00D43D63" w:rsidRDefault="00FF45F8" w:rsidP="00751FF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Bus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7BA0A3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2E06E3F1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AA703F7" w14:textId="514B139B" w:rsidR="00FF45F8" w:rsidRPr="00D43D63" w:rsidRDefault="00FF45F8" w:rsidP="00751FF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Anillo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500CC7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4DB5A254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963707D" w14:textId="79F3F8CF" w:rsidR="00FF45F8" w:rsidRDefault="00FF45F8" w:rsidP="00751FF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Estrella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DF4061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7AA1E8F6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C21493B" w14:textId="5BB5FC4C" w:rsidR="00FF45F8" w:rsidRDefault="00FF45F8" w:rsidP="00751FF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Árbol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0338AC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7A1B34E5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358D85D" w14:textId="341ABF83" w:rsidR="00FF45F8" w:rsidRDefault="00FF45F8" w:rsidP="00751FF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Malla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712812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208BB0B8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3D35248" w14:textId="404B4222" w:rsidR="00FF45F8" w:rsidRDefault="00FF45F8" w:rsidP="00751FF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Celular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083FFD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</w:tbl>
    <w:p w14:paraId="67F67D29" w14:textId="77777777" w:rsidR="00FF45F8" w:rsidRPr="00097BCB" w:rsidRDefault="00FF45F8" w:rsidP="00FF45F8">
      <w:pPr>
        <w:pStyle w:val="BodyText"/>
        <w:tabs>
          <w:tab w:val="left" w:pos="941"/>
        </w:tabs>
        <w:spacing w:before="120" w:line="400" w:lineRule="exact"/>
        <w:ind w:right="221"/>
        <w:jc w:val="both"/>
        <w:rPr>
          <w:rFonts w:ascii="Arial" w:hAnsi="Arial" w:cs="Arial"/>
          <w:spacing w:val="-1"/>
          <w:sz w:val="22"/>
          <w:szCs w:val="22"/>
        </w:rPr>
      </w:pPr>
    </w:p>
    <w:sectPr w:rsidR="00FF45F8" w:rsidRPr="00097BCB" w:rsidSect="00B82425">
      <w:footerReference w:type="default" r:id="rId7"/>
      <w:pgSz w:w="12240" w:h="15840"/>
      <w:pgMar w:top="567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0B0E4" w14:textId="77777777" w:rsidR="00C104E4" w:rsidRDefault="00C104E4">
      <w:r>
        <w:separator/>
      </w:r>
    </w:p>
  </w:endnote>
  <w:endnote w:type="continuationSeparator" w:id="0">
    <w:p w14:paraId="470C12A2" w14:textId="77777777" w:rsidR="00C104E4" w:rsidRDefault="00C10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16EEC611" w:rsidR="00BF4037" w:rsidRDefault="00A0702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047EFE4F">
              <wp:simplePos x="0" y="0"/>
              <wp:positionH relativeFrom="page">
                <wp:posOffset>655320</wp:posOffset>
              </wp:positionH>
              <wp:positionV relativeFrom="page">
                <wp:posOffset>9429750</wp:posOffset>
              </wp:positionV>
              <wp:extent cx="2172970" cy="299085"/>
              <wp:effectExtent l="0" t="0" r="635" b="0"/>
              <wp:wrapNone/>
              <wp:docPr id="14055374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5BE4CEA6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.6pt;margin-top:742.5pt;width:171.1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uV1gEAAJEDAAAOAAAAZHJzL2Uyb0RvYy54bWysU9tu2zAMfR+wfxD0vtgxsLUx4hRdiw4D&#10;ugvQ7QMYWbaF2aJGKbGzrx8lx+kub8NeBJqUDs85pLc309CLoyZv0FZyvcql0FZhbWxbya9fHl5d&#10;S+ED2Bp6tLqSJ+3lze7li+3oSl1gh32tSTCI9eXoKtmF4Mos86rTA/gVOm252CANEPiT2qwmGBl9&#10;6LMiz99kI1LtCJX2nrP3c1HuEn7TaBU+NY3XQfSVZG4hnZTOfTyz3RbKlsB1Rp1pwD+wGMBYbnqB&#10;uocA4kDmL6jBKEKPTVgpHDJsGqN00sBq1vkfap46cDppYXO8u9jk/x+s+nh8cp9JhOktTjzAJMK7&#10;R1TfvLB414Ft9S0Rjp2Gmhuvo2XZ6Hx5fhqt9qWPIPvxA9Y8ZDgETEBTQ0N0hXUKRucBnC6m6ykI&#10;xclifVVsrrikuFZsNvn169QCyuW1Ix/eaRxEDCpJPNSEDsdHHyIbKJcrsZnFB9P3abC9/S3BF2Mm&#10;sY+EZ+ph2k98O6rYY31iHYTznvBec9Ah/ZBi5B2ppP9+ANJS9O8texEXagloCfZLAFbx00oGKebw&#10;LsyLd3Bk2o6RZ7ct3rJfjUlSnlmcefLck8LzjsbF+vU73Xr+k3Y/AQAA//8DAFBLAwQUAAYACAAA&#10;ACEA3NFGY+EAAAANAQAADwAAAGRycy9kb3ducmV2LnhtbEyPwU7DMBBE70j8g7VI3KjdNKlKiFNV&#10;CE5IiDQcODqxm1iN1yF22/D3LKdy29kdzb4ptrMb2NlMwXqUsFwIYAZbry12Ej7r14cNsBAVajV4&#10;NBJ+TIBteXtTqFz7C1bmvI8doxAMuZLQxzjmnIe2N06FhR8N0u3gJ6ciyanjelIXCncDT4RYc6cs&#10;0odejea5N+1xf3ISdl9Yvdjv9+ajOlS2rh8Fvq2PUt7fzbsnYNHM8WqGP3xCh5KYGn9CHdhAWqwS&#10;stKQbjJqRZY0zVJgDa2yVbIEXhb8f4vyFwAA//8DAFBLAQItABQABgAIAAAAIQC2gziS/gAAAOEB&#10;AAATAAAAAAAAAAAAAAAAAAAAAABbQ29udGVudF9UeXBlc10ueG1sUEsBAi0AFAAGAAgAAAAhADj9&#10;If/WAAAAlAEAAAsAAAAAAAAAAAAAAAAALwEAAF9yZWxzLy5yZWxzUEsBAi0AFAAGAAgAAAAhALGt&#10;+5XWAQAAkQMAAA4AAAAAAAAAAAAAAAAALgIAAGRycy9lMm9Eb2MueG1sUEsBAi0AFAAGAAgAAAAh&#10;ANzRRmPhAAAADQEAAA8AAAAAAAAAAAAAAAAAMAQAAGRycy9kb3ducmV2LnhtbFBLBQYAAAAABAAE&#10;APMAAAA+BQAAAAA=&#10;" filled="f" stroked="f">
              <v:textbox inset="0,0,0,0">
                <w:txbxContent>
                  <w:p w14:paraId="49A99E80" w14:textId="5BE4CEA6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00D5A" w14:textId="77777777" w:rsidR="00C104E4" w:rsidRDefault="00C104E4">
      <w:r>
        <w:separator/>
      </w:r>
    </w:p>
  </w:footnote>
  <w:footnote w:type="continuationSeparator" w:id="0">
    <w:p w14:paraId="6747227B" w14:textId="77777777" w:rsidR="00C104E4" w:rsidRDefault="00C10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753F"/>
    <w:multiLevelType w:val="hybridMultilevel"/>
    <w:tmpl w:val="6A1ACBE2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E63A34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E2C3E"/>
    <w:multiLevelType w:val="hybridMultilevel"/>
    <w:tmpl w:val="B1522A40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D302BA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A228A"/>
    <w:multiLevelType w:val="hybridMultilevel"/>
    <w:tmpl w:val="616ABA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47941"/>
    <w:multiLevelType w:val="hybridMultilevel"/>
    <w:tmpl w:val="616ABA54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886067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F6691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980" w:hanging="360"/>
      </w:pPr>
    </w:lvl>
    <w:lvl w:ilvl="2" w:tplc="FFFFFFFF" w:tentative="1">
      <w:start w:val="1"/>
      <w:numFmt w:val="lowerRoman"/>
      <w:lvlText w:val="%3."/>
      <w:lvlJc w:val="right"/>
      <w:pPr>
        <w:ind w:left="1700" w:hanging="180"/>
      </w:pPr>
    </w:lvl>
    <w:lvl w:ilvl="3" w:tplc="FFFFFFFF" w:tentative="1">
      <w:start w:val="1"/>
      <w:numFmt w:val="decimal"/>
      <w:lvlText w:val="%4."/>
      <w:lvlJc w:val="left"/>
      <w:pPr>
        <w:ind w:left="2420" w:hanging="360"/>
      </w:pPr>
    </w:lvl>
    <w:lvl w:ilvl="4" w:tplc="FFFFFFFF" w:tentative="1">
      <w:start w:val="1"/>
      <w:numFmt w:val="lowerLetter"/>
      <w:lvlText w:val="%5."/>
      <w:lvlJc w:val="left"/>
      <w:pPr>
        <w:ind w:left="3140" w:hanging="360"/>
      </w:pPr>
    </w:lvl>
    <w:lvl w:ilvl="5" w:tplc="FFFFFFFF" w:tentative="1">
      <w:start w:val="1"/>
      <w:numFmt w:val="lowerRoman"/>
      <w:lvlText w:val="%6."/>
      <w:lvlJc w:val="right"/>
      <w:pPr>
        <w:ind w:left="3860" w:hanging="180"/>
      </w:pPr>
    </w:lvl>
    <w:lvl w:ilvl="6" w:tplc="FFFFFFFF" w:tentative="1">
      <w:start w:val="1"/>
      <w:numFmt w:val="decimal"/>
      <w:lvlText w:val="%7."/>
      <w:lvlJc w:val="left"/>
      <w:pPr>
        <w:ind w:left="4580" w:hanging="360"/>
      </w:pPr>
    </w:lvl>
    <w:lvl w:ilvl="7" w:tplc="FFFFFFFF" w:tentative="1">
      <w:start w:val="1"/>
      <w:numFmt w:val="lowerLetter"/>
      <w:lvlText w:val="%8."/>
      <w:lvlJc w:val="left"/>
      <w:pPr>
        <w:ind w:left="5300" w:hanging="360"/>
      </w:pPr>
    </w:lvl>
    <w:lvl w:ilvl="8" w:tplc="FFFFFFFF" w:tentative="1">
      <w:start w:val="1"/>
      <w:numFmt w:val="lowerRoman"/>
      <w:lvlText w:val="%9."/>
      <w:lvlJc w:val="right"/>
      <w:pPr>
        <w:ind w:left="6020" w:hanging="180"/>
      </w:pPr>
    </w:lvl>
  </w:abstractNum>
  <w:abstractNum w:abstractNumId="16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8"/>
  </w:num>
  <w:num w:numId="3" w16cid:durableId="2103526245">
    <w:abstractNumId w:val="7"/>
  </w:num>
  <w:num w:numId="4" w16cid:durableId="1316835359">
    <w:abstractNumId w:val="8"/>
  </w:num>
  <w:num w:numId="5" w16cid:durableId="23793268">
    <w:abstractNumId w:val="6"/>
  </w:num>
  <w:num w:numId="6" w16cid:durableId="255555584">
    <w:abstractNumId w:val="14"/>
  </w:num>
  <w:num w:numId="7" w16cid:durableId="2075622439">
    <w:abstractNumId w:val="16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7"/>
  </w:num>
  <w:num w:numId="11" w16cid:durableId="338821856">
    <w:abstractNumId w:val="5"/>
  </w:num>
  <w:num w:numId="12" w16cid:durableId="163209743">
    <w:abstractNumId w:val="11"/>
  </w:num>
  <w:num w:numId="13" w16cid:durableId="1923757052">
    <w:abstractNumId w:val="3"/>
  </w:num>
  <w:num w:numId="14" w16cid:durableId="1130395231">
    <w:abstractNumId w:val="9"/>
  </w:num>
  <w:num w:numId="15" w16cid:durableId="189993428">
    <w:abstractNumId w:val="13"/>
  </w:num>
  <w:num w:numId="16" w16cid:durableId="601568019">
    <w:abstractNumId w:val="4"/>
  </w:num>
  <w:num w:numId="17" w16cid:durableId="346564341">
    <w:abstractNumId w:val="15"/>
  </w:num>
  <w:num w:numId="18" w16cid:durableId="1145389209">
    <w:abstractNumId w:val="10"/>
  </w:num>
  <w:num w:numId="19" w16cid:durableId="1854138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04D95"/>
    <w:rsid w:val="00067CF5"/>
    <w:rsid w:val="000844DA"/>
    <w:rsid w:val="00097BCB"/>
    <w:rsid w:val="000B2F33"/>
    <w:rsid w:val="000C7371"/>
    <w:rsid w:val="000D2455"/>
    <w:rsid w:val="000E336F"/>
    <w:rsid w:val="00103F4A"/>
    <w:rsid w:val="00127952"/>
    <w:rsid w:val="001E1AC2"/>
    <w:rsid w:val="001F341F"/>
    <w:rsid w:val="001F63DC"/>
    <w:rsid w:val="001F6E7C"/>
    <w:rsid w:val="00234734"/>
    <w:rsid w:val="00251FBB"/>
    <w:rsid w:val="00270B8A"/>
    <w:rsid w:val="0027659C"/>
    <w:rsid w:val="00280333"/>
    <w:rsid w:val="002B65FD"/>
    <w:rsid w:val="002E15D9"/>
    <w:rsid w:val="003361D0"/>
    <w:rsid w:val="0036265D"/>
    <w:rsid w:val="00382C99"/>
    <w:rsid w:val="0039133E"/>
    <w:rsid w:val="003C388B"/>
    <w:rsid w:val="003C52FC"/>
    <w:rsid w:val="00426B75"/>
    <w:rsid w:val="00431053"/>
    <w:rsid w:val="004425E6"/>
    <w:rsid w:val="00453419"/>
    <w:rsid w:val="00457D16"/>
    <w:rsid w:val="004A2F44"/>
    <w:rsid w:val="004C7374"/>
    <w:rsid w:val="004F2FCB"/>
    <w:rsid w:val="004F58A6"/>
    <w:rsid w:val="005136DF"/>
    <w:rsid w:val="00556051"/>
    <w:rsid w:val="00560D79"/>
    <w:rsid w:val="00566356"/>
    <w:rsid w:val="00575437"/>
    <w:rsid w:val="005A2848"/>
    <w:rsid w:val="005B25F3"/>
    <w:rsid w:val="005E0ADA"/>
    <w:rsid w:val="005F6BB3"/>
    <w:rsid w:val="00621283"/>
    <w:rsid w:val="00624F7B"/>
    <w:rsid w:val="006349C7"/>
    <w:rsid w:val="006871E7"/>
    <w:rsid w:val="006F49A9"/>
    <w:rsid w:val="00742EA5"/>
    <w:rsid w:val="007458D9"/>
    <w:rsid w:val="0079601D"/>
    <w:rsid w:val="007D5E3C"/>
    <w:rsid w:val="00812117"/>
    <w:rsid w:val="00824561"/>
    <w:rsid w:val="00841B9C"/>
    <w:rsid w:val="00872DCE"/>
    <w:rsid w:val="00874D2F"/>
    <w:rsid w:val="008D60FA"/>
    <w:rsid w:val="008E6CE5"/>
    <w:rsid w:val="009E07E0"/>
    <w:rsid w:val="009F3475"/>
    <w:rsid w:val="009F4B17"/>
    <w:rsid w:val="00A04705"/>
    <w:rsid w:val="00A07027"/>
    <w:rsid w:val="00AB230C"/>
    <w:rsid w:val="00AF63D9"/>
    <w:rsid w:val="00B82425"/>
    <w:rsid w:val="00BD0014"/>
    <w:rsid w:val="00BF4037"/>
    <w:rsid w:val="00C104E4"/>
    <w:rsid w:val="00C3698D"/>
    <w:rsid w:val="00C40C9E"/>
    <w:rsid w:val="00C41B3F"/>
    <w:rsid w:val="00C60A3D"/>
    <w:rsid w:val="00C85C5E"/>
    <w:rsid w:val="00CB02DE"/>
    <w:rsid w:val="00D356DA"/>
    <w:rsid w:val="00D368AF"/>
    <w:rsid w:val="00D43D63"/>
    <w:rsid w:val="00D62C7E"/>
    <w:rsid w:val="00DD1C78"/>
    <w:rsid w:val="00E84E4F"/>
    <w:rsid w:val="00ED04D7"/>
    <w:rsid w:val="00F179B7"/>
    <w:rsid w:val="00F3398E"/>
    <w:rsid w:val="00F50BF2"/>
    <w:rsid w:val="00F720F3"/>
    <w:rsid w:val="00F72C4C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F33"/>
  </w:style>
  <w:style w:type="paragraph" w:styleId="Footer">
    <w:name w:val="footer"/>
    <w:basedOn w:val="Normal"/>
    <w:link w:val="Foot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F33"/>
  </w:style>
  <w:style w:type="table" w:styleId="TableGrid">
    <w:name w:val="Table Grid"/>
    <w:basedOn w:val="Table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C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2023-11-02T21:14:00Z</dcterms:created>
  <dcterms:modified xsi:type="dcterms:W3CDTF">2023-11-06T21:42:00Z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