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97236" w14:textId="31DDFDFD" w:rsidR="00F27E4F" w:rsidRDefault="00D633E8">
      <w:r>
        <w:fldChar w:fldCharType="begin"/>
      </w:r>
      <w:r>
        <w:instrText xml:space="preserve"> HYPERLINK "</w:instrText>
      </w:r>
      <w:r w:rsidRPr="00D633E8">
        <w:instrText>https://www.ciscopress.com/articles/article.asp?p=26919&amp;seqNum=3</w:instrText>
      </w:r>
      <w:r>
        <w:instrText xml:space="preserve">" </w:instrText>
      </w:r>
      <w:r>
        <w:fldChar w:fldCharType="separate"/>
      </w:r>
      <w:r w:rsidRPr="00730770">
        <w:rPr>
          <w:rStyle w:val="Hipervnculo"/>
        </w:rPr>
        <w:t>https://www.ciscopress.com/articles/article.asp?p=26919&amp;seqNum=3</w:t>
      </w:r>
      <w:r>
        <w:fldChar w:fldCharType="end"/>
      </w:r>
      <w:r>
        <w:t xml:space="preserve"> (ventajas </w:t>
      </w:r>
      <w:proofErr w:type="spellStart"/>
      <w:r>
        <w:t>ospf</w:t>
      </w:r>
      <w:proofErr w:type="spellEnd"/>
      <w:r>
        <w:t>)</w:t>
      </w:r>
    </w:p>
    <w:p w14:paraId="2C659EAA" w14:textId="26E5B927" w:rsidR="00D91FD0" w:rsidRDefault="00D91FD0">
      <w:hyperlink r:id="rId4" w:history="1">
        <w:r w:rsidRPr="00C07A9E">
          <w:rPr>
            <w:rStyle w:val="Hipervnculo"/>
          </w:rPr>
          <w:t>https://www.pearsonitcertification.com/articles/article.aspx?p=1868078#:~:text=The%20router%20ospf%20process%2Did,into%20OSPF%20router%20configuration%20mode</w:t>
        </w:r>
      </w:hyperlink>
      <w:r w:rsidRPr="00D91FD0">
        <w:t>.</w:t>
      </w:r>
    </w:p>
    <w:p w14:paraId="61B96E13" w14:textId="77777777" w:rsidR="00D91FD0" w:rsidRDefault="00D91FD0"/>
    <w:p w14:paraId="18816762" w14:textId="3767D8DE" w:rsidR="00B76351" w:rsidRDefault="00B76351"/>
    <w:p w14:paraId="00DCA6F6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OSPF no tiene limitaciones de conteo de saltos. (RIP solo tiene 15 saltos).</w:t>
      </w:r>
    </w:p>
    <w:p w14:paraId="2BFDC8E4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2109C09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OSPF entiende las máscaras de subred de longitud variable (VLSM) y permite el resumen.</w:t>
      </w:r>
    </w:p>
    <w:p w14:paraId="123ED602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0FA4C686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OSPF utiliza multidifusiones (no transmisiones) para enviar actualizaciones.</w:t>
      </w:r>
    </w:p>
    <w:p w14:paraId="3F60B435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7BEE3190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OSPF converge mucho más rápido que RIP, porque OSPF propaga los cambios inmediatamente.</w:t>
      </w:r>
    </w:p>
    <w:p w14:paraId="7BF0591F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E97E52F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OSPF permite el equilibrio de carga con hasta seis rutas de igual costo.</w:t>
      </w:r>
    </w:p>
    <w:p w14:paraId="34401DB5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1AC0763B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OSPF tiene autenticación disponible. (RIPv2 también lo hace, pero RIPv1 no).</w:t>
      </w:r>
    </w:p>
    <w:p w14:paraId="6484883A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4B6B0E42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lastRenderedPageBreak/>
        <w:t>OSPF permite el etiquetado de rutas externas inyectadas por otros sistemas autónomos.</w:t>
      </w:r>
    </w:p>
    <w:p w14:paraId="650ED71C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</w:pPr>
    </w:p>
    <w:p w14:paraId="055F44E9" w14:textId="77777777" w:rsidR="00B76351" w:rsidRPr="00B76351" w:rsidRDefault="00B76351" w:rsidP="00B7635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sz w:val="42"/>
          <w:szCs w:val="42"/>
          <w:lang w:eastAsia="es-MX"/>
        </w:rPr>
      </w:pPr>
      <w:r w:rsidRPr="00B76351">
        <w:rPr>
          <w:rFonts w:ascii="inherit" w:eastAsia="Times New Roman" w:hAnsi="inherit" w:cs="Courier New"/>
          <w:color w:val="202124"/>
          <w:sz w:val="42"/>
          <w:szCs w:val="42"/>
          <w:lang w:val="es-ES" w:eastAsia="es-MX"/>
        </w:rPr>
        <w:t>La configuración, el monitoreo y la resolución de problemas de OSPF tienen una base de herramientas IOS mucho mayor que RIP.</w:t>
      </w:r>
    </w:p>
    <w:p w14:paraId="25F79451" w14:textId="77777777" w:rsidR="00B76351" w:rsidRDefault="00B76351"/>
    <w:p w14:paraId="623E07E1" w14:textId="77777777" w:rsidR="00D633E8" w:rsidRDefault="00D633E8"/>
    <w:sectPr w:rsidR="00D633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3E8"/>
    <w:rsid w:val="0039616D"/>
    <w:rsid w:val="00B76351"/>
    <w:rsid w:val="00D633E8"/>
    <w:rsid w:val="00D91FD0"/>
    <w:rsid w:val="00F27E4F"/>
    <w:rsid w:val="00FB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15DCB"/>
  <w15:chartTrackingRefBased/>
  <w15:docId w15:val="{E6E6157D-C24E-49AD-9039-4D46EBC4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633E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633E8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B763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B76351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y2iqfc">
    <w:name w:val="y2iqfc"/>
    <w:basedOn w:val="Fuentedeprrafopredeter"/>
    <w:rsid w:val="00B76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8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earsonitcertification.com/articles/article.aspx?p=1868078#:~:text=The%20router%20ospf%20process%2Did,into%20OSPF%20router%20configuration%20mod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183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2022-05-04T17:15:00Z</dcterms:created>
  <dcterms:modified xsi:type="dcterms:W3CDTF">2022-05-09T02:49:00Z</dcterms:modified>
</cp:coreProperties>
</file>