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2EDC10BB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</w:t>
      </w:r>
      <w:r w:rsidR="00B30392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CA5F936" w:rsidR="00050B90" w:rsidRPr="00B364BC" w:rsidRDefault="00554233" w:rsidP="00B364BC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B364BC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4B21F9">
        <w:rPr>
          <w:rFonts w:ascii="Arial" w:hAnsi="Arial" w:cs="Arial"/>
          <w:b/>
          <w:spacing w:val="33"/>
          <w:sz w:val="20"/>
          <w:szCs w:val="20"/>
        </w:rPr>
        <w:t>d</w:t>
      </w:r>
      <w:r w:rsidRPr="00B364BC">
        <w:rPr>
          <w:rFonts w:ascii="Arial" w:hAnsi="Arial" w:cs="Arial"/>
          <w:b/>
          <w:spacing w:val="-1"/>
          <w:sz w:val="20"/>
          <w:szCs w:val="20"/>
        </w:rPr>
        <w:t>isciplinar:</w:t>
      </w:r>
      <w:r w:rsidRPr="00B364B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una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B364BC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B364BC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las</w:t>
      </w:r>
      <w:r w:rsidRPr="00B364BC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B364BC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B364BC" w:rsidRDefault="00554233" w:rsidP="00B364BC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2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tienda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conveniencia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nos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contratado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para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5"/>
          <w:sz w:val="20"/>
          <w:szCs w:val="20"/>
        </w:rPr>
        <w:t>s</w:t>
      </w:r>
      <w:r w:rsidRPr="00B364BC">
        <w:rPr>
          <w:rFonts w:ascii="Arial" w:hAnsi="Arial" w:cs="Arial"/>
          <w:spacing w:val="-1"/>
          <w:sz w:val="20"/>
          <w:szCs w:val="20"/>
        </w:rPr>
        <w:t>witches,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z w:val="20"/>
          <w:szCs w:val="20"/>
        </w:rPr>
        <w:t>ruteadores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3"/>
          <w:sz w:val="20"/>
          <w:szCs w:val="20"/>
        </w:rPr>
        <w:t>e</w:t>
      </w:r>
      <w:r w:rsidRPr="00B364BC">
        <w:rPr>
          <w:rFonts w:ascii="Arial" w:hAnsi="Arial" w:cs="Arial"/>
          <w:sz w:val="20"/>
          <w:szCs w:val="20"/>
        </w:rPr>
        <w:t>quipo</w:t>
      </w:r>
      <w:r w:rsidR="00C93D73" w:rsidRPr="00B364BC">
        <w:rPr>
          <w:rFonts w:ascii="Arial" w:hAnsi="Arial" w:cs="Arial"/>
          <w:sz w:val="20"/>
          <w:szCs w:val="20"/>
        </w:rPr>
        <w:t>s t</w:t>
      </w:r>
      <w:r w:rsidRPr="00B364BC">
        <w:rPr>
          <w:rFonts w:ascii="Arial" w:hAnsi="Arial" w:cs="Arial"/>
          <w:spacing w:val="-1"/>
          <w:sz w:val="20"/>
          <w:szCs w:val="20"/>
        </w:rPr>
        <w:t>erminales</w:t>
      </w:r>
      <w:r w:rsidRPr="00B364BC">
        <w:rPr>
          <w:rFonts w:ascii="Arial" w:hAnsi="Arial" w:cs="Arial"/>
          <w:sz w:val="20"/>
          <w:szCs w:val="20"/>
        </w:rPr>
        <w:t xml:space="preserve"> 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4EECDD12" w:rsidR="00FD4E6A" w:rsidRPr="00B364BC" w:rsidRDefault="00B364BC" w:rsidP="00B364BC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1EBBF" wp14:editId="65F4CADE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6381750" cy="3200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93F2" w14:textId="19FBF0CD" w:rsidR="00B364BC" w:rsidRPr="00B364BC" w:rsidRDefault="00B364BC" w:rsidP="00B364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19E91" wp14:editId="633D266C">
                                  <wp:extent cx="4182745" cy="3100070"/>
                                  <wp:effectExtent l="0" t="0" r="8255" b="5080"/>
                                  <wp:docPr id="1426194907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6194907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745" cy="3100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E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3pt;margin-top:59.15pt;width:502.5pt;height:25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">
                <v:textbox>
                  <w:txbxContent>
                    <w:p w14:paraId="692193F2" w14:textId="19FBF0CD" w:rsidR="00B364BC" w:rsidRPr="00B364BC" w:rsidRDefault="00B364BC" w:rsidP="00B364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519E91" wp14:editId="633D266C">
                            <wp:extent cx="4182745" cy="3100070"/>
                            <wp:effectExtent l="0" t="0" r="8255" b="5080"/>
                            <wp:docPr id="1426194907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6194907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745" cy="3100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E6A" w:rsidRPr="00B364BC">
        <w:rPr>
          <w:rFonts w:ascii="Arial" w:hAnsi="Arial" w:cs="Arial"/>
          <w:spacing w:val="-1"/>
          <w:sz w:val="20"/>
          <w:szCs w:val="20"/>
        </w:rPr>
        <w:t>Nuestra</w:t>
      </w:r>
      <w:r w:rsidR="00FD4E6A" w:rsidRPr="00B364BC">
        <w:rPr>
          <w:rFonts w:ascii="Arial" w:hAnsi="Arial" w:cs="Arial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labor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realizar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configuraciones</w:t>
      </w:r>
      <w:r w:rsidR="00FD4E6A"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de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todos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los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equipos</w:t>
      </w:r>
      <w:r w:rsidR="00FD4E6A"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para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tener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comunicación</w:t>
      </w:r>
      <w:r w:rsidR="00FD4E6A"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entre</w:t>
      </w:r>
      <w:r w:rsidR="00FD4E6A" w:rsidRPr="00B364BC">
        <w:rPr>
          <w:rFonts w:ascii="Arial" w:hAnsi="Arial" w:cs="Arial"/>
          <w:spacing w:val="9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estaciones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del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siguiente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diseño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y</w:t>
      </w:r>
      <w:r w:rsidR="00FD4E6A" w:rsidRPr="00B364BC">
        <w:rPr>
          <w:rFonts w:ascii="Arial" w:hAnsi="Arial" w:cs="Arial"/>
          <w:spacing w:val="60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dejar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preparada</w:t>
      </w:r>
      <w:r w:rsidR="00FD4E6A" w:rsidRPr="00B364BC">
        <w:rPr>
          <w:rFonts w:ascii="Arial" w:hAnsi="Arial" w:cs="Arial"/>
          <w:spacing w:val="6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infraestructura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para</w:t>
      </w:r>
      <w:r w:rsidR="00FD4E6A" w:rsidRPr="00B364BC">
        <w:rPr>
          <w:rFonts w:ascii="Arial" w:hAnsi="Arial" w:cs="Arial"/>
          <w:spacing w:val="7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conectarnos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un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futuro</w:t>
      </w:r>
      <w:r w:rsidR="00FD4E6A"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el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b/>
          <w:spacing w:val="-1"/>
          <w:sz w:val="20"/>
          <w:szCs w:val="20"/>
        </w:rPr>
        <w:t>ISP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593F0F40" w14:textId="6219731E" w:rsidR="00050B90" w:rsidRDefault="00050B90" w:rsidP="00B364BC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B364BC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Utiliza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información</w:t>
      </w:r>
      <w:r w:rsidRPr="00B364BC">
        <w:rPr>
          <w:rFonts w:ascii="Arial" w:hAnsi="Arial" w:cs="Arial"/>
          <w:sz w:val="20"/>
          <w:szCs w:val="20"/>
        </w:rPr>
        <w:t xml:space="preserve"> de 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tabla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para realizar</w:t>
      </w:r>
      <w:r w:rsidRPr="00B364BC">
        <w:rPr>
          <w:rFonts w:ascii="Arial" w:hAnsi="Arial" w:cs="Arial"/>
          <w:sz w:val="20"/>
          <w:szCs w:val="20"/>
        </w:rPr>
        <w:t xml:space="preserve"> la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configuración</w:t>
      </w:r>
      <w:r w:rsidRPr="00B364BC">
        <w:rPr>
          <w:rFonts w:ascii="Arial" w:hAnsi="Arial" w:cs="Arial"/>
          <w:sz w:val="20"/>
          <w:szCs w:val="20"/>
        </w:rPr>
        <w:t xml:space="preserve"> solicitada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B364BC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B364BC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5E503942" w:rsidR="00050B90" w:rsidRPr="00B364BC" w:rsidRDefault="004B21F9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554233" w:rsidRPr="00B364BC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2F3E2B3C" w:rsidR="00050B90" w:rsidRPr="00B364BC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sub</w:t>
            </w:r>
            <w:r w:rsidR="004B21F9">
              <w:rPr>
                <w:rFonts w:ascii="Arial" w:hAnsi="Arial" w:cs="Arial"/>
                <w:b/>
                <w:sz w:val="20"/>
                <w:szCs w:val="20"/>
              </w:rPr>
              <w:t>red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B364BC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B364BC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MyRouter</w:t>
            </w:r>
          </w:p>
        </w:tc>
        <w:tc>
          <w:tcPr>
            <w:tcW w:w="1276" w:type="dxa"/>
          </w:tcPr>
          <w:p w14:paraId="412B3487" w14:textId="0E94ED1F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G0/</w:t>
            </w:r>
            <w:r w:rsid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318AEDDE" w14:textId="40C71206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2552" w:type="dxa"/>
          </w:tcPr>
          <w:p w14:paraId="39D43AC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B364BC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74FF01EC" w:rsidR="00050B90" w:rsidRPr="00B364BC" w:rsidRDefault="00B364BC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2552" w:type="dxa"/>
          </w:tcPr>
          <w:p w14:paraId="5626EA1E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SwitchX</w:t>
            </w:r>
          </w:p>
        </w:tc>
        <w:tc>
          <w:tcPr>
            <w:tcW w:w="1276" w:type="dxa"/>
          </w:tcPr>
          <w:p w14:paraId="57CB435B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300B488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</w:t>
            </w:r>
            <w:r w:rsidR="00B30392"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14:paraId="6180CAF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4F7DAF9" w14:textId="0E93ED82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SwitchY</w:t>
            </w:r>
          </w:p>
        </w:tc>
        <w:tc>
          <w:tcPr>
            <w:tcW w:w="1276" w:type="dxa"/>
          </w:tcPr>
          <w:p w14:paraId="2E434DFE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3BE9F613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192.168.1.200</w:t>
            </w:r>
          </w:p>
        </w:tc>
        <w:tc>
          <w:tcPr>
            <w:tcW w:w="2552" w:type="dxa"/>
          </w:tcPr>
          <w:p w14:paraId="7CA71320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30959DD9" w14:textId="5C0B4F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5F9A43B" w:rsidR="00050B90" w:rsidRPr="00B364BC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PC1</w:t>
            </w:r>
          </w:p>
        </w:tc>
        <w:tc>
          <w:tcPr>
            <w:tcW w:w="1276" w:type="dxa"/>
          </w:tcPr>
          <w:p w14:paraId="645A0B01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199215F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552" w:type="dxa"/>
          </w:tcPr>
          <w:p w14:paraId="5AB5907D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274E10F" w14:textId="38FB485B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051E620D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LaptopA</w:t>
            </w:r>
          </w:p>
        </w:tc>
        <w:tc>
          <w:tcPr>
            <w:tcW w:w="1276" w:type="dxa"/>
          </w:tcPr>
          <w:p w14:paraId="5C36B4A0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C93D73" w:rsidRPr="00B364BC" w:rsidRDefault="00C93D73" w:rsidP="00C93D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C93D73" w:rsidRPr="00B364BC" w:rsidRDefault="00C93D73" w:rsidP="00C93D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146251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2552" w:type="dxa"/>
          </w:tcPr>
          <w:p w14:paraId="75818B13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5C150D8" w14:textId="1B13959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  <w:p w14:paraId="2D0B3E3E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9804CD" w:rsidRPr="00B364BC" w:rsidRDefault="009804CD" w:rsidP="009804CD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1AE2EC6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2552" w:type="dxa"/>
          </w:tcPr>
          <w:p w14:paraId="762C1DB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57D4316" w14:textId="595F779C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</w:tbl>
    <w:p w14:paraId="7542D8F9" w14:textId="6DE32E43" w:rsidR="00050B90" w:rsidRPr="00B364BC" w:rsidRDefault="00050B90" w:rsidP="00FD4E6A">
      <w:pPr>
        <w:spacing w:line="360" w:lineRule="exact"/>
        <w:rPr>
          <w:rFonts w:ascii="Arial" w:eastAsia="Arial" w:hAnsi="Arial" w:cs="Arial"/>
          <w:sz w:val="20"/>
          <w:szCs w:val="20"/>
        </w:rPr>
      </w:pPr>
    </w:p>
    <w:p w14:paraId="6F58F804" w14:textId="7611857C" w:rsidR="003344CE" w:rsidRDefault="003344C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3AE98C" w14:textId="041E714F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EEDA830" w14:textId="1E59EDAA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AFF5D62" w14:textId="27C2A8D9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1D44733" w14:textId="77777777" w:rsidR="00907C81" w:rsidRDefault="00907C81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DECE47" w14:textId="77777777" w:rsidR="00962CFE" w:rsidRPr="00B364BC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35C8E0" w14:textId="68887622" w:rsidR="00FD4E6A" w:rsidRPr="00B364BC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Para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dispositivo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lograr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conectividad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deseada,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se </w:t>
      </w:r>
      <w:r w:rsidRPr="00B364BC">
        <w:rPr>
          <w:rFonts w:ascii="Arial" w:hAnsi="Arial" w:cs="Arial"/>
          <w:sz w:val="20"/>
          <w:szCs w:val="20"/>
        </w:rPr>
        <w:t>sugiere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proceder</w:t>
      </w:r>
      <w:r w:rsidRPr="00B364BC">
        <w:rPr>
          <w:rFonts w:ascii="Arial" w:hAnsi="Arial" w:cs="Arial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z w:val="20"/>
          <w:szCs w:val="20"/>
        </w:rPr>
        <w:t xml:space="preserve"> siguiente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22B4AE4F" w14:textId="77777777" w:rsidR="00D90E02" w:rsidRPr="00B364BC" w:rsidRDefault="00D90E02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F08E0B" w14:textId="2889F0B9" w:rsidR="002D17A0" w:rsidRPr="00B364BC" w:rsidRDefault="002D17A0" w:rsidP="002D17A0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bookmarkStart w:id="1" w:name="_Hlk181972904"/>
      <w:r w:rsidRPr="00B364BC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</w:t>
      </w:r>
      <w:r w:rsidR="009438F1">
        <w:rPr>
          <w:rFonts w:ascii="Arial" w:hAnsi="Arial" w:cs="Arial"/>
          <w:spacing w:val="-1"/>
          <w:sz w:val="20"/>
          <w:szCs w:val="20"/>
        </w:rPr>
        <w:t>(</w:t>
      </w:r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PC1</w:t>
      </w:r>
      <w:r w:rsidR="009438F1"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LaptopA</w:t>
      </w:r>
      <w:proofErr w:type="spellEnd"/>
      <w:r w:rsidR="009438F1"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MyServer</w:t>
      </w:r>
      <w:proofErr w:type="spellEnd"/>
      <w:r w:rsidR="009438F1">
        <w:rPr>
          <w:rFonts w:ascii="Arial" w:hAnsi="Arial" w:cs="Arial"/>
          <w:spacing w:val="-1"/>
          <w:sz w:val="20"/>
          <w:szCs w:val="20"/>
        </w:rPr>
        <w:t xml:space="preserve">) </w:t>
      </w:r>
      <w:r w:rsidR="00826190">
        <w:rPr>
          <w:rFonts w:ascii="Arial" w:hAnsi="Arial" w:cs="Arial"/>
          <w:spacing w:val="-1"/>
          <w:sz w:val="20"/>
          <w:szCs w:val="20"/>
        </w:rPr>
        <w:t>con su d</w:t>
      </w:r>
      <w:r w:rsidRPr="00B364BC">
        <w:rPr>
          <w:rFonts w:ascii="Arial" w:hAnsi="Arial" w:cs="Arial"/>
          <w:spacing w:val="-1"/>
          <w:sz w:val="20"/>
          <w:szCs w:val="20"/>
        </w:rPr>
        <w:t>ire</w:t>
      </w:r>
      <w:r w:rsidR="00962CFE">
        <w:rPr>
          <w:rFonts w:ascii="Arial" w:hAnsi="Arial" w:cs="Arial"/>
          <w:spacing w:val="-1"/>
          <w:sz w:val="20"/>
          <w:szCs w:val="20"/>
        </w:rPr>
        <w:t>c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ción IP, </w:t>
      </w:r>
      <w:r w:rsidR="00826190">
        <w:rPr>
          <w:rFonts w:ascii="Arial" w:hAnsi="Arial" w:cs="Arial"/>
          <w:spacing w:val="-1"/>
          <w:sz w:val="20"/>
          <w:szCs w:val="20"/>
        </w:rPr>
        <w:t>m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áscara de subred y </w:t>
      </w:r>
      <w:r w:rsidR="00826190">
        <w:rPr>
          <w:rFonts w:ascii="Arial" w:hAnsi="Arial" w:cs="Arial"/>
          <w:spacing w:val="-1"/>
          <w:sz w:val="20"/>
          <w:szCs w:val="20"/>
        </w:rPr>
        <w:t>d</w:t>
      </w:r>
      <w:r w:rsidRPr="00B364BC">
        <w:rPr>
          <w:rFonts w:ascii="Arial" w:hAnsi="Arial" w:cs="Arial"/>
          <w:spacing w:val="-1"/>
          <w:sz w:val="20"/>
          <w:szCs w:val="20"/>
        </w:rPr>
        <w:t>efault</w:t>
      </w:r>
      <w:r w:rsidR="00826190">
        <w:rPr>
          <w:rFonts w:ascii="Arial" w:hAnsi="Arial" w:cs="Arial"/>
          <w:spacing w:val="-1"/>
          <w:sz w:val="20"/>
          <w:szCs w:val="20"/>
        </w:rPr>
        <w:t xml:space="preserve"> Gateway.</w:t>
      </w:r>
    </w:p>
    <w:bookmarkEnd w:id="1"/>
    <w:p w14:paraId="4CDD96F6" w14:textId="77777777" w:rsidR="002D17A0" w:rsidRPr="00B364BC" w:rsidRDefault="002D17A0" w:rsidP="002D17A0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6576CCF6" w14:textId="02313274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r w:rsidR="00962CFE">
        <w:rPr>
          <w:rFonts w:ascii="Arial" w:hAnsi="Arial" w:cs="Arial"/>
          <w:b/>
          <w:spacing w:val="15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EA8375E" w14:textId="32796271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="006374FF" w:rsidRPr="00B364BC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class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de modo privilegiado. </w:t>
      </w:r>
    </w:p>
    <w:p w14:paraId="194D8606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4E1B5A9D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60431C2F" w:rsidR="006374FF" w:rsidRPr="00962CFE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962CFE" w:rsidRPr="00962CFE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  <w:r w:rsidR="00962CFE" w:rsidRPr="00962CFE">
        <w:rPr>
          <w:rFonts w:ascii="Arial" w:hAnsi="Arial" w:cs="Arial"/>
          <w:spacing w:val="-1"/>
          <w:sz w:val="20"/>
          <w:szCs w:val="20"/>
        </w:rPr>
        <w:t xml:space="preserve">de 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31BC9A" w14:textId="506929CB" w:rsidR="00FD4E6A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51FA96B2" w14:textId="77777777" w:rsidR="00D90E02" w:rsidRDefault="002D17A0" w:rsidP="00700CA4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>l</w:t>
      </w:r>
      <w:r w:rsidR="00FD4E6A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FD4E6A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X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7180063C" w14:textId="3DED419A" w:rsidR="00FD4E6A" w:rsidRPr="00B364BC" w:rsidRDefault="00FD4E6A" w:rsidP="00D90E02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9D177E1" w14:textId="77777777" w:rsidR="00A649DB" w:rsidRPr="00B364BC" w:rsidRDefault="00A649DB" w:rsidP="00A649DB">
      <w:pPr>
        <w:spacing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A649DB" w:rsidRPr="00B364BC" w14:paraId="2294F02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3F0C3AA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168F0AD5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089F3817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5F37925C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71F6C29D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A649DB" w:rsidRPr="00B364BC" w14:paraId="2E3A272E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6CDF065" w14:textId="79A42E83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658C1F91" w14:textId="34E1AFAA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BA3E573" w14:textId="3E7C71C4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69A65C91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649DB" w:rsidRPr="00B364BC" w14:paraId="0D463AEF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07FDD6E6" w14:textId="5F52FA43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3029D819" w14:textId="16A7AFF0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</w:p>
        </w:tc>
        <w:tc>
          <w:tcPr>
            <w:tcW w:w="2835" w:type="dxa"/>
            <w:vAlign w:val="center"/>
          </w:tcPr>
          <w:p w14:paraId="505406CE" w14:textId="47253ABA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192.168.1.100</w:t>
            </w:r>
          </w:p>
        </w:tc>
        <w:tc>
          <w:tcPr>
            <w:tcW w:w="3327" w:type="dxa"/>
            <w:vAlign w:val="center"/>
          </w:tcPr>
          <w:p w14:paraId="4295F0DE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EC84F2B" w14:textId="77777777" w:rsidR="00FD4E6A" w:rsidRPr="00B364BC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145D95EE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358B2712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r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F54D78E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passwords.</w:t>
      </w:r>
    </w:p>
    <w:p w14:paraId="25FBFE05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modo privilegiado. </w:t>
      </w:r>
    </w:p>
    <w:p w14:paraId="4F4CD132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51023AAA" w14:textId="7483AF06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018DDCF0" w14:textId="569D92B1" w:rsidR="006374FF" w:rsidRPr="00B364BC" w:rsidRDefault="00962CFE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de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</w:p>
    <w:p w14:paraId="3A618A13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6BF54BAF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9113744" w14:textId="2D03721E" w:rsidR="007E40BD" w:rsidRPr="00B364BC" w:rsidRDefault="002D17A0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7E40BD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7E40BD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Y</w:t>
      </w:r>
      <w:r w:rsidR="007E40BD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080CA5C9" w14:textId="77777777" w:rsidR="007E40BD" w:rsidRPr="00B364BC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257C536E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2D17A0" w:rsidRPr="00B364BC" w14:paraId="3AEF343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FCF2A43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799530E4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6B81920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4CC632C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10056B3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2D17A0" w:rsidRPr="00B364BC" w14:paraId="78C6F13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C30983F" w14:textId="2A9954B9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1F4D8EFB" w14:textId="56DEB345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</w:p>
        </w:tc>
        <w:tc>
          <w:tcPr>
            <w:tcW w:w="2835" w:type="dxa"/>
            <w:vAlign w:val="center"/>
          </w:tcPr>
          <w:p w14:paraId="7D72E635" w14:textId="3FB00247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192.168.1.200</w:t>
            </w:r>
          </w:p>
        </w:tc>
        <w:tc>
          <w:tcPr>
            <w:tcW w:w="3327" w:type="dxa"/>
            <w:vAlign w:val="center"/>
          </w:tcPr>
          <w:p w14:paraId="3BF673D8" w14:textId="77777777" w:rsidR="002D17A0" w:rsidRPr="00B364BC" w:rsidRDefault="002D17A0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D995E9B" w14:textId="7173C04A" w:rsidR="002D17A0" w:rsidRPr="00B364BC" w:rsidRDefault="002D17A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A4D91D" w14:textId="4F29D552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2E995F1" w14:textId="7175597D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DF6F2A4" w14:textId="5753FDDE" w:rsidR="00EC197F" w:rsidRDefault="00EC197F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C3F247C" w14:textId="2D678609" w:rsid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78DCAB4" w14:textId="77777777" w:rsidR="00B364BC" w:rsidRP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696A6A97" w:rsidR="006374FF" w:rsidRPr="00B364BC" w:rsidRDefault="00FD4E6A" w:rsidP="00315691">
      <w:pPr>
        <w:numPr>
          <w:ilvl w:val="0"/>
          <w:numId w:val="33"/>
        </w:numPr>
        <w:tabs>
          <w:tab w:val="left" w:pos="941"/>
        </w:tabs>
        <w:spacing w:after="120" w:line="300" w:lineRule="exact"/>
        <w:ind w:right="14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C93D73" w:rsidRPr="00B364BC">
        <w:rPr>
          <w:rFonts w:ascii="Arial" w:hAnsi="Arial" w:cs="Arial"/>
          <w:spacing w:val="-1"/>
          <w:sz w:val="20"/>
          <w:szCs w:val="20"/>
        </w:rPr>
        <w:t>uteador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6"/>
          <w:sz w:val="20"/>
          <w:szCs w:val="20"/>
        </w:rPr>
        <w:t xml:space="preserve"> </w:t>
      </w:r>
    </w:p>
    <w:p w14:paraId="5FBF1C9B" w14:textId="5EF808B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fecha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hora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día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hoy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13EEC4FD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</w:t>
      </w:r>
      <w:r w:rsidR="00315691" w:rsidRPr="00B364BC">
        <w:rPr>
          <w:rFonts w:ascii="Arial" w:hAnsi="Arial" w:cs="Arial"/>
          <w:spacing w:val="-1"/>
          <w:sz w:val="20"/>
          <w:szCs w:val="20"/>
        </w:rPr>
        <w:t>l router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password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</w:t>
      </w:r>
      <w:r w:rsidR="00C93D73" w:rsidRPr="00B364BC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password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cisco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d </w:t>
      </w:r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>vty 0 4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0F3C3F7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Configurar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de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la interfaz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GigaEthernet0/</w:t>
      </w:r>
      <w:r w:rsidR="00D90E02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(G0/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)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encender la 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EDD63C" w14:textId="0799154A" w:rsidR="00FD4E6A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Configurar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IP</w:t>
      </w:r>
      <w:r w:rsidRPr="00B364BC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B364BC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de</w:t>
      </w:r>
      <w:r w:rsidRPr="00B364BC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sub</w:t>
      </w:r>
      <w:r w:rsidR="00B364BC">
        <w:rPr>
          <w:rFonts w:ascii="Arial" w:hAnsi="Arial" w:cs="Arial"/>
          <w:b/>
          <w:spacing w:val="-1"/>
          <w:sz w:val="20"/>
          <w:szCs w:val="20"/>
        </w:rPr>
        <w:t>red</w:t>
      </w:r>
      <w:r w:rsidRPr="00B364B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B364BC">
        <w:rPr>
          <w:rFonts w:ascii="Arial" w:hAnsi="Arial" w:cs="Arial"/>
          <w:sz w:val="20"/>
          <w:szCs w:val="20"/>
        </w:rPr>
        <w:t>de 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LoopBack</w:t>
      </w:r>
      <w:r w:rsidRPr="00B364BC">
        <w:rPr>
          <w:rFonts w:ascii="Arial" w:hAnsi="Arial" w:cs="Arial"/>
          <w:b/>
          <w:sz w:val="20"/>
          <w:szCs w:val="20"/>
        </w:rPr>
        <w:t xml:space="preserve"> 0 (Lo0)</w:t>
      </w:r>
      <w:r w:rsidRPr="00B364BC">
        <w:rPr>
          <w:rFonts w:ascii="Arial" w:hAnsi="Arial" w:cs="Arial"/>
          <w:sz w:val="20"/>
          <w:szCs w:val="20"/>
        </w:rPr>
        <w:t>.</w:t>
      </w:r>
    </w:p>
    <w:p w14:paraId="544760FC" w14:textId="2891E5E2" w:rsidR="00EF79E8" w:rsidRPr="00B364BC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D8F68DA" w14:textId="67FE1B54" w:rsidR="003344CE" w:rsidRPr="00B364BC" w:rsidRDefault="003344CE" w:rsidP="00315691">
      <w:pPr>
        <w:pStyle w:val="ListParagraph"/>
        <w:numPr>
          <w:ilvl w:val="0"/>
          <w:numId w:val="33"/>
        </w:num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7998EE97" w14:textId="77777777" w:rsidR="00B364BC" w:rsidRPr="00B364BC" w:rsidRDefault="00B364BC" w:rsidP="00B364BC">
      <w:pPr>
        <w:tabs>
          <w:tab w:val="left" w:pos="941"/>
        </w:tabs>
        <w:spacing w:before="120"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A6B4128" w14:textId="3F50C33C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5EACB1" w14:textId="379A6BA1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 xml:space="preserve">Pruebas de conectividad por </w:t>
      </w:r>
      <w:r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B364BC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A1FD0A3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2BBADA31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E1DE2D" w14:textId="69604BD3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6E153DE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FF409A1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1022292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09917179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122A5A1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3A515C39" w14:textId="448FCAC1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E4BC90D" w14:textId="6227705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835" w:type="dxa"/>
            <w:vAlign w:val="center"/>
          </w:tcPr>
          <w:p w14:paraId="1C6CE977" w14:textId="085CE839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3327" w:type="dxa"/>
            <w:vAlign w:val="center"/>
          </w:tcPr>
          <w:p w14:paraId="194549B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009E1C7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DCDC417" w14:textId="5B6238BC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9E8B3F8" w14:textId="0C89A9CC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F4D169F" w14:textId="4464E49F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5B69B052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C197F" w:rsidRPr="00B364BC" w14:paraId="5573BD7C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804530C" w14:textId="2F0B5D91" w:rsidR="00EC197F" w:rsidRPr="00B364BC" w:rsidRDefault="00EC197F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78F2B299" w14:textId="0F30D0CA" w:rsidR="00EC197F" w:rsidRPr="00B364BC" w:rsidRDefault="00EC197F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r w:rsid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14:paraId="11BA7D1D" w14:textId="1D82F8CE" w:rsidR="00EC197F" w:rsidRPr="00B364BC" w:rsidRDefault="00B364BC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3327" w:type="dxa"/>
            <w:vAlign w:val="center"/>
          </w:tcPr>
          <w:p w14:paraId="3A5E79CF" w14:textId="77777777" w:rsidR="00EC197F" w:rsidRPr="00B364BC" w:rsidRDefault="00EC197F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58814EA" w14:textId="77CA9220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154CA11" w14:textId="29A233BF" w:rsidR="00315691" w:rsidRPr="00B364BC" w:rsidRDefault="00907C8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Accesos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 xml:space="preserve"> remotos p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or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telnet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Utiliza los passwords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cisco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class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para acceder a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>l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modo </w:t>
      </w:r>
      <w:r w:rsidR="00EC197F" w:rsidRPr="00B364BC">
        <w:rPr>
          <w:rFonts w:ascii="Arial" w:hAnsi="Arial" w:cs="Arial"/>
          <w:color w:val="000000" w:themeColor="text1"/>
          <w:sz w:val="20"/>
          <w:szCs w:val="20"/>
        </w:rPr>
        <w:t xml:space="preserve">privilegiado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>os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switch</w:t>
      </w:r>
      <w:r>
        <w:rPr>
          <w:rFonts w:ascii="Arial" w:hAnsi="Arial" w:cs="Arial"/>
          <w:color w:val="000000" w:themeColor="text1"/>
          <w:sz w:val="20"/>
          <w:szCs w:val="20"/>
        </w:rPr>
        <w:t>es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2BBEC46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0AC639F6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2850AD4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3A144254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641599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41613B4" w14:textId="13943454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Telnet</w:t>
            </w:r>
          </w:p>
          <w:p w14:paraId="5DFE95D0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48D230B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1AA4D55" w14:textId="5EC68B8E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2D65B436" w14:textId="777AE7C8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</w:p>
        </w:tc>
        <w:tc>
          <w:tcPr>
            <w:tcW w:w="2835" w:type="dxa"/>
            <w:vAlign w:val="center"/>
          </w:tcPr>
          <w:p w14:paraId="31BF38AF" w14:textId="38F34CCD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192.168.1.100</w:t>
            </w:r>
          </w:p>
        </w:tc>
        <w:tc>
          <w:tcPr>
            <w:tcW w:w="3327" w:type="dxa"/>
            <w:vAlign w:val="center"/>
          </w:tcPr>
          <w:p w14:paraId="0FEE6CD7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59FDE88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A40106" w14:textId="01E4ACF1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28C81886" w14:textId="6458CBE5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</w:p>
        </w:tc>
        <w:tc>
          <w:tcPr>
            <w:tcW w:w="2835" w:type="dxa"/>
            <w:vAlign w:val="center"/>
          </w:tcPr>
          <w:p w14:paraId="1F61A240" w14:textId="6862E211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192.168.1.200</w:t>
            </w:r>
          </w:p>
        </w:tc>
        <w:tc>
          <w:tcPr>
            <w:tcW w:w="3327" w:type="dxa"/>
            <w:vAlign w:val="center"/>
          </w:tcPr>
          <w:p w14:paraId="7F9A355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45692F6" w14:textId="77777777" w:rsidR="00315691" w:rsidRPr="00B364BC" w:rsidRDefault="00315691" w:rsidP="00B364BC">
      <w:pPr>
        <w:pStyle w:val="ListParagraph"/>
        <w:tabs>
          <w:tab w:val="left" w:pos="941"/>
        </w:tabs>
        <w:spacing w:after="120" w:line="360" w:lineRule="exact"/>
        <w:ind w:left="357" w:right="19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315691" w:rsidRPr="00B364BC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FBD96" w14:textId="77777777" w:rsidR="00AD55AB" w:rsidRDefault="00AD55AB">
      <w:r>
        <w:separator/>
      </w:r>
    </w:p>
  </w:endnote>
  <w:endnote w:type="continuationSeparator" w:id="0">
    <w:p w14:paraId="1A676F2A" w14:textId="77777777" w:rsidR="00AD55AB" w:rsidRDefault="00AD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F619" w14:textId="77777777" w:rsidR="00AD55AB" w:rsidRDefault="00AD55AB">
      <w:r>
        <w:separator/>
      </w:r>
    </w:p>
  </w:footnote>
  <w:footnote w:type="continuationSeparator" w:id="0">
    <w:p w14:paraId="295CD803" w14:textId="77777777" w:rsidR="00AD55AB" w:rsidRDefault="00AD5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99E"/>
    <w:multiLevelType w:val="hybridMultilevel"/>
    <w:tmpl w:val="62F4BB46"/>
    <w:lvl w:ilvl="0" w:tplc="DFE29BCA">
      <w:start w:val="6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9"/>
  </w:num>
  <w:num w:numId="2" w16cid:durableId="550534603">
    <w:abstractNumId w:val="8"/>
  </w:num>
  <w:num w:numId="3" w16cid:durableId="30345371">
    <w:abstractNumId w:val="13"/>
  </w:num>
  <w:num w:numId="4" w16cid:durableId="884488018">
    <w:abstractNumId w:val="16"/>
  </w:num>
  <w:num w:numId="5" w16cid:durableId="1047946861">
    <w:abstractNumId w:val="1"/>
  </w:num>
  <w:num w:numId="6" w16cid:durableId="1869833363">
    <w:abstractNumId w:val="11"/>
  </w:num>
  <w:num w:numId="7" w16cid:durableId="1232302969">
    <w:abstractNumId w:val="10"/>
  </w:num>
  <w:num w:numId="8" w16cid:durableId="2045522552">
    <w:abstractNumId w:val="32"/>
  </w:num>
  <w:num w:numId="9" w16cid:durableId="1950117201">
    <w:abstractNumId w:val="4"/>
  </w:num>
  <w:num w:numId="10" w16cid:durableId="1691642928">
    <w:abstractNumId w:val="25"/>
  </w:num>
  <w:num w:numId="11" w16cid:durableId="1595163849">
    <w:abstractNumId w:val="5"/>
  </w:num>
  <w:num w:numId="12" w16cid:durableId="1432628536">
    <w:abstractNumId w:val="31"/>
  </w:num>
  <w:num w:numId="13" w16cid:durableId="939797481">
    <w:abstractNumId w:val="29"/>
  </w:num>
  <w:num w:numId="14" w16cid:durableId="1992903835">
    <w:abstractNumId w:val="21"/>
  </w:num>
  <w:num w:numId="15" w16cid:durableId="145368234">
    <w:abstractNumId w:val="18"/>
  </w:num>
  <w:num w:numId="16" w16cid:durableId="1564215285">
    <w:abstractNumId w:val="33"/>
  </w:num>
  <w:num w:numId="17" w16cid:durableId="159128190">
    <w:abstractNumId w:val="14"/>
  </w:num>
  <w:num w:numId="18" w16cid:durableId="1905796283">
    <w:abstractNumId w:val="6"/>
  </w:num>
  <w:num w:numId="19" w16cid:durableId="1774546742">
    <w:abstractNumId w:val="19"/>
  </w:num>
  <w:num w:numId="20" w16cid:durableId="1876693869">
    <w:abstractNumId w:val="20"/>
  </w:num>
  <w:num w:numId="21" w16cid:durableId="451246655">
    <w:abstractNumId w:val="15"/>
  </w:num>
  <w:num w:numId="22" w16cid:durableId="1311862498">
    <w:abstractNumId w:val="30"/>
  </w:num>
  <w:num w:numId="23" w16cid:durableId="1021738363">
    <w:abstractNumId w:val="27"/>
  </w:num>
  <w:num w:numId="24" w16cid:durableId="1622376165">
    <w:abstractNumId w:val="3"/>
  </w:num>
  <w:num w:numId="25" w16cid:durableId="67726562">
    <w:abstractNumId w:val="23"/>
  </w:num>
  <w:num w:numId="26" w16cid:durableId="1421216242">
    <w:abstractNumId w:val="2"/>
  </w:num>
  <w:num w:numId="27" w16cid:durableId="421101099">
    <w:abstractNumId w:val="28"/>
  </w:num>
  <w:num w:numId="28" w16cid:durableId="1141775198">
    <w:abstractNumId w:val="24"/>
  </w:num>
  <w:num w:numId="29" w16cid:durableId="556086967">
    <w:abstractNumId w:val="26"/>
  </w:num>
  <w:num w:numId="30" w16cid:durableId="1533300828">
    <w:abstractNumId w:val="17"/>
  </w:num>
  <w:num w:numId="31" w16cid:durableId="1837265558">
    <w:abstractNumId w:val="12"/>
  </w:num>
  <w:num w:numId="32" w16cid:durableId="195118115">
    <w:abstractNumId w:val="7"/>
  </w:num>
  <w:num w:numId="33" w16cid:durableId="582297411">
    <w:abstractNumId w:val="0"/>
  </w:num>
  <w:num w:numId="34" w16cid:durableId="2067485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2D17A0"/>
    <w:rsid w:val="00315691"/>
    <w:rsid w:val="003344CE"/>
    <w:rsid w:val="003A75C8"/>
    <w:rsid w:val="00406A07"/>
    <w:rsid w:val="004B21F9"/>
    <w:rsid w:val="004E4279"/>
    <w:rsid w:val="004E5AA4"/>
    <w:rsid w:val="00541679"/>
    <w:rsid w:val="00554233"/>
    <w:rsid w:val="006064ED"/>
    <w:rsid w:val="006255D8"/>
    <w:rsid w:val="006374FF"/>
    <w:rsid w:val="006C4CC1"/>
    <w:rsid w:val="006E2FEF"/>
    <w:rsid w:val="00700CA4"/>
    <w:rsid w:val="007045C0"/>
    <w:rsid w:val="00756B96"/>
    <w:rsid w:val="007C003C"/>
    <w:rsid w:val="007E40BD"/>
    <w:rsid w:val="00826190"/>
    <w:rsid w:val="00873FBC"/>
    <w:rsid w:val="008B37AA"/>
    <w:rsid w:val="008E1C11"/>
    <w:rsid w:val="00907C81"/>
    <w:rsid w:val="009248FD"/>
    <w:rsid w:val="009438F1"/>
    <w:rsid w:val="00950082"/>
    <w:rsid w:val="00962CFE"/>
    <w:rsid w:val="0097123F"/>
    <w:rsid w:val="009804CD"/>
    <w:rsid w:val="0098625D"/>
    <w:rsid w:val="00995ACE"/>
    <w:rsid w:val="009C3E3E"/>
    <w:rsid w:val="00A038B5"/>
    <w:rsid w:val="00A24C47"/>
    <w:rsid w:val="00A649DB"/>
    <w:rsid w:val="00AD55AB"/>
    <w:rsid w:val="00AE198A"/>
    <w:rsid w:val="00AE6C70"/>
    <w:rsid w:val="00B207CE"/>
    <w:rsid w:val="00B30392"/>
    <w:rsid w:val="00B364BC"/>
    <w:rsid w:val="00BE4D42"/>
    <w:rsid w:val="00C13E14"/>
    <w:rsid w:val="00C17397"/>
    <w:rsid w:val="00C41527"/>
    <w:rsid w:val="00C93D73"/>
    <w:rsid w:val="00CA2FC0"/>
    <w:rsid w:val="00CE58E5"/>
    <w:rsid w:val="00D449A5"/>
    <w:rsid w:val="00D90E02"/>
    <w:rsid w:val="00DA7A2B"/>
    <w:rsid w:val="00DB5303"/>
    <w:rsid w:val="00DE2810"/>
    <w:rsid w:val="00DF3990"/>
    <w:rsid w:val="00E54269"/>
    <w:rsid w:val="00E63506"/>
    <w:rsid w:val="00E95A62"/>
    <w:rsid w:val="00EC197F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658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2024-05-22T20:57:00Z</dcterms:created>
  <dcterms:modified xsi:type="dcterms:W3CDTF">2024-11-08T21:43:00Z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