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0D22D234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FB49CE"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429E0195" w14:textId="77777777" w:rsidR="00FB49CE" w:rsidRDefault="009C3E3E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proofErr w:type="gramStart"/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proofErr w:type="gramEnd"/>
      <w:r w:rsidR="00FB49CE">
        <w:rPr>
          <w:rFonts w:ascii="Arial" w:hAnsi="Arial" w:cs="Arial"/>
          <w:b/>
          <w:color w:val="000000" w:themeColor="text1"/>
          <w:spacing w:val="-1"/>
        </w:rPr>
        <w:t xml:space="preserve">: </w:t>
      </w:r>
      <w:r w:rsidR="00FB49CE" w:rsidRPr="00FB49CE">
        <w:rPr>
          <w:rFonts w:ascii="Arial" w:hAnsi="Arial" w:cs="Arial"/>
          <w:bCs/>
          <w:color w:val="000000" w:themeColor="text1"/>
          <w:spacing w:val="-1"/>
        </w:rPr>
        <w:t>D</w:t>
      </w:r>
      <w:r w:rsidRPr="004B05CC">
        <w:rPr>
          <w:rFonts w:ascii="Arial" w:hAnsi="Arial" w:cs="Arial"/>
          <w:color w:val="000000" w:themeColor="text1"/>
          <w:spacing w:val="-1"/>
        </w:rPr>
        <w:t>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352B2E68" w14:textId="28D954B2" w:rsidR="00FB49CE" w:rsidRPr="00FB49CE" w:rsidRDefault="00FB49CE" w:rsidP="00FB49CE">
      <w:pPr>
        <w:spacing w:after="120" w:line="360" w:lineRule="exact"/>
        <w:ind w:left="28" w:right="539"/>
        <w:jc w:val="both"/>
        <w:rPr>
          <w:rFonts w:ascii="Arial" w:hAnsi="Arial" w:cs="Arial"/>
          <w:b/>
          <w:bCs/>
          <w:color w:val="000000" w:themeColor="text1"/>
          <w:spacing w:val="-1"/>
        </w:rPr>
      </w:pPr>
      <w:r w:rsidRPr="00FB49CE">
        <w:rPr>
          <w:rFonts w:ascii="Arial" w:hAnsi="Arial" w:cs="Arial"/>
          <w:b/>
          <w:bCs/>
          <w:color w:val="000000" w:themeColor="text1"/>
          <w:spacing w:val="-1"/>
        </w:rPr>
        <w:t>Ejercicio 1</w:t>
      </w:r>
    </w:p>
    <w:p w14:paraId="01A22DE0" w14:textId="687D4376" w:rsidR="00050B90" w:rsidRPr="00E95A62" w:rsidRDefault="00253460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Pr="00FB49CE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FB49CE">
        <w:rPr>
          <w:rFonts w:ascii="Arial" w:hAnsi="Arial" w:cs="Arial"/>
        </w:rPr>
        <w:t>Para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dar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servicio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este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diseño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físico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de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red</w:t>
      </w:r>
      <w:r w:rsidRPr="00FB49CE">
        <w:rPr>
          <w:rFonts w:ascii="Arial" w:hAnsi="Arial" w:cs="Arial"/>
          <w:spacing w:val="1"/>
        </w:rPr>
        <w:t xml:space="preserve"> </w:t>
      </w:r>
      <w:r w:rsidRPr="00FB49CE">
        <w:rPr>
          <w:rFonts w:ascii="Arial" w:hAnsi="Arial" w:cs="Arial"/>
        </w:rPr>
        <w:t>y</w:t>
      </w:r>
      <w:r w:rsidRPr="00FB49CE">
        <w:rPr>
          <w:rFonts w:ascii="Arial" w:hAnsi="Arial" w:cs="Arial"/>
          <w:spacing w:val="-5"/>
        </w:rPr>
        <w:t xml:space="preserve"> </w:t>
      </w:r>
      <w:r w:rsidRPr="00FB49CE">
        <w:rPr>
          <w:rFonts w:ascii="Arial" w:hAnsi="Arial" w:cs="Arial"/>
          <w:spacing w:val="-1"/>
        </w:rPr>
        <w:t>tomando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  <w:spacing w:val="-1"/>
        </w:rPr>
        <w:t>consideración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el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crecimiento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futuro</w:t>
      </w:r>
      <w:r w:rsidRPr="00FB49CE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 w:rsidRPr="00FB49CE">
        <w:t>¿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Cuántas subredes 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>necesitamos crear en to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tal? ______6_____ </w:t>
      </w:r>
    </w:p>
    <w:p w14:paraId="741AB726" w14:textId="0582D30A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FB49CE" w:rsidRDefault="00EB2AD5" w:rsidP="00D61568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FB49CE">
        <w:rPr>
          <w:rFonts w:ascii="Arial" w:eastAsia="Calibri" w:hAnsi="Arial" w:cs="Times New Roman"/>
          <w:lang w:val="es-ES" w:eastAsia="es-ES" w:bidi="es-ES"/>
        </w:rPr>
        <w:t xml:space="preserve"> 2 a la 5 – 2 = 30</w:t>
      </w:r>
    </w:p>
    <w:p w14:paraId="54BB71A2" w14:textId="34CD1EB7" w:rsidR="00530579" w:rsidRPr="00FB49CE" w:rsidRDefault="00530579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FB49CE">
        <w:rPr>
          <w:rFonts w:ascii="Arial" w:eastAsia="Calibri" w:hAnsi="Arial" w:cs="Times New Roman"/>
          <w:lang w:val="es-ES" w:eastAsia="es-ES" w:bidi="es-ES"/>
        </w:rPr>
        <w:t>subneteo</w:t>
      </w:r>
      <w:proofErr w:type="spellEnd"/>
      <w:r w:rsidRPr="00FB49CE">
        <w:rPr>
          <w:rFonts w:ascii="Arial" w:eastAsia="Calibri" w:hAnsi="Arial" w:cs="Times New Roman"/>
          <w:lang w:val="es-ES" w:eastAsia="es-ES" w:bidi="es-ES"/>
        </w:rPr>
        <w:t>?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Pr="00FB49CE">
        <w:rPr>
          <w:rFonts w:ascii="Arial" w:eastAsia="Calibri" w:hAnsi="Arial" w:cs="Times New Roman"/>
          <w:lang w:val="es-ES" w:eastAsia="es-ES" w:bidi="es-ES"/>
        </w:rPr>
        <w:t>255.255.255.224</w:t>
      </w:r>
    </w:p>
    <w:p w14:paraId="3C20105F" w14:textId="385802A4" w:rsidR="00EB2AD5" w:rsidRPr="00FB49CE" w:rsidRDefault="00EB2AD5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¿Cuál es el desplazamiento en el byte crítico? 32</w:t>
      </w: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1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276"/>
        <w:gridCol w:w="1984"/>
        <w:gridCol w:w="2552"/>
        <w:gridCol w:w="2509"/>
        <w:gridCol w:w="2036"/>
      </w:tblGrid>
      <w:tr w:rsidR="00D61568" w:rsidRPr="00E95A62" w14:paraId="4F5F0C35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FE08F7" w14:textId="5CBAFFAB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FB49CE">
              <w:rPr>
                <w:rFonts w:ascii="Arial" w:hAnsi="Arial" w:cs="Arial"/>
                <w:b/>
                <w:bCs/>
                <w:spacing w:val="-1"/>
              </w:rPr>
              <w:t>IP Subred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FB49CE">
        <w:trPr>
          <w:trHeight w:hRule="exact" w:val="548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gramStart"/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proofErr w:type="gramEnd"/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50F81B73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5941E7FD" w14:textId="77777777" w:rsidR="00FB49CE" w:rsidRDefault="00FB49CE" w:rsidP="00FB49CE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proofErr w:type="gramStart"/>
            <w:r w:rsidRPr="00DF3990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1E9E6612" w:rsidR="00050B90" w:rsidRPr="00DF3990" w:rsidRDefault="00FB49CE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Ruteador</w:t>
            </w:r>
            <w:r w:rsidR="00253460" w:rsidRPr="00DF3990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4D32E9">
          <w:footerReference w:type="default" r:id="rId10"/>
          <w:pgSz w:w="12240" w:h="15840"/>
          <w:pgMar w:top="709" w:right="500" w:bottom="1200" w:left="600" w:header="0" w:footer="1015" w:gutter="0"/>
          <w:cols w:space="720"/>
        </w:sectPr>
      </w:pPr>
    </w:p>
    <w:p w14:paraId="4904E0B4" w14:textId="1A41DED7" w:rsidR="00FB49CE" w:rsidRPr="00FB49CE" w:rsidRDefault="00FB49CE" w:rsidP="00FB49CE">
      <w:pPr>
        <w:spacing w:after="120" w:line="360" w:lineRule="exact"/>
        <w:ind w:left="28" w:right="539"/>
        <w:jc w:val="both"/>
        <w:rPr>
          <w:rFonts w:ascii="Arial" w:hAnsi="Arial" w:cs="Arial"/>
          <w:b/>
          <w:bCs/>
          <w:color w:val="000000" w:themeColor="text1"/>
          <w:spacing w:val="-1"/>
        </w:rPr>
      </w:pPr>
      <w:r w:rsidRPr="00FB49CE">
        <w:rPr>
          <w:rFonts w:ascii="Arial" w:hAnsi="Arial" w:cs="Arial"/>
          <w:b/>
          <w:bCs/>
          <w:color w:val="000000" w:themeColor="text1"/>
          <w:spacing w:val="-1"/>
        </w:rPr>
        <w:lastRenderedPageBreak/>
        <w:t xml:space="preserve">Ejercicio </w:t>
      </w:r>
      <w:r>
        <w:rPr>
          <w:rFonts w:ascii="Arial" w:hAnsi="Arial" w:cs="Arial"/>
          <w:b/>
          <w:bCs/>
          <w:color w:val="000000" w:themeColor="text1"/>
          <w:spacing w:val="-1"/>
        </w:rPr>
        <w:t>2</w:t>
      </w:r>
      <w:r w:rsidR="00E74D51">
        <w:rPr>
          <w:rFonts w:ascii="Arial" w:hAnsi="Arial" w:cs="Arial"/>
          <w:b/>
          <w:bCs/>
          <w:color w:val="000000" w:themeColor="text1"/>
          <w:spacing w:val="-1"/>
        </w:rPr>
        <w:t xml:space="preserve"> para segunda versión</w:t>
      </w:r>
    </w:p>
    <w:p w14:paraId="2D802D61" w14:textId="4898D283" w:rsidR="00050B90" w:rsidRPr="00A24C47" w:rsidRDefault="00253460" w:rsidP="00FB49CE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2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TableNormal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559"/>
        <w:gridCol w:w="3186"/>
        <w:gridCol w:w="2626"/>
        <w:gridCol w:w="2552"/>
      </w:tblGrid>
      <w:tr w:rsidR="00050B90" w14:paraId="55605013" w14:textId="77777777" w:rsidTr="00FB49CE">
        <w:trPr>
          <w:trHeight w:hRule="exact" w:val="404"/>
          <w:jc w:val="center"/>
        </w:trPr>
        <w:tc>
          <w:tcPr>
            <w:tcW w:w="1271" w:type="dxa"/>
            <w:shd w:val="clear" w:color="auto" w:fill="DBE4F0"/>
          </w:tcPr>
          <w:p w14:paraId="79D6C540" w14:textId="796698AF" w:rsidR="00050B90" w:rsidRPr="00A24C47" w:rsidRDefault="00253460" w:rsidP="00FB49CE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</w:t>
            </w:r>
            <w:r w:rsidR="00FB49CE">
              <w:rPr>
                <w:rFonts w:ascii="Arial"/>
                <w:b/>
              </w:rPr>
              <w:t>ispositivo</w:t>
            </w:r>
          </w:p>
        </w:tc>
        <w:tc>
          <w:tcPr>
            <w:tcW w:w="1559" w:type="dxa"/>
            <w:shd w:val="clear" w:color="auto" w:fill="DBE4F0"/>
          </w:tcPr>
          <w:p w14:paraId="3F5A2CE0" w14:textId="77777777" w:rsidR="00050B90" w:rsidRPr="00A24C47" w:rsidRDefault="00253460" w:rsidP="00FB49CE">
            <w:pPr>
              <w:pStyle w:val="TableParagraph"/>
              <w:spacing w:line="360" w:lineRule="exact"/>
              <w:ind w:left="167"/>
              <w:jc w:val="center"/>
              <w:rPr>
                <w:rFonts w:ascii="Arial" w:eastAsia="Arial" w:hAnsi="Arial" w:cs="Arial"/>
              </w:rPr>
            </w:pPr>
            <w:proofErr w:type="gramStart"/>
            <w:r w:rsidRPr="00A24C47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231F35BD" w:rsidR="00050B90" w:rsidRPr="00A24C47" w:rsidRDefault="00FB49CE" w:rsidP="00FB49CE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626" w:type="dxa"/>
            <w:shd w:val="clear" w:color="auto" w:fill="DBE4F0"/>
          </w:tcPr>
          <w:p w14:paraId="00481B3F" w14:textId="3EB1ADF4" w:rsidR="00050B90" w:rsidRPr="00A24C47" w:rsidRDefault="00FB49CE" w:rsidP="00FB49CE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</w:p>
        </w:tc>
        <w:tc>
          <w:tcPr>
            <w:tcW w:w="2552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FB49CE" w14:paraId="0F6D81E1" w14:textId="77777777" w:rsidTr="00FB49CE">
        <w:trPr>
          <w:trHeight w:hRule="exact" w:val="838"/>
          <w:jc w:val="center"/>
        </w:trPr>
        <w:tc>
          <w:tcPr>
            <w:tcW w:w="1271" w:type="dxa"/>
            <w:vMerge w:val="restart"/>
            <w:vAlign w:val="center"/>
          </w:tcPr>
          <w:p w14:paraId="7718BA64" w14:textId="77777777" w:rsidR="00FB49CE" w:rsidRDefault="00FB49CE" w:rsidP="00A24C47">
            <w:pPr>
              <w:pStyle w:val="TableParagraph"/>
              <w:spacing w:line="360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Ruteador</w:t>
            </w:r>
          </w:p>
          <w:p w14:paraId="6AECDAA4" w14:textId="7B514032" w:rsidR="00FB49CE" w:rsidRPr="00A24C47" w:rsidRDefault="00FB49CE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Central</w:t>
            </w:r>
          </w:p>
        </w:tc>
        <w:tc>
          <w:tcPr>
            <w:tcW w:w="1559" w:type="dxa"/>
            <w:vAlign w:val="center"/>
          </w:tcPr>
          <w:p w14:paraId="1B8CBB71" w14:textId="7EAE1343" w:rsidR="00FB49CE" w:rsidRPr="00A24C47" w:rsidRDefault="00FB49CE" w:rsidP="00FB49CE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vAlign w:val="center"/>
          </w:tcPr>
          <w:p w14:paraId="33B59186" w14:textId="77777777" w:rsidR="00FB49CE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FB49CE" w:rsidRPr="009978EE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626" w:type="dxa"/>
            <w:vAlign w:val="center"/>
          </w:tcPr>
          <w:p w14:paraId="351FB394" w14:textId="77777777" w:rsidR="00FB49CE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FB49CE" w:rsidRPr="009978EE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552" w:type="dxa"/>
            <w:vAlign w:val="center"/>
          </w:tcPr>
          <w:p w14:paraId="656C866A" w14:textId="77777777" w:rsidR="00FB49CE" w:rsidRP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FB49CE" w14:paraId="3AED7B62" w14:textId="77777777" w:rsidTr="00FB49CE">
        <w:trPr>
          <w:trHeight w:hRule="exact" w:val="696"/>
          <w:jc w:val="center"/>
        </w:trPr>
        <w:tc>
          <w:tcPr>
            <w:tcW w:w="1271" w:type="dxa"/>
            <w:vMerge/>
            <w:vAlign w:val="center"/>
          </w:tcPr>
          <w:p w14:paraId="771C4164" w14:textId="77777777" w:rsidR="00FB49CE" w:rsidRPr="00A24C47" w:rsidRDefault="00FB49CE" w:rsidP="00A24C47">
            <w:pPr>
              <w:spacing w:line="360" w:lineRule="exact"/>
              <w:jc w:val="center"/>
            </w:pPr>
          </w:p>
        </w:tc>
        <w:tc>
          <w:tcPr>
            <w:tcW w:w="1559" w:type="dxa"/>
            <w:vAlign w:val="center"/>
          </w:tcPr>
          <w:p w14:paraId="1205A36D" w14:textId="269458BC" w:rsidR="00FB49CE" w:rsidRPr="00A24C47" w:rsidRDefault="00FB49CE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  <w:vAlign w:val="center"/>
          </w:tcPr>
          <w:p w14:paraId="69720D1C" w14:textId="77777777" w:rsidR="00FB49CE" w:rsidRDefault="00FB49CE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FB49CE" w:rsidRPr="00A24C47" w:rsidRDefault="00FB49C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626" w:type="dxa"/>
            <w:vAlign w:val="center"/>
          </w:tcPr>
          <w:p w14:paraId="7EB2CF56" w14:textId="77777777" w:rsidR="00FB49CE" w:rsidRDefault="00FB49CE" w:rsidP="00A24C47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FB49CE" w:rsidRPr="00A24C47" w:rsidRDefault="00FB49C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552" w:type="dxa"/>
            <w:vAlign w:val="center"/>
          </w:tcPr>
          <w:p w14:paraId="1CF34011" w14:textId="34F4DD2E" w:rsidR="00FB49CE" w:rsidRPr="00A24C47" w:rsidRDefault="00FB49CE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FB49CE" w14:paraId="6595013A" w14:textId="77777777" w:rsidTr="00FB49CE">
        <w:trPr>
          <w:trHeight w:hRule="exact" w:val="566"/>
          <w:jc w:val="center"/>
        </w:trPr>
        <w:tc>
          <w:tcPr>
            <w:tcW w:w="1271" w:type="dxa"/>
            <w:vMerge/>
            <w:vAlign w:val="center"/>
          </w:tcPr>
          <w:p w14:paraId="02DCAE00" w14:textId="77777777" w:rsidR="00FB49CE" w:rsidRPr="00A24C47" w:rsidRDefault="00FB49CE" w:rsidP="00A24C47">
            <w:pPr>
              <w:spacing w:line="360" w:lineRule="exact"/>
              <w:jc w:val="center"/>
            </w:pPr>
          </w:p>
        </w:tc>
        <w:tc>
          <w:tcPr>
            <w:tcW w:w="1559" w:type="dxa"/>
            <w:vAlign w:val="center"/>
          </w:tcPr>
          <w:p w14:paraId="670BDE9C" w14:textId="77777777" w:rsidR="00FB49CE" w:rsidRPr="00A24C47" w:rsidRDefault="00FB49CE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  <w:vAlign w:val="center"/>
          </w:tcPr>
          <w:p w14:paraId="4D67F1BF" w14:textId="77777777" w:rsidR="00FB49CE" w:rsidRP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626" w:type="dxa"/>
            <w:vAlign w:val="center"/>
          </w:tcPr>
          <w:p w14:paraId="27B20C86" w14:textId="77777777" w:rsidR="00FB49CE" w:rsidRP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552" w:type="dxa"/>
            <w:vAlign w:val="center"/>
          </w:tcPr>
          <w:p w14:paraId="749725E0" w14:textId="77777777" w:rsidR="00FB49CE" w:rsidRP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FB49CE">
        <w:trPr>
          <w:trHeight w:hRule="exact" w:val="988"/>
          <w:jc w:val="center"/>
        </w:trPr>
        <w:tc>
          <w:tcPr>
            <w:tcW w:w="1271" w:type="dxa"/>
            <w:vAlign w:val="center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559" w:type="dxa"/>
            <w:vAlign w:val="center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  <w:vAlign w:val="center"/>
          </w:tcPr>
          <w:p w14:paraId="3D97227B" w14:textId="0CCB2511" w:rsid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Segunda</w:t>
            </w:r>
            <w:r w:rsidR="00A24C47" w:rsidRPr="00A24C47">
              <w:rPr>
                <w:rFonts w:ascii="Arial" w:hAnsi="Arial"/>
                <w:spacing w:val="-7"/>
              </w:rPr>
              <w:t xml:space="preserve"> </w:t>
            </w:r>
            <w:r w:rsidR="00A24C47" w:rsidRPr="00A24C47">
              <w:rPr>
                <w:rFonts w:ascii="Arial" w:hAnsi="Arial"/>
              </w:rPr>
              <w:t>IP</w:t>
            </w:r>
            <w:r w:rsidR="00A24C47" w:rsidRPr="00A24C47">
              <w:rPr>
                <w:rFonts w:ascii="Arial" w:hAnsi="Arial"/>
                <w:spacing w:val="-8"/>
              </w:rPr>
              <w:t xml:space="preserve"> </w:t>
            </w:r>
            <w:r w:rsidR="00A24C47" w:rsidRPr="00A24C47">
              <w:rPr>
                <w:rFonts w:ascii="Arial" w:hAnsi="Arial"/>
                <w:spacing w:val="-1"/>
              </w:rPr>
              <w:t>válida</w:t>
            </w:r>
            <w:r w:rsidR="00A24C47" w:rsidRPr="00A24C47">
              <w:rPr>
                <w:rFonts w:ascii="Arial" w:hAnsi="Arial"/>
                <w:spacing w:val="-6"/>
              </w:rPr>
              <w:t xml:space="preserve"> </w:t>
            </w:r>
            <w:r w:rsidR="00A24C47"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="00A24C47"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4B72F29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</w:t>
            </w:r>
            <w:r w:rsidR="00FB49C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6</w:t>
            </w:r>
          </w:p>
        </w:tc>
        <w:tc>
          <w:tcPr>
            <w:tcW w:w="2626" w:type="dxa"/>
            <w:vAlign w:val="center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552" w:type="dxa"/>
            <w:vAlign w:val="center"/>
          </w:tcPr>
          <w:p w14:paraId="5FBC4045" w14:textId="29DC1653" w:rsid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FB49CE">
        <w:trPr>
          <w:trHeight w:hRule="exact" w:val="999"/>
          <w:jc w:val="center"/>
        </w:trPr>
        <w:tc>
          <w:tcPr>
            <w:tcW w:w="1271" w:type="dxa"/>
            <w:vAlign w:val="center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559" w:type="dxa"/>
            <w:vAlign w:val="center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  <w:vAlign w:val="center"/>
          </w:tcPr>
          <w:p w14:paraId="63DAD98B" w14:textId="4F1268BE" w:rsidR="00A24C47" w:rsidRDefault="00FB49C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</w:rPr>
              <w:t>Tercera</w:t>
            </w:r>
            <w:r w:rsidR="00A24C47" w:rsidRPr="00A24C47">
              <w:rPr>
                <w:rFonts w:ascii="Arial" w:hAnsi="Arial"/>
                <w:spacing w:val="-7"/>
              </w:rPr>
              <w:t xml:space="preserve"> </w:t>
            </w:r>
            <w:r w:rsidR="00A24C47" w:rsidRPr="00A24C47">
              <w:rPr>
                <w:rFonts w:ascii="Arial" w:hAnsi="Arial"/>
                <w:spacing w:val="-1"/>
              </w:rPr>
              <w:t>IP</w:t>
            </w:r>
            <w:r w:rsidR="00A24C47" w:rsidRPr="00A24C47">
              <w:rPr>
                <w:rFonts w:ascii="Arial" w:hAnsi="Arial"/>
                <w:spacing w:val="-4"/>
              </w:rPr>
              <w:t xml:space="preserve"> </w:t>
            </w:r>
            <w:r w:rsidR="00A24C47" w:rsidRPr="00A24C47">
              <w:rPr>
                <w:rFonts w:ascii="Arial" w:hAnsi="Arial"/>
                <w:spacing w:val="-1"/>
              </w:rPr>
              <w:t>válida</w:t>
            </w:r>
            <w:r w:rsidR="00A24C47" w:rsidRPr="00A24C47">
              <w:rPr>
                <w:rFonts w:ascii="Arial" w:hAnsi="Arial"/>
                <w:spacing w:val="-6"/>
              </w:rPr>
              <w:t xml:space="preserve"> </w:t>
            </w:r>
            <w:r w:rsidR="00A24C47"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="00A24C47"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5E28728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</w:t>
            </w:r>
            <w:r w:rsidR="00FB49C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</w:t>
            </w:r>
          </w:p>
        </w:tc>
        <w:tc>
          <w:tcPr>
            <w:tcW w:w="2626" w:type="dxa"/>
            <w:vAlign w:val="center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552" w:type="dxa"/>
            <w:vAlign w:val="center"/>
          </w:tcPr>
          <w:p w14:paraId="078678E5" w14:textId="77777777" w:rsidR="00FB49CE" w:rsidRDefault="00FB49CE" w:rsidP="00FB49CE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proofErr w:type="gramStart"/>
      <w:r w:rsidRPr="008F3A2D">
        <w:rPr>
          <w:rFonts w:ascii="Arial" w:hAnsi="Arial" w:cs="Arial"/>
          <w:spacing w:val="-1"/>
          <w:highlight w:val="yellow"/>
        </w:rPr>
        <w:lastRenderedPageBreak/>
        <w:t>192.168.25.64  255.255.255.192</w:t>
      </w:r>
      <w:proofErr w:type="gramEnd"/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proofErr w:type="gramStart"/>
      <w:r w:rsidRPr="008F3A2D">
        <w:rPr>
          <w:rFonts w:ascii="Arial" w:hAnsi="Arial" w:cs="Arial"/>
          <w:spacing w:val="-1"/>
          <w:highlight w:val="yellow"/>
        </w:rPr>
        <w:t>192.168.25.192  255.255.255.224</w:t>
      </w:r>
      <w:proofErr w:type="gramEnd"/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FB49CE">
      <w:footerReference w:type="default" r:id="rId13"/>
      <w:pgSz w:w="12240" w:h="15840"/>
      <w:pgMar w:top="993" w:right="600" w:bottom="568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A62C" w14:textId="77777777" w:rsidR="00EF01FA" w:rsidRDefault="00EF01FA">
      <w:r>
        <w:separator/>
      </w:r>
    </w:p>
  </w:endnote>
  <w:endnote w:type="continuationSeparator" w:id="0">
    <w:p w14:paraId="19B36686" w14:textId="77777777" w:rsidR="00EF01FA" w:rsidRDefault="00EF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dp4Zt+EAAAAMAQAADwAAAAAAAAAAAAAAAAAvBAAAZHJzL2Rvd25yZXYueG1sUEsFBgAAAAAEAAQA&#10;8wAAAD0FAAAAAA=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FEAC" w14:textId="77777777" w:rsidR="00EF01FA" w:rsidRDefault="00EF01FA">
      <w:r>
        <w:separator/>
      </w:r>
    </w:p>
  </w:footnote>
  <w:footnote w:type="continuationSeparator" w:id="0">
    <w:p w14:paraId="0AEC603D" w14:textId="77777777" w:rsidR="00EF01FA" w:rsidRDefault="00EF0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50B90"/>
    <w:rsid w:val="00067B6C"/>
    <w:rsid w:val="00084D96"/>
    <w:rsid w:val="0010482A"/>
    <w:rsid w:val="00170139"/>
    <w:rsid w:val="001E0E6D"/>
    <w:rsid w:val="00214719"/>
    <w:rsid w:val="00253460"/>
    <w:rsid w:val="003326D0"/>
    <w:rsid w:val="003F51FD"/>
    <w:rsid w:val="003F6AF9"/>
    <w:rsid w:val="004015FB"/>
    <w:rsid w:val="004B05CC"/>
    <w:rsid w:val="004D32E9"/>
    <w:rsid w:val="004D559C"/>
    <w:rsid w:val="00530579"/>
    <w:rsid w:val="00541679"/>
    <w:rsid w:val="00570A53"/>
    <w:rsid w:val="005842EF"/>
    <w:rsid w:val="00633299"/>
    <w:rsid w:val="006569AE"/>
    <w:rsid w:val="006925C1"/>
    <w:rsid w:val="006E2FEF"/>
    <w:rsid w:val="00715120"/>
    <w:rsid w:val="00756FEA"/>
    <w:rsid w:val="007C003C"/>
    <w:rsid w:val="007C4B8F"/>
    <w:rsid w:val="007F6D2D"/>
    <w:rsid w:val="00861AEC"/>
    <w:rsid w:val="00873FBC"/>
    <w:rsid w:val="008C1D59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C07D2A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74D51"/>
    <w:rsid w:val="00E95A62"/>
    <w:rsid w:val="00EB2AD5"/>
    <w:rsid w:val="00EC39FF"/>
    <w:rsid w:val="00EF01FA"/>
    <w:rsid w:val="00F22C98"/>
    <w:rsid w:val="00F66BDD"/>
    <w:rsid w:val="00F97FF9"/>
    <w:rsid w:val="00FB0455"/>
    <w:rsid w:val="00F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2024-01-24T17:30:00Z</dcterms:created>
  <dcterms:modified xsi:type="dcterms:W3CDTF">2024-01-24T17:30:00Z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