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339B7B31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FD2283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 xml:space="preserve">. </w:t>
      </w:r>
      <w:r w:rsidR="00FD2283">
        <w:rPr>
          <w:rFonts w:ascii="Arial" w:hAnsi="Arial" w:cs="Arial"/>
          <w:b/>
          <w:sz w:val="24"/>
          <w:szCs w:val="24"/>
        </w:rPr>
        <w:t>“S</w:t>
      </w:r>
      <w:r w:rsidR="00C72900" w:rsidRPr="00C72900">
        <w:rPr>
          <w:rFonts w:ascii="Arial" w:hAnsi="Arial" w:cs="Arial"/>
          <w:b/>
          <w:sz w:val="24"/>
          <w:szCs w:val="24"/>
        </w:rPr>
        <w:t>ubredes</w:t>
      </w:r>
      <w:r w:rsidR="00FD2283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2204DA91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CD4D0C">
      <w:pPr>
        <w:pStyle w:val="SubStepAlpha"/>
        <w:numPr>
          <w:ilvl w:val="2"/>
          <w:numId w:val="26"/>
        </w:numPr>
        <w:spacing w:before="0" w:after="0" w:line="300" w:lineRule="exact"/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576F04A0" w14:textId="77777777" w:rsidR="00CD4D0C" w:rsidRDefault="00CD4D0C">
      <w:pPr>
        <w:rPr>
          <w:rFonts w:ascii="Arial" w:eastAsia="Calibri" w:hAnsi="Arial"/>
          <w:b/>
          <w:sz w:val="22"/>
          <w:szCs w:val="22"/>
          <w:lang w:val="es-ES" w:eastAsia="es-ES" w:bidi="es-ES"/>
        </w:rPr>
      </w:pPr>
    </w:p>
    <w:p w14:paraId="057A6625" w14:textId="2CC1E4B9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</w:t>
      </w:r>
      <w:r w:rsidR="00893AAC">
        <w:t>gistra información de la subred</w:t>
      </w:r>
    </w:p>
    <w:p w14:paraId="43AD3B02" w14:textId="6303167B" w:rsidR="00C72900" w:rsidRDefault="00403DBF" w:rsidP="00A96174">
      <w:pPr>
        <w:pStyle w:val="BodyTextL25"/>
        <w:spacing w:before="0" w:after="240" w:line="300" w:lineRule="exact"/>
        <w:ind w:left="357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331B4">
        <w:trPr>
          <w:cantSplit/>
          <w:trHeight w:val="397"/>
          <w:jc w:val="center"/>
        </w:trPr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87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15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21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232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87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15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21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232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87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15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21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232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87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15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21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232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056292C8" w14:textId="08AF1782" w:rsidR="00CD4D0C" w:rsidRDefault="00CD4D0C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40258A61" w14:textId="7B3A7A66" w:rsidR="00A96174" w:rsidRDefault="00A96174" w:rsidP="00A96174">
      <w:pPr>
        <w:pStyle w:val="BodyTextL25"/>
      </w:pPr>
    </w:p>
    <w:p w14:paraId="0D768468" w14:textId="77777777" w:rsidR="00A96174" w:rsidRPr="00A96174" w:rsidRDefault="00A96174" w:rsidP="00A96174">
      <w:pPr>
        <w:pStyle w:val="BodyTextL25"/>
      </w:pPr>
    </w:p>
    <w:p w14:paraId="20DC5845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73B35885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B9CBE7E" w14:textId="77777777" w:rsidR="0078416B" w:rsidRDefault="0078416B">
      <w:pPr>
        <w:rPr>
          <w:rFonts w:ascii="Arial" w:eastAsia="Calibri" w:hAnsi="Arial" w:cs="Arial"/>
          <w:b/>
          <w:sz w:val="22"/>
          <w:szCs w:val="22"/>
          <w:lang w:val="es-ES" w:eastAsia="es-ES" w:bidi="es-ES"/>
        </w:rPr>
      </w:pPr>
      <w:r>
        <w:rPr>
          <w:rFonts w:cs="Arial"/>
          <w:sz w:val="22"/>
        </w:rPr>
        <w:br w:type="page"/>
      </w:r>
    </w:p>
    <w:p w14:paraId="69DCC04A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6C55D3E" w14:textId="07FF57EC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Determine el número de subredes in la topología de red A</w:t>
      </w:r>
    </w:p>
    <w:p w14:paraId="7098A591" w14:textId="77777777" w:rsidR="00755611" w:rsidRPr="00AD4D58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31A5C7D2" w:rsidR="00755611" w:rsidRDefault="006C623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3FEF807F" w14:textId="62216216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7CB7EB90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Registra información de la subred</w:t>
      </w:r>
    </w:p>
    <w:p w14:paraId="36D4F038" w14:textId="2B30A5C5" w:rsidR="00755611" w:rsidRDefault="00755611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>
        <w:t>:</w:t>
      </w:r>
    </w:p>
    <w:p w14:paraId="0454325D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1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0719" w14:textId="77777777" w:rsidR="00110995" w:rsidRDefault="00110995">
      <w:r>
        <w:separator/>
      </w:r>
    </w:p>
  </w:endnote>
  <w:endnote w:type="continuationSeparator" w:id="0">
    <w:p w14:paraId="349F13FD" w14:textId="77777777" w:rsidR="00110995" w:rsidRDefault="0011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F553" w14:textId="77777777" w:rsidR="00110995" w:rsidRDefault="00110995">
      <w:r>
        <w:separator/>
      </w:r>
    </w:p>
  </w:footnote>
  <w:footnote w:type="continuationSeparator" w:id="0">
    <w:p w14:paraId="7A100119" w14:textId="77777777" w:rsidR="00110995" w:rsidRDefault="00110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22EA"/>
    <w:rsid w:val="000E797C"/>
    <w:rsid w:val="0010160F"/>
    <w:rsid w:val="00107569"/>
    <w:rsid w:val="00110995"/>
    <w:rsid w:val="001B6540"/>
    <w:rsid w:val="001D207C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5682"/>
    <w:rsid w:val="003D6B76"/>
    <w:rsid w:val="003F4F98"/>
    <w:rsid w:val="00403DBF"/>
    <w:rsid w:val="00406DF1"/>
    <w:rsid w:val="00414C41"/>
    <w:rsid w:val="0042164E"/>
    <w:rsid w:val="004331B4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8416B"/>
    <w:rsid w:val="007A482D"/>
    <w:rsid w:val="007C2A8E"/>
    <w:rsid w:val="007D1561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96174"/>
    <w:rsid w:val="00AA5E3E"/>
    <w:rsid w:val="00AD00F9"/>
    <w:rsid w:val="00AF0D8D"/>
    <w:rsid w:val="00B10ACD"/>
    <w:rsid w:val="00B11827"/>
    <w:rsid w:val="00B2557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D4D0C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2283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NoList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NoList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2024-05-19T19:03:00Z</dcterms:created>
  <dcterms:modified xsi:type="dcterms:W3CDTF">2024-05-19T19:35:00Z</dcterms:modified>
</cp:coreProperties>
</file>