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3F42F77B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25C2D">
        <w:rPr>
          <w:rFonts w:ascii="Arial" w:hAnsi="Arial" w:cs="Arial"/>
          <w:b/>
          <w:sz w:val="24"/>
          <w:szCs w:val="24"/>
        </w:rPr>
        <w:t>7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SubredD</w:t>
      </w:r>
      <w:r w:rsidRPr="00E35590">
        <w:rPr>
          <w:rFonts w:ascii="Arial" w:hAnsi="Arial" w:cs="Arial"/>
          <w:sz w:val="20"/>
          <w:szCs w:val="20"/>
        </w:rPr>
        <w:t xml:space="preserve">, </w:t>
      </w:r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F531044" w:rsidR="00C63E4C" w:rsidRPr="00E35590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E35590">
        <w:rPr>
          <w:rFonts w:ascii="Arial" w:hAnsi="Arial" w:cs="Arial"/>
          <w:b/>
          <w:bCs/>
          <w:sz w:val="20"/>
          <w:szCs w:val="20"/>
        </w:rPr>
        <w:t>170.20.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2</w:t>
      </w:r>
      <w:r w:rsidR="002A0A61" w:rsidRPr="00E35590">
        <w:rPr>
          <w:rFonts w:ascii="Arial" w:hAnsi="Arial" w:cs="Arial"/>
          <w:b/>
          <w:bCs/>
          <w:sz w:val="20"/>
          <w:szCs w:val="20"/>
        </w:rPr>
        <w:t>2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4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.0 / </w:t>
      </w:r>
      <w:r w:rsidR="001F7D52" w:rsidRPr="00E35590">
        <w:rPr>
          <w:rFonts w:ascii="Arial" w:hAnsi="Arial" w:cs="Arial"/>
          <w:b/>
          <w:bCs/>
          <w:sz w:val="20"/>
          <w:szCs w:val="20"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3E54405F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 _____6</w:t>
      </w:r>
    </w:p>
    <w:p w14:paraId="201A9D0C" w14:textId="00EC1A19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A21870" w:rsidRPr="00E35590">
        <w:rPr>
          <w:rFonts w:ascii="Arial" w:eastAsia="Times New Roman" w:hAnsi="Arial" w:cs="Arial"/>
          <w:sz w:val="20"/>
          <w:szCs w:val="20"/>
        </w:rPr>
        <w:t>3805</w:t>
      </w:r>
    </w:p>
    <w:p w14:paraId="3807A3A9" w14:textId="599E46C8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  <w:r w:rsidR="002A0A61" w:rsidRPr="00E35590">
        <w:rPr>
          <w:rFonts w:ascii="Arial" w:eastAsia="Times New Roman" w:hAnsi="Arial" w:cs="Arial"/>
          <w:sz w:val="20"/>
          <w:szCs w:val="20"/>
        </w:rPr>
        <w:t>8192</w:t>
      </w:r>
    </w:p>
    <w:p w14:paraId="165A2569" w14:textId="24E5A785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_______si</w:t>
      </w:r>
    </w:p>
    <w:p w14:paraId="180DCE08" w14:textId="77777777" w:rsidR="003A7165" w:rsidRPr="00625B81" w:rsidRDefault="003A7165" w:rsidP="00625B81">
      <w:pPr>
        <w:pStyle w:val="ListParagraph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Pr="00625B81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  <w:sz w:val="22"/>
          <w:szCs w:val="22"/>
        </w:rPr>
      </w:pPr>
      <w:r w:rsidRPr="00625B81">
        <w:rPr>
          <w:rFonts w:eastAsia="Times New Roman"/>
          <w:b w:val="0"/>
          <w:sz w:val="22"/>
          <w:szCs w:val="22"/>
        </w:rPr>
        <w:t>NOTA: Tomar en cuenta una dirección extra para la interface del ruteador en la subredes Fast Ethernet.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3C5E5B64" w:rsidR="00A21870" w:rsidRPr="00EE6B48" w:rsidRDefault="00A21870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25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3CE2A910" w14:textId="3F828571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5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-2 =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14:paraId="5E7C9D15" w14:textId="395B8BA8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843" w:type="dxa"/>
            <w:vAlign w:val="center"/>
          </w:tcPr>
          <w:p w14:paraId="07C0E1D7" w14:textId="77777777" w:rsidR="00C532B3" w:rsidRPr="00A21870" w:rsidRDefault="00C63E4C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224</w:t>
            </w:r>
          </w:p>
          <w:p w14:paraId="6DA31966" w14:textId="03CA6CE9" w:rsidR="00C532B3" w:rsidRPr="00A21870" w:rsidRDefault="00C532B3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255.255.255.11100000</w:t>
            </w:r>
          </w:p>
        </w:tc>
        <w:tc>
          <w:tcPr>
            <w:tcW w:w="567" w:type="dxa"/>
            <w:vAlign w:val="center"/>
          </w:tcPr>
          <w:p w14:paraId="2512580A" w14:textId="1361C809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883F1A9" w14:textId="77777777" w:rsidR="00C63E4C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170.20.241.0</w:t>
            </w:r>
          </w:p>
          <w:p w14:paraId="4BC84662" w14:textId="1BC82180" w:rsidR="002A0A61" w:rsidRPr="00A21870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170.20.241.32</w:t>
            </w:r>
          </w:p>
        </w:tc>
        <w:tc>
          <w:tcPr>
            <w:tcW w:w="1842" w:type="dxa"/>
            <w:vAlign w:val="center"/>
          </w:tcPr>
          <w:p w14:paraId="5D40F3C5" w14:textId="3324BEBE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170.20.241.1</w:t>
            </w:r>
          </w:p>
        </w:tc>
        <w:tc>
          <w:tcPr>
            <w:tcW w:w="2127" w:type="dxa"/>
            <w:vAlign w:val="center"/>
          </w:tcPr>
          <w:p w14:paraId="1FD4A210" w14:textId="1DA17D22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170.20.241.30</w:t>
            </w:r>
          </w:p>
        </w:tc>
        <w:tc>
          <w:tcPr>
            <w:tcW w:w="2126" w:type="dxa"/>
            <w:vAlign w:val="center"/>
          </w:tcPr>
          <w:p w14:paraId="3B59FCF4" w14:textId="5E336C15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170.20.241.31</w:t>
            </w: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12C6F2AE" w:rsidR="00C63E4C" w:rsidRPr="00EE6B48" w:rsidRDefault="00D51751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20</w:t>
            </w:r>
            <w:r w:rsidR="00C532B3" w:rsidRPr="00EE6B48">
              <w:rPr>
                <w:rFonts w:cs="Arial"/>
                <w:b/>
                <w:bCs/>
                <w:sz w:val="18"/>
                <w:szCs w:val="18"/>
              </w:rPr>
              <w:t>00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AF33AB7" w14:textId="27E5AE9B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2046</w:t>
            </w:r>
          </w:p>
        </w:tc>
        <w:tc>
          <w:tcPr>
            <w:tcW w:w="850" w:type="dxa"/>
            <w:vAlign w:val="center"/>
          </w:tcPr>
          <w:p w14:paraId="00203F73" w14:textId="6DC98B8E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63E4C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37EC07D4" w14:textId="71C522C7" w:rsidR="00C532B3" w:rsidRPr="00A21870" w:rsidRDefault="00C532B3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</w:t>
            </w:r>
            <w:r w:rsidR="00EE6B48">
              <w:rPr>
                <w:rFonts w:cstheme="minorHAnsi"/>
                <w:b/>
                <w:color w:val="000000" w:themeColor="text1"/>
                <w:sz w:val="20"/>
                <w:szCs w:val="20"/>
              </w:rPr>
              <w:t>48</w:t>
            </w: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.0</w:t>
            </w:r>
          </w:p>
          <w:p w14:paraId="702EBE65" w14:textId="66131DE4" w:rsidR="00C63E4C" w:rsidRPr="00A21870" w:rsidRDefault="00C63E4C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11111000.00000000</w:t>
            </w:r>
          </w:p>
        </w:tc>
        <w:tc>
          <w:tcPr>
            <w:tcW w:w="567" w:type="dxa"/>
            <w:vAlign w:val="center"/>
          </w:tcPr>
          <w:p w14:paraId="4C4B1B8F" w14:textId="3521362B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F3F2449" w14:textId="77777777" w:rsidR="00A21870" w:rsidRDefault="00A21870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786D1057" w14:textId="3F519BB9" w:rsidR="00EE6B48" w:rsidRPr="00A21870" w:rsidRDefault="00EE6B48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0B18E02E" w14:textId="1A7D00E3" w:rsidR="00C63E4C" w:rsidRPr="00A21870" w:rsidRDefault="00EE6B48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45D00E1" w14:textId="4B18976F" w:rsidR="00C63E4C" w:rsidRPr="00A21870" w:rsidRDefault="00EE6B48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14:paraId="0EF78C1C" w14:textId="5753A081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.255</w:t>
            </w: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25DFD4D4" w:rsidR="002A0A61" w:rsidRPr="00EE6B48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100</w:t>
            </w: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6CA74AA9" w14:textId="5276EA04" w:rsidR="002A0A61" w:rsidRPr="00B979BC" w:rsidRDefault="002A0A61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68E836B8" w14:textId="698E5CD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</w:t>
            </w: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  <w:vAlign w:val="center"/>
          </w:tcPr>
          <w:p w14:paraId="2F881E77" w14:textId="4EDCDC40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14058B1B" w14:textId="4B96CB2B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037B776C" w14:textId="46335442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33B6566A" w14:textId="014BB481" w:rsidR="002A0A61" w:rsidRPr="00A21870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1842" w:type="dxa"/>
            <w:vAlign w:val="center"/>
          </w:tcPr>
          <w:p w14:paraId="751DDE8C" w14:textId="1FEF6BA0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5EF89FD" w14:textId="27CB56C6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218D5C65" w14:textId="24C2347F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2A0A61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69B30B7F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1000 + 1</w:t>
            </w:r>
          </w:p>
        </w:tc>
        <w:tc>
          <w:tcPr>
            <w:tcW w:w="1276" w:type="dxa"/>
            <w:vAlign w:val="center"/>
          </w:tcPr>
          <w:p w14:paraId="2EE4707E" w14:textId="452A9F60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0CBC6A31" w14:textId="71551CD8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00E11501" w14:textId="7296AD4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33429A2A" w14:textId="6589E441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1D211839" w14:textId="75D5913E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1339B9B" w14:textId="77777777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19AB09D1" w14:textId="43E5703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51A458DD" w14:textId="2C1038E6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28F1EA22" w14:textId="5B2CDBF3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235.254</w:t>
            </w:r>
          </w:p>
        </w:tc>
        <w:tc>
          <w:tcPr>
            <w:tcW w:w="2126" w:type="dxa"/>
            <w:vAlign w:val="center"/>
          </w:tcPr>
          <w:p w14:paraId="63AFD7A4" w14:textId="65BF2E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235.255</w:t>
            </w:r>
          </w:p>
        </w:tc>
      </w:tr>
      <w:tr w:rsidR="002A0A61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52AD5D2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80 + 1</w:t>
            </w:r>
          </w:p>
        </w:tc>
        <w:tc>
          <w:tcPr>
            <w:tcW w:w="1276" w:type="dxa"/>
            <w:vAlign w:val="center"/>
          </w:tcPr>
          <w:p w14:paraId="5AD1BF7E" w14:textId="36E97DF3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3BAC2ED6" w14:textId="6BA49F3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/25</w:t>
            </w:r>
          </w:p>
        </w:tc>
        <w:tc>
          <w:tcPr>
            <w:tcW w:w="1843" w:type="dxa"/>
            <w:vAlign w:val="center"/>
          </w:tcPr>
          <w:p w14:paraId="52AEA29E" w14:textId="77777777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  <w:p w14:paraId="578D92AB" w14:textId="6DA449C3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6EE0958C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59698DC" w14:textId="135B7806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  <w:p w14:paraId="62C21B9E" w14:textId="4487680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256</w:t>
            </w:r>
          </w:p>
        </w:tc>
        <w:tc>
          <w:tcPr>
            <w:tcW w:w="1842" w:type="dxa"/>
            <w:vAlign w:val="center"/>
          </w:tcPr>
          <w:p w14:paraId="4BAA734F" w14:textId="13165E4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617838">
              <w:rPr>
                <w:rFonts w:cstheme="minorHAnsi"/>
                <w:color w:val="0D0D0D" w:themeColor="text1" w:themeTint="F2"/>
                <w:sz w:val="20"/>
                <w:szCs w:val="20"/>
              </w:rPr>
              <w:t>240.129</w:t>
            </w:r>
          </w:p>
        </w:tc>
        <w:tc>
          <w:tcPr>
            <w:tcW w:w="2127" w:type="dxa"/>
            <w:vAlign w:val="center"/>
          </w:tcPr>
          <w:p w14:paraId="651681A7" w14:textId="6A4EA112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2B78C959" w14:textId="32E26BF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2A0A61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2AE9BD4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600 + 1</w:t>
            </w:r>
          </w:p>
        </w:tc>
        <w:tc>
          <w:tcPr>
            <w:tcW w:w="1276" w:type="dxa"/>
            <w:vAlign w:val="center"/>
          </w:tcPr>
          <w:p w14:paraId="275CCE06" w14:textId="42C57497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2E588FCD" w14:textId="071799B0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12673F60" w14:textId="7777777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16917A3A" w14:textId="27F3B5EB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660AB2DF" w14:textId="1D6A40C8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5FA5D1BE" w14:textId="7A6F1B7E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437D10DE" w14:textId="279D16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2FFCF828" w14:textId="47ABCC85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6C8D267" w14:textId="725CD8D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239.254</w:t>
            </w:r>
          </w:p>
        </w:tc>
        <w:tc>
          <w:tcPr>
            <w:tcW w:w="2126" w:type="dxa"/>
            <w:vAlign w:val="center"/>
          </w:tcPr>
          <w:p w14:paraId="313C71EA" w14:textId="20FA1D6D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239.255</w:t>
            </w: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BodyText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BodyText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74C1F33C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7131A577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6861A8D6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</w:t>
            </w:r>
            <w:r w:rsidR="00000043"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52E8BC84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</w:tr>
      <w:tr w:rsidR="00000043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76A06DA8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138D048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12A72571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000043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2E8C6E7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084F0E7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4B00EA4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043A60A5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26615B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1DDA206F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14223E0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121A02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127969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4002BF4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3A6151E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78CF51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0DBDA76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4BC2ADF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170.20.231.254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3BEABEE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D0A3" w14:textId="77777777" w:rsidR="000F55DE" w:rsidRDefault="000F55DE">
      <w:r>
        <w:separator/>
      </w:r>
    </w:p>
  </w:endnote>
  <w:endnote w:type="continuationSeparator" w:id="0">
    <w:p w14:paraId="0BE08036" w14:textId="77777777" w:rsidR="000F55DE" w:rsidRDefault="000F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3A90" w14:textId="77777777" w:rsidR="000F55DE" w:rsidRDefault="000F55DE">
      <w:r>
        <w:separator/>
      </w:r>
    </w:p>
  </w:footnote>
  <w:footnote w:type="continuationSeparator" w:id="0">
    <w:p w14:paraId="7378EEDD" w14:textId="77777777" w:rsidR="000F55DE" w:rsidRDefault="000F5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00435751">
    <w:abstractNumId w:val="6"/>
  </w:num>
  <w:num w:numId="2" w16cid:durableId="566382695">
    <w:abstractNumId w:val="9"/>
  </w:num>
  <w:num w:numId="3" w16cid:durableId="2038576615">
    <w:abstractNumId w:val="3"/>
  </w:num>
  <w:num w:numId="4" w16cid:durableId="136648754">
    <w:abstractNumId w:val="7"/>
  </w:num>
  <w:num w:numId="5" w16cid:durableId="269168512">
    <w:abstractNumId w:val="10"/>
  </w:num>
  <w:num w:numId="6" w16cid:durableId="1545406951">
    <w:abstractNumId w:val="2"/>
  </w:num>
  <w:num w:numId="7" w16cid:durableId="1816678684">
    <w:abstractNumId w:val="1"/>
  </w:num>
  <w:num w:numId="8" w16cid:durableId="552542832">
    <w:abstractNumId w:val="0"/>
  </w:num>
  <w:num w:numId="9" w16cid:durableId="2063867924">
    <w:abstractNumId w:val="8"/>
  </w:num>
  <w:num w:numId="10" w16cid:durableId="1230002431">
    <w:abstractNumId w:val="5"/>
  </w:num>
  <w:num w:numId="11" w16cid:durableId="721177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2144F"/>
    <w:rsid w:val="00095564"/>
    <w:rsid w:val="000C03EC"/>
    <w:rsid w:val="000F55DE"/>
    <w:rsid w:val="000F68C3"/>
    <w:rsid w:val="0016622C"/>
    <w:rsid w:val="001963D5"/>
    <w:rsid w:val="001C7767"/>
    <w:rsid w:val="001E0167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5E5D"/>
    <w:rsid w:val="003A7165"/>
    <w:rsid w:val="003B2512"/>
    <w:rsid w:val="003D4C54"/>
    <w:rsid w:val="003E4954"/>
    <w:rsid w:val="004C08D1"/>
    <w:rsid w:val="004D42A6"/>
    <w:rsid w:val="00501F4A"/>
    <w:rsid w:val="00530216"/>
    <w:rsid w:val="00567B0F"/>
    <w:rsid w:val="0057641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53117"/>
    <w:rsid w:val="006A54A5"/>
    <w:rsid w:val="006E5B55"/>
    <w:rsid w:val="006F2CC3"/>
    <w:rsid w:val="007C1E23"/>
    <w:rsid w:val="007F1D56"/>
    <w:rsid w:val="00825C2D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B0491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E0461A"/>
    <w:rsid w:val="00E05B66"/>
    <w:rsid w:val="00E1244D"/>
    <w:rsid w:val="00E13F25"/>
    <w:rsid w:val="00E35590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NoList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9</cp:revision>
  <cp:lastPrinted>2024-02-21T16:52:00Z</cp:lastPrinted>
  <dcterms:created xsi:type="dcterms:W3CDTF">2022-05-25T16:52:00Z</dcterms:created>
  <dcterms:modified xsi:type="dcterms:W3CDTF">2024-05-22T16:08:00Z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