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6AB3845F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150E0">
        <w:rPr>
          <w:rFonts w:cs="Arial"/>
          <w:b/>
          <w:spacing w:val="-1"/>
          <w:sz w:val="28"/>
          <w:szCs w:val="28"/>
        </w:rPr>
        <w:t>individual 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150E0">
        <w:rPr>
          <w:rFonts w:cs="Arial"/>
          <w:b/>
          <w:spacing w:val="-1"/>
          <w:sz w:val="28"/>
          <w:szCs w:val="28"/>
        </w:rPr>
        <w:t>“</w:t>
      </w:r>
      <w:r w:rsidRPr="009C3E3E">
        <w:rPr>
          <w:rFonts w:cs="Arial"/>
          <w:b/>
          <w:spacing w:val="-1"/>
          <w:sz w:val="28"/>
          <w:szCs w:val="28"/>
        </w:rPr>
        <w:t>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  <w:r w:rsidR="005150E0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1D739DF3" w:rsidR="009C3E3E" w:rsidRPr="004B05CC" w:rsidRDefault="008124F6" w:rsidP="009054DD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Competencia por desarrollar</w:t>
      </w:r>
      <w:r w:rsidR="00045181">
        <w:rPr>
          <w:rFonts w:ascii="Arial" w:hAnsi="Arial" w:cs="Arial"/>
          <w:b/>
          <w:color w:val="000000" w:themeColor="text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1D5BB1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65F659A8" w14:textId="12DCDC69" w:rsidR="00E40EC7" w:rsidRDefault="00E40EC7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Nuestra labor es realizar un diseño de subredes del siguiente diseño de red y asignar direcciones IPv4 a cada equipo terminal y cada interface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4DE1EF92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6FB0942B" w:rsidR="00E40EC7" w:rsidRDefault="000C38AA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3A625CE6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75DE660E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25pt;margin-top: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">
                <v:textbox>
                  <w:txbxContent>
                    <w:p w14:paraId="4EC6D1D2" w14:textId="75DE660E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7231A6F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7231A6F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6FFE26B0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6FFE26B0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noProof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17BC1352" w:rsidR="00E40EC7" w:rsidRPr="008124F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8124F6">
        <w:rPr>
          <w:rFonts w:ascii="Arial" w:hAnsi="Arial" w:cs="Arial"/>
        </w:rPr>
        <w:t>¿</w:t>
      </w:r>
      <w:r w:rsidRPr="008124F6">
        <w:rPr>
          <w:rFonts w:ascii="Arial" w:eastAsia="Calibri" w:hAnsi="Arial" w:cs="Arial"/>
          <w:lang w:val="es-ES" w:eastAsia="es-ES" w:bidi="es-ES"/>
        </w:rPr>
        <w:t xml:space="preserve">Cuántas subredes necesitamos crear en total? ___________ </w:t>
      </w:r>
    </w:p>
    <w:p w14:paraId="5365A9B5" w14:textId="462F3AE7" w:rsidR="00E40EC7" w:rsidRPr="008124F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8124F6">
        <w:rPr>
          <w:rFonts w:ascii="Arial" w:eastAsia="Calibri" w:hAnsi="Arial" w:cs="Arial"/>
          <w:lang w:val="es-ES" w:eastAsia="es-ES" w:bidi="es-ES"/>
        </w:rPr>
        <w:t xml:space="preserve">¿Cuántos bits debe tomar prestados de la porción de hosts para crear la cantidad requerida de subredes? </w:t>
      </w:r>
      <w:r w:rsidR="00F56756" w:rsidRPr="00F56756">
        <w:rPr>
          <w:rFonts w:ascii="Arial" w:eastAsia="Calibri" w:hAnsi="Arial" w:cs="Arial"/>
          <w:lang w:val="es-ES" w:eastAsia="es-ES" w:bidi="es-ES"/>
        </w:rPr>
        <w:t>____</w:t>
      </w:r>
      <w:r w:rsidR="00F56756">
        <w:rPr>
          <w:rFonts w:ascii="Arial" w:eastAsia="Calibri" w:hAnsi="Arial" w:cs="Arial"/>
          <w:lang w:val="es-ES" w:eastAsia="es-ES" w:bidi="es-ES"/>
        </w:rPr>
        <w:t>__</w:t>
      </w:r>
    </w:p>
    <w:p w14:paraId="7E2C6E79" w14:textId="3309BD99" w:rsidR="00E40EC7" w:rsidRPr="008124F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8124F6">
        <w:rPr>
          <w:rFonts w:ascii="Arial" w:eastAsia="Calibri" w:hAnsi="Arial" w:cs="Arial"/>
          <w:lang w:val="es-ES" w:eastAsia="es-ES" w:bidi="es-ES"/>
        </w:rPr>
        <w:t xml:space="preserve">¿Cuántas direcciones de host utilizables por subred hay en este esquema de direccionamiento?  </w:t>
      </w:r>
      <w:r w:rsidR="00002319" w:rsidRPr="008124F6">
        <w:rPr>
          <w:rFonts w:ascii="Arial" w:eastAsia="Calibri" w:hAnsi="Arial" w:cs="Arial"/>
          <w:lang w:val="es-ES" w:eastAsia="es-ES" w:bidi="es-ES"/>
        </w:rPr>
        <w:t>____</w:t>
      </w:r>
    </w:p>
    <w:p w14:paraId="0997237A" w14:textId="68067D5B" w:rsidR="00E40EC7" w:rsidRPr="008124F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8124F6">
        <w:rPr>
          <w:rFonts w:ascii="Arial" w:eastAsia="Calibri" w:hAnsi="Arial" w:cs="Arial"/>
          <w:lang w:val="es-ES" w:eastAsia="es-ES" w:bidi="es-ES"/>
        </w:rPr>
        <w:t xml:space="preserve">¿Cuál es el valor de la máscara en notación punto decimal para este esquema de </w:t>
      </w:r>
      <w:r w:rsidR="008124F6" w:rsidRPr="008124F6">
        <w:rPr>
          <w:rFonts w:ascii="Arial" w:eastAsia="Calibri" w:hAnsi="Arial" w:cs="Arial"/>
          <w:lang w:val="es-ES" w:eastAsia="es-ES" w:bidi="es-ES"/>
        </w:rPr>
        <w:t>S</w:t>
      </w:r>
      <w:r w:rsidRPr="008124F6">
        <w:rPr>
          <w:rFonts w:ascii="Arial" w:eastAsia="Calibri" w:hAnsi="Arial" w:cs="Arial"/>
          <w:lang w:val="es-ES" w:eastAsia="es-ES" w:bidi="es-ES"/>
        </w:rPr>
        <w:t xml:space="preserve">ubneteo? </w:t>
      </w:r>
      <w:r w:rsidR="00002319" w:rsidRPr="008124F6">
        <w:rPr>
          <w:rFonts w:ascii="Arial" w:eastAsia="Calibri" w:hAnsi="Arial" w:cs="Arial"/>
          <w:lang w:val="es-ES" w:eastAsia="es-ES" w:bidi="es-ES"/>
        </w:rPr>
        <w:t>____</w:t>
      </w:r>
    </w:p>
    <w:p w14:paraId="0638BB31" w14:textId="72903818" w:rsidR="00E40EC7" w:rsidRPr="008124F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Arial"/>
          <w:lang w:val="es-ES" w:eastAsia="es-ES" w:bidi="es-ES"/>
        </w:rPr>
      </w:pPr>
      <w:r w:rsidRPr="008124F6">
        <w:rPr>
          <w:rFonts w:ascii="Arial" w:eastAsia="Calibri" w:hAnsi="Arial" w:cs="Arial"/>
          <w:lang w:val="es-ES" w:eastAsia="es-ES" w:bidi="es-ES"/>
        </w:rPr>
        <w:t xml:space="preserve">¿Cuál es el desplazamiento en el byte crítico? </w:t>
      </w:r>
      <w:r w:rsidR="00002319" w:rsidRPr="008124F6">
        <w:rPr>
          <w:rFonts w:ascii="Arial" w:eastAsia="Calibri" w:hAnsi="Arial" w:cs="Arial"/>
          <w:lang w:val="es-ES" w:eastAsia="es-ES" w:bidi="es-ES"/>
        </w:rPr>
        <w:t>____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150D242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</w:p>
    <w:p w14:paraId="76FD7B70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7575730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F56756">
        <w:trPr>
          <w:trHeight w:hRule="exact" w:val="81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F56756">
        <w:trPr>
          <w:trHeight w:hRule="exact" w:val="547"/>
        </w:trPr>
        <w:tc>
          <w:tcPr>
            <w:tcW w:w="12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0B6D2742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42BA982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376898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041F1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7002089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1E6D8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64178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7587BCD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F1131BE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6535E14D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394D4AA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1910EC7E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D81E9E6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47F42D7D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04DA5B7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31AE400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45D5A56B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6B4EB72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389DF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BF7266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5BFA6DB6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FBEF64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66F5D37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3037C7B9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00DA1A4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55E07C4E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5C4ECB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314FC53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D18BBE4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6F77418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5D06F87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5FEDA3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044CAF4" w14:textId="77777777" w:rsidR="009054DD" w:rsidRDefault="009054DD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  <w:bookmarkStart w:id="1" w:name="_Hlk104241472"/>
    </w:p>
    <w:p w14:paraId="3F3936AE" w14:textId="6D2A712D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622F089F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r w:rsidR="008124F6" w:rsidRPr="007E3C33">
        <w:rPr>
          <w:rFonts w:ascii="Arial" w:hAnsi="Arial" w:cs="Arial"/>
          <w:b/>
          <w:bCs/>
        </w:rPr>
        <w:t>PC ’s</w:t>
      </w:r>
      <w:r w:rsidRPr="007E3C3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618FD6DA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los </w:t>
      </w:r>
      <w:r w:rsidR="009054DD" w:rsidRPr="009054DD">
        <w:rPr>
          <w:rFonts w:ascii="Arial" w:hAnsi="Arial" w:cs="Arial"/>
          <w:b/>
          <w:bCs/>
        </w:rPr>
        <w:t>S</w:t>
      </w:r>
      <w:r w:rsidRPr="009054DD">
        <w:rPr>
          <w:rFonts w:ascii="Arial" w:hAnsi="Arial" w:cs="Arial"/>
          <w:b/>
          <w:bCs/>
        </w:rPr>
        <w:t>witches</w:t>
      </w:r>
      <w:r>
        <w:rPr>
          <w:rFonts w:ascii="Arial" w:hAnsi="Arial" w:cs="Arial"/>
        </w:rPr>
        <w:t xml:space="preserve"> se les asignará la segunda dirección IP válida de cada subred.</w:t>
      </w:r>
    </w:p>
    <w:p w14:paraId="6453D0C2" w14:textId="77777777" w:rsidR="001D5BB1" w:rsidRDefault="001D5BB1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F56756">
        <w:trPr>
          <w:trHeight w:hRule="exact" w:val="404"/>
        </w:trPr>
        <w:tc>
          <w:tcPr>
            <w:tcW w:w="2676" w:type="dxa"/>
            <w:shd w:val="clear" w:color="auto" w:fill="F2F2F2" w:themeFill="background1" w:themeFillShade="F2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298B3F1" w14:textId="7138B034" w:rsidR="00050B90" w:rsidRPr="00DF3990" w:rsidRDefault="00045181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273BFE9E" w14:textId="0F2D1713" w:rsidR="00050B90" w:rsidRPr="00DF3990" w:rsidRDefault="00045181" w:rsidP="00045181">
            <w:pPr>
              <w:pStyle w:val="TableParagraph"/>
              <w:spacing w:line="360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 xml:space="preserve">  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47F31A46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48ED055A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457685C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5443BB5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2B2ACC3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6EF7956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5F8B190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23E9E88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44B4ABD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5B50F7C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764BF70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6231DCE7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0C8988C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4C3E49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2DF47CC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05C07E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13502C4F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1763EFF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5EEF629" w14:textId="4E13E554" w:rsidR="00050B90" w:rsidRDefault="00050B90"/>
    <w:bookmarkEnd w:id="0"/>
    <w:p w14:paraId="6C51A88C" w14:textId="3A2AB301" w:rsidR="009978EE" w:rsidRDefault="009978EE"/>
    <w:sectPr w:rsidR="009978EE" w:rsidSect="009054DD">
      <w:footerReference w:type="default" r:id="rId8"/>
      <w:pgSz w:w="12240" w:h="15840"/>
      <w:pgMar w:top="993" w:right="600" w:bottom="851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4541B" w14:textId="77777777" w:rsidR="00B0736E" w:rsidRDefault="00B0736E">
      <w:r>
        <w:separator/>
      </w:r>
    </w:p>
  </w:endnote>
  <w:endnote w:type="continuationSeparator" w:id="0">
    <w:p w14:paraId="6A4E8A30" w14:textId="77777777" w:rsidR="00B0736E" w:rsidRDefault="00B0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412F3" w14:textId="77777777" w:rsidR="00B0736E" w:rsidRDefault="00B0736E">
      <w:r>
        <w:separator/>
      </w:r>
    </w:p>
  </w:footnote>
  <w:footnote w:type="continuationSeparator" w:id="0">
    <w:p w14:paraId="5D956293" w14:textId="77777777" w:rsidR="00B0736E" w:rsidRDefault="00B0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474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2319"/>
    <w:rsid w:val="000134D3"/>
    <w:rsid w:val="00035D21"/>
    <w:rsid w:val="00036009"/>
    <w:rsid w:val="00045181"/>
    <w:rsid w:val="00050B90"/>
    <w:rsid w:val="00067B6C"/>
    <w:rsid w:val="00084D96"/>
    <w:rsid w:val="000C38AA"/>
    <w:rsid w:val="0010482A"/>
    <w:rsid w:val="00121551"/>
    <w:rsid w:val="00146F46"/>
    <w:rsid w:val="00170139"/>
    <w:rsid w:val="001D5BB1"/>
    <w:rsid w:val="001E0E6D"/>
    <w:rsid w:val="00214719"/>
    <w:rsid w:val="00253460"/>
    <w:rsid w:val="003326D0"/>
    <w:rsid w:val="00383EB4"/>
    <w:rsid w:val="003B41BC"/>
    <w:rsid w:val="003F6AF9"/>
    <w:rsid w:val="004015FB"/>
    <w:rsid w:val="004B05CC"/>
    <w:rsid w:val="004D559C"/>
    <w:rsid w:val="005150E0"/>
    <w:rsid w:val="00530579"/>
    <w:rsid w:val="00541679"/>
    <w:rsid w:val="00570A53"/>
    <w:rsid w:val="00576BBF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1093"/>
    <w:rsid w:val="007C4B8F"/>
    <w:rsid w:val="007E3C33"/>
    <w:rsid w:val="007F2242"/>
    <w:rsid w:val="007F6D2D"/>
    <w:rsid w:val="008124F6"/>
    <w:rsid w:val="00861AEC"/>
    <w:rsid w:val="00873FBC"/>
    <w:rsid w:val="008C1D59"/>
    <w:rsid w:val="008F2D5C"/>
    <w:rsid w:val="008F3A2D"/>
    <w:rsid w:val="008F688A"/>
    <w:rsid w:val="009054DD"/>
    <w:rsid w:val="009978EE"/>
    <w:rsid w:val="009C3E3E"/>
    <w:rsid w:val="009C62DE"/>
    <w:rsid w:val="009D7110"/>
    <w:rsid w:val="009F07C1"/>
    <w:rsid w:val="00A24C47"/>
    <w:rsid w:val="00A723BE"/>
    <w:rsid w:val="00A74F72"/>
    <w:rsid w:val="00A86C99"/>
    <w:rsid w:val="00AA4576"/>
    <w:rsid w:val="00B028FA"/>
    <w:rsid w:val="00B0736E"/>
    <w:rsid w:val="00B37868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CE1C6B"/>
    <w:rsid w:val="00CF7316"/>
    <w:rsid w:val="00D0355B"/>
    <w:rsid w:val="00D541AA"/>
    <w:rsid w:val="00D6147B"/>
    <w:rsid w:val="00D61568"/>
    <w:rsid w:val="00D732ED"/>
    <w:rsid w:val="00DE2810"/>
    <w:rsid w:val="00DF3990"/>
    <w:rsid w:val="00E40EC7"/>
    <w:rsid w:val="00E5593E"/>
    <w:rsid w:val="00E95A62"/>
    <w:rsid w:val="00EB2AD5"/>
    <w:rsid w:val="00EC39FF"/>
    <w:rsid w:val="00F22C98"/>
    <w:rsid w:val="00F56756"/>
    <w:rsid w:val="00F66BDD"/>
    <w:rsid w:val="00FA7BFC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cp:lastPrinted>2024-01-22T23:46:00Z</cp:lastPrinted>
  <dcterms:created xsi:type="dcterms:W3CDTF">2024-05-19T23:05:00Z</dcterms:created>
  <dcterms:modified xsi:type="dcterms:W3CDTF">2024-11-04T22:29:00Z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