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76CF" w14:textId="4E5C0F30" w:rsidR="00BB4D16" w:rsidRDefault="002A7D67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E57744">
        <w:rPr>
          <w:rFonts w:ascii="Arial" w:hAnsi="Arial" w:cs="Arial"/>
          <w:b/>
          <w:bCs/>
          <w:sz w:val="24"/>
          <w:szCs w:val="24"/>
          <w:lang w:val="es-ES"/>
        </w:rPr>
        <w:t>Ruteo dinámico:</w:t>
      </w:r>
    </w:p>
    <w:p w14:paraId="3CBF7E80" w14:textId="02A396B7" w:rsidR="00392D3E" w:rsidRDefault="00392D3E" w:rsidP="0087622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A1DC49" w14:textId="62881EA5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Hoy iniciamos con el capítulo 3 de la currículo de CISCO con el tema ruteo dinámico. Se cubrirá un tema en específico de cómo vamos a instalar de forma más cómoda rutas cuando tenemos en particular una red que puede estar creciendo conforme el tiempo avanza, para redes más grandes.</w:t>
      </w:r>
    </w:p>
    <w:p w14:paraId="263928A3" w14:textId="77777777" w:rsidR="00B750A6" w:rsidRDefault="00B750A6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B99FC6" w14:textId="2F7E957A" w:rsidR="00392D3E" w:rsidRPr="00392D3E" w:rsidRDefault="00392D3E" w:rsidP="00392D3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Como poder instalar rutas en una red que crece o redes más grandes.</w:t>
      </w:r>
    </w:p>
    <w:p w14:paraId="7D3D4724" w14:textId="77777777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128C9F35" w14:textId="0D331F1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 semana tenemos varias actividades para tener una configuración exitosa de ruteo dinámico.</w:t>
      </w:r>
    </w:p>
    <w:p w14:paraId="37C4810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Hoy vamos a hacer un ejercicio de configuración de ruteo dinámico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0897D6E6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laboratorio haremos una práctica con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v2.</w:t>
      </w:r>
    </w:p>
    <w:p w14:paraId="441BDCBE" w14:textId="77777777" w:rsidR="00392D3E" w:rsidRPr="00392D3E" w:rsidRDefault="00392D3E" w:rsidP="00392D3E">
      <w:pPr>
        <w:pStyle w:val="Prrafodelista"/>
        <w:numPr>
          <w:ilvl w:val="0"/>
          <w:numId w:val="12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El jueves configuraremos el protocolo de ruteo EIGRP.</w:t>
      </w:r>
    </w:p>
    <w:p w14:paraId="03B2B1B1" w14:textId="77777777" w:rsid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7BF03EC9" w14:textId="44AF564D" w:rsidR="00392D3E" w:rsidRPr="00392D3E" w:rsidRDefault="00392D3E" w:rsidP="00392D3E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Que protocolos de ruteo existen y porqué tenemos la necesidad de un protocolo de ruteo </w:t>
      </w:r>
      <w:r>
        <w:rPr>
          <w:rFonts w:ascii="Arial" w:hAnsi="Arial" w:cs="Arial"/>
          <w:sz w:val="28"/>
          <w:szCs w:val="28"/>
          <w:lang w:val="es-ES"/>
        </w:rPr>
        <w:t>si tenemos rutas estáticas.</w:t>
      </w:r>
    </w:p>
    <w:p w14:paraId="7BB97E38" w14:textId="158EAC4E" w:rsidR="002A7D67" w:rsidRPr="00392D3E" w:rsidRDefault="002A7D67" w:rsidP="00392D3E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AA9782E" w14:textId="34CF0893" w:rsidR="002A7D67" w:rsidRPr="00392D3E" w:rsidRDefault="00392D3E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Primero surgió </w:t>
      </w:r>
      <w:r w:rsidR="002A7D67" w:rsidRPr="00392D3E">
        <w:rPr>
          <w:rFonts w:ascii="Arial" w:hAnsi="Arial" w:cs="Arial"/>
          <w:sz w:val="28"/>
          <w:szCs w:val="28"/>
          <w:lang w:val="es-ES"/>
        </w:rPr>
        <w:t>RIP protocolo de ruteo interior desarrollado en los años 70’s, 80’s. Se comunicaba origen con destino con envío de mensajes de broadcast generando mucho tráfico.</w:t>
      </w:r>
    </w:p>
    <w:p w14:paraId="49F4416E" w14:textId="5A72EDDE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En los años 80’s hubo una evolución de este protocolo utilizando máscaras de longitud variable (VLSM). El uso de VLSM se incorpora con RIPv2</w:t>
      </w:r>
    </w:p>
    <w:p w14:paraId="061C352B" w14:textId="27EE0E3C" w:rsidR="002A7D67" w:rsidRPr="00392D3E" w:rsidRDefault="002A7D67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 v2 y RIP ng (nueva generación) para</w:t>
      </w:r>
      <w:r w:rsidR="00B42C36" w:rsidRPr="00392D3E">
        <w:rPr>
          <w:rFonts w:ascii="Arial" w:hAnsi="Arial" w:cs="Arial"/>
          <w:sz w:val="28"/>
          <w:szCs w:val="28"/>
          <w:lang w:val="es-ES"/>
        </w:rPr>
        <w:t xml:space="preserve"> realizar ruteo en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el caso de </w:t>
      </w:r>
      <w:r w:rsidR="00B42C36" w:rsidRPr="00392D3E">
        <w:rPr>
          <w:rFonts w:ascii="Arial" w:hAnsi="Arial" w:cs="Arial"/>
          <w:sz w:val="28"/>
          <w:szCs w:val="28"/>
          <w:lang w:val="es-ES"/>
        </w:rPr>
        <w:t>IPv6</w:t>
      </w:r>
    </w:p>
    <w:p w14:paraId="07B89F2E" w14:textId="7EE30C83" w:rsidR="00B42C36" w:rsidRPr="00392D3E" w:rsidRDefault="00B42C36" w:rsidP="00392D3E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Hubo una evolución a OSPF que utiliza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para buscar la mejor ruta.</w:t>
      </w:r>
    </w:p>
    <w:p w14:paraId="6C5DAFE7" w14:textId="492B737B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IS-IS propietario de  cisco</w:t>
      </w:r>
      <w:r w:rsidR="00392D3E">
        <w:rPr>
          <w:rFonts w:ascii="Arial" w:hAnsi="Arial" w:cs="Arial"/>
          <w:sz w:val="28"/>
          <w:szCs w:val="28"/>
          <w:lang w:val="es-ES"/>
        </w:rPr>
        <w:t xml:space="preserve"> (ipv4 e ipv6)</w:t>
      </w:r>
    </w:p>
    <w:p w14:paraId="3BEF7C42" w14:textId="05D63B0D" w:rsidR="00B42C36" w:rsidRPr="00392D3E" w:rsidRDefault="00B42C36" w:rsidP="0087622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BGP-4 Comunicación entre distintos proveedores de servicios</w:t>
      </w:r>
    </w:p>
    <w:p w14:paraId="0C8F8347" w14:textId="7A0AF01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br/>
        <w:t>Protocolos de ruteo para buscar la mejor ruta hacia un destino:</w:t>
      </w:r>
    </w:p>
    <w:p w14:paraId="2D77380D" w14:textId="30D0EC19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RIPv2: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Es un protocolo de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vector de distancia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calcula el número de brincos hacia un destino, el máximo número de brincos es 16, cuando un paquete llega al brinco 16 se determina que la red es inalcanzable. </w:t>
      </w:r>
    </w:p>
    <w:p w14:paraId="59FE3C7E" w14:textId="22FA10F3" w:rsidR="00B42C36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RIPv2 y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RIPng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están diseñados para máximo 16 brincos, se utilizan para redes pequeñas de una organización</w:t>
      </w:r>
      <w:r w:rsidR="00392D3E">
        <w:rPr>
          <w:rFonts w:ascii="Arial" w:hAnsi="Arial" w:cs="Arial"/>
          <w:sz w:val="28"/>
          <w:szCs w:val="28"/>
          <w:lang w:val="es-ES"/>
        </w:rPr>
        <w:t>.</w:t>
      </w:r>
    </w:p>
    <w:p w14:paraId="6429C3EB" w14:textId="6D6FABC6" w:rsidR="002A7D67" w:rsidRPr="00392D3E" w:rsidRDefault="00B42C36" w:rsidP="00876227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Link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Protocolo que trabaja con el </w:t>
      </w:r>
      <w:r w:rsidRPr="00392D3E">
        <w:rPr>
          <w:rFonts w:ascii="Arial" w:hAnsi="Arial" w:cs="Arial"/>
          <w:sz w:val="28"/>
          <w:szCs w:val="28"/>
          <w:u w:val="single"/>
          <w:lang w:val="es-ES"/>
        </w:rPr>
        <w:t>estado del enlace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si el enlace falla, se reconstruye la ruta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con respecto a la tabla de ruteo disponible y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utilizando el algoritmo de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dikstra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., </w:t>
      </w:r>
      <w:r w:rsidR="00C0661C" w:rsidRPr="00392D3E">
        <w:rPr>
          <w:rFonts w:ascii="Arial" w:hAnsi="Arial" w:cs="Arial"/>
          <w:sz w:val="28"/>
          <w:szCs w:val="28"/>
          <w:lang w:val="es-ES"/>
        </w:rPr>
        <w:t>y es el utilizado en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el protocolo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OSPF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para calcular la </w:t>
      </w:r>
      <w:r w:rsidR="00C0661C" w:rsidRPr="00392D3E">
        <w:rPr>
          <w:rFonts w:ascii="Arial" w:hAnsi="Arial" w:cs="Arial"/>
          <w:sz w:val="28"/>
          <w:szCs w:val="28"/>
          <w:lang w:val="es-ES"/>
        </w:rPr>
        <w:t xml:space="preserve">nueva </w:t>
      </w:r>
      <w:r w:rsidRPr="00392D3E">
        <w:rPr>
          <w:rFonts w:ascii="Arial" w:hAnsi="Arial" w:cs="Arial"/>
          <w:sz w:val="28"/>
          <w:szCs w:val="28"/>
          <w:lang w:val="es-ES"/>
        </w:rPr>
        <w:t>ruta hacia todos sus destinos.</w:t>
      </w:r>
    </w:p>
    <w:p w14:paraId="442350C2" w14:textId="279FBCCC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último de ellos es tenemos el </w:t>
      </w:r>
      <w:r w:rsidR="004B0C69">
        <w:rPr>
          <w:rFonts w:ascii="Arial" w:hAnsi="Arial" w:cs="Arial"/>
          <w:sz w:val="28"/>
          <w:szCs w:val="28"/>
          <w:lang w:val="es-ES"/>
        </w:rPr>
        <w:t xml:space="preserve">de </w:t>
      </w:r>
      <w:r w:rsidR="004B0C69" w:rsidRPr="004B0C69">
        <w:rPr>
          <w:rFonts w:ascii="Arial" w:hAnsi="Arial" w:cs="Arial"/>
          <w:sz w:val="28"/>
          <w:szCs w:val="28"/>
          <w:u w:val="single"/>
          <w:lang w:val="es-ES"/>
        </w:rPr>
        <w:t>vector de ruta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 BGP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con base a elementos previamente identificados de conexión entre dos proveedores de servicios utiliza este protocolo para el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intercambio de tablas de ruteo entre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ISPs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</w:t>
      </w:r>
    </w:p>
    <w:p w14:paraId="353BAE8F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82F428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945333" w14:textId="77777777" w:rsidR="004B0C69" w:rsidRDefault="004B0C6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EC1B38" w14:textId="29DD806B" w:rsidR="00C0661C" w:rsidRPr="00392D3E" w:rsidRDefault="00C0661C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Los protocolos de ruteo se usan para facilitar el intercambio de información de ruteo entre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07DCDC1C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El propósito de los protocolos de ruteo dinámico incluye lo siguiente:</w:t>
      </w:r>
    </w:p>
    <w:p w14:paraId="3EF4CA74" w14:textId="77777777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Descubrir redes remotas</w:t>
      </w:r>
    </w:p>
    <w:p w14:paraId="5007AB64" w14:textId="2104B3F9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Mantener la información de ruteo actualizada (</w:t>
      </w:r>
      <w:r w:rsidRPr="004B0C69">
        <w:rPr>
          <w:rFonts w:ascii="Arial" w:hAnsi="Arial" w:cs="Arial"/>
          <w:b/>
          <w:bCs/>
          <w:sz w:val="28"/>
          <w:szCs w:val="28"/>
          <w:lang w:val="es-ES"/>
        </w:rPr>
        <w:t>tabla ruteo</w:t>
      </w:r>
      <w:r w:rsidRPr="00392D3E">
        <w:rPr>
          <w:rFonts w:ascii="Arial" w:hAnsi="Arial" w:cs="Arial"/>
          <w:sz w:val="28"/>
          <w:szCs w:val="28"/>
          <w:lang w:val="es-ES"/>
        </w:rPr>
        <w:t>)</w:t>
      </w:r>
    </w:p>
    <w:p w14:paraId="514700B5" w14:textId="2156EB1A" w:rsidR="00C0661C" w:rsidRPr="004B0C69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Escoger el mejor camino hacia las redes de destino</w:t>
      </w:r>
      <w:r w:rsidR="004B0C69">
        <w:rPr>
          <w:rFonts w:ascii="Arial" w:hAnsi="Arial" w:cs="Arial"/>
          <w:sz w:val="28"/>
          <w:szCs w:val="28"/>
          <w:lang w:val="es-ES"/>
        </w:rPr>
        <w:t xml:space="preserve"> (</w:t>
      </w:r>
      <w:r w:rsidR="004B0C69" w:rsidRPr="004B0C69">
        <w:rPr>
          <w:rFonts w:ascii="Arial" w:hAnsi="Arial" w:cs="Arial"/>
          <w:b/>
          <w:bCs/>
          <w:sz w:val="28"/>
          <w:szCs w:val="28"/>
          <w:lang w:val="es-ES"/>
        </w:rPr>
        <w:t>utilizando los protocolos de ruteo)</w:t>
      </w:r>
    </w:p>
    <w:p w14:paraId="2BF2F061" w14:textId="7DD70A36" w:rsidR="00C0661C" w:rsidRPr="00392D3E" w:rsidRDefault="00C0661C" w:rsidP="00876227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Poder encontrar un mejor camino nuevo si la ruta actual deja de estar disponible,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si falla porque falló un ISP o un enlace</w:t>
      </w:r>
      <w:r w:rsidRPr="00392D3E">
        <w:rPr>
          <w:rFonts w:ascii="Arial" w:hAnsi="Arial" w:cs="Arial"/>
          <w:sz w:val="28"/>
          <w:szCs w:val="28"/>
          <w:lang w:val="es-ES"/>
        </w:rPr>
        <w:t>. El proto</w:t>
      </w:r>
      <w:r w:rsidR="004B0C69">
        <w:rPr>
          <w:rFonts w:ascii="Arial" w:hAnsi="Arial" w:cs="Arial"/>
          <w:sz w:val="28"/>
          <w:szCs w:val="28"/>
          <w:lang w:val="es-ES"/>
        </w:rPr>
        <w:t>c</w:t>
      </w:r>
      <w:r w:rsidRPr="00392D3E">
        <w:rPr>
          <w:rFonts w:ascii="Arial" w:hAnsi="Arial" w:cs="Arial"/>
          <w:sz w:val="28"/>
          <w:szCs w:val="28"/>
          <w:lang w:val="es-ES"/>
        </w:rPr>
        <w:t>o</w:t>
      </w:r>
      <w:r w:rsidR="004B0C69">
        <w:rPr>
          <w:rFonts w:ascii="Arial" w:hAnsi="Arial" w:cs="Arial"/>
          <w:sz w:val="28"/>
          <w:szCs w:val="28"/>
          <w:lang w:val="es-ES"/>
        </w:rPr>
        <w:t>l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o de ruteo dinámico puede encontrar </w:t>
      </w:r>
      <w:r w:rsidR="00DD0BB4" w:rsidRPr="00392D3E">
        <w:rPr>
          <w:rFonts w:ascii="Arial" w:hAnsi="Arial" w:cs="Arial"/>
          <w:sz w:val="28"/>
          <w:szCs w:val="28"/>
          <w:lang w:val="es-ES"/>
        </w:rPr>
        <w:t>nuevos caminos hacia un destino y es la ventaja que tienen los protocolos de ruteo dinámico sobre el estático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298F026B" w14:textId="77777777" w:rsidR="00E72AF5" w:rsidRPr="00392D3E" w:rsidRDefault="00E72AF5" w:rsidP="00E72AF5">
      <w:pPr>
        <w:spacing w:after="0" w:line="240" w:lineRule="auto"/>
        <w:ind w:left="720"/>
        <w:rPr>
          <w:rFonts w:ascii="Arial" w:hAnsi="Arial" w:cs="Arial"/>
          <w:sz w:val="28"/>
          <w:szCs w:val="28"/>
        </w:rPr>
      </w:pPr>
    </w:p>
    <w:p w14:paraId="1EBB7B96" w14:textId="77777777" w:rsidR="00C0661C" w:rsidRPr="00392D3E" w:rsidRDefault="00C0661C" w:rsidP="00876227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sz w:val="28"/>
          <w:szCs w:val="28"/>
          <w:lang w:val="es-ES"/>
        </w:rPr>
        <w:t>Los componentes principales de los protocolos de ruteo dinámico incluyen:</w:t>
      </w:r>
    </w:p>
    <w:p w14:paraId="1980F912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Estructuras de datos: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por lo general, los protocolos de ruteo utilizan tablas o bases de datos para sus operaciones. Esta información se guarda en la RAM. </w:t>
      </w:r>
    </w:p>
    <w:p w14:paraId="03DFD746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Mensajes del protocolo de ruteo: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varios tipos de mensajes para descubrir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vecinos, intercambiar información de ruteo y realizar otras tareas para descubrir la red y conservar información precisa acerca de ella. </w:t>
      </w:r>
    </w:p>
    <w:p w14:paraId="3D524097" w14:textId="77777777" w:rsidR="00C0661C" w:rsidRPr="00392D3E" w:rsidRDefault="00C0661C" w:rsidP="00876227">
      <w:pPr>
        <w:numPr>
          <w:ilvl w:val="0"/>
          <w:numId w:val="3"/>
        </w:numPr>
        <w:spacing w:after="0" w:line="240" w:lineRule="auto"/>
        <w:rPr>
          <w:rFonts w:ascii="Arial" w:hAnsi="Arial" w:cs="Arial"/>
          <w:sz w:val="28"/>
          <w:szCs w:val="28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Algoritmo: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los protocolos de ruteo usan algoritmos para facilitar información de ruteo, para determinar la mejor ruta. </w:t>
      </w:r>
    </w:p>
    <w:p w14:paraId="4EB0BE83" w14:textId="77777777" w:rsidR="00B36699" w:rsidRDefault="00B36699" w:rsidP="00876227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2B4E96" w14:textId="501E6D1D" w:rsidR="003757E9" w:rsidRPr="00392D3E" w:rsidRDefault="003757E9" w:rsidP="00E9126A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Ventajas y desventajas del ruteo estático</w:t>
      </w:r>
    </w:p>
    <w:p w14:paraId="3A4CD27E" w14:textId="4193842F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Solamente es funcional para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redes o topologías pequeñas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con una sola ruta por default hacia mi proveedor de servicios.</w:t>
      </w:r>
    </w:p>
    <w:p w14:paraId="5342E50D" w14:textId="630BC0A2" w:rsidR="003757E9" w:rsidRPr="00E9126A" w:rsidRDefault="003757E9" w:rsidP="00E9126A">
      <w:pPr>
        <w:spacing w:after="0" w:line="240" w:lineRule="auto"/>
        <w:ind w:left="1068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Configuración manual.</w:t>
      </w:r>
    </w:p>
    <w:p w14:paraId="54E9FA17" w14:textId="0087EE8D" w:rsidR="003757E9" w:rsidRPr="00E9126A" w:rsidRDefault="003757E9" w:rsidP="00E9126A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Muy seguro,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lo hacemos conociendo la fuente y el destino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 (conjunto de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ips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)</w:t>
      </w:r>
    </w:p>
    <w:p w14:paraId="3A0A9343" w14:textId="4BDA69D2" w:rsidR="00E72AF5" w:rsidRPr="00E9126A" w:rsidRDefault="003757E9" w:rsidP="00E9126A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Al no usar protocolos de ruteo no se usa extensamente el CP</w:t>
      </w:r>
      <w:r w:rsidR="00F21C09" w:rsidRPr="00E9126A">
        <w:rPr>
          <w:rFonts w:ascii="Arial" w:hAnsi="Arial" w:cs="Arial"/>
          <w:sz w:val="28"/>
          <w:szCs w:val="28"/>
          <w:lang w:val="es-ES"/>
        </w:rPr>
        <w:t xml:space="preserve">, ni mantener tablas grandes de ruteo, </w:t>
      </w:r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ya que </w:t>
      </w:r>
      <w:proofErr w:type="gramStart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>solamente</w:t>
      </w:r>
      <w:proofErr w:type="gramEnd"/>
      <w:r w:rsidR="00F21C0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basta con tener exactamente una ruta para alcanzar todos los destinos de la red.</w:t>
      </w:r>
    </w:p>
    <w:p w14:paraId="79D73D6F" w14:textId="3A3491AF" w:rsidR="003757E9" w:rsidRDefault="00F21C0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  </w:t>
      </w:r>
    </w:p>
    <w:p w14:paraId="5CC742ED" w14:textId="39EA2B2C" w:rsidR="00F21C09" w:rsidRPr="00392D3E" w:rsidRDefault="00F21C09" w:rsidP="001B5045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Ventajas y desventajas del ruteo </w:t>
      </w:r>
      <w:r w:rsidR="00DD0CE9" w:rsidRPr="00392D3E">
        <w:rPr>
          <w:rFonts w:ascii="Arial" w:hAnsi="Arial" w:cs="Arial"/>
          <w:b/>
          <w:bCs/>
          <w:sz w:val="28"/>
          <w:szCs w:val="28"/>
          <w:lang w:val="es-ES"/>
        </w:rPr>
        <w:t>dinámico</w:t>
      </w:r>
    </w:p>
    <w:p w14:paraId="57518717" w14:textId="77777777" w:rsidR="00E9126A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7D566043" w14:textId="3D14857B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Por ejemplo en el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tec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 xml:space="preserve"> se segmenta el tráfico con varios </w:t>
      </w:r>
      <w:proofErr w:type="spellStart"/>
      <w:r w:rsidRPr="00E9126A"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sz w:val="28"/>
          <w:szCs w:val="28"/>
          <w:lang w:val="es-ES"/>
        </w:rPr>
        <w:t>, se ocupa un protocolo de ruteo, en este caso se está utilizando OSPF.</w:t>
      </w:r>
    </w:p>
    <w:p w14:paraId="021737E6" w14:textId="63DBF9AC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La red puede ser independientemente del tamaño administrable y configurable.</w:t>
      </w:r>
    </w:p>
    <w:p w14:paraId="67870761" w14:textId="35856486" w:rsidR="00DD0CE9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>Si la topología cambia, el ruteo dinámico me permite actualizar las tablas sin intervención del ser humano.</w:t>
      </w:r>
    </w:p>
    <w:p w14:paraId="596E2B5D" w14:textId="1F70C0D0" w:rsidR="00E9126A" w:rsidRDefault="00E9126A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43A1B96A" w14:textId="2E52E6C9" w:rsidR="00D965D0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3D6C673D" w14:textId="02C16E2C" w:rsidR="00D965D0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51AC4DBF" w14:textId="77777777" w:rsidR="00D965D0" w:rsidRPr="00E9126A" w:rsidRDefault="00D965D0" w:rsidP="00E9126A">
      <w:pPr>
        <w:pStyle w:val="Prrafodelista"/>
        <w:spacing w:after="0" w:line="240" w:lineRule="auto"/>
        <w:ind w:left="1068"/>
        <w:rPr>
          <w:rFonts w:ascii="Arial" w:hAnsi="Arial" w:cs="Arial"/>
          <w:sz w:val="28"/>
          <w:szCs w:val="28"/>
          <w:lang w:val="es-ES"/>
        </w:rPr>
      </w:pPr>
    </w:p>
    <w:p w14:paraId="0B182B44" w14:textId="77777777" w:rsidR="00E9126A" w:rsidRDefault="00DD0CE9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Desventajas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</w:t>
      </w:r>
    </w:p>
    <w:p w14:paraId="142A7471" w14:textId="36793463" w:rsidR="00DD0CE9" w:rsidRPr="00E9126A" w:rsidRDefault="00E9126A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</w:t>
      </w:r>
      <w:r w:rsidR="00DD0CE9" w:rsidRPr="00E9126A">
        <w:rPr>
          <w:rFonts w:ascii="Arial" w:hAnsi="Arial" w:cs="Arial"/>
          <w:sz w:val="28"/>
          <w:szCs w:val="28"/>
          <w:lang w:val="es-ES"/>
        </w:rPr>
        <w:t>s má</w:t>
      </w:r>
      <w:r w:rsidR="003C2778" w:rsidRPr="00E9126A">
        <w:rPr>
          <w:rFonts w:ascii="Arial" w:hAnsi="Arial" w:cs="Arial"/>
          <w:sz w:val="28"/>
          <w:szCs w:val="28"/>
          <w:lang w:val="es-ES"/>
        </w:rPr>
        <w:t>s</w:t>
      </w:r>
      <w:r w:rsidR="00DD0CE9" w:rsidRPr="00E9126A">
        <w:rPr>
          <w:rFonts w:ascii="Arial" w:hAnsi="Arial" w:cs="Arial"/>
          <w:sz w:val="28"/>
          <w:szCs w:val="28"/>
          <w:lang w:val="es-ES"/>
        </w:rPr>
        <w:t xml:space="preserve"> complejo de implementar, ya que </w:t>
      </w:r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hay que tomar en cuenta más elementos como direccionamiento </w:t>
      </w:r>
      <w:proofErr w:type="spellStart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="00DD0CE9" w:rsidRPr="00E9126A">
        <w:rPr>
          <w:rFonts w:ascii="Arial" w:hAnsi="Arial" w:cs="Arial"/>
          <w:b/>
          <w:bCs/>
          <w:sz w:val="28"/>
          <w:szCs w:val="28"/>
          <w:lang w:val="es-ES"/>
        </w:rPr>
        <w:t>, máscaras de subred, definir las áreas, para el protocolo OSPF, definir grupos autónomos para EIGRP</w:t>
      </w:r>
      <w:r w:rsidR="00DD0CE9" w:rsidRPr="00E9126A">
        <w:rPr>
          <w:rFonts w:ascii="Arial" w:hAnsi="Arial" w:cs="Arial"/>
          <w:sz w:val="28"/>
          <w:szCs w:val="28"/>
          <w:lang w:val="es-ES"/>
        </w:rPr>
        <w:t>. Cada protocolo tiene sus elementos a configurar.</w:t>
      </w:r>
    </w:p>
    <w:p w14:paraId="13C02816" w14:textId="77777777" w:rsidR="00E9126A" w:rsidRPr="00392D3E" w:rsidRDefault="00E9126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9BE9806" w14:textId="6A74C0D5" w:rsidR="00DD0CE9" w:rsidRPr="00E9126A" w:rsidRDefault="00DD0CE9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E9126A">
        <w:rPr>
          <w:rFonts w:ascii="Arial" w:hAnsi="Arial" w:cs="Arial"/>
          <w:b/>
          <w:bCs/>
          <w:sz w:val="28"/>
          <w:szCs w:val="28"/>
          <w:lang w:val="es-ES"/>
        </w:rPr>
        <w:t>Menos seguro</w:t>
      </w:r>
      <w:r w:rsidRPr="00E9126A">
        <w:rPr>
          <w:rFonts w:ascii="Arial" w:hAnsi="Arial" w:cs="Arial"/>
          <w:sz w:val="28"/>
          <w:szCs w:val="28"/>
          <w:lang w:val="es-ES"/>
        </w:rPr>
        <w:t xml:space="preserve">, ya que 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cualquier individuo </w:t>
      </w:r>
      <w:r w:rsidRPr="00E9126A">
        <w:rPr>
          <w:rFonts w:ascii="Arial" w:hAnsi="Arial" w:cs="Arial"/>
          <w:sz w:val="28"/>
          <w:szCs w:val="28"/>
          <w:lang w:val="es-ES"/>
        </w:rPr>
        <w:t>nos puede inyectar tráfico</w:t>
      </w:r>
      <w:r w:rsidR="003C2778" w:rsidRPr="00E9126A">
        <w:rPr>
          <w:rFonts w:ascii="Arial" w:hAnsi="Arial" w:cs="Arial"/>
          <w:sz w:val="28"/>
          <w:szCs w:val="28"/>
          <w:lang w:val="es-ES"/>
        </w:rPr>
        <w:t xml:space="preserve"> y posteriormente realizar un ataque</w:t>
      </w:r>
      <w:r w:rsidRPr="00E9126A">
        <w:rPr>
          <w:rFonts w:ascii="Arial" w:hAnsi="Arial" w:cs="Arial"/>
          <w:sz w:val="28"/>
          <w:szCs w:val="28"/>
          <w:lang w:val="es-ES"/>
        </w:rPr>
        <w:t>.</w:t>
      </w:r>
    </w:p>
    <w:p w14:paraId="1AE85EE0" w14:textId="53A5F212" w:rsidR="00DD0CE9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Rutas dependen de la topología actual de la red.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Que una red sea convergente, significa que todos los </w:t>
      </w:r>
      <w:proofErr w:type="spellStart"/>
      <w:r w:rsidRPr="00E9126A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E9126A">
        <w:rPr>
          <w:rFonts w:ascii="Arial" w:hAnsi="Arial" w:cs="Arial"/>
          <w:b/>
          <w:bCs/>
          <w:sz w:val="28"/>
          <w:szCs w:val="28"/>
          <w:lang w:val="es-ES"/>
        </w:rPr>
        <w:t xml:space="preserve"> tengan una ruta de un origen a un destino, es convergente porque todas las tablas son exactamente las mismas.</w:t>
      </w:r>
    </w:p>
    <w:p w14:paraId="517B7890" w14:textId="2E85AF7E" w:rsidR="003C2778" w:rsidRPr="00E9126A" w:rsidRDefault="003C2778" w:rsidP="00E9126A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9126A">
        <w:rPr>
          <w:rFonts w:ascii="Arial" w:hAnsi="Arial" w:cs="Arial"/>
          <w:sz w:val="28"/>
          <w:szCs w:val="28"/>
          <w:lang w:val="es-ES"/>
        </w:rPr>
        <w:t xml:space="preserve">Cualquier protocolo de ruteo requiere de un uso adicional de CPU, RAM y del uso del canal de comunicaciones, </w:t>
      </w:r>
      <w:r w:rsidRPr="00E9126A">
        <w:rPr>
          <w:rFonts w:ascii="Arial" w:hAnsi="Arial" w:cs="Arial"/>
          <w:b/>
          <w:bCs/>
          <w:sz w:val="28"/>
          <w:szCs w:val="28"/>
          <w:lang w:val="es-ES"/>
        </w:rPr>
        <w:t>ya que tiene que intercambiar información de sus tablas de ruteo entre un origen y todos sus destinos directamente conectados.</w:t>
      </w:r>
    </w:p>
    <w:p w14:paraId="2EE79DA7" w14:textId="1040C8B1" w:rsidR="0013178D" w:rsidRDefault="0013178D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05FE18E" w14:textId="195CC15B" w:rsidR="005D56FA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C07EA4" w14:textId="25644B3D" w:rsidR="00F21C09" w:rsidRDefault="003C2778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Ruteo RIPv2</w:t>
      </w:r>
    </w:p>
    <w:p w14:paraId="13A71C69" w14:textId="77777777" w:rsidR="000076B9" w:rsidRPr="00392D3E" w:rsidRDefault="000076B9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00E40F" w14:textId="7072F7CC" w:rsidR="003C2778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RIPv2 </w:t>
      </w:r>
      <w:r w:rsidR="003C2778" w:rsidRPr="00392D3E">
        <w:rPr>
          <w:rFonts w:ascii="Arial" w:hAnsi="Arial" w:cs="Arial"/>
          <w:sz w:val="28"/>
          <w:szCs w:val="28"/>
          <w:lang w:val="es-ES"/>
        </w:rPr>
        <w:t>Trabaja con máscaras de subred variables VLSM.</w:t>
      </w:r>
    </w:p>
    <w:p w14:paraId="135EE59F" w14:textId="543D3DF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Me lleva al submenú de configuración del protocolo del ruteo.</w:t>
      </w:r>
    </w:p>
    <w:p w14:paraId="3CBEA350" w14:textId="614BF93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utiliza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clases de red.</w:t>
      </w:r>
    </w:p>
    <w:p w14:paraId="3B9E3811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212EC05" w14:textId="2403AA05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intercambia información con su vecino más cercano.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R2 quiere intercambiar información con el R3 y con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1.</w:t>
      </w:r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1 recibe información del </w:t>
      </w:r>
      <w:proofErr w:type="spellStart"/>
      <w:r w:rsidR="0013178D" w:rsidRPr="00392D3E">
        <w:rPr>
          <w:rFonts w:ascii="Arial" w:hAnsi="Arial" w:cs="Arial"/>
          <w:sz w:val="28"/>
          <w:szCs w:val="28"/>
          <w:lang w:val="es-ES"/>
        </w:rPr>
        <w:t>rou</w:t>
      </w:r>
      <w:r w:rsidR="00E72AF5" w:rsidRPr="00392D3E">
        <w:rPr>
          <w:rFonts w:ascii="Arial" w:hAnsi="Arial" w:cs="Arial"/>
          <w:sz w:val="28"/>
          <w:szCs w:val="28"/>
          <w:lang w:val="es-ES"/>
        </w:rPr>
        <w:t>t</w:t>
      </w:r>
      <w:r w:rsidR="0013178D" w:rsidRPr="00392D3E">
        <w:rPr>
          <w:rFonts w:ascii="Arial" w:hAnsi="Arial" w:cs="Arial"/>
          <w:sz w:val="28"/>
          <w:szCs w:val="28"/>
          <w:lang w:val="es-ES"/>
        </w:rPr>
        <w:t>er</w:t>
      </w:r>
      <w:proofErr w:type="spellEnd"/>
      <w:r w:rsidR="0013178D" w:rsidRPr="00392D3E">
        <w:rPr>
          <w:rFonts w:ascii="Arial" w:hAnsi="Arial" w:cs="Arial"/>
          <w:sz w:val="28"/>
          <w:szCs w:val="28"/>
          <w:lang w:val="es-ES"/>
        </w:rPr>
        <w:t xml:space="preserve"> 2 de lo que conoce en su izquierda y derecha.</w:t>
      </w:r>
    </w:p>
    <w:p w14:paraId="5FF4181C" w14:textId="39CB494F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20125852" wp14:editId="2E19904C">
            <wp:extent cx="6332386" cy="2009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35" cy="20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9DDA" w14:textId="1BDCDAA8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R1 tiene que compartir información de sus redes</w:t>
      </w:r>
      <w:r w:rsidR="00897D64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sz w:val="28"/>
          <w:szCs w:val="28"/>
          <w:lang w:val="es-ES"/>
        </w:rPr>
        <w:t>que tiene directamente conectadas al ruteador R2, el ruteador R3 tiene que compartir información de las subrede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que tiene directamente conectadas.</w:t>
      </w:r>
    </w:p>
    <w:p w14:paraId="7BF93A83" w14:textId="173C9A43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R1 sepa llegar a la subred naranja verde, azul y gris, quiere decir que ya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llegó a un estado de convergencia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54BCF07" w14:textId="15C7A2AD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el R3 </w:t>
      </w:r>
      <w:r w:rsidR="0013178D" w:rsidRPr="00392D3E">
        <w:rPr>
          <w:rFonts w:ascii="Arial" w:hAnsi="Arial" w:cs="Arial"/>
          <w:sz w:val="28"/>
          <w:szCs w:val="28"/>
          <w:lang w:val="es-ES"/>
        </w:rPr>
        <w:t>su tabla de ruteo establece que conoce rutas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llegar a la subred naranja verde, azul y gris, quiere decir que ya es convergente.</w:t>
      </w:r>
    </w:p>
    <w:p w14:paraId="61C5333E" w14:textId="02BD2BB0" w:rsidR="00236707" w:rsidRPr="00392D3E" w:rsidRDefault="0023670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57BB759E" wp14:editId="4D9C222A">
            <wp:extent cx="3790950" cy="2247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37DF" w14:textId="3ACD43A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utiliza redes</w:t>
      </w:r>
      <w:r w:rsidR="005D56FA"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o clases</w:t>
      </w:r>
    </w:p>
    <w:p w14:paraId="2E41AB72" w14:textId="3BE2E75A" w:rsidR="00897D64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R1, publica la información de su subred naranja (192.168.1.0) y verde  (192.168.2.0).</w:t>
      </w:r>
    </w:p>
    <w:p w14:paraId="1F5B81ED" w14:textId="76651BA2" w:rsidR="00236707" w:rsidRPr="005D56FA" w:rsidRDefault="00897D64" w:rsidP="005D56FA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5D56FA">
        <w:rPr>
          <w:rFonts w:ascii="Arial" w:hAnsi="Arial" w:cs="Arial"/>
          <w:sz w:val="28"/>
          <w:szCs w:val="28"/>
          <w:lang w:val="es-ES"/>
        </w:rPr>
        <w:t xml:space="preserve">El </w:t>
      </w:r>
      <w:proofErr w:type="spellStart"/>
      <w:r w:rsidRPr="005D56FA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sz w:val="28"/>
          <w:szCs w:val="28"/>
          <w:lang w:val="es-ES"/>
        </w:rPr>
        <w:t xml:space="preserve"> R2 publica la redes que le corresponden.</w:t>
      </w:r>
    </w:p>
    <w:p w14:paraId="396A7188" w14:textId="77777777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1FE21070" w14:textId="1FC2B957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sufre un pequeño cambio.</w:t>
      </w:r>
    </w:p>
    <w:p w14:paraId="79594289" w14:textId="6177F42F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5D56FA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5D56FA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51DFABAE" w14:textId="043ED23B" w:rsidR="00897D64" w:rsidRPr="005D56FA" w:rsidRDefault="00897D64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5D56FA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7913CEE9" w14:textId="4995B79A" w:rsidR="00897D64" w:rsidRPr="00392D3E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Permite el intercambio de máscaras de </w:t>
      </w:r>
      <w:r w:rsidR="008406F4" w:rsidRPr="00392D3E">
        <w:rPr>
          <w:rFonts w:ascii="Arial" w:hAnsi="Arial" w:cs="Arial"/>
          <w:sz w:val="28"/>
          <w:szCs w:val="28"/>
          <w:lang w:val="es-ES"/>
        </w:rPr>
        <w:t>subred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de longitud variable.</w:t>
      </w:r>
    </w:p>
    <w:p w14:paraId="1BEB251B" w14:textId="7E7FC657" w:rsidR="00897D64" w:rsidRDefault="00897D6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6E8FEA1" w14:textId="534B55ED" w:rsidR="005D56FA" w:rsidRPr="00041AF0" w:rsidRDefault="005D56F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proofErr w:type="spellStart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Sumarización</w:t>
      </w:r>
      <w:proofErr w:type="spellEnd"/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automática</w:t>
      </w:r>
    </w:p>
    <w:p w14:paraId="0C2C4562" w14:textId="77777777" w:rsidR="005D56FA" w:rsidRPr="00392D3E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41CD63" w14:textId="3F3A6C4F" w:rsidR="008406F4" w:rsidRPr="00392D3E" w:rsidRDefault="008406F4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v1 y v2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dados 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todos los segmentos de la red divididos por máscaras de longitud variable o de tamaño fijo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sumariza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todo </w:t>
      </w:r>
      <w:r w:rsidRPr="00392D3E">
        <w:rPr>
          <w:rFonts w:ascii="Arial" w:hAnsi="Arial" w:cs="Arial"/>
          <w:sz w:val="28"/>
          <w:szCs w:val="28"/>
          <w:lang w:val="es-ES"/>
        </w:rPr>
        <w:t>en una sola red</w:t>
      </w:r>
      <w:r w:rsidR="007C5FCB" w:rsidRPr="00392D3E">
        <w:rPr>
          <w:rFonts w:ascii="Arial" w:hAnsi="Arial" w:cs="Arial"/>
          <w:sz w:val="28"/>
          <w:szCs w:val="28"/>
          <w:lang w:val="es-ES"/>
        </w:rPr>
        <w:t xml:space="preserve"> o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clase.</w:t>
      </w:r>
      <w:r w:rsidR="00CB020D" w:rsidRPr="00392D3E">
        <w:rPr>
          <w:rFonts w:ascii="Arial" w:hAnsi="Arial" w:cs="Arial"/>
          <w:sz w:val="28"/>
          <w:szCs w:val="28"/>
          <w:lang w:val="es-ES"/>
        </w:rPr>
        <w:t xml:space="preserve"> </w:t>
      </w:r>
    </w:p>
    <w:p w14:paraId="3FC0B9E9" w14:textId="3AB37A12" w:rsidR="005D56FA" w:rsidRDefault="005D56FA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A415B08" w14:textId="6142E6DD" w:rsidR="00041AF0" w:rsidRPr="00392D3E" w:rsidRDefault="00041AF0" w:rsidP="00041AF0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Cuando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tiene una tabla completa de todo el mapa de la red interna y externa hay un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Si todos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locales llegan al mismo estado, tienen la misma tabla y conocen de todos los orígenes los destinos alcanzables se llega a un estado de convergencia.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Pero un pequeño cambio provoca un recalculo de todas las tablas de ruteo. </w:t>
      </w:r>
      <w:r>
        <w:rPr>
          <w:rFonts w:ascii="Arial" w:hAnsi="Arial" w:cs="Arial"/>
          <w:sz w:val="28"/>
          <w:szCs w:val="28"/>
          <w:lang w:val="es-ES"/>
        </w:rPr>
        <w:t xml:space="preserve">Si hay rutas distintas de un origen a un destino en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a y b, no se ha llegado a estado de convergencia.</w:t>
      </w:r>
    </w:p>
    <w:p w14:paraId="125ECF3F" w14:textId="77777777" w:rsidR="00041AF0" w:rsidRDefault="00041AF0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B9E0BFB" w14:textId="2AD53BED" w:rsidR="00041AF0" w:rsidRPr="00041AF0" w:rsidRDefault="00041AF0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041AF0">
        <w:rPr>
          <w:rFonts w:ascii="Arial" w:hAnsi="Arial" w:cs="Arial"/>
          <w:b/>
          <w:bCs/>
          <w:sz w:val="28"/>
          <w:szCs w:val="28"/>
          <w:u w:val="single"/>
          <w:lang w:val="es-ES"/>
        </w:rPr>
        <w:t>Interfaces pasivas.</w:t>
      </w:r>
    </w:p>
    <w:p w14:paraId="70DFF4FF" w14:textId="5AC6E135" w:rsidR="00E71CF6" w:rsidRPr="00392D3E" w:rsidRDefault="00E71CF6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0E211EA4" w14:textId="619A2B9E" w:rsidR="0050598A" w:rsidRPr="00392D3E" w:rsidRDefault="0050598A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¿Qué significa poner  pasivas las interfases? </w:t>
      </w:r>
    </w:p>
    <w:p w14:paraId="3287F0EB" w14:textId="44252206" w:rsidR="00E71CF6" w:rsidRDefault="00E71CF6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Todas aquellas interfases que ya no tengan conexión hacia un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, se consideran interfases pasivas. Una interfase pasiva no inyecta tráfico</w:t>
      </w:r>
      <w:r w:rsidR="00DF520D" w:rsidRPr="00392D3E">
        <w:rPr>
          <w:rFonts w:ascii="Arial" w:hAnsi="Arial" w:cs="Arial"/>
          <w:sz w:val="28"/>
          <w:szCs w:val="28"/>
          <w:lang w:val="es-ES"/>
        </w:rPr>
        <w:t xml:space="preserve">, qué tráfico tablas de ruteo, porque ahí terminó la labor de esa interfase. No quiero publicar. </w:t>
      </w:r>
      <w:r w:rsidR="00DF520D" w:rsidRPr="00392D3E">
        <w:rPr>
          <w:rFonts w:ascii="Arial" w:hAnsi="Arial" w:cs="Arial"/>
          <w:b/>
          <w:bCs/>
          <w:sz w:val="28"/>
          <w:szCs w:val="28"/>
          <w:lang w:val="es-ES"/>
        </w:rPr>
        <w:t>Si la interfase está activa el protocolo de ruteo va a inyectar información en la interfaz G0/0 y el desempeño será degradado.</w:t>
      </w:r>
    </w:p>
    <w:p w14:paraId="5F971645" w14:textId="423E49F4" w:rsidR="00461387" w:rsidRDefault="00461387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AA7FD44" w14:textId="49ABFB8F" w:rsidR="00461387" w:rsidRDefault="00461387" w:rsidP="00876227">
      <w:pPr>
        <w:spacing w:after="0" w:line="240" w:lineRule="auto"/>
        <w:ind w:left="72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5DE7F54" w14:textId="77777777" w:rsidR="00461387" w:rsidRPr="00392D3E" w:rsidRDefault="00461387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88E23A9" w14:textId="0C388E9C" w:rsidR="00DF520D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La conexión con el ISP debe ser pasiva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, (sino es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protocol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BGP) porque el protocolo de ruteo conectado el ISP </w:t>
      </w:r>
      <w:proofErr w:type="gramStart"/>
      <w:r w:rsidRPr="00392D3E">
        <w:rPr>
          <w:rFonts w:ascii="Arial" w:hAnsi="Arial" w:cs="Arial"/>
          <w:sz w:val="28"/>
          <w:szCs w:val="28"/>
          <w:lang w:val="es-ES"/>
        </w:rPr>
        <w:t>e</w:t>
      </w:r>
      <w:proofErr w:type="gramEnd"/>
      <w:r w:rsidRPr="00392D3E">
        <w:rPr>
          <w:rFonts w:ascii="Arial" w:hAnsi="Arial" w:cs="Arial"/>
          <w:sz w:val="28"/>
          <w:szCs w:val="28"/>
          <w:lang w:val="es-ES"/>
        </w:rPr>
        <w:t xml:space="preserve"> punto a punto a través de una ruta y nosotros no podemos enviar tráfico de los protocolos de ruteo ya que el proveedor de servicio nos va a penalizar sobre nuestro canal de comunicacione</w:t>
      </w:r>
      <w:r w:rsidR="00387ED3" w:rsidRPr="00392D3E">
        <w:rPr>
          <w:rFonts w:ascii="Arial" w:hAnsi="Arial" w:cs="Arial"/>
          <w:sz w:val="28"/>
          <w:szCs w:val="28"/>
          <w:lang w:val="es-ES"/>
        </w:rPr>
        <w:t>s</w:t>
      </w:r>
      <w:r w:rsidRPr="00392D3E">
        <w:rPr>
          <w:rFonts w:ascii="Arial" w:hAnsi="Arial" w:cs="Arial"/>
          <w:sz w:val="28"/>
          <w:szCs w:val="28"/>
          <w:lang w:val="es-ES"/>
        </w:rPr>
        <w:t>. El ISP no espera recibir el intercambio de tablas de ruteo. Para evitar que el ISP no reciba información que no está deseando esperar.</w:t>
      </w:r>
    </w:p>
    <w:p w14:paraId="787D1A6E" w14:textId="5169EAF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5477321" wp14:editId="635F1307">
            <wp:extent cx="4867275" cy="1371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7D7D" w14:textId="77777777" w:rsidR="00387ED3" w:rsidRPr="00392D3E" w:rsidRDefault="00DF520D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El protocolo de ruteo 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dinámico </w:t>
      </w:r>
      <w:r w:rsidRPr="00392D3E">
        <w:rPr>
          <w:rFonts w:ascii="Arial" w:hAnsi="Arial" w:cs="Arial"/>
          <w:sz w:val="28"/>
          <w:szCs w:val="28"/>
          <w:lang w:val="es-ES"/>
        </w:rPr>
        <w:t>RIP</w:t>
      </w:r>
      <w:r w:rsidR="00387ED3" w:rsidRPr="00392D3E">
        <w:rPr>
          <w:rFonts w:ascii="Arial" w:hAnsi="Arial" w:cs="Arial"/>
          <w:sz w:val="28"/>
          <w:szCs w:val="28"/>
          <w:lang w:val="es-ES"/>
        </w:rPr>
        <w:t xml:space="preserve"> es un protocolo de ruteo interno, hasta ese punto se aprende a través del protocolo RIP.</w:t>
      </w:r>
    </w:p>
    <w:p w14:paraId="1EC1E7FD" w14:textId="77777777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7381D7CE" wp14:editId="43E55AD0">
            <wp:extent cx="3990975" cy="1285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CCC" w14:textId="6E01DF5A" w:rsidR="00DF520D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Cuando nos conectamos al ISP requerimos establecer una ruta estática. Esa ruta estática es identificada como una ruta estática por default.</w:t>
      </w:r>
    </w:p>
    <w:p w14:paraId="58E27C3A" w14:textId="12459106" w:rsidR="00387ED3" w:rsidRPr="00392D3E" w:rsidRDefault="00387ED3" w:rsidP="00876227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2622ABE" wp14:editId="157EB887">
            <wp:extent cx="4029075" cy="1466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A239" w14:textId="1B2984C2" w:rsidR="00CA78B6" w:rsidRPr="00392D3E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Para que este protocolo de ruteo también conozca la ruta por default. El protocolo 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 en su tabla de ruteo debe incluir la tabla de ruteo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v2 más la ruta estática por default para llevar el intercambio de información con el resto de la red.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(para transmitir su ruta estática por default con el resto de la red).</w:t>
      </w:r>
    </w:p>
    <w:p w14:paraId="7FE1CC99" w14:textId="25C86D1F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dos comandos que se pueden utilizar para redistribuir las rutas estáticas:</w:t>
      </w:r>
    </w:p>
    <w:p w14:paraId="2B7813CC" w14:textId="031A661F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</w:t>
      </w:r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efault-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="00387ED3" w:rsidRPr="00392D3E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(diseñado para el protocolo OSPF)</w:t>
      </w:r>
    </w:p>
    <w:p w14:paraId="117FA658" w14:textId="0AD8EEFA" w:rsidR="00387ED3" w:rsidRPr="00392D3E" w:rsidRDefault="00CA78B6" w:rsidP="00DB7132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</w:p>
    <w:p w14:paraId="00673A89" w14:textId="77777777" w:rsidR="00CF7609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4DEE39ED" w14:textId="445A1CD6" w:rsidR="00CA78B6" w:rsidRPr="00392D3E" w:rsidRDefault="00CF7609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Esto va a permitir además de que redistribuyan las tablas de ruteo entre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>, v</w:t>
      </w:r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a a permitir redistribuir la rutas estáticas con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y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2 con el 3. El </w:t>
      </w:r>
      <w:proofErr w:type="spellStart"/>
      <w:r w:rsidR="00CA78B6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CA78B6" w:rsidRPr="00392D3E">
        <w:rPr>
          <w:rFonts w:ascii="Arial" w:hAnsi="Arial" w:cs="Arial"/>
          <w:sz w:val="28"/>
          <w:szCs w:val="28"/>
          <w:lang w:val="es-ES"/>
        </w:rPr>
        <w:t xml:space="preserve"> 3 va a tener la tabla de ruteo y cómo llegar al exterior. </w:t>
      </w:r>
    </w:p>
    <w:p w14:paraId="4D19B357" w14:textId="23C7A650" w:rsidR="00387ED3" w:rsidRDefault="00387ED3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3D441B03" w14:textId="78CD14A8" w:rsidR="00461387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6E9E77AD" w14:textId="5062116C" w:rsidR="00461387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5D433386" w14:textId="77777777" w:rsidR="00461387" w:rsidRPr="00392D3E" w:rsidRDefault="00461387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</w:p>
    <w:p w14:paraId="228EB87B" w14:textId="6CE317EC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lastRenderedPageBreak/>
        <w:t>RESUMEN RUTEO DINÁMICO RIP V2</w:t>
      </w:r>
    </w:p>
    <w:p w14:paraId="5F199FE9" w14:textId="3F517D65" w:rsidR="00CA78B6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1</w:t>
      </w:r>
    </w:p>
    <w:p w14:paraId="575A7E77" w14:textId="6C6738A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4EF4A366" w14:textId="0AD645E3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Establezco una ruta estática por default hacia el ISP y la redistribuyo.</w:t>
      </w:r>
    </w:p>
    <w:p w14:paraId="5943DA9F" w14:textId="12CDD01E" w:rsidR="009E483A" w:rsidRPr="00392D3E" w:rsidRDefault="009E483A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Establece como ruta pasiva la conexión con el ISP</w:t>
      </w:r>
    </w:p>
    <w:p w14:paraId="1F884CC7" w14:textId="7BC6FCA9" w:rsidR="00387ED3" w:rsidRPr="00392D3E" w:rsidRDefault="00CA78B6" w:rsidP="00DB7132">
      <w:pPr>
        <w:spacing w:after="0" w:line="240" w:lineRule="auto"/>
        <w:ind w:left="72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</w:t>
      </w:r>
    </w:p>
    <w:p w14:paraId="0664544A" w14:textId="52023D6D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Establecer la rutas con el comando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de las redes directamente conectadas.</w:t>
      </w:r>
    </w:p>
    <w:p w14:paraId="3AFB4E52" w14:textId="10AA5815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establecen las interfaces pasivas</w:t>
      </w:r>
    </w:p>
    <w:p w14:paraId="7201DD2A" w14:textId="5FF8748F" w:rsidR="00CA78B6" w:rsidRPr="00392D3E" w:rsidRDefault="00CA78B6" w:rsidP="00DB7132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No hay redistribución estática porque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2 y 3 las conocen integradas por el protocolo de ruteo RIP( en las tabla de ruteo establecidas por RIP.)</w:t>
      </w:r>
    </w:p>
    <w:p w14:paraId="6730317B" w14:textId="3EE727A8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44E9280E" w14:textId="3FB27AA0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4D8896B" w14:textId="4D64627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Ejercicio 4.</w:t>
      </w:r>
    </w:p>
    <w:p w14:paraId="3BCAF4E7" w14:textId="77777777" w:rsidR="00CF7609" w:rsidRDefault="00CF76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1F22ED04" w14:textId="2394F1F1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EN el RF hay que agregar en el G0/1 un switch 2960.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SServers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>. Será el Switch de los servidores.</w:t>
      </w:r>
      <w:r w:rsidR="00CF7609">
        <w:rPr>
          <w:rFonts w:ascii="Arial" w:hAnsi="Arial" w:cs="Arial"/>
          <w:sz w:val="28"/>
          <w:szCs w:val="28"/>
          <w:lang w:val="es-ES"/>
        </w:rPr>
        <w:t xml:space="preserve"> (</w:t>
      </w:r>
      <w:proofErr w:type="spellStart"/>
      <w:r w:rsidR="00CF7609" w:rsidRPr="00CF7609">
        <w:rPr>
          <w:rFonts w:ascii="Arial" w:hAnsi="Arial" w:cs="Arial"/>
          <w:b/>
          <w:bCs/>
          <w:sz w:val="28"/>
          <w:szCs w:val="28"/>
          <w:lang w:val="es-ES"/>
        </w:rPr>
        <w:t>SServers</w:t>
      </w:r>
      <w:proofErr w:type="spellEnd"/>
      <w:r w:rsidR="00CF7609">
        <w:rPr>
          <w:rFonts w:ascii="Arial" w:hAnsi="Arial" w:cs="Arial"/>
          <w:sz w:val="28"/>
          <w:szCs w:val="28"/>
          <w:lang w:val="es-ES"/>
        </w:rPr>
        <w:t>)</w:t>
      </w:r>
    </w:p>
    <w:p w14:paraId="2F14102F" w14:textId="7CCBF543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 conectará a la interfaz g0/1 y lo conecto al g0/1 del switch. Trabajarán a 1000 millones de bits por segundo.</w:t>
      </w:r>
    </w:p>
    <w:p w14:paraId="378CFE81" w14:textId="6DE82FCD" w:rsidR="002172B6" w:rsidRPr="00392D3E" w:rsidRDefault="002172B6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Vamos a agregar tres servidores: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Servidor de web, servidor FTP y de MAIL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036352C2" w14:textId="586500C7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WEB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210.10.10.65</w:t>
      </w:r>
    </w:p>
    <w:p w14:paraId="5649D1FA" w14:textId="22E39AF4" w:rsidR="009C620B" w:rsidRPr="00392D3E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FTP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210.10.10.66</w:t>
      </w:r>
    </w:p>
    <w:p w14:paraId="417EE0D0" w14:textId="662F87B1" w:rsidR="009C620B" w:rsidRDefault="002172B6" w:rsidP="00DB7132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MAIL</w:t>
      </w:r>
      <w:r w:rsidR="009C620B" w:rsidRPr="00392D3E">
        <w:rPr>
          <w:rFonts w:ascii="Arial" w:hAnsi="Arial" w:cs="Arial"/>
          <w:sz w:val="28"/>
          <w:szCs w:val="28"/>
          <w:lang w:val="es-ES"/>
        </w:rPr>
        <w:t xml:space="preserve"> </w:t>
      </w:r>
      <w:r w:rsidR="009C620B" w:rsidRPr="00392D3E">
        <w:rPr>
          <w:rFonts w:ascii="Arial" w:hAnsi="Arial" w:cs="Arial"/>
          <w:b/>
          <w:bCs/>
          <w:sz w:val="28"/>
          <w:szCs w:val="28"/>
          <w:lang w:val="es-ES"/>
        </w:rPr>
        <w:t>210.10.10.67</w:t>
      </w:r>
    </w:p>
    <w:p w14:paraId="487582D1" w14:textId="6DA8EF91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FB8711" w14:textId="1F9B66D5" w:rsid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3FA5232" wp14:editId="69B3539C">
            <wp:extent cx="5695950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3D9F" w14:textId="77777777" w:rsidR="009B3380" w:rsidRPr="009B3380" w:rsidRDefault="009B3380" w:rsidP="009B338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98B8F26" w14:textId="4CD76461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La subred que se nos asign</w:t>
      </w:r>
      <w:r w:rsidR="00F81ED7" w:rsidRPr="00392D3E">
        <w:rPr>
          <w:rFonts w:ascii="Arial" w:hAnsi="Arial" w:cs="Arial"/>
          <w:sz w:val="28"/>
          <w:szCs w:val="28"/>
          <w:lang w:val="es-ES"/>
        </w:rPr>
        <w:t>ó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para esta subred sería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 /27</w:t>
      </w:r>
    </w:p>
    <w:p w14:paraId="4A7CE15D" w14:textId="1D2B8A19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210.10.10.64</w:t>
      </w:r>
    </w:p>
    <w:p w14:paraId="2A5DA6D8" w14:textId="2B952B2B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255.255.255.1110 0000</w:t>
      </w:r>
    </w:p>
    <w:p w14:paraId="14A5C8BF" w14:textId="19133956" w:rsidR="002172B6" w:rsidRPr="00392D3E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                      256 -  224 = 32</w:t>
      </w:r>
    </w:p>
    <w:p w14:paraId="118B67F8" w14:textId="27C4C715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210.10.10.96</w:t>
      </w:r>
    </w:p>
    <w:p w14:paraId="431631F7" w14:textId="77777777" w:rsidR="009B3380" w:rsidRPr="00392D3E" w:rsidRDefault="009B3380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9EADCBC" w14:textId="0ECDD319" w:rsidR="002172B6" w:rsidRDefault="002172B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La última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válida disponible sería para la interface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  210.10.10.94</w:t>
      </w:r>
    </w:p>
    <w:p w14:paraId="09280D20" w14:textId="608C2A16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37874C" w14:textId="70B23783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El Gateway de los servers es 210.10.10.94. </w:t>
      </w:r>
    </w:p>
    <w:p w14:paraId="0008923B" w14:textId="63DE9BCD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0BF46B" w14:textId="776BF5CA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Pruebo ping MAIL al servidor de WEB con protocolo HTTP tengo conectividad, </w:t>
      </w:r>
      <w:r w:rsidRPr="00373109">
        <w:rPr>
          <w:rFonts w:ascii="Arial" w:hAnsi="Arial" w:cs="Arial"/>
          <w:sz w:val="28"/>
          <w:szCs w:val="28"/>
          <w:lang w:val="es-ES"/>
        </w:rPr>
        <w:t>pero es una red aislada la subred naranja. Solo se requiere del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switch para llevar a cabo el intercambio de la información. El switch tiene la tabla de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MACs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tiene los equipos directamente conectados.</w:t>
      </w:r>
    </w:p>
    <w:p w14:paraId="03C13043" w14:textId="256520C8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3A7531A" w14:textId="4A270BDC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Para que esta red sea alcanzada desde el exterior necesito protocolos de ruteo.</w:t>
      </w:r>
    </w:p>
    <w:p w14:paraId="72BECDCC" w14:textId="77777777" w:rsidR="00373109" w:rsidRPr="00392D3E" w:rsidRDefault="00373109" w:rsidP="00DB7132">
      <w:pPr>
        <w:spacing w:after="0" w:line="240" w:lineRule="auto"/>
        <w:rPr>
          <w:rFonts w:ascii="Arial" w:hAnsi="Arial" w:cs="Arial"/>
          <w:sz w:val="28"/>
          <w:szCs w:val="28"/>
          <w:lang w:val="es-ES"/>
        </w:rPr>
      </w:pPr>
    </w:p>
    <w:p w14:paraId="6D00853F" w14:textId="315711A1" w:rsidR="00373109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Configurar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de los serve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>rs</w:t>
      </w:r>
    </w:p>
    <w:p w14:paraId="7979FF64" w14:textId="5847A8E5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2745E9" w14:textId="6643BED8" w:rsidR="00373109" w:rsidRPr="00392D3E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Si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hubiera rutas estáticas se quitan con la palabra no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582B801E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FD2944" w14:textId="1CEA00C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En el archivo de texto hay que agregar en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la interfaz g0/1</w:t>
      </w:r>
    </w:p>
    <w:p w14:paraId="5E0A9B5A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B5CE734" w14:textId="17DEEBD9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int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g0/1</w:t>
      </w:r>
    </w:p>
    <w:p w14:paraId="549E0EB4" w14:textId="20DA7A26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desc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SubredNaranja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o de servidores</w:t>
      </w:r>
    </w:p>
    <w:p w14:paraId="4F34A38B" w14:textId="6F44A76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address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210.10.10.94 255.255.255.224</w:t>
      </w:r>
    </w:p>
    <w:p w14:paraId="37D79D12" w14:textId="3CD67884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shut</w:t>
      </w:r>
      <w:proofErr w:type="spellEnd"/>
    </w:p>
    <w:p w14:paraId="2FA60300" w14:textId="77777777" w:rsidR="00373109" w:rsidRDefault="00373109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DA33E0" w14:textId="132C56B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Configurar ruteo RIP y luego ruta estática</w:t>
      </w:r>
      <w:r w:rsidR="00373109">
        <w:rPr>
          <w:rFonts w:ascii="Arial" w:hAnsi="Arial" w:cs="Arial"/>
          <w:b/>
          <w:bCs/>
          <w:sz w:val="28"/>
          <w:szCs w:val="28"/>
          <w:lang w:val="es-ES"/>
        </w:rPr>
        <w:t xml:space="preserve"> hacia ISP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35C161FA" w14:textId="77777777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19C5BB" w14:textId="4AC65540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95D1F91" w14:textId="3B9C5078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versión 2</w:t>
      </w:r>
    </w:p>
    <w:p w14:paraId="76C7F0AB" w14:textId="1B8C7EA0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3171A9AD" w14:textId="5283122D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062DB76F" w14:textId="7D32FB7D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¡ UTILIZO CLASES O REDES… POR LO QUE SI TENGO SUBRED, AGREGO LA CLASE</w:t>
      </w:r>
      <w:r w:rsid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O LA DIRECCIÓN DE LA RED</w:t>
      </w:r>
    </w:p>
    <w:p w14:paraId="6CAA8999" w14:textId="77777777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F7D93DD" w14:textId="6049E90B" w:rsidR="009C620B" w:rsidRPr="00392D3E" w:rsidRDefault="009C620B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876227" w:rsidRPr="00392D3E">
        <w:rPr>
          <w:rFonts w:ascii="Arial" w:hAnsi="Arial" w:cs="Arial"/>
          <w:b/>
          <w:bCs/>
          <w:sz w:val="28"/>
          <w:szCs w:val="28"/>
          <w:lang w:val="es-ES"/>
        </w:rPr>
        <w:t>221.57.1.0  ES UNA RED (CLASE COMPLETA)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ES UNA RED SIN SUBNETTING</w:t>
      </w:r>
    </w:p>
    <w:p w14:paraId="1894D712" w14:textId="378D9765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210.10.10.64  ES UNA SUBRED</w:t>
      </w:r>
      <w:r w:rsidR="00E54A1E"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QUE PERTENECE A LA RED O CLASE C.</w:t>
      </w:r>
    </w:p>
    <w:p w14:paraId="4DF5CC71" w14:textId="172C7396" w:rsidR="00E54A1E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35D4B8FC" w14:textId="4DADD600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134.89.254.240 NUNCA SE AGREGA LA SUBRED DE CONEXIÓN CON ISP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. SI AGREGAMOS LA CONEXIÓN CON EL ISP ESTAMOS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INUNDA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NDO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DE TRÁFICO AL ISP y nos va a penalizar.</w:t>
      </w:r>
      <w:r w:rsidR="00E54A1E"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Las tablas de ruteo no deben salir ya que nos van a penalizar.</w:t>
      </w:r>
    </w:p>
    <w:p w14:paraId="5EB62A75" w14:textId="59328183" w:rsidR="00876227" w:rsidRPr="00392D3E" w:rsidRDefault="00876227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highlight w:val="yellow"/>
          <w:lang w:val="es-ES"/>
        </w:rPr>
        <w:t xml:space="preserve"> 198.68.1.248 ES UNA SUBRED</w:t>
      </w:r>
    </w:p>
    <w:p w14:paraId="48B1ACC1" w14:textId="65D413DB" w:rsidR="00876227" w:rsidRPr="00392D3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</w:t>
      </w:r>
      <w:r w:rsidR="00DB7132" w:rsidRPr="00392D3E">
        <w:rPr>
          <w:rFonts w:ascii="Arial" w:hAnsi="Arial" w:cs="Arial"/>
          <w:b/>
          <w:bCs/>
          <w:sz w:val="28"/>
          <w:szCs w:val="28"/>
          <w:lang w:val="es-ES"/>
        </w:rPr>
        <w:t>AGREGAR LA DIRECCIÓN DE LA RED O CLASE</w:t>
      </w:r>
    </w:p>
    <w:p w14:paraId="2E349D53" w14:textId="77E28774" w:rsidR="00E54A1E" w:rsidRDefault="00E54A1E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736A58" w14:textId="1EE10A0D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349CC979" wp14:editId="63EDD951">
            <wp:extent cx="4038600" cy="2590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4A4C" w14:textId="27E6D9C1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E3C97F4" w14:textId="559E597C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6DBCED4" w14:textId="299A5A42" w:rsidR="00F93E86" w:rsidRDefault="00F93E86" w:rsidP="00DB713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71D1FAB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4354B29F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F93E86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23554CE3" w14:textId="77777777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1A73731D" w14:textId="0CF992EF" w:rsidR="00F93E86" w:rsidRP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21855525" w14:textId="733FC6F3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F93E86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F93E86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70C06032" w14:textId="1F374B30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4C2F01" w14:textId="2E7C93F1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Determinar interfaces pasivas:</w:t>
      </w:r>
    </w:p>
    <w:p w14:paraId="7C446308" w14:textId="26A8DE09" w:rsid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Pasiva conexión con ISP</w:t>
      </w:r>
    </w:p>
    <w:p w14:paraId="375AC088" w14:textId="480DCAC1" w:rsidR="00F93E86" w:rsidRPr="00F93E86" w:rsidRDefault="00F93E86" w:rsidP="00F93E8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Conexiones hacia una red donde no haya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que deseen aprender, la interface se configura pasiva. Para que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no intente mandar información en esas direcciones, se configuran pasiva.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Si no ponemos estas interfaces pasivas el desempeño de la red puede disminuir drásticamente.</w:t>
      </w:r>
    </w:p>
    <w:p w14:paraId="4BA77BA8" w14:textId="54282182" w:rsidR="00F93E86" w:rsidRDefault="00F93E86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29A5870" w14:textId="054A87F3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48A1BCD" wp14:editId="371A2065">
            <wp:extent cx="3676650" cy="2371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2636" w14:textId="02861209" w:rsidR="008E2599" w:rsidRDefault="008E2599" w:rsidP="00F93E86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AA5ED54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0A8E762D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ver 2</w:t>
      </w:r>
    </w:p>
    <w:p w14:paraId="16585AD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           </w:t>
      </w:r>
    </w:p>
    <w:p w14:paraId="56A1B050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221.57.1.0</w:t>
      </w:r>
    </w:p>
    <w:p w14:paraId="13F5CE79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network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198.68.1.0</w:t>
      </w:r>
    </w:p>
    <w:p w14:paraId="57FEB08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8E2599">
        <w:rPr>
          <w:rFonts w:ascii="Arial" w:hAnsi="Arial" w:cs="Arial"/>
          <w:b/>
          <w:bCs/>
          <w:sz w:val="28"/>
          <w:szCs w:val="28"/>
          <w:lang w:val="es-ES"/>
        </w:rPr>
        <w:t>default-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information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originate</w:t>
      </w:r>
      <w:proofErr w:type="spellEnd"/>
    </w:p>
    <w:p w14:paraId="60C70A33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4EDF3A97" w14:textId="77777777" w:rsidR="008E2599" w:rsidRP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6C6E923F" w14:textId="3E512269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49A1F467" w14:textId="652A0096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656D49" w14:textId="49C52F5A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Con esta configuración se logra la comunicación local, comunicar la red naranja, con amarilla, no tenemos comunicación con red azul y verde. Con la verde no tengo comunicación, ya que no se ha configurado RIP en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6515C936" w14:textId="2CB67DEB" w:rsidR="008E2599" w:rsidRDefault="008E2599" w:rsidP="008E259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EC1EEB4" w14:textId="4CF42210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Configuro el protocolo de ruteo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y su versión</w:t>
      </w:r>
    </w:p>
    <w:p w14:paraId="54CE4D5A" w14:textId="02AD9922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Configuro redes directamente conectadas</w:t>
      </w:r>
    </w:p>
    <w:p w14:paraId="7E591DC1" w14:textId="4CC41E69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configuran interfaces pasivas</w:t>
      </w:r>
    </w:p>
    <w:p w14:paraId="12043096" w14:textId="55EA4F1A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Agrego ruta estática por default</w:t>
      </w:r>
    </w:p>
    <w:p w14:paraId="4D765F42" w14:textId="1FECD96D" w:rsidR="00876227" w:rsidRPr="00392D3E" w:rsidRDefault="00876227" w:rsidP="008E2599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Se redistribuye la ruta estática únicamente en el ruteador que tiene conexión con el ISP.</w:t>
      </w:r>
    </w:p>
    <w:p w14:paraId="1EDA284D" w14:textId="77777777" w:rsidR="00876227" w:rsidRPr="00392D3E" w:rsidRDefault="00876227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D064FCD" w14:textId="4F8FA779" w:rsidR="00876227" w:rsidRPr="00392D3E" w:rsidRDefault="00DB7132" w:rsidP="00DB7132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noProof/>
          <w:sz w:val="28"/>
          <w:szCs w:val="28"/>
          <w:lang w:val="es-ES"/>
        </w:rPr>
        <w:drawing>
          <wp:inline distT="0" distB="0" distL="0" distR="0" wp14:anchorId="1B93E0AB" wp14:editId="3182830A">
            <wp:extent cx="6705600" cy="31077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43" cy="31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FB3F" w14:textId="77777777" w:rsidR="008E2599" w:rsidRDefault="008E2599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</w:p>
    <w:p w14:paraId="0CA7526E" w14:textId="6397DD9F" w:rsidR="002172B6" w:rsidRPr="00392D3E" w:rsidRDefault="00DB7132" w:rsidP="00DB7132">
      <w:p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Ya configuré redes directamente conectadas, ahora tengo que identificar las interfases pasivas.</w:t>
      </w:r>
    </w:p>
    <w:p w14:paraId="3CABCE98" w14:textId="0B6BAF6F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No debo inyectar tráfico al ISP, </w:t>
      </w:r>
      <w:r w:rsidRPr="00392D3E">
        <w:rPr>
          <w:rFonts w:ascii="Arial" w:hAnsi="Arial" w:cs="Arial"/>
          <w:sz w:val="28"/>
          <w:szCs w:val="28"/>
          <w:lang w:val="es-ES"/>
        </w:rPr>
        <w:t>razón por la cual haremos esa interface pasiva.</w:t>
      </w:r>
    </w:p>
    <w:p w14:paraId="359C5380" w14:textId="7E44B818" w:rsidR="00DB7132" w:rsidRPr="00392D3E" w:rsidRDefault="00DB7132" w:rsidP="00DB7132">
      <w:pPr>
        <w:pStyle w:val="Prrafodelista"/>
        <w:numPr>
          <w:ilvl w:val="0"/>
          <w:numId w:val="10"/>
        </w:numPr>
        <w:spacing w:after="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Cuando tengamos interfaces hacia una red que no tenga más ruteadores que quieran aprender. La interface tendrá que hacer pasiva. Con el fin de que el </w:t>
      </w:r>
      <w:proofErr w:type="spellStart"/>
      <w:r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sz w:val="28"/>
          <w:szCs w:val="28"/>
          <w:lang w:val="es-ES"/>
        </w:rPr>
        <w:t xml:space="preserve"> evite transmitir información de sus tablas de ruteo en las siguientes direcciones.</w:t>
      </w:r>
    </w:p>
    <w:p w14:paraId="12FA5A56" w14:textId="4307DA9D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21E30DC9" wp14:editId="19784765">
            <wp:extent cx="5962650" cy="3196352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28" cy="32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9AF8" w14:textId="3767C24C" w:rsidR="00DB7132" w:rsidRPr="00392D3E" w:rsidRDefault="00DB7132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Si no ponemos las interfases pasivas podemos generar un conflicto porque el desempeño de la red se verá afectado y disminuir drásticamente.</w:t>
      </w:r>
    </w:p>
    <w:p w14:paraId="2295C17E" w14:textId="52F62620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B91B4E9" w14:textId="07FE2437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3FD5FDB3" w14:textId="60CD2A5B" w:rsidR="00DB7132" w:rsidRPr="00392D3E" w:rsidRDefault="00DB7132" w:rsidP="00DB7132">
      <w:pPr>
        <w:spacing w:after="0"/>
        <w:ind w:left="36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39DED826" w14:textId="297A7FDE" w:rsidR="008019A4" w:rsidRPr="00392D3E" w:rsidRDefault="008019A4" w:rsidP="00DB7132">
      <w:pPr>
        <w:spacing w:after="0"/>
        <w:ind w:left="360"/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Con esta configuración voy a tener comunicación local, la red naranja se puede comunicar con la red amarilla, no puedo salir a la red azul y tampoco a la verde, ya que no la he configurado</w:t>
      </w:r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el </w:t>
      </w:r>
      <w:proofErr w:type="spellStart"/>
      <w:r w:rsidR="00F81ED7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F81ED7" w:rsidRPr="00392D3E">
        <w:rPr>
          <w:rFonts w:ascii="Arial" w:hAnsi="Arial" w:cs="Arial"/>
          <w:sz w:val="28"/>
          <w:szCs w:val="28"/>
          <w:lang w:val="es-ES"/>
        </w:rPr>
        <w:t xml:space="preserve"> A</w:t>
      </w:r>
      <w:r w:rsidRPr="00392D3E">
        <w:rPr>
          <w:rFonts w:ascii="Arial" w:hAnsi="Arial" w:cs="Arial"/>
          <w:sz w:val="28"/>
          <w:szCs w:val="28"/>
          <w:lang w:val="es-ES"/>
        </w:rPr>
        <w:t>.</w:t>
      </w:r>
    </w:p>
    <w:p w14:paraId="6A5BD1E2" w14:textId="77777777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9B221E4" w14:textId="6F7EB111" w:rsidR="008019A4" w:rsidRPr="00392D3E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lograr la comunicación con el exterior e</w:t>
      </w:r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l </w:t>
      </w:r>
      <w:proofErr w:type="spellStart"/>
      <w:r w:rsidR="008019A4" w:rsidRPr="00392D3E">
        <w:rPr>
          <w:rFonts w:ascii="Arial" w:hAnsi="Arial" w:cs="Arial"/>
          <w:sz w:val="28"/>
          <w:szCs w:val="28"/>
          <w:lang w:val="es-ES"/>
        </w:rPr>
        <w:t>router</w:t>
      </w:r>
      <w:proofErr w:type="spellEnd"/>
      <w:r w:rsidR="008019A4" w:rsidRPr="00392D3E">
        <w:rPr>
          <w:rFonts w:ascii="Arial" w:hAnsi="Arial" w:cs="Arial"/>
          <w:sz w:val="28"/>
          <w:szCs w:val="28"/>
          <w:lang w:val="es-ES"/>
        </w:rPr>
        <w:t xml:space="preserve"> frontera debe tener una ruta estática por default. Todo el tráfico que no es del entorno local (no es la red naranja, la amarilla, ni la verde)</w:t>
      </w:r>
    </w:p>
    <w:p w14:paraId="5CE8D3BD" w14:textId="26EC3693" w:rsidR="008019A4" w:rsidRPr="00392D3E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8E2599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8E2599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 s0/0/0</w:t>
      </w:r>
      <w:r w:rsidRPr="00392D3E">
        <w:rPr>
          <w:rFonts w:ascii="Arial" w:hAnsi="Arial" w:cs="Arial"/>
          <w:sz w:val="28"/>
          <w:szCs w:val="28"/>
          <w:lang w:val="es-ES"/>
        </w:rPr>
        <w:t xml:space="preserve"> ruta estática por default directamente conectada.</w:t>
      </w:r>
    </w:p>
    <w:p w14:paraId="52DDA644" w14:textId="4ADEFD31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5C268994" wp14:editId="2ADD0A93">
            <wp:extent cx="4029075" cy="2495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2487" w14:textId="3575174C" w:rsidR="008E2599" w:rsidRDefault="008E2599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1A462E1" w14:textId="4DC7CE6A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 xml:space="preserve">Esta ruta estática solamente permitiría que la subred naranja y amarilla </w:t>
      </w:r>
      <w:proofErr w:type="gramStart"/>
      <w:r>
        <w:rPr>
          <w:rFonts w:ascii="Arial" w:hAnsi="Arial" w:cs="Arial"/>
          <w:sz w:val="28"/>
          <w:szCs w:val="28"/>
          <w:lang w:val="es-ES"/>
        </w:rPr>
        <w:t>sal</w:t>
      </w:r>
      <w:r w:rsidR="00734ED7">
        <w:rPr>
          <w:rFonts w:ascii="Arial" w:hAnsi="Arial" w:cs="Arial"/>
          <w:sz w:val="28"/>
          <w:szCs w:val="28"/>
          <w:lang w:val="es-ES"/>
        </w:rPr>
        <w:t>ir</w:t>
      </w:r>
      <w:r>
        <w:rPr>
          <w:rFonts w:ascii="Arial" w:hAnsi="Arial" w:cs="Arial"/>
          <w:sz w:val="28"/>
          <w:szCs w:val="28"/>
          <w:lang w:val="es-ES"/>
        </w:rPr>
        <w:t xml:space="preserve"> al exterior</w:t>
      </w:r>
      <w:proofErr w:type="gramEnd"/>
      <w:r>
        <w:rPr>
          <w:rFonts w:ascii="Arial" w:hAnsi="Arial" w:cs="Arial"/>
          <w:sz w:val="28"/>
          <w:szCs w:val="28"/>
          <w:lang w:val="es-ES"/>
        </w:rPr>
        <w:t>.</w:t>
      </w:r>
    </w:p>
    <w:p w14:paraId="32EA28E7" w14:textId="7E1ECC2E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4367CC2" wp14:editId="25BA7B74">
            <wp:extent cx="4686300" cy="2847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9F6" w14:textId="28FA0A89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routers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interiores no conocen esa ruta</w:t>
      </w:r>
      <w:r w:rsidR="00734ED7">
        <w:rPr>
          <w:rFonts w:ascii="Arial" w:hAnsi="Arial" w:cs="Arial"/>
          <w:sz w:val="28"/>
          <w:szCs w:val="28"/>
          <w:lang w:val="es-ES"/>
        </w:rPr>
        <w:t xml:space="preserve"> por default</w:t>
      </w:r>
      <w:r>
        <w:rPr>
          <w:rFonts w:ascii="Arial" w:hAnsi="Arial" w:cs="Arial"/>
          <w:sz w:val="28"/>
          <w:szCs w:val="28"/>
          <w:lang w:val="es-ES"/>
        </w:rPr>
        <w:t xml:space="preserve">, hay que establecer un comando que redistribuya </w:t>
      </w:r>
      <w:r w:rsidR="00734ED7">
        <w:rPr>
          <w:rFonts w:ascii="Arial" w:hAnsi="Arial" w:cs="Arial"/>
          <w:sz w:val="28"/>
          <w:szCs w:val="28"/>
          <w:lang w:val="es-ES"/>
        </w:rPr>
        <w:t>el tráfico estático o esta</w:t>
      </w:r>
      <w:r>
        <w:rPr>
          <w:rFonts w:ascii="Arial" w:hAnsi="Arial" w:cs="Arial"/>
          <w:sz w:val="28"/>
          <w:szCs w:val="28"/>
          <w:lang w:val="es-ES"/>
        </w:rPr>
        <w:t xml:space="preserve"> ruta por default hacia el </w:t>
      </w:r>
      <w:r w:rsidR="00734ED7">
        <w:rPr>
          <w:rFonts w:ascii="Arial" w:hAnsi="Arial" w:cs="Arial"/>
          <w:sz w:val="28"/>
          <w:szCs w:val="28"/>
          <w:lang w:val="es-ES"/>
        </w:rPr>
        <w:t>interior.</w:t>
      </w:r>
    </w:p>
    <w:p w14:paraId="1E65F6A7" w14:textId="1B72FE24" w:rsidR="008E2599" w:rsidRDefault="008E2599" w:rsidP="008E2599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Hay que establecer un comando que redistribuya el tráfico estático.</w:t>
      </w:r>
    </w:p>
    <w:p w14:paraId="130F4ED9" w14:textId="4160A2B8" w:rsidR="00734ED7" w:rsidRPr="00734ED7" w:rsidRDefault="00734ED7" w:rsidP="008E2599">
      <w:pPr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ip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734ED7">
        <w:rPr>
          <w:rFonts w:ascii="Arial" w:hAnsi="Arial" w:cs="Arial"/>
          <w:b/>
          <w:bCs/>
          <w:sz w:val="28"/>
          <w:szCs w:val="28"/>
          <w:lang w:val="es-ES"/>
        </w:rPr>
        <w:t>route</w:t>
      </w:r>
      <w:proofErr w:type="spellEnd"/>
      <w:r w:rsidRPr="00734ED7">
        <w:rPr>
          <w:rFonts w:ascii="Arial" w:hAnsi="Arial" w:cs="Arial"/>
          <w:b/>
          <w:bCs/>
          <w:sz w:val="28"/>
          <w:szCs w:val="28"/>
          <w:lang w:val="es-ES"/>
        </w:rPr>
        <w:t xml:space="preserve"> 0.0.0.0 0.0.0.0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s0/0/0</w:t>
      </w:r>
    </w:p>
    <w:p w14:paraId="3317421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E4E7A64" w14:textId="0736581D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</w:t>
      </w:r>
      <w:r w:rsidR="008E2599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>2</w:t>
      </w:r>
    </w:p>
    <w:p w14:paraId="669A6FD9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221.57.1.0  ES UNA RED (CLASE COMPLETA) ES UNA RED SIN SUBNETTING</w:t>
      </w:r>
    </w:p>
    <w:p w14:paraId="1E19DF02" w14:textId="77777777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210.10.10.0 SOLAMENTE AGREGO LA CLASE O LA RED.</w:t>
      </w:r>
    </w:p>
    <w:p w14:paraId="58CABDF9" w14:textId="74E6DAC9" w:rsidR="00A33EA3" w:rsidRPr="00392D3E" w:rsidRDefault="00A33EA3" w:rsidP="00A33EA3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7898ECB4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s0/0/0</w:t>
      </w:r>
    </w:p>
    <w:p w14:paraId="1DBDA616" w14:textId="77777777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0F9954AA" w14:textId="0851B9DB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03DBB34D" w14:textId="77777777" w:rsidR="00734ED7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redistribute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static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</w:p>
    <w:p w14:paraId="4253AD99" w14:textId="5FEF47DE" w:rsidR="00A33EA3" w:rsidRPr="00392D3E" w:rsidRDefault="00A33EA3" w:rsidP="00A33EA3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integra en 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>su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tabla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de ruteo,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la ruta estática por default. Y así los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routers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que se encuentran en la red de cobertura local van a conocer la ruta</w:t>
      </w:r>
      <w:r w:rsidR="00734ED7">
        <w:rPr>
          <w:rFonts w:ascii="Arial" w:hAnsi="Arial" w:cs="Arial"/>
          <w:b/>
          <w:bCs/>
          <w:sz w:val="28"/>
          <w:szCs w:val="28"/>
          <w:lang w:val="es-ES"/>
        </w:rPr>
        <w:t xml:space="preserve"> por default</w:t>
      </w: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(en este caso 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A)</w:t>
      </w:r>
    </w:p>
    <w:p w14:paraId="2100D3E7" w14:textId="79A4EB0F" w:rsidR="008019A4" w:rsidRDefault="008019A4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6DA8F5E" w14:textId="49BAD8CC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01BE72C" w14:textId="69804D63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7A25B6F6" w14:textId="13E9001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6CB45A06" w14:textId="5DEE8DD1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23C36BA9" w14:textId="1B05F8FB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4F2D6CB4" w14:textId="1CB02616" w:rsidR="00734ED7" w:rsidRDefault="00734ED7" w:rsidP="00DB7132">
      <w:pPr>
        <w:ind w:left="360"/>
        <w:rPr>
          <w:rFonts w:ascii="Arial" w:hAnsi="Arial" w:cs="Arial"/>
          <w:sz w:val="28"/>
          <w:szCs w:val="28"/>
          <w:lang w:val="es-ES"/>
        </w:rPr>
      </w:pPr>
    </w:p>
    <w:p w14:paraId="0CFBFD17" w14:textId="123DA6BE" w:rsidR="002172B6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RA</w:t>
      </w:r>
    </w:p>
    <w:p w14:paraId="6232824A" w14:textId="7E29E832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UTILIZA </w:t>
      </w:r>
      <w:proofErr w:type="gram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CLASES..</w:t>
      </w:r>
      <w:proofErr w:type="gram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POR LO QUE SI TENGO SUBRED, AGREGO LA CLASE.</w:t>
      </w:r>
    </w:p>
    <w:p w14:paraId="07D41617" w14:textId="1CA21CF5" w:rsidR="008D796E" w:rsidRPr="00392D3E" w:rsidRDefault="008D796E" w:rsidP="002172B6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EN LOS ROUTERS QUE NO SON FRONTERA NO SE AGREGA REDISTRIBUTE STATIC</w:t>
      </w:r>
    </w:p>
    <w:p w14:paraId="439DA3F5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rip</w:t>
      </w:r>
      <w:proofErr w:type="spellEnd"/>
    </w:p>
    <w:p w14:paraId="11A7BF14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v2</w:t>
      </w:r>
    </w:p>
    <w:p w14:paraId="6B5A2A45" w14:textId="70CFADFE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196.128.11.0  ES UNA RED (CLASE COMPLETA) ES UNA RED SIN SUBNETTING</w:t>
      </w:r>
    </w:p>
    <w:p w14:paraId="17BC3B19" w14:textId="77777777" w:rsidR="008D796E" w:rsidRPr="00392D3E" w:rsidRDefault="008D796E" w:rsidP="008D796E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network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198.68.1.0 AGREGAR LA DIRECCIÓN DE LA RED O CLASE</w:t>
      </w:r>
    </w:p>
    <w:p w14:paraId="0288E3CB" w14:textId="77777777" w:rsidR="008D796E" w:rsidRPr="00392D3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g0/0</w:t>
      </w:r>
    </w:p>
    <w:p w14:paraId="5897A428" w14:textId="28C8697D" w:rsidR="008D796E" w:rsidRDefault="008D796E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passive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-interface g0/1</w:t>
      </w:r>
    </w:p>
    <w:p w14:paraId="2B8395FC" w14:textId="721DB983" w:rsidR="00734ED7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962D60A" w14:textId="709DB245" w:rsidR="00734ED7" w:rsidRPr="00392D3E" w:rsidRDefault="00734ED7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NO PODRIA HACER PASIVA LA INTERFACE Serial ya que no habría intercambio de información entre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frontera y el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115F34CA" w14:textId="0C78D84B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0E5D7C" w14:textId="2A30BA55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</w:t>
      </w:r>
    </w:p>
    <w:p w14:paraId="2A04163F" w14:textId="517A47C1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Copio configuración del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5B1F8C61" w14:textId="64595A3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E6451F" w14:textId="3F57F6F6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Pruebas de conectividad interna</w:t>
      </w:r>
    </w:p>
    <w:p w14:paraId="2CAA0D57" w14:textId="1A313493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servidores</w:t>
      </w:r>
    </w:p>
    <w:p w14:paraId="6CBAB37B" w14:textId="217B536C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>Subred verde a subred amarillo</w:t>
      </w:r>
    </w:p>
    <w:p w14:paraId="30EBC900" w14:textId="608ADEB0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5E7A050" w14:textId="77777777" w:rsidR="00B701F9" w:rsidRPr="00392D3E" w:rsidRDefault="00B701F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C1A4BD2" w14:textId="3A93A29E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 publica sus redes amarilla y naranja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A.</w:t>
      </w:r>
    </w:p>
    <w:p w14:paraId="4CD256E6" w14:textId="4AFFAFC0" w:rsidR="00074656" w:rsidRPr="00392D3E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El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A publica la información de sus redes verdes y del serial al </w:t>
      </w:r>
      <w:proofErr w:type="spellStart"/>
      <w:r w:rsidRPr="00392D3E">
        <w:rPr>
          <w:rFonts w:ascii="Arial" w:hAnsi="Arial" w:cs="Arial"/>
          <w:b/>
          <w:bCs/>
          <w:sz w:val="28"/>
          <w:szCs w:val="28"/>
          <w:lang w:val="es-ES"/>
        </w:rPr>
        <w:t>router</w:t>
      </w:r>
      <w:proofErr w:type="spellEnd"/>
      <w:r w:rsidRPr="00392D3E">
        <w:rPr>
          <w:rFonts w:ascii="Arial" w:hAnsi="Arial" w:cs="Arial"/>
          <w:b/>
          <w:bCs/>
          <w:sz w:val="28"/>
          <w:szCs w:val="28"/>
          <w:lang w:val="es-ES"/>
        </w:rPr>
        <w:t xml:space="preserve"> FRONTERA</w:t>
      </w:r>
    </w:p>
    <w:p w14:paraId="1F245FC2" w14:textId="724169AA" w:rsidR="00074656" w:rsidRDefault="00074656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7F8B7A" w14:textId="0216B6BE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C6D4E52" w14:textId="48627B94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2BBACE" w14:textId="79AA22B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038574" w14:textId="1523700F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B8EBCC7" w14:textId="7DECE326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D3263D" w14:textId="566EA85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E3CAB3A" w14:textId="2881D4EC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D21729" w14:textId="71CF46ED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7E0D36E" w14:textId="471BFB0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7791940" w14:textId="1BCA757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108CEBD" w14:textId="09EFFC35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6AB4509" w14:textId="03844490" w:rsidR="000076B9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446F712" w14:textId="77777777" w:rsidR="000076B9" w:rsidRPr="00392D3E" w:rsidRDefault="000076B9" w:rsidP="008D796E">
      <w:pPr>
        <w:spacing w:after="0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B92BA4" w14:textId="101CEFE9" w:rsidR="002172B6" w:rsidRPr="00392D3E" w:rsidRDefault="000076B9" w:rsidP="002172B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W</w:t>
      </w:r>
      <w:r w:rsidR="00074656" w:rsidRPr="00392D3E">
        <w:rPr>
          <w:rFonts w:ascii="Arial" w:hAnsi="Arial" w:cs="Arial"/>
          <w:sz w:val="28"/>
          <w:szCs w:val="28"/>
          <w:lang w:val="es-ES"/>
        </w:rPr>
        <w:t>eb ES BIDIRECCIONAL</w:t>
      </w:r>
    </w:p>
    <w:p w14:paraId="4AC78838" w14:textId="3B60C4A5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Pc0   210.10.10.65   WEB</w:t>
      </w:r>
    </w:p>
    <w:p w14:paraId="07DF4C6B" w14:textId="43D6515D" w:rsidR="00074656" w:rsidRPr="00392D3E" w:rsidRDefault="00074656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 xml:space="preserve">PC0  </w:t>
      </w:r>
      <w:r w:rsidR="00B701F9" w:rsidRPr="00392D3E">
        <w:rPr>
          <w:rFonts w:ascii="Arial" w:hAnsi="Arial" w:cs="Arial"/>
          <w:sz w:val="28"/>
          <w:szCs w:val="28"/>
          <w:lang w:val="es-ES"/>
        </w:rPr>
        <w:t xml:space="preserve">Laptop 0 </w:t>
      </w:r>
      <w:r w:rsidRPr="00392D3E">
        <w:rPr>
          <w:rFonts w:ascii="Arial" w:hAnsi="Arial" w:cs="Arial"/>
          <w:sz w:val="28"/>
          <w:szCs w:val="28"/>
          <w:lang w:val="es-ES"/>
        </w:rPr>
        <w:t>221.57.1.118 PING</w:t>
      </w:r>
    </w:p>
    <w:p w14:paraId="0DCEBA7C" w14:textId="7ADF6B8E" w:rsidR="00074656" w:rsidRPr="00392D3E" w:rsidRDefault="00B701F9" w:rsidP="002172B6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DCF3981" wp14:editId="76A7D127">
            <wp:extent cx="4200525" cy="30893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21" cy="30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87B" w14:textId="01A81D6C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Amarilla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127F5318" w14:textId="78E0AC67" w:rsidR="00074656" w:rsidRPr="00392D3E" w:rsidRDefault="00074656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Verde al servidor exterior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(web) 151.101.1.67</w:t>
      </w:r>
    </w:p>
    <w:p w14:paraId="0788CF9C" w14:textId="57D1C44B" w:rsidR="00B701F9" w:rsidRPr="00392D3E" w:rsidRDefault="00B701F9" w:rsidP="00B701F9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sz w:val="28"/>
          <w:szCs w:val="28"/>
          <w:lang w:val="es-ES"/>
        </w:rPr>
        <w:t>Servidor exterior al servidor web</w:t>
      </w:r>
      <w:r w:rsidR="000076B9">
        <w:rPr>
          <w:rFonts w:ascii="Arial" w:hAnsi="Arial" w:cs="Arial"/>
          <w:sz w:val="28"/>
          <w:szCs w:val="28"/>
          <w:lang w:val="es-ES"/>
        </w:rPr>
        <w:t xml:space="preserve"> (210.10.10.65)</w:t>
      </w:r>
    </w:p>
    <w:p w14:paraId="6B95576A" w14:textId="7A385220" w:rsidR="0050598A" w:rsidRDefault="00074656" w:rsidP="00F81ED7">
      <w:pPr>
        <w:rPr>
          <w:rFonts w:ascii="Arial" w:hAnsi="Arial" w:cs="Arial"/>
          <w:sz w:val="28"/>
          <w:szCs w:val="28"/>
          <w:lang w:val="es-ES"/>
        </w:rPr>
      </w:pPr>
      <w:r w:rsidRPr="00392D3E"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4FB03DD" wp14:editId="3DFFC00A">
            <wp:extent cx="6267450" cy="3419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8112" w14:textId="4A6B7BA9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1873E05B" w14:textId="3072D45B" w:rsidR="00E73639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p w14:paraId="0CBF7775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5F58A3EC" w14:textId="1187406E" w:rsidR="00E73639" w:rsidRPr="001564AF" w:rsidRDefault="00E73639" w:rsidP="00E73639">
      <w:p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En el servidor entramos a la sección que dice</w:t>
      </w:r>
      <w:r w:rsidRPr="001564AF">
        <w:rPr>
          <w:rFonts w:ascii="Arial" w:hAnsi="Arial" w:cs="Arial"/>
          <w:b/>
          <w:bCs/>
          <w:sz w:val="24"/>
          <w:szCs w:val="24"/>
        </w:rPr>
        <w:t xml:space="preserve"> Services o servicios y aquí podemos ver los servicios  que están activos.</w:t>
      </w:r>
    </w:p>
    <w:p w14:paraId="669584FA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HTTP </w:t>
      </w:r>
      <w:r w:rsidRPr="003752C1">
        <w:rPr>
          <w:rFonts w:ascii="Arial" w:hAnsi="Arial" w:cs="Arial"/>
          <w:sz w:val="24"/>
          <w:szCs w:val="24"/>
        </w:rPr>
        <w:t xml:space="preserve">está </w:t>
      </w:r>
      <w:r w:rsidRPr="003752C1">
        <w:rPr>
          <w:rFonts w:ascii="Arial" w:hAnsi="Arial" w:cs="Arial"/>
          <w:sz w:val="24"/>
          <w:szCs w:val="24"/>
          <w:u w:val="single"/>
        </w:rPr>
        <w:t>activo</w:t>
      </w:r>
      <w:r w:rsidRPr="003752C1">
        <w:rPr>
          <w:rFonts w:ascii="Arial" w:hAnsi="Arial" w:cs="Arial"/>
          <w:sz w:val="24"/>
          <w:szCs w:val="24"/>
        </w:rPr>
        <w:t xml:space="preserve"> y lo vamos a dejar así.</w:t>
      </w:r>
    </w:p>
    <w:p w14:paraId="111B486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 </w:t>
      </w:r>
      <w:r w:rsidRPr="003752C1">
        <w:rPr>
          <w:rFonts w:ascii="Arial" w:hAnsi="Arial" w:cs="Arial"/>
          <w:sz w:val="24"/>
          <w:szCs w:val="24"/>
        </w:rPr>
        <w:t xml:space="preserve">lo vamos a dejar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, si lo activamos este servidor estaría habilitado para entregar direcciones</w:t>
      </w:r>
      <w:r>
        <w:rPr>
          <w:rFonts w:ascii="Arial" w:hAnsi="Arial" w:cs="Arial"/>
          <w:sz w:val="24"/>
          <w:szCs w:val="24"/>
        </w:rPr>
        <w:t xml:space="preserve"> dinámicas</w:t>
      </w:r>
      <w:r w:rsidRPr="003752C1">
        <w:rPr>
          <w:rFonts w:ascii="Arial" w:hAnsi="Arial" w:cs="Arial"/>
          <w:sz w:val="24"/>
          <w:szCs w:val="24"/>
        </w:rPr>
        <w:t xml:space="preserve">, no siempre en una casa tenemos un servidor, entonces le dejamos el servicio </w:t>
      </w:r>
      <w:r>
        <w:rPr>
          <w:rFonts w:ascii="Arial" w:hAnsi="Arial" w:cs="Arial"/>
          <w:sz w:val="24"/>
          <w:szCs w:val="24"/>
        </w:rPr>
        <w:t xml:space="preserve">instalado </w:t>
      </w:r>
      <w:r w:rsidRPr="003752C1">
        <w:rPr>
          <w:rFonts w:ascii="Arial" w:hAnsi="Arial" w:cs="Arial"/>
          <w:sz w:val="24"/>
          <w:szCs w:val="24"/>
        </w:rPr>
        <w:t xml:space="preserve">al </w:t>
      </w:r>
      <w:proofErr w:type="spellStart"/>
      <w:r w:rsidRPr="003752C1">
        <w:rPr>
          <w:rFonts w:ascii="Arial" w:hAnsi="Arial" w:cs="Arial"/>
          <w:sz w:val="24"/>
          <w:szCs w:val="24"/>
        </w:rPr>
        <w:t>router</w:t>
      </w:r>
      <w:proofErr w:type="spellEnd"/>
      <w:r w:rsidRPr="003752C1">
        <w:rPr>
          <w:rFonts w:ascii="Arial" w:hAnsi="Arial" w:cs="Arial"/>
          <w:sz w:val="24"/>
          <w:szCs w:val="24"/>
        </w:rPr>
        <w:t>.</w:t>
      </w:r>
    </w:p>
    <w:p w14:paraId="5EB59299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DHCPv6 </w:t>
      </w:r>
      <w:r w:rsidRPr="003752C1">
        <w:rPr>
          <w:rFonts w:ascii="Arial" w:hAnsi="Arial" w:cs="Arial"/>
          <w:sz w:val="24"/>
          <w:szCs w:val="24"/>
          <w:u w:val="single"/>
        </w:rPr>
        <w:t>no activado</w:t>
      </w:r>
      <w:r w:rsidRPr="003752C1">
        <w:rPr>
          <w:rFonts w:ascii="Arial" w:hAnsi="Arial" w:cs="Arial"/>
          <w:b/>
          <w:bCs/>
          <w:sz w:val="24"/>
          <w:szCs w:val="24"/>
        </w:rPr>
        <w:t>.</w:t>
      </w:r>
    </w:p>
    <w:p w14:paraId="76C5E91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sz w:val="24"/>
          <w:szCs w:val="24"/>
        </w:rPr>
        <w:t>Vamos a desactivar el servicio de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TFTP y FTP </w:t>
      </w:r>
      <w:r w:rsidRPr="003752C1">
        <w:rPr>
          <w:rFonts w:ascii="Arial" w:hAnsi="Arial" w:cs="Arial"/>
          <w:sz w:val="24"/>
          <w:szCs w:val="24"/>
        </w:rPr>
        <w:t>los apagamos para que no nos contacten por estos servicios.</w:t>
      </w:r>
    </w:p>
    <w:p w14:paraId="218C450B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DNS </w:t>
      </w:r>
      <w:r w:rsidRPr="003752C1">
        <w:rPr>
          <w:rFonts w:ascii="Arial" w:hAnsi="Arial" w:cs="Arial"/>
          <w:sz w:val="24"/>
          <w:szCs w:val="24"/>
        </w:rPr>
        <w:t>apagado</w:t>
      </w:r>
      <w:r>
        <w:rPr>
          <w:rFonts w:ascii="Arial" w:hAnsi="Arial" w:cs="Arial"/>
          <w:sz w:val="24"/>
          <w:szCs w:val="24"/>
        </w:rPr>
        <w:t>.</w:t>
      </w:r>
    </w:p>
    <w:p w14:paraId="1D416C4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SYSLOG </w:t>
      </w:r>
      <w:r w:rsidRPr="003752C1">
        <w:rPr>
          <w:rFonts w:ascii="Arial" w:hAnsi="Arial" w:cs="Arial"/>
          <w:sz w:val="24"/>
          <w:szCs w:val="24"/>
        </w:rPr>
        <w:t xml:space="preserve">es  un servicio que mantiene una bitácora de quien se conecta al servidor, que es lo que hacen dentro del servidor. Lo </w:t>
      </w:r>
      <w:r w:rsidRPr="003752C1">
        <w:rPr>
          <w:rFonts w:ascii="Arial" w:hAnsi="Arial" w:cs="Arial"/>
          <w:sz w:val="24"/>
          <w:szCs w:val="24"/>
          <w:u w:val="single"/>
        </w:rPr>
        <w:t>apagamos,</w:t>
      </w:r>
      <w:r w:rsidRPr="003752C1">
        <w:rPr>
          <w:rFonts w:ascii="Arial" w:hAnsi="Arial" w:cs="Arial"/>
          <w:sz w:val="24"/>
          <w:szCs w:val="24"/>
        </w:rPr>
        <w:t xml:space="preserve"> no lo necesitamos. Es un servidor virtual.</w:t>
      </w:r>
    </w:p>
    <w:p w14:paraId="71E37286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AAA </w:t>
      </w:r>
      <w:r w:rsidRPr="003752C1">
        <w:rPr>
          <w:rFonts w:ascii="Arial" w:hAnsi="Arial" w:cs="Arial"/>
          <w:sz w:val="24"/>
          <w:szCs w:val="24"/>
        </w:rPr>
        <w:t xml:space="preserve">es un servicio que tiene que ver con seguridad y lo vamos a mantener </w:t>
      </w:r>
      <w:r w:rsidRPr="003752C1">
        <w:rPr>
          <w:rFonts w:ascii="Arial" w:hAnsi="Arial" w:cs="Arial"/>
          <w:sz w:val="24"/>
          <w:szCs w:val="24"/>
          <w:u w:val="single"/>
        </w:rPr>
        <w:t>apagado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3DAD6841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NTP </w:t>
      </w:r>
      <w:r w:rsidRPr="003752C1">
        <w:rPr>
          <w:rFonts w:ascii="Arial" w:hAnsi="Arial" w:cs="Arial"/>
          <w:sz w:val="24"/>
          <w:szCs w:val="24"/>
        </w:rPr>
        <w:t xml:space="preserve">es un servicio de tiempo. Nadie va a tomar la fecha y la hora de ese servidor. Va a estar </w:t>
      </w:r>
      <w:r w:rsidRPr="003752C1">
        <w:rPr>
          <w:rFonts w:ascii="Arial" w:hAnsi="Arial" w:cs="Arial"/>
          <w:sz w:val="24"/>
          <w:szCs w:val="24"/>
          <w:u w:val="single"/>
        </w:rPr>
        <w:t>deshabilitado</w:t>
      </w:r>
      <w:r w:rsidRPr="003752C1">
        <w:rPr>
          <w:rFonts w:ascii="Arial" w:hAnsi="Arial" w:cs="Arial"/>
          <w:sz w:val="24"/>
          <w:szCs w:val="24"/>
        </w:rPr>
        <w:t>.</w:t>
      </w:r>
    </w:p>
    <w:p w14:paraId="40855CE8" w14:textId="77777777" w:rsidR="00E73639" w:rsidRPr="003752C1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EMAIL </w:t>
      </w:r>
      <w:r w:rsidRPr="003752C1">
        <w:rPr>
          <w:rFonts w:ascii="Arial" w:hAnsi="Arial" w:cs="Arial"/>
          <w:sz w:val="24"/>
          <w:szCs w:val="24"/>
        </w:rPr>
        <w:t xml:space="preserve"> es para entregar notificaciones de correo electrónico, vamos a </w:t>
      </w:r>
      <w:r w:rsidRPr="003752C1">
        <w:rPr>
          <w:rFonts w:ascii="Arial" w:hAnsi="Arial" w:cs="Arial"/>
          <w:sz w:val="24"/>
          <w:szCs w:val="24"/>
          <w:u w:val="single"/>
        </w:rPr>
        <w:t>apagarlo</w:t>
      </w:r>
      <w:r w:rsidRPr="003752C1">
        <w:rPr>
          <w:rFonts w:ascii="Arial" w:hAnsi="Arial" w:cs="Arial"/>
          <w:sz w:val="24"/>
          <w:szCs w:val="24"/>
        </w:rPr>
        <w:t>. Apagamos los servicios SMTP y POP3.</w:t>
      </w:r>
    </w:p>
    <w:p w14:paraId="5749FB35" w14:textId="77777777" w:rsidR="00E73639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3752C1">
        <w:rPr>
          <w:rFonts w:ascii="Arial" w:hAnsi="Arial" w:cs="Arial"/>
          <w:b/>
          <w:bCs/>
          <w:sz w:val="24"/>
          <w:szCs w:val="24"/>
        </w:rPr>
        <w:t xml:space="preserve">FTP, </w:t>
      </w:r>
      <w:proofErr w:type="spellStart"/>
      <w:r w:rsidRPr="003752C1">
        <w:rPr>
          <w:rFonts w:ascii="Arial" w:hAnsi="Arial" w:cs="Arial"/>
          <w:b/>
          <w:bCs/>
          <w:sz w:val="24"/>
          <w:szCs w:val="24"/>
        </w:rPr>
        <w:t>IoT</w:t>
      </w:r>
      <w:proofErr w:type="spellEnd"/>
      <w:r w:rsidRPr="003752C1">
        <w:rPr>
          <w:rFonts w:ascii="Arial" w:hAnsi="Arial" w:cs="Arial"/>
          <w:b/>
          <w:bCs/>
          <w:sz w:val="24"/>
          <w:szCs w:val="24"/>
        </w:rPr>
        <w:t xml:space="preserve"> y La administración virtual </w:t>
      </w:r>
      <w:r w:rsidRPr="003752C1">
        <w:rPr>
          <w:rFonts w:ascii="Arial" w:hAnsi="Arial" w:cs="Arial"/>
          <w:sz w:val="24"/>
          <w:szCs w:val="24"/>
          <w:u w:val="single"/>
        </w:rPr>
        <w:t>apagado.</w:t>
      </w:r>
      <w:r w:rsidRPr="003752C1">
        <w:rPr>
          <w:rFonts w:ascii="Arial" w:hAnsi="Arial" w:cs="Arial"/>
          <w:b/>
          <w:bCs/>
          <w:sz w:val="24"/>
          <w:szCs w:val="24"/>
        </w:rPr>
        <w:t xml:space="preserve"> </w:t>
      </w:r>
      <w:r w:rsidRPr="003752C1">
        <w:rPr>
          <w:rFonts w:ascii="Arial" w:hAnsi="Arial" w:cs="Arial"/>
          <w:sz w:val="24"/>
          <w:szCs w:val="24"/>
        </w:rPr>
        <w:t>Solamente dejamos activo el servicio de http.</w:t>
      </w:r>
    </w:p>
    <w:p w14:paraId="4C3712AB" w14:textId="77777777" w:rsidR="00E73639" w:rsidRPr="00F00D58" w:rsidRDefault="00E73639" w:rsidP="00E73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Probar </w:t>
      </w:r>
      <w:r w:rsidRPr="00F00D58">
        <w:rPr>
          <w:rFonts w:ascii="Arial" w:hAnsi="Arial" w:cs="Arial"/>
          <w:b/>
          <w:bCs/>
          <w:sz w:val="24"/>
          <w:szCs w:val="24"/>
        </w:rPr>
        <w:t>acceso web</w:t>
      </w:r>
      <w:r>
        <w:rPr>
          <w:rFonts w:ascii="Arial" w:hAnsi="Arial" w:cs="Arial"/>
          <w:sz w:val="24"/>
          <w:szCs w:val="24"/>
        </w:rPr>
        <w:t xml:space="preserve"> al servidor, por </w:t>
      </w:r>
      <w:r w:rsidRPr="00F00D58">
        <w:rPr>
          <w:rFonts w:ascii="Arial" w:hAnsi="Arial" w:cs="Arial"/>
          <w:b/>
          <w:bCs/>
          <w:sz w:val="24"/>
          <w:szCs w:val="24"/>
        </w:rPr>
        <w:t>FTP</w:t>
      </w:r>
      <w:r>
        <w:rPr>
          <w:rFonts w:ascii="Arial" w:hAnsi="Arial" w:cs="Arial"/>
          <w:sz w:val="24"/>
          <w:szCs w:val="24"/>
        </w:rPr>
        <w:t xml:space="preserve"> y ping:</w:t>
      </w:r>
    </w:p>
    <w:p w14:paraId="77D411F8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  <w:sz w:val="24"/>
          <w:szCs w:val="24"/>
        </w:rPr>
      </w:pPr>
      <w:r w:rsidRPr="00F00D58">
        <w:rPr>
          <w:rFonts w:ascii="Arial" w:hAnsi="Arial" w:cs="Arial"/>
          <w:b/>
          <w:bCs/>
          <w:sz w:val="24"/>
          <w:szCs w:val="24"/>
        </w:rPr>
        <w:t xml:space="preserve">Desde </w:t>
      </w:r>
      <w:r w:rsidRPr="00F00D58">
        <w:rPr>
          <w:rFonts w:ascii="Arial" w:hAnsi="Arial" w:cs="Arial"/>
          <w:b/>
          <w:bCs/>
          <w:sz w:val="24"/>
          <w:szCs w:val="24"/>
          <w:u w:val="single"/>
        </w:rPr>
        <w:t>smartphone hago acceso web al servidor (192.168.10.1)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r w:rsidRPr="00F00D58">
        <w:rPr>
          <w:rFonts w:ascii="Arial" w:hAnsi="Arial" w:cs="Arial"/>
          <w:sz w:val="24"/>
          <w:szCs w:val="24"/>
        </w:rPr>
        <w:t xml:space="preserve">pero hemos apagado el resto de los servicios. Vamos a checar si tenemos acceso por </w:t>
      </w:r>
      <w:r w:rsidRPr="00F00D58">
        <w:rPr>
          <w:rFonts w:ascii="Arial" w:hAnsi="Arial" w:cs="Arial"/>
          <w:b/>
          <w:bCs/>
          <w:sz w:val="24"/>
          <w:szCs w:val="24"/>
        </w:rPr>
        <w:t>FTP.</w:t>
      </w:r>
    </w:p>
    <w:p w14:paraId="1DC24DDC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Probamos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</w:t>
      </w:r>
      <w:hyperlink w:history="1">
        <w:r w:rsidRPr="00F00D58">
          <w:rPr>
            <w:rStyle w:val="Hipervnculo"/>
            <w:rFonts w:ascii="Arial" w:hAnsi="Arial" w:cs="Arial"/>
            <w:b/>
            <w:bCs/>
            <w:sz w:val="24"/>
            <w:szCs w:val="24"/>
          </w:rPr>
          <w:t>ftp 192.168.10.1</w:t>
        </w:r>
      </w:hyperlink>
      <w:r w:rsidRPr="00F00D58">
        <w:rPr>
          <w:rFonts w:ascii="Arial" w:hAnsi="Arial" w:cs="Arial"/>
          <w:b/>
          <w:bCs/>
          <w:sz w:val="24"/>
          <w:szCs w:val="24"/>
        </w:rPr>
        <w:t xml:space="preserve">  y no me va a permitir la conexión por FTP</w:t>
      </w:r>
      <w:r w:rsidRPr="00F00D58">
        <w:rPr>
          <w:rFonts w:ascii="Arial" w:hAnsi="Arial" w:cs="Arial"/>
          <w:sz w:val="24"/>
          <w:szCs w:val="24"/>
        </w:rPr>
        <w:t>, ya que está deshabilitado el servicio.</w:t>
      </w:r>
    </w:p>
    <w:p w14:paraId="4231A0A7" w14:textId="77777777" w:rsidR="00E73639" w:rsidRPr="00F00D58" w:rsidRDefault="00E73639" w:rsidP="00E73639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F00D58">
        <w:rPr>
          <w:rFonts w:ascii="Arial" w:hAnsi="Arial" w:cs="Arial"/>
          <w:sz w:val="24"/>
          <w:szCs w:val="24"/>
        </w:rPr>
        <w:t>El servicio IP está activo, puedo hacer</w:t>
      </w:r>
      <w:r w:rsidRPr="00F00D58">
        <w:rPr>
          <w:rFonts w:ascii="Arial" w:hAnsi="Arial" w:cs="Arial"/>
          <w:b/>
          <w:bCs/>
          <w:sz w:val="24"/>
          <w:szCs w:val="24"/>
        </w:rPr>
        <w:t xml:space="preserve"> ping hacia el servidor</w:t>
      </w:r>
      <w:r w:rsidRPr="00F00D58">
        <w:rPr>
          <w:rFonts w:ascii="Arial" w:hAnsi="Arial" w:cs="Arial"/>
          <w:sz w:val="24"/>
          <w:szCs w:val="24"/>
        </w:rPr>
        <w:t>, no está activa ninguna lista de acceso que no me lo permita.</w:t>
      </w:r>
    </w:p>
    <w:p w14:paraId="04ECF532" w14:textId="77777777" w:rsidR="00E73639" w:rsidRDefault="00E73639" w:rsidP="00E73639">
      <w:pPr>
        <w:rPr>
          <w:rFonts w:ascii="Arial" w:hAnsi="Arial" w:cs="Arial"/>
          <w:sz w:val="24"/>
          <w:szCs w:val="24"/>
        </w:rPr>
      </w:pPr>
    </w:p>
    <w:p w14:paraId="404983F8" w14:textId="77777777" w:rsidR="00E73639" w:rsidRPr="00392D3E" w:rsidRDefault="00E73639" w:rsidP="00F81ED7">
      <w:pPr>
        <w:rPr>
          <w:rFonts w:ascii="Arial" w:hAnsi="Arial" w:cs="Arial"/>
          <w:sz w:val="28"/>
          <w:szCs w:val="28"/>
          <w:lang w:val="es-ES"/>
        </w:rPr>
      </w:pPr>
    </w:p>
    <w:sectPr w:rsidR="00E73639" w:rsidRPr="00392D3E" w:rsidSect="0013178D">
      <w:pgSz w:w="12240" w:h="15840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89B"/>
    <w:multiLevelType w:val="hybridMultilevel"/>
    <w:tmpl w:val="7F5EB346"/>
    <w:lvl w:ilvl="0" w:tplc="23F25BC8">
      <w:start w:val="1"/>
      <w:numFmt w:val="lowerLetter"/>
      <w:lvlText w:val="%1)"/>
      <w:lvlJc w:val="left"/>
      <w:pPr>
        <w:ind w:left="36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74E0C"/>
    <w:multiLevelType w:val="hybridMultilevel"/>
    <w:tmpl w:val="BB681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A1DAE"/>
    <w:multiLevelType w:val="hybridMultilevel"/>
    <w:tmpl w:val="C3FC3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7E40"/>
    <w:multiLevelType w:val="hybridMultilevel"/>
    <w:tmpl w:val="87EE4A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0E59AA"/>
    <w:multiLevelType w:val="hybridMultilevel"/>
    <w:tmpl w:val="40964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3691"/>
    <w:multiLevelType w:val="hybridMultilevel"/>
    <w:tmpl w:val="B37ADD24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C40FAA"/>
    <w:multiLevelType w:val="hybridMultilevel"/>
    <w:tmpl w:val="3DB6CA54"/>
    <w:lvl w:ilvl="0" w:tplc="80A6F9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64109"/>
    <w:multiLevelType w:val="hybridMultilevel"/>
    <w:tmpl w:val="91562B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44A23"/>
    <w:multiLevelType w:val="hybridMultilevel"/>
    <w:tmpl w:val="A6B6219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A62E80"/>
    <w:multiLevelType w:val="hybridMultilevel"/>
    <w:tmpl w:val="5DC02498"/>
    <w:lvl w:ilvl="0" w:tplc="80A6F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52" w:hanging="360"/>
      </w:pPr>
    </w:lvl>
    <w:lvl w:ilvl="2" w:tplc="080A001B" w:tentative="1">
      <w:start w:val="1"/>
      <w:numFmt w:val="lowerRoman"/>
      <w:lvlText w:val="%3."/>
      <w:lvlJc w:val="right"/>
      <w:pPr>
        <w:ind w:left="2172" w:hanging="180"/>
      </w:pPr>
    </w:lvl>
    <w:lvl w:ilvl="3" w:tplc="080A000F" w:tentative="1">
      <w:start w:val="1"/>
      <w:numFmt w:val="decimal"/>
      <w:lvlText w:val="%4."/>
      <w:lvlJc w:val="left"/>
      <w:pPr>
        <w:ind w:left="2892" w:hanging="360"/>
      </w:pPr>
    </w:lvl>
    <w:lvl w:ilvl="4" w:tplc="080A0019" w:tentative="1">
      <w:start w:val="1"/>
      <w:numFmt w:val="lowerLetter"/>
      <w:lvlText w:val="%5."/>
      <w:lvlJc w:val="left"/>
      <w:pPr>
        <w:ind w:left="3612" w:hanging="360"/>
      </w:pPr>
    </w:lvl>
    <w:lvl w:ilvl="5" w:tplc="080A001B" w:tentative="1">
      <w:start w:val="1"/>
      <w:numFmt w:val="lowerRoman"/>
      <w:lvlText w:val="%6."/>
      <w:lvlJc w:val="right"/>
      <w:pPr>
        <w:ind w:left="4332" w:hanging="180"/>
      </w:pPr>
    </w:lvl>
    <w:lvl w:ilvl="6" w:tplc="080A000F" w:tentative="1">
      <w:start w:val="1"/>
      <w:numFmt w:val="decimal"/>
      <w:lvlText w:val="%7."/>
      <w:lvlJc w:val="left"/>
      <w:pPr>
        <w:ind w:left="5052" w:hanging="360"/>
      </w:pPr>
    </w:lvl>
    <w:lvl w:ilvl="7" w:tplc="080A0019" w:tentative="1">
      <w:start w:val="1"/>
      <w:numFmt w:val="lowerLetter"/>
      <w:lvlText w:val="%8."/>
      <w:lvlJc w:val="left"/>
      <w:pPr>
        <w:ind w:left="5772" w:hanging="360"/>
      </w:pPr>
    </w:lvl>
    <w:lvl w:ilvl="8" w:tplc="080A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0" w15:restartNumberingAfterBreak="0">
    <w:nsid w:val="2B8D7694"/>
    <w:multiLevelType w:val="hybridMultilevel"/>
    <w:tmpl w:val="A3D80C1A"/>
    <w:lvl w:ilvl="0" w:tplc="B52842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AA11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6A6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A85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3EB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E3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2CB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E272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501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A4AC6"/>
    <w:multiLevelType w:val="hybridMultilevel"/>
    <w:tmpl w:val="956CE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46EC9"/>
    <w:multiLevelType w:val="hybridMultilevel"/>
    <w:tmpl w:val="E1A2C7D4"/>
    <w:lvl w:ilvl="0" w:tplc="E1C6165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C7"/>
    <w:multiLevelType w:val="hybridMultilevel"/>
    <w:tmpl w:val="DC88DB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7203C"/>
    <w:multiLevelType w:val="hybridMultilevel"/>
    <w:tmpl w:val="256ABDD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E771B7"/>
    <w:multiLevelType w:val="hybridMultilevel"/>
    <w:tmpl w:val="89B0B124"/>
    <w:lvl w:ilvl="0" w:tplc="56B601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202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E22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7EB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E3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AEC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0A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601B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CFB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85ADD"/>
    <w:multiLevelType w:val="hybridMultilevel"/>
    <w:tmpl w:val="30CC59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D056C"/>
    <w:multiLevelType w:val="hybridMultilevel"/>
    <w:tmpl w:val="81063D2C"/>
    <w:lvl w:ilvl="0" w:tplc="2522E9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98D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585D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E60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C415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8A2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491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768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26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33626957">
    <w:abstractNumId w:val="11"/>
  </w:num>
  <w:num w:numId="2" w16cid:durableId="1272973859">
    <w:abstractNumId w:val="10"/>
  </w:num>
  <w:num w:numId="3" w16cid:durableId="153225173">
    <w:abstractNumId w:val="15"/>
  </w:num>
  <w:num w:numId="4" w16cid:durableId="2118208781">
    <w:abstractNumId w:val="17"/>
  </w:num>
  <w:num w:numId="5" w16cid:durableId="1255671223">
    <w:abstractNumId w:val="3"/>
  </w:num>
  <w:num w:numId="6" w16cid:durableId="580718870">
    <w:abstractNumId w:val="8"/>
  </w:num>
  <w:num w:numId="7" w16cid:durableId="1028608322">
    <w:abstractNumId w:val="4"/>
  </w:num>
  <w:num w:numId="8" w16cid:durableId="167520818">
    <w:abstractNumId w:val="7"/>
  </w:num>
  <w:num w:numId="9" w16cid:durableId="519200016">
    <w:abstractNumId w:val="14"/>
  </w:num>
  <w:num w:numId="10" w16cid:durableId="608657837">
    <w:abstractNumId w:val="16"/>
  </w:num>
  <w:num w:numId="11" w16cid:durableId="2043282845">
    <w:abstractNumId w:val="1"/>
  </w:num>
  <w:num w:numId="12" w16cid:durableId="1317145200">
    <w:abstractNumId w:val="13"/>
  </w:num>
  <w:num w:numId="13" w16cid:durableId="1177769081">
    <w:abstractNumId w:val="5"/>
  </w:num>
  <w:num w:numId="14" w16cid:durableId="1626110024">
    <w:abstractNumId w:val="12"/>
  </w:num>
  <w:num w:numId="15" w16cid:durableId="1028334610">
    <w:abstractNumId w:val="6"/>
  </w:num>
  <w:num w:numId="16" w16cid:durableId="4329813">
    <w:abstractNumId w:val="9"/>
  </w:num>
  <w:num w:numId="17" w16cid:durableId="374932966">
    <w:abstractNumId w:val="0"/>
  </w:num>
  <w:num w:numId="18" w16cid:durableId="653146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47"/>
    <w:rsid w:val="000076B9"/>
    <w:rsid w:val="00041AF0"/>
    <w:rsid w:val="00074656"/>
    <w:rsid w:val="00107667"/>
    <w:rsid w:val="0013178D"/>
    <w:rsid w:val="0017777A"/>
    <w:rsid w:val="00195037"/>
    <w:rsid w:val="001B5045"/>
    <w:rsid w:val="002172B6"/>
    <w:rsid w:val="00236707"/>
    <w:rsid w:val="002A7D67"/>
    <w:rsid w:val="002F79AD"/>
    <w:rsid w:val="00373109"/>
    <w:rsid w:val="003757E9"/>
    <w:rsid w:val="00387ED3"/>
    <w:rsid w:val="00392D3E"/>
    <w:rsid w:val="003C2778"/>
    <w:rsid w:val="00461387"/>
    <w:rsid w:val="004B0C69"/>
    <w:rsid w:val="0050598A"/>
    <w:rsid w:val="00582FA2"/>
    <w:rsid w:val="005B0F77"/>
    <w:rsid w:val="005D56FA"/>
    <w:rsid w:val="00734ED7"/>
    <w:rsid w:val="00752038"/>
    <w:rsid w:val="007C5FCB"/>
    <w:rsid w:val="008019A4"/>
    <w:rsid w:val="008406F4"/>
    <w:rsid w:val="00876227"/>
    <w:rsid w:val="00897D64"/>
    <w:rsid w:val="008D796E"/>
    <w:rsid w:val="008E2599"/>
    <w:rsid w:val="009B3380"/>
    <w:rsid w:val="009B78E7"/>
    <w:rsid w:val="009C620B"/>
    <w:rsid w:val="009E483A"/>
    <w:rsid w:val="009F3681"/>
    <w:rsid w:val="00A33EA3"/>
    <w:rsid w:val="00B36699"/>
    <w:rsid w:val="00B42C36"/>
    <w:rsid w:val="00B701F9"/>
    <w:rsid w:val="00B750A6"/>
    <w:rsid w:val="00BB4D16"/>
    <w:rsid w:val="00BD1847"/>
    <w:rsid w:val="00C0661C"/>
    <w:rsid w:val="00C90AB4"/>
    <w:rsid w:val="00CA78B6"/>
    <w:rsid w:val="00CB020D"/>
    <w:rsid w:val="00CF7609"/>
    <w:rsid w:val="00D965D0"/>
    <w:rsid w:val="00DB7132"/>
    <w:rsid w:val="00DD0BB4"/>
    <w:rsid w:val="00DD0CE9"/>
    <w:rsid w:val="00DF520D"/>
    <w:rsid w:val="00E54A1E"/>
    <w:rsid w:val="00E57744"/>
    <w:rsid w:val="00E71CF6"/>
    <w:rsid w:val="00E72AF5"/>
    <w:rsid w:val="00E73639"/>
    <w:rsid w:val="00E9126A"/>
    <w:rsid w:val="00F21C09"/>
    <w:rsid w:val="00F81ED7"/>
    <w:rsid w:val="00F93E86"/>
    <w:rsid w:val="00FF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C73"/>
  <w15:chartTrackingRefBased/>
  <w15:docId w15:val="{564C4703-0DCB-46A5-9E8B-3C88DE45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7D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9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3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13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235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462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613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4884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92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17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34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2610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2023-06-11T23:29:00Z</dcterms:created>
  <dcterms:modified xsi:type="dcterms:W3CDTF">2023-06-11T23:29:00Z</dcterms:modified>
</cp:coreProperties>
</file>