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5F847B89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 xml:space="preserve">Preparación examen: Módulo </w:t>
      </w:r>
      <w:r w:rsidR="006668D2">
        <w:rPr>
          <w:rFonts w:ascii="Arial" w:hAnsi="Arial" w:cs="Arial"/>
          <w:b/>
          <w:spacing w:val="-1"/>
        </w:rPr>
        <w:t>4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56396BC" w14:textId="77777777" w:rsidR="004322D2" w:rsidRDefault="004322D2" w:rsidP="004322D2">
      <w:pPr>
        <w:pStyle w:val="BodyText"/>
        <w:tabs>
          <w:tab w:val="left" w:pos="345"/>
        </w:tabs>
        <w:spacing w:line="360" w:lineRule="auto"/>
        <w:ind w:left="360" w:right="117"/>
        <w:jc w:val="both"/>
        <w:rPr>
          <w:rFonts w:ascii="Arial" w:hAnsi="Arial" w:cs="Arial"/>
          <w:sz w:val="22"/>
          <w:szCs w:val="22"/>
        </w:rPr>
      </w:pPr>
    </w:p>
    <w:p w14:paraId="51FBDCCC" w14:textId="22D80C7B" w:rsidR="00CD6111" w:rsidRPr="004322D2" w:rsidRDefault="004322D2" w:rsidP="004322D2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4322D2">
        <w:rPr>
          <w:rFonts w:ascii="Arial" w:hAnsi="Arial" w:cs="Arial"/>
          <w:sz w:val="22"/>
          <w:szCs w:val="22"/>
        </w:rPr>
        <w:t>Cuáles son los comandos que usaría</w:t>
      </w:r>
      <w:r>
        <w:rPr>
          <w:rFonts w:ascii="Arial" w:hAnsi="Arial" w:cs="Arial"/>
          <w:sz w:val="22"/>
          <w:szCs w:val="22"/>
        </w:rPr>
        <w:t>s</w:t>
      </w:r>
      <w:r w:rsidRPr="004322D2">
        <w:rPr>
          <w:rFonts w:ascii="Arial" w:hAnsi="Arial" w:cs="Arial"/>
          <w:sz w:val="22"/>
          <w:szCs w:val="22"/>
        </w:rPr>
        <w:t xml:space="preserve"> para: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8930"/>
        <w:gridCol w:w="4252"/>
      </w:tblGrid>
      <w:tr w:rsidR="004322D2" w:rsidRPr="00E435F3" w14:paraId="2671882D" w14:textId="77777777" w:rsidTr="001D1EDF">
        <w:trPr>
          <w:trHeight w:hRule="exact" w:val="47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04F8CB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un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nombre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/switch.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95292" w14:textId="3EC4DF0A" w:rsidR="004322D2" w:rsidRPr="00E435F3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68C564FD" w14:textId="77777777" w:rsidTr="001D1EDF">
        <w:trPr>
          <w:trHeight w:hRule="exact" w:val="644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81F7B8" w14:textId="52165B99" w:rsidR="004322D2" w:rsidRPr="001D1EDF" w:rsidRDefault="004322D2" w:rsidP="001D1EDF">
            <w:pPr>
              <w:pStyle w:val="TableParagraph"/>
              <w:ind w:left="102" w:right="141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Desactivar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búsqueda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>DNS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para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prevenir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/switch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trate</w:t>
            </w:r>
            <w:r w:rsidRPr="001D1EDF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traducir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incorrectamente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comandos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ingresados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si</w:t>
            </w:r>
            <w:r w:rsidRPr="001D1EDF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fueran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nombres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del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host.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931B9" w14:textId="21AD5009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4322D2" w14:paraId="7A0503E3" w14:textId="77777777" w:rsidTr="001D1EDF">
        <w:trPr>
          <w:trHeight w:hRule="exact" w:val="92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E1DA13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proofErr w:type="spellEnd"/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, para evitar el acceso no autorizado al modo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EXEC privilegiado. </w:t>
            </w:r>
          </w:p>
          <w:p w14:paraId="28A2294B" w14:textId="10FA777F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No encriptar 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password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16F2B7" w14:textId="38FBC495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3B6A59D5" w14:textId="73C6FC87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</w:p>
        </w:tc>
      </w:tr>
      <w:tr w:rsidR="004322D2" w:rsidRPr="004322D2" w14:paraId="3EE370EA" w14:textId="77777777" w:rsidTr="001D1EDF">
        <w:trPr>
          <w:trHeight w:hRule="exact" w:val="92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CC2A05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proofErr w:type="spellEnd"/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, para evitar el acceso no autorizado al modo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EXEC privilegiado. </w:t>
            </w:r>
          </w:p>
          <w:p w14:paraId="6BAB0EE4" w14:textId="5A40DAC1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Encriptar 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password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673831" w14:textId="77777777" w:rsidR="004322D2" w:rsidRPr="004322D2" w:rsidRDefault="004322D2" w:rsidP="00E90F03">
            <w:pPr>
              <w:pStyle w:val="TableParagraph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</w:p>
        </w:tc>
      </w:tr>
      <w:tr w:rsidR="004322D2" w:rsidRPr="004322D2" w14:paraId="349069B0" w14:textId="77777777" w:rsidTr="001D1EDF">
        <w:trPr>
          <w:trHeight w:hRule="exact" w:val="55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30E8E" w14:textId="77777777" w:rsidR="004322D2" w:rsidRPr="001D1EDF" w:rsidRDefault="004322D2" w:rsidP="001D1EDF">
            <w:pPr>
              <w:pStyle w:val="TableParagraph"/>
              <w:ind w:left="102" w:right="264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  <w:r w:rsidRPr="001D1ED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consola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, para evitar el acceso no autorizado a la consola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1D1EDF">
              <w:rPr>
                <w:rFonts w:ascii="Arial" w:hAnsi="Arial" w:cs="Arial"/>
                <w:spacing w:val="30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sesión.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2376D" w14:textId="003A862B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565C78BA" w14:textId="2DB1548F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10169435" w14:textId="77777777" w:rsidTr="001D1EDF">
        <w:trPr>
          <w:trHeight w:hRule="exact" w:val="113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3350EB" w14:textId="77777777" w:rsidR="004322D2" w:rsidRPr="001D1EDF" w:rsidRDefault="004322D2" w:rsidP="001D1EDF">
            <w:pPr>
              <w:pStyle w:val="TableParagraph"/>
              <w:ind w:left="102" w:right="52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cisco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VTY, para evitar el acceso telnet no autorizado </w:t>
            </w:r>
            <w:r w:rsidRPr="001D1EDF">
              <w:rPr>
                <w:rFonts w:ascii="Arial" w:hAnsi="Arial" w:cs="Arial"/>
                <w:sz w:val="20"/>
                <w:szCs w:val="20"/>
              </w:rPr>
              <w:t>y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sesión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remota.</w:t>
            </w:r>
          </w:p>
          <w:p w14:paraId="02B401E5" w14:textId="77777777" w:rsidR="004322D2" w:rsidRPr="001D1EDF" w:rsidRDefault="004322D2" w:rsidP="001D1EDF">
            <w:pPr>
              <w:pStyle w:val="TableParagraph"/>
              <w:numPr>
                <w:ilvl w:val="0"/>
                <w:numId w:val="9"/>
              </w:numPr>
              <w:ind w:left="816" w:right="527" w:hanging="35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lines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: 0 4</w:t>
            </w:r>
          </w:p>
          <w:p w14:paraId="4EB95C59" w14:textId="77777777" w:rsidR="004322D2" w:rsidRPr="001D1EDF" w:rsidRDefault="004322D2" w:rsidP="001D1EDF">
            <w:pPr>
              <w:pStyle w:val="TableParagraph"/>
              <w:numPr>
                <w:ilvl w:val="0"/>
                <w:numId w:val="9"/>
              </w:numPr>
              <w:ind w:left="816" w:right="527" w:hanging="35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Switch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lines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: 0 15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AE1989" w14:textId="3A3CA4FD" w:rsidR="004322D2" w:rsidRPr="004322D2" w:rsidRDefault="004322D2" w:rsidP="004322D2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  <w:lang w:val="en-US"/>
              </w:rPr>
              <w:t xml:space="preserve"> </w:t>
            </w:r>
          </w:p>
        </w:tc>
      </w:tr>
      <w:tr w:rsidR="004322D2" w:rsidRPr="001D1EDF" w14:paraId="39280086" w14:textId="77777777" w:rsidTr="001D1EDF">
        <w:trPr>
          <w:trHeight w:hRule="exact" w:val="285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407D69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Cifrar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las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texto.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17FBE9" w14:textId="43924086" w:rsidR="004322D2" w:rsidRPr="001D1EDF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E435F3" w14:paraId="6740604D" w14:textId="77777777" w:rsidTr="001D1EDF">
        <w:trPr>
          <w:trHeight w:hRule="exact" w:val="57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A8D737" w14:textId="63AC3ACD" w:rsidR="004322D2" w:rsidRPr="001D1EDF" w:rsidRDefault="004322D2" w:rsidP="001D1EDF">
            <w:pPr>
              <w:pStyle w:val="TableParagraph"/>
              <w:ind w:left="102" w:right="283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Crear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un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z w:val="20"/>
                <w:szCs w:val="20"/>
              </w:rPr>
              <w:t>banner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advierta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cualquier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persona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que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acceda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1D1EDF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prohibido</w:t>
            </w:r>
            <w:r w:rsidRPr="001D1E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acceso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autorizado.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553E36" w14:textId="5CC21A83" w:rsidR="004322D2" w:rsidRPr="00E435F3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4322D2" w14:paraId="7656C013" w14:textId="77777777" w:rsidTr="001D1EDF">
        <w:trPr>
          <w:trHeight w:hRule="exact" w:val="296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BB5D24" w14:textId="3C33E759" w:rsidR="004322D2" w:rsidRPr="001D1EDF" w:rsidRDefault="004322D2" w:rsidP="001D1EDF">
            <w:pPr>
              <w:pStyle w:val="TableParagraph"/>
              <w:ind w:left="102" w:right="146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Configurar</w:t>
            </w:r>
            <w:r w:rsidRPr="001D1EDF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activar</w:t>
            </w:r>
            <w:r w:rsidRPr="001D1EDF">
              <w:rPr>
                <w:rFonts w:ascii="Arial" w:hAnsi="Arial" w:cs="Arial"/>
                <w:color w:val="202020"/>
                <w:spacing w:val="-3"/>
                <w:sz w:val="20"/>
                <w:szCs w:val="20"/>
              </w:rPr>
              <w:t xml:space="preserve"> la interfaces giga ethernet y seriales de un ruteador.</w:t>
            </w:r>
          </w:p>
          <w:p w14:paraId="7D01F332" w14:textId="19B1E03C" w:rsidR="004322D2" w:rsidRPr="001D1EDF" w:rsidRDefault="004322D2" w:rsidP="001D1EDF">
            <w:pPr>
              <w:pStyle w:val="TableParagraph"/>
              <w:ind w:left="102" w:right="146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BB63B" w14:textId="13E21780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0CD22EB6" w14:textId="7E56B958" w:rsidR="004322D2" w:rsidRPr="004322D2" w:rsidRDefault="004322D2" w:rsidP="00E90F03">
            <w:pPr>
              <w:pStyle w:val="TableParagraph"/>
              <w:ind w:right="302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32A38E4F" w14:textId="77777777" w:rsidTr="001D1EDF">
        <w:trPr>
          <w:trHeight w:hRule="exact" w:val="54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38F70" w14:textId="587C182D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Configurar y activar la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interface VLAN 1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del switch con la IP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192.168.1.4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y máscara de subred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255.255.255.0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89AB3" w14:textId="1E73C692" w:rsidR="004322D2" w:rsidRPr="004322D2" w:rsidRDefault="004322D2" w:rsidP="00E90F03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  <w:lang w:val="es-MX"/>
              </w:rPr>
            </w:pPr>
          </w:p>
        </w:tc>
      </w:tr>
      <w:tr w:rsidR="004322D2" w:rsidRPr="001D1EDF" w14:paraId="27958920" w14:textId="77777777" w:rsidTr="001D1EDF">
        <w:trPr>
          <w:trHeight w:hRule="exact" w:val="554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9738E7" w14:textId="2FF78582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 xml:space="preserve">Configurar el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default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gateway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 (puerta de enlace predeterminada) con la IP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192.168.1.1 </w:t>
            </w:r>
            <w:r w:rsidRPr="001D1EDF">
              <w:rPr>
                <w:rFonts w:ascii="Arial" w:hAnsi="Arial" w:cs="Arial"/>
                <w:sz w:val="20"/>
                <w:szCs w:val="20"/>
              </w:rPr>
              <w:t>en el switch.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6EC558" w14:textId="43D08041" w:rsidR="004322D2" w:rsidRPr="001D1EDF" w:rsidRDefault="004322D2" w:rsidP="00E90F03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  <w:lang w:val="es-MX"/>
              </w:rPr>
            </w:pPr>
            <w:r w:rsidRPr="004322D2">
              <w:rPr>
                <w:rFonts w:ascii="Arial" w:hAnsi="Arial" w:cs="Arial"/>
                <w:b/>
                <w:bCs/>
                <w:szCs w:val="20"/>
                <w:lang w:val="es-MX"/>
              </w:rPr>
              <w:t xml:space="preserve"> </w:t>
            </w:r>
          </w:p>
        </w:tc>
      </w:tr>
      <w:tr w:rsidR="004322D2" w:rsidRPr="00E435F3" w14:paraId="2FDA6F9D" w14:textId="77777777" w:rsidTr="001D1EDF">
        <w:trPr>
          <w:trHeight w:hRule="exact" w:val="310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BA6765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Copiar la configuración en ejecución (RAM) a memoria de acceso aleatorio no volátil (NVRAM)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4E09CA" w14:textId="05D6321B" w:rsidR="004322D2" w:rsidRPr="00E435F3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22D2" w:rsidRPr="001D1EDF" w14:paraId="7B12F051" w14:textId="77777777" w:rsidTr="001D1EDF">
        <w:trPr>
          <w:trHeight w:hRule="exact" w:val="429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89CB8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Desplegar la configuración en ejecución (RAM)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085789" w14:textId="054CEBFC" w:rsidR="004322D2" w:rsidRPr="001D1EDF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134C8D" w14:textId="6559278E" w:rsidR="004322D2" w:rsidRDefault="004322D2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284F7197" w14:textId="18E84FDA" w:rsidR="001D1EDF" w:rsidRDefault="001D1EDF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234C2B00" w14:textId="3C1A5972" w:rsidR="00152BE5" w:rsidRDefault="00152BE5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59E637F7" w14:textId="77777777" w:rsidR="00152BE5" w:rsidRPr="001D1EDF" w:rsidRDefault="00152BE5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0A16922C" w14:textId="6B018B19" w:rsidR="001D1EDF" w:rsidRPr="002F23EC" w:rsidRDefault="002F23EC" w:rsidP="002F23EC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2F23EC">
        <w:rPr>
          <w:rFonts w:ascii="Arial" w:hAnsi="Arial" w:cs="Arial"/>
          <w:sz w:val="22"/>
          <w:szCs w:val="22"/>
        </w:rPr>
        <w:t>Configura las siguientes rutas estáticas y por default:</w:t>
      </w:r>
    </w:p>
    <w:p w14:paraId="53D649BE" w14:textId="0277F3B1" w:rsidR="001D1EDF" w:rsidRPr="00625818" w:rsidRDefault="002F23EC" w:rsidP="001D1EDF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  <w:sz w:val="22"/>
          <w:szCs w:val="22"/>
        </w:rPr>
      </w:pPr>
      <w:r w:rsidRPr="0062581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4E9126" wp14:editId="4367CDE6">
                <wp:simplePos x="0" y="0"/>
                <wp:positionH relativeFrom="margin">
                  <wp:align>right</wp:align>
                </wp:positionH>
                <wp:positionV relativeFrom="paragraph">
                  <wp:posOffset>410210</wp:posOffset>
                </wp:positionV>
                <wp:extent cx="8715375" cy="286702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5375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4B45" w14:textId="734A3371" w:rsidR="001D1EDF" w:rsidRDefault="003137ED" w:rsidP="001D1E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A47C8D" wp14:editId="14CA94AF">
                                  <wp:extent cx="8542655" cy="2796540"/>
                                  <wp:effectExtent l="0" t="0" r="0" b="3810"/>
                                  <wp:docPr id="248035446" name="Picture 1" descr="A diagram of a computer network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8035446" name="Picture 1" descr="A diagram of a computer network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42655" cy="2796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126" id="Cuadro de texto 2" o:spid="_x0000_s1027" type="#_x0000_t202" style="position:absolute;margin-left:635.05pt;margin-top:32.3pt;width:686.25pt;height:225.7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">
                <v:textbox>
                  <w:txbxContent>
                    <w:p w14:paraId="7B794B45" w14:textId="734A3371" w:rsidR="001D1EDF" w:rsidRDefault="003137ED" w:rsidP="001D1EDF">
                      <w:r>
                        <w:rPr>
                          <w:noProof/>
                        </w:rPr>
                        <w:drawing>
                          <wp:inline distT="0" distB="0" distL="0" distR="0" wp14:anchorId="00A47C8D" wp14:editId="14CA94AF">
                            <wp:extent cx="8542655" cy="2796540"/>
                            <wp:effectExtent l="0" t="0" r="0" b="3810"/>
                            <wp:docPr id="248035446" name="Picture 1" descr="A diagram of a computer network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8035446" name="Picture 1" descr="A diagram of a computer network&#10;&#10;AI-generated content may be incorrect.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42655" cy="2796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EDF" w:rsidRPr="00625818">
        <w:rPr>
          <w:rFonts w:ascii="Arial" w:eastAsia="Times New Roman" w:hAnsi="Arial" w:cs="Arial"/>
          <w:i w:val="0"/>
          <w:iCs w:val="0"/>
          <w:color w:val="auto"/>
          <w:sz w:val="22"/>
          <w:szCs w:val="22"/>
        </w:rPr>
        <w:t>La topología de la red y las direcciones IP están representadas en la siguiente gráfica:</w:t>
      </w:r>
    </w:p>
    <w:p w14:paraId="5ED7E067" w14:textId="27AF12FB" w:rsidR="001D1EDF" w:rsidRDefault="001D1EDF" w:rsidP="001D1EDF"/>
    <w:p w14:paraId="109DC09C" w14:textId="0CCCF419" w:rsidR="002F23EC" w:rsidRPr="00625818" w:rsidRDefault="00A44BB3" w:rsidP="00625818">
      <w:pPr>
        <w:spacing w:line="400" w:lineRule="exact"/>
        <w:jc w:val="both"/>
        <w:rPr>
          <w:rFonts w:ascii="Arial" w:hAnsi="Arial" w:cs="Arial"/>
          <w:b/>
          <w:bCs/>
        </w:rPr>
      </w:pPr>
      <w:r w:rsidRPr="00625818">
        <w:rPr>
          <w:rFonts w:ascii="Arial" w:hAnsi="Arial" w:cs="Arial"/>
          <w:b/>
          <w:bCs/>
        </w:rPr>
        <w:t>1</w:t>
      </w:r>
      <w:r w:rsidR="001D1EDF" w:rsidRPr="00625818">
        <w:rPr>
          <w:rFonts w:ascii="Arial" w:hAnsi="Arial" w:cs="Arial"/>
          <w:b/>
          <w:bCs/>
        </w:rPr>
        <w:t xml:space="preserve">. </w:t>
      </w:r>
      <w:r w:rsidR="001D1EDF" w:rsidRPr="00625818">
        <w:rPr>
          <w:rFonts w:ascii="Arial" w:hAnsi="Arial" w:cs="Arial"/>
        </w:rPr>
        <w:t>Configura</w:t>
      </w:r>
      <w:r w:rsidR="003137ED" w:rsidRPr="00625818">
        <w:rPr>
          <w:rFonts w:ascii="Arial" w:hAnsi="Arial" w:cs="Arial"/>
        </w:rPr>
        <w:t xml:space="preserve"> </w:t>
      </w:r>
      <w:r w:rsidR="003137ED" w:rsidRPr="00625818">
        <w:rPr>
          <w:rFonts w:ascii="Arial" w:hAnsi="Arial" w:cs="Arial"/>
          <w:b/>
          <w:bCs/>
        </w:rPr>
        <w:t xml:space="preserve">una ruta por default </w:t>
      </w:r>
      <w:r w:rsidR="003137ED" w:rsidRPr="00625818">
        <w:rPr>
          <w:rFonts w:ascii="Arial" w:hAnsi="Arial" w:cs="Arial"/>
        </w:rPr>
        <w:t>hacia el</w:t>
      </w:r>
      <w:r w:rsidR="003137ED" w:rsidRPr="00625818">
        <w:rPr>
          <w:rFonts w:ascii="Arial" w:hAnsi="Arial" w:cs="Arial"/>
          <w:b/>
          <w:bCs/>
        </w:rPr>
        <w:t xml:space="preserve"> ISP</w:t>
      </w:r>
    </w:p>
    <w:p w14:paraId="5DB6F2E1" w14:textId="3483C7C1" w:rsidR="00625818" w:rsidRPr="00625818" w:rsidRDefault="00625818" w:rsidP="00625818">
      <w:pPr>
        <w:pStyle w:val="ListParagraph"/>
        <w:widowControl/>
        <w:numPr>
          <w:ilvl w:val="0"/>
          <w:numId w:val="23"/>
        </w:numPr>
        <w:spacing w:line="400" w:lineRule="exact"/>
        <w:contextualSpacing/>
        <w:jc w:val="both"/>
        <w:rPr>
          <w:rFonts w:ascii="Arial" w:hAnsi="Arial" w:cs="Arial"/>
          <w:color w:val="0D0D0D" w:themeColor="text1" w:themeTint="F2"/>
        </w:rPr>
      </w:pPr>
      <w:r w:rsidRPr="00625818">
        <w:rPr>
          <w:rFonts w:ascii="Arial" w:hAnsi="Arial" w:cs="Arial"/>
          <w:color w:val="0D0D0D" w:themeColor="text1" w:themeTint="F2"/>
        </w:rPr>
        <w:t xml:space="preserve">Configura una ruta </w:t>
      </w:r>
      <w:r w:rsidRPr="00625818">
        <w:rPr>
          <w:rFonts w:ascii="Arial" w:hAnsi="Arial" w:cs="Arial"/>
          <w:color w:val="0D0D0D" w:themeColor="text1" w:themeTint="F2"/>
        </w:rPr>
        <w:t>por default</w:t>
      </w:r>
      <w:r w:rsidRPr="00625818">
        <w:rPr>
          <w:rFonts w:ascii="Arial" w:hAnsi="Arial" w:cs="Arial"/>
          <w:color w:val="0D0D0D" w:themeColor="text1" w:themeTint="F2"/>
        </w:rPr>
        <w:t xml:space="preserve"> </w:t>
      </w:r>
      <w:r w:rsidRPr="00625818">
        <w:rPr>
          <w:rFonts w:ascii="Arial" w:hAnsi="Arial" w:cs="Arial"/>
          <w:b/>
          <w:bCs/>
          <w:color w:val="0D0D0D" w:themeColor="text1" w:themeTint="F2"/>
        </w:rPr>
        <w:t>directamente conectada</w:t>
      </w:r>
      <w:r w:rsidRPr="00625818">
        <w:rPr>
          <w:rFonts w:ascii="Arial" w:hAnsi="Arial" w:cs="Arial"/>
          <w:color w:val="0D0D0D" w:themeColor="text1" w:themeTint="F2"/>
        </w:rPr>
        <w:t xml:space="preserve"> </w:t>
      </w:r>
      <w:r w:rsidRPr="00625818">
        <w:rPr>
          <w:rFonts w:ascii="Arial" w:hAnsi="Arial" w:cs="Arial"/>
          <w:color w:val="0D0D0D" w:themeColor="text1" w:themeTint="F2"/>
        </w:rPr>
        <w:t xml:space="preserve">en el ruteador </w:t>
      </w:r>
      <w:r w:rsidRPr="00625818">
        <w:rPr>
          <w:rFonts w:ascii="Arial" w:hAnsi="Arial" w:cs="Arial"/>
          <w:b/>
          <w:bCs/>
          <w:color w:val="0D0D0D" w:themeColor="text1" w:themeTint="F2"/>
        </w:rPr>
        <w:t>RF</w:t>
      </w:r>
      <w:r w:rsidRPr="00625818">
        <w:rPr>
          <w:rFonts w:ascii="Arial" w:hAnsi="Arial" w:cs="Arial"/>
          <w:color w:val="0D0D0D" w:themeColor="text1" w:themeTint="F2"/>
        </w:rPr>
        <w:t xml:space="preserve"> ha</w:t>
      </w:r>
      <w:r w:rsidRPr="00625818">
        <w:rPr>
          <w:rFonts w:ascii="Arial" w:hAnsi="Arial" w:cs="Arial"/>
          <w:color w:val="0D0D0D" w:themeColor="text1" w:themeTint="F2"/>
        </w:rPr>
        <w:t xml:space="preserve">cia </w:t>
      </w:r>
      <w:r w:rsidRPr="00625818">
        <w:rPr>
          <w:rFonts w:ascii="Arial" w:hAnsi="Arial" w:cs="Arial"/>
          <w:color w:val="0D0D0D" w:themeColor="text1" w:themeTint="F2"/>
        </w:rPr>
        <w:t xml:space="preserve">el </w:t>
      </w:r>
      <w:r w:rsidRPr="00625818">
        <w:rPr>
          <w:rFonts w:ascii="Arial" w:hAnsi="Arial" w:cs="Arial"/>
          <w:b/>
          <w:bCs/>
          <w:color w:val="0D0D0D" w:themeColor="text1" w:themeTint="F2"/>
        </w:rPr>
        <w:t>ISP</w:t>
      </w:r>
    </w:p>
    <w:p w14:paraId="27973980" w14:textId="48BA6B8B" w:rsidR="00625818" w:rsidRPr="00625818" w:rsidRDefault="00625818" w:rsidP="00625818">
      <w:pPr>
        <w:pStyle w:val="ListParagraph"/>
        <w:widowControl/>
        <w:numPr>
          <w:ilvl w:val="0"/>
          <w:numId w:val="23"/>
        </w:numPr>
        <w:spacing w:line="400" w:lineRule="exact"/>
        <w:contextualSpacing/>
        <w:jc w:val="both"/>
        <w:rPr>
          <w:rFonts w:ascii="Arial" w:hAnsi="Arial" w:cs="Arial"/>
          <w:color w:val="0D0D0D" w:themeColor="text1" w:themeTint="F2"/>
        </w:rPr>
      </w:pPr>
      <w:r w:rsidRPr="00625818">
        <w:rPr>
          <w:rFonts w:ascii="Arial" w:hAnsi="Arial" w:cs="Arial"/>
          <w:color w:val="0D0D0D" w:themeColor="text1" w:themeTint="F2"/>
        </w:rPr>
        <w:t xml:space="preserve">Configura una ruta por default </w:t>
      </w:r>
      <w:r w:rsidRPr="00625818">
        <w:rPr>
          <w:rFonts w:ascii="Arial" w:hAnsi="Arial" w:cs="Arial"/>
          <w:color w:val="0D0D0D" w:themeColor="text1" w:themeTint="F2"/>
        </w:rPr>
        <w:t>del</w:t>
      </w:r>
      <w:r w:rsidRPr="00625818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625818">
        <w:rPr>
          <w:rFonts w:ascii="Arial" w:hAnsi="Arial" w:cs="Arial"/>
          <w:b/>
          <w:bCs/>
          <w:color w:val="0D0D0D" w:themeColor="text1" w:themeTint="F2"/>
        </w:rPr>
        <w:t>next</w:t>
      </w:r>
      <w:proofErr w:type="spellEnd"/>
      <w:r w:rsidRPr="00625818">
        <w:rPr>
          <w:rFonts w:ascii="Arial" w:hAnsi="Arial" w:cs="Arial"/>
          <w:b/>
          <w:bCs/>
          <w:color w:val="0D0D0D" w:themeColor="text1" w:themeTint="F2"/>
        </w:rPr>
        <w:t>-hop o recursiva</w:t>
      </w:r>
      <w:r w:rsidRPr="00625818">
        <w:rPr>
          <w:rFonts w:ascii="Arial" w:hAnsi="Arial" w:cs="Arial"/>
          <w:color w:val="0D0D0D" w:themeColor="text1" w:themeTint="F2"/>
        </w:rPr>
        <w:t xml:space="preserve"> en el ruteador </w:t>
      </w:r>
      <w:r w:rsidRPr="00625818">
        <w:rPr>
          <w:rFonts w:ascii="Arial" w:hAnsi="Arial" w:cs="Arial"/>
          <w:b/>
          <w:bCs/>
          <w:color w:val="0D0D0D" w:themeColor="text1" w:themeTint="F2"/>
        </w:rPr>
        <w:t>RF</w:t>
      </w:r>
      <w:r w:rsidRPr="00625818">
        <w:rPr>
          <w:rFonts w:ascii="Arial" w:hAnsi="Arial" w:cs="Arial"/>
          <w:color w:val="0D0D0D" w:themeColor="text1" w:themeTint="F2"/>
        </w:rPr>
        <w:t xml:space="preserve"> hacia el </w:t>
      </w:r>
      <w:r w:rsidRPr="00625818">
        <w:rPr>
          <w:rFonts w:ascii="Arial" w:hAnsi="Arial" w:cs="Arial"/>
          <w:b/>
          <w:bCs/>
          <w:color w:val="0D0D0D" w:themeColor="text1" w:themeTint="F2"/>
        </w:rPr>
        <w:t>ISP</w:t>
      </w:r>
    </w:p>
    <w:p w14:paraId="0584398F" w14:textId="77777777" w:rsidR="00625818" w:rsidRPr="00625818" w:rsidRDefault="00625818" w:rsidP="00625818">
      <w:pPr>
        <w:spacing w:line="400" w:lineRule="exact"/>
        <w:jc w:val="both"/>
        <w:rPr>
          <w:rFonts w:ascii="Arial" w:hAnsi="Arial" w:cs="Arial"/>
          <w:b/>
          <w:bCs/>
        </w:rPr>
      </w:pPr>
    </w:p>
    <w:p w14:paraId="5D639ED4" w14:textId="32BC8698" w:rsidR="001D1EDF" w:rsidRPr="00625818" w:rsidRDefault="00A44BB3" w:rsidP="00625818">
      <w:pPr>
        <w:spacing w:line="400" w:lineRule="exact"/>
        <w:jc w:val="both"/>
        <w:rPr>
          <w:rFonts w:ascii="Arial" w:hAnsi="Arial" w:cs="Arial"/>
          <w:b/>
          <w:bCs/>
        </w:rPr>
      </w:pPr>
      <w:r w:rsidRPr="00625818">
        <w:rPr>
          <w:rFonts w:ascii="Arial" w:hAnsi="Arial" w:cs="Arial"/>
          <w:b/>
          <w:bCs/>
        </w:rPr>
        <w:t xml:space="preserve">2. </w:t>
      </w:r>
      <w:r w:rsidR="001D1EDF" w:rsidRPr="00625818">
        <w:rPr>
          <w:rFonts w:ascii="Arial" w:hAnsi="Arial" w:cs="Arial"/>
          <w:b/>
          <w:bCs/>
        </w:rPr>
        <w:t>Configura</w:t>
      </w:r>
      <w:r w:rsidR="003137ED" w:rsidRPr="00625818">
        <w:rPr>
          <w:rFonts w:ascii="Arial" w:hAnsi="Arial" w:cs="Arial"/>
          <w:b/>
          <w:bCs/>
        </w:rPr>
        <w:t xml:space="preserve"> rutas estáticas en el </w:t>
      </w:r>
      <w:r w:rsidR="001D1EDF" w:rsidRPr="00625818">
        <w:rPr>
          <w:rFonts w:ascii="Arial" w:hAnsi="Arial" w:cs="Arial"/>
          <w:b/>
          <w:bCs/>
        </w:rPr>
        <w:t>ISP</w:t>
      </w:r>
    </w:p>
    <w:p w14:paraId="51D106CD" w14:textId="49C6709E" w:rsidR="001D1EDF" w:rsidRPr="00625818" w:rsidRDefault="001D1EDF" w:rsidP="00625818">
      <w:pPr>
        <w:pStyle w:val="ListParagraph"/>
        <w:widowControl/>
        <w:numPr>
          <w:ilvl w:val="0"/>
          <w:numId w:val="24"/>
        </w:numPr>
        <w:spacing w:line="400" w:lineRule="exact"/>
        <w:contextualSpacing/>
        <w:jc w:val="both"/>
        <w:rPr>
          <w:rFonts w:ascii="Arial" w:hAnsi="Arial" w:cs="Arial"/>
          <w:color w:val="0D0D0D" w:themeColor="text1" w:themeTint="F2"/>
        </w:rPr>
      </w:pPr>
      <w:r w:rsidRPr="00625818">
        <w:rPr>
          <w:rFonts w:ascii="Arial" w:hAnsi="Arial" w:cs="Arial"/>
          <w:color w:val="0D0D0D" w:themeColor="text1" w:themeTint="F2"/>
        </w:rPr>
        <w:t xml:space="preserve">Configura una ruta estática </w:t>
      </w:r>
      <w:r w:rsidR="00026513" w:rsidRPr="00625818">
        <w:rPr>
          <w:rFonts w:ascii="Arial" w:hAnsi="Arial" w:cs="Arial"/>
          <w:b/>
          <w:bCs/>
          <w:color w:val="0D0D0D" w:themeColor="text1" w:themeTint="F2"/>
        </w:rPr>
        <w:t>directamente conectada</w:t>
      </w:r>
      <w:r w:rsidR="00026513" w:rsidRPr="00625818">
        <w:rPr>
          <w:rFonts w:ascii="Arial" w:hAnsi="Arial" w:cs="Arial"/>
          <w:color w:val="0D0D0D" w:themeColor="text1" w:themeTint="F2"/>
        </w:rPr>
        <w:t xml:space="preserve"> </w:t>
      </w:r>
      <w:r w:rsidRPr="00625818">
        <w:rPr>
          <w:rFonts w:ascii="Arial" w:hAnsi="Arial" w:cs="Arial"/>
          <w:color w:val="0D0D0D" w:themeColor="text1" w:themeTint="F2"/>
        </w:rPr>
        <w:t>hacia la</w:t>
      </w:r>
      <w:r w:rsidRPr="00625818">
        <w:rPr>
          <w:rFonts w:ascii="Arial" w:hAnsi="Arial" w:cs="Arial"/>
          <w:b/>
          <w:bCs/>
          <w:color w:val="0D0D0D" w:themeColor="text1" w:themeTint="F2"/>
        </w:rPr>
        <w:t xml:space="preserve"> subred azul.</w:t>
      </w:r>
    </w:p>
    <w:p w14:paraId="5AFED3DE" w14:textId="6901E90F" w:rsidR="001D1EDF" w:rsidRPr="00B360B4" w:rsidRDefault="001D1EDF" w:rsidP="00625818">
      <w:pPr>
        <w:pStyle w:val="ListParagraph"/>
        <w:widowControl/>
        <w:numPr>
          <w:ilvl w:val="0"/>
          <w:numId w:val="24"/>
        </w:numPr>
        <w:spacing w:line="4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625818">
        <w:rPr>
          <w:rFonts w:ascii="Arial" w:hAnsi="Arial" w:cs="Arial"/>
          <w:color w:val="0D0D0D" w:themeColor="text1" w:themeTint="F2"/>
        </w:rPr>
        <w:t xml:space="preserve">Configura una ruta estática </w:t>
      </w:r>
      <w:r w:rsidR="00026513" w:rsidRPr="00625818">
        <w:rPr>
          <w:rFonts w:ascii="Arial" w:hAnsi="Arial" w:cs="Arial"/>
          <w:color w:val="0D0D0D" w:themeColor="text1" w:themeTint="F2"/>
          <w:shd w:val="clear" w:color="auto" w:fill="FFFFFF"/>
        </w:rPr>
        <w:t xml:space="preserve">del </w:t>
      </w:r>
      <w:proofErr w:type="spellStart"/>
      <w:r w:rsidR="00026513" w:rsidRPr="0062581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next</w:t>
      </w:r>
      <w:proofErr w:type="spellEnd"/>
      <w:r w:rsidR="00026513" w:rsidRPr="0062581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-hop o recursiva</w:t>
      </w:r>
      <w:r w:rsidR="00026513" w:rsidRPr="00625818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Pr="00625818">
        <w:rPr>
          <w:rFonts w:ascii="Arial" w:hAnsi="Arial" w:cs="Arial"/>
          <w:color w:val="0D0D0D" w:themeColor="text1" w:themeTint="F2"/>
        </w:rPr>
        <w:t>hacia la</w:t>
      </w:r>
      <w:r w:rsidRPr="00625818">
        <w:rPr>
          <w:rFonts w:ascii="Arial" w:hAnsi="Arial" w:cs="Arial"/>
          <w:b/>
          <w:bCs/>
          <w:color w:val="0D0D0D" w:themeColor="text1" w:themeTint="F2"/>
        </w:rPr>
        <w:t xml:space="preserve"> subred naranja.</w:t>
      </w:r>
    </w:p>
    <w:p w14:paraId="4A8A7F29" w14:textId="77777777" w:rsidR="00B360B4" w:rsidRDefault="00B360B4" w:rsidP="00B360B4">
      <w:pPr>
        <w:widowControl/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0137F454" w14:textId="6075E9B3" w:rsidR="00B360B4" w:rsidRDefault="00B360B4" w:rsidP="00B360B4">
      <w:pPr>
        <w:widowControl/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proofErr w:type="spellStart"/>
      <w:r>
        <w:rPr>
          <w:rFonts w:ascii="Arial" w:hAnsi="Arial" w:cs="Arial"/>
          <w:color w:val="0D0D0D" w:themeColor="text1" w:themeTint="F2"/>
          <w:sz w:val="20"/>
          <w:szCs w:val="20"/>
        </w:rPr>
        <w:t>ip</w:t>
      </w:r>
      <w:proofErr w:type="spellEnd"/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20"/>
          <w:szCs w:val="20"/>
        </w:rPr>
        <w:t>route</w:t>
      </w:r>
      <w:proofErr w:type="spellEnd"/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0.0.0.0 0.0.0.0 s0/2/0</w:t>
      </w:r>
    </w:p>
    <w:p w14:paraId="4FFE83F4" w14:textId="05C8B92B" w:rsidR="00B360B4" w:rsidRDefault="00B360B4" w:rsidP="00B360B4">
      <w:pPr>
        <w:widowControl/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proofErr w:type="spellStart"/>
      <w:r>
        <w:rPr>
          <w:rFonts w:ascii="Arial" w:hAnsi="Arial" w:cs="Arial"/>
          <w:color w:val="0D0D0D" w:themeColor="text1" w:themeTint="F2"/>
          <w:sz w:val="20"/>
          <w:szCs w:val="20"/>
        </w:rPr>
        <w:t>ip</w:t>
      </w:r>
      <w:proofErr w:type="spellEnd"/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20"/>
          <w:szCs w:val="20"/>
        </w:rPr>
        <w:t>route</w:t>
      </w:r>
      <w:proofErr w:type="spellEnd"/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0.0.0.0 0.0.0.0 </w:t>
      </w:r>
      <w:r>
        <w:rPr>
          <w:rFonts w:ascii="Arial" w:hAnsi="Arial" w:cs="Arial"/>
          <w:color w:val="0D0D0D" w:themeColor="text1" w:themeTint="F2"/>
          <w:sz w:val="20"/>
          <w:szCs w:val="20"/>
        </w:rPr>
        <w:t>209.165.200.226</w:t>
      </w:r>
    </w:p>
    <w:p w14:paraId="0B7A79B4" w14:textId="77777777" w:rsidR="00B360B4" w:rsidRDefault="00B360B4" w:rsidP="00B360B4">
      <w:pPr>
        <w:widowControl/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144F7FC9" w14:textId="2964AFAD" w:rsidR="00B360B4" w:rsidRDefault="00B360B4" w:rsidP="00B360B4">
      <w:pPr>
        <w:widowControl/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proofErr w:type="spellStart"/>
      <w:r>
        <w:rPr>
          <w:rFonts w:ascii="Arial" w:hAnsi="Arial" w:cs="Arial"/>
          <w:color w:val="0D0D0D" w:themeColor="text1" w:themeTint="F2"/>
          <w:sz w:val="20"/>
          <w:szCs w:val="20"/>
        </w:rPr>
        <w:t>ip</w:t>
      </w:r>
      <w:proofErr w:type="spellEnd"/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20"/>
          <w:szCs w:val="20"/>
        </w:rPr>
        <w:t>route</w:t>
      </w:r>
      <w:proofErr w:type="spellEnd"/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192.16.15.0 255.255.255.240 s0/1/0</w:t>
      </w:r>
    </w:p>
    <w:p w14:paraId="27E6C9C1" w14:textId="3E9BF386" w:rsidR="00B360B4" w:rsidRDefault="00B360B4" w:rsidP="00B360B4">
      <w:pPr>
        <w:widowControl/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proofErr w:type="spellStart"/>
      <w:r>
        <w:rPr>
          <w:rFonts w:ascii="Arial" w:hAnsi="Arial" w:cs="Arial"/>
          <w:color w:val="0D0D0D" w:themeColor="text1" w:themeTint="F2"/>
          <w:sz w:val="20"/>
          <w:szCs w:val="20"/>
        </w:rPr>
        <w:lastRenderedPageBreak/>
        <w:t>ip</w:t>
      </w:r>
      <w:proofErr w:type="spellEnd"/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20"/>
          <w:szCs w:val="20"/>
        </w:rPr>
        <w:t>route</w:t>
      </w:r>
      <w:proofErr w:type="spellEnd"/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>200.1.2.0 255.255.255.128 209.165.200.225</w:t>
      </w:r>
    </w:p>
    <w:p w14:paraId="7CE9611E" w14:textId="77777777" w:rsidR="00B360B4" w:rsidRPr="00B360B4" w:rsidRDefault="00B360B4" w:rsidP="00B360B4">
      <w:pPr>
        <w:widowControl/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ADFF269" w14:textId="66B35DBD" w:rsidR="001D1EDF" w:rsidRDefault="001D1EDF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sectPr w:rsidR="001D1EDF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05182" w14:textId="77777777" w:rsidR="00CB2471" w:rsidRDefault="00CB2471">
      <w:r>
        <w:separator/>
      </w:r>
    </w:p>
  </w:endnote>
  <w:endnote w:type="continuationSeparator" w:id="0">
    <w:p w14:paraId="313D077F" w14:textId="77777777" w:rsidR="00CB2471" w:rsidRDefault="00CB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D72C5" w14:textId="77777777" w:rsidR="00CB2471" w:rsidRDefault="00CB2471">
      <w:r>
        <w:separator/>
      </w:r>
    </w:p>
  </w:footnote>
  <w:footnote w:type="continuationSeparator" w:id="0">
    <w:p w14:paraId="46C21246" w14:textId="77777777" w:rsidR="00CB2471" w:rsidRDefault="00CB2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E02"/>
    <w:multiLevelType w:val="hybridMultilevel"/>
    <w:tmpl w:val="BF9C6C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81CAF"/>
    <w:multiLevelType w:val="hybridMultilevel"/>
    <w:tmpl w:val="5128F3EA"/>
    <w:lvl w:ilvl="0" w:tplc="2A8A5D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7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711AA9"/>
    <w:multiLevelType w:val="hybridMultilevel"/>
    <w:tmpl w:val="7BA4DD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7F2E4AF4"/>
    <w:multiLevelType w:val="hybridMultilevel"/>
    <w:tmpl w:val="ABDA79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3973">
    <w:abstractNumId w:val="14"/>
  </w:num>
  <w:num w:numId="2" w16cid:durableId="1186168693">
    <w:abstractNumId w:val="17"/>
  </w:num>
  <w:num w:numId="3" w16cid:durableId="931663047">
    <w:abstractNumId w:val="8"/>
  </w:num>
  <w:num w:numId="4" w16cid:durableId="1314914788">
    <w:abstractNumId w:val="15"/>
  </w:num>
  <w:num w:numId="5" w16cid:durableId="483543369">
    <w:abstractNumId w:val="22"/>
  </w:num>
  <w:num w:numId="6" w16cid:durableId="2047174480">
    <w:abstractNumId w:val="6"/>
  </w:num>
  <w:num w:numId="7" w16cid:durableId="1985548461">
    <w:abstractNumId w:val="12"/>
  </w:num>
  <w:num w:numId="8" w16cid:durableId="433672132">
    <w:abstractNumId w:val="16"/>
  </w:num>
  <w:num w:numId="9" w16cid:durableId="2078939038">
    <w:abstractNumId w:val="2"/>
  </w:num>
  <w:num w:numId="10" w16cid:durableId="226772074">
    <w:abstractNumId w:val="9"/>
  </w:num>
  <w:num w:numId="11" w16cid:durableId="1552184752">
    <w:abstractNumId w:val="20"/>
  </w:num>
  <w:num w:numId="12" w16cid:durableId="883102687">
    <w:abstractNumId w:val="10"/>
  </w:num>
  <w:num w:numId="13" w16cid:durableId="50663157">
    <w:abstractNumId w:val="5"/>
  </w:num>
  <w:num w:numId="14" w16cid:durableId="312149052">
    <w:abstractNumId w:val="7"/>
  </w:num>
  <w:num w:numId="15" w16cid:durableId="313149503">
    <w:abstractNumId w:val="11"/>
  </w:num>
  <w:num w:numId="16" w16cid:durableId="1509370418">
    <w:abstractNumId w:val="0"/>
  </w:num>
  <w:num w:numId="17" w16cid:durableId="1916621545">
    <w:abstractNumId w:val="19"/>
  </w:num>
  <w:num w:numId="18" w16cid:durableId="135802124">
    <w:abstractNumId w:val="3"/>
  </w:num>
  <w:num w:numId="19" w16cid:durableId="1347750949">
    <w:abstractNumId w:val="13"/>
  </w:num>
  <w:num w:numId="20" w16cid:durableId="734624932">
    <w:abstractNumId w:val="18"/>
  </w:num>
  <w:num w:numId="21" w16cid:durableId="186872928">
    <w:abstractNumId w:val="1"/>
  </w:num>
  <w:num w:numId="22" w16cid:durableId="2024672748">
    <w:abstractNumId w:val="21"/>
  </w:num>
  <w:num w:numId="23" w16cid:durableId="1022704051">
    <w:abstractNumId w:val="23"/>
  </w:num>
  <w:num w:numId="24" w16cid:durableId="1790852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6F52"/>
    <w:rsid w:val="00010F41"/>
    <w:rsid w:val="00026513"/>
    <w:rsid w:val="00095564"/>
    <w:rsid w:val="000A1CA3"/>
    <w:rsid w:val="000C03EC"/>
    <w:rsid w:val="000E347B"/>
    <w:rsid w:val="00112CB7"/>
    <w:rsid w:val="00151B2D"/>
    <w:rsid w:val="00152BE5"/>
    <w:rsid w:val="0016622C"/>
    <w:rsid w:val="001C7767"/>
    <w:rsid w:val="001D1EDF"/>
    <w:rsid w:val="001E0167"/>
    <w:rsid w:val="00222AEF"/>
    <w:rsid w:val="00230559"/>
    <w:rsid w:val="00253CCC"/>
    <w:rsid w:val="0026478B"/>
    <w:rsid w:val="002D08EA"/>
    <w:rsid w:val="002D4BF7"/>
    <w:rsid w:val="002D53F9"/>
    <w:rsid w:val="002F23EC"/>
    <w:rsid w:val="003137ED"/>
    <w:rsid w:val="003228B5"/>
    <w:rsid w:val="00334E39"/>
    <w:rsid w:val="003635FE"/>
    <w:rsid w:val="003753A1"/>
    <w:rsid w:val="00397ED9"/>
    <w:rsid w:val="003B2512"/>
    <w:rsid w:val="003D4AC6"/>
    <w:rsid w:val="003D4C54"/>
    <w:rsid w:val="003E4954"/>
    <w:rsid w:val="0040453E"/>
    <w:rsid w:val="004322D2"/>
    <w:rsid w:val="00482398"/>
    <w:rsid w:val="004C08D1"/>
    <w:rsid w:val="004D42A6"/>
    <w:rsid w:val="0057641E"/>
    <w:rsid w:val="00581267"/>
    <w:rsid w:val="00593003"/>
    <w:rsid w:val="005B6DE1"/>
    <w:rsid w:val="005E08EF"/>
    <w:rsid w:val="005E1759"/>
    <w:rsid w:val="006063CD"/>
    <w:rsid w:val="00613FC4"/>
    <w:rsid w:val="00625818"/>
    <w:rsid w:val="00653117"/>
    <w:rsid w:val="006668D2"/>
    <w:rsid w:val="006A54A5"/>
    <w:rsid w:val="006C10BC"/>
    <w:rsid w:val="006E5B55"/>
    <w:rsid w:val="006F2CC3"/>
    <w:rsid w:val="007D29F1"/>
    <w:rsid w:val="007F1D56"/>
    <w:rsid w:val="007F4926"/>
    <w:rsid w:val="0085379D"/>
    <w:rsid w:val="008771B8"/>
    <w:rsid w:val="008773A0"/>
    <w:rsid w:val="00886FC3"/>
    <w:rsid w:val="008A6360"/>
    <w:rsid w:val="008C00E8"/>
    <w:rsid w:val="008C4915"/>
    <w:rsid w:val="008D1294"/>
    <w:rsid w:val="008F542B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44BB3"/>
    <w:rsid w:val="00A57523"/>
    <w:rsid w:val="00A722F1"/>
    <w:rsid w:val="00AD61F5"/>
    <w:rsid w:val="00AE1910"/>
    <w:rsid w:val="00B30C47"/>
    <w:rsid w:val="00B360B4"/>
    <w:rsid w:val="00B7553F"/>
    <w:rsid w:val="00B8395F"/>
    <w:rsid w:val="00BB28E7"/>
    <w:rsid w:val="00BC7A97"/>
    <w:rsid w:val="00BD1CD4"/>
    <w:rsid w:val="00BD7C2E"/>
    <w:rsid w:val="00BE18F7"/>
    <w:rsid w:val="00BE5DFA"/>
    <w:rsid w:val="00C16566"/>
    <w:rsid w:val="00C22D20"/>
    <w:rsid w:val="00C2554E"/>
    <w:rsid w:val="00C5037E"/>
    <w:rsid w:val="00C52DAD"/>
    <w:rsid w:val="00C91B6D"/>
    <w:rsid w:val="00C948B0"/>
    <w:rsid w:val="00CB2471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81EF7"/>
    <w:rsid w:val="00D90F77"/>
    <w:rsid w:val="00D922F7"/>
    <w:rsid w:val="00DB055D"/>
    <w:rsid w:val="00DE5B0D"/>
    <w:rsid w:val="00DF2F8A"/>
    <w:rsid w:val="00E0461A"/>
    <w:rsid w:val="00E05B66"/>
    <w:rsid w:val="00E1244D"/>
    <w:rsid w:val="00EA6F8A"/>
    <w:rsid w:val="00F355F7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1EDF"/>
    <w:pPr>
      <w:keepNext/>
      <w:keepLines/>
      <w:widowControl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"/>
    <w:qFormat/>
    <w:rsid w:val="004322D2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D1EDF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1D1ED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339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2025-05-31T22:52:00Z</dcterms:created>
  <dcterms:modified xsi:type="dcterms:W3CDTF">2025-05-31T23:59:00Z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