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C98E" w14:textId="2635458A" w:rsidR="00F27E4F" w:rsidRDefault="00D139E4">
      <w:pPr>
        <w:rPr>
          <w:lang w:val="es-ES"/>
        </w:rPr>
      </w:pP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</w:t>
      </w:r>
    </w:p>
    <w:p w14:paraId="64B995BF" w14:textId="5FE3EAAF" w:rsidR="00D139E4" w:rsidRDefault="00D139E4">
      <w:pPr>
        <w:rPr>
          <w:lang w:val="es-ES"/>
        </w:rPr>
      </w:pPr>
      <w:r>
        <w:rPr>
          <w:lang w:val="es-ES"/>
        </w:rPr>
        <w:t>Pruebas internas, externas.</w:t>
      </w:r>
    </w:p>
    <w:p w14:paraId="45AF2A51" w14:textId="2F3C632F" w:rsidR="00D139E4" w:rsidRDefault="00D139E4">
      <w:pPr>
        <w:rPr>
          <w:lang w:val="es-ES"/>
        </w:rPr>
      </w:pPr>
      <w:r>
        <w:rPr>
          <w:lang w:val="es-ES"/>
        </w:rPr>
        <w:t xml:space="preserve">Tráfico, si quieres incrementar ancho de banda, 10 a 100 </w:t>
      </w:r>
      <w:proofErr w:type="spellStart"/>
      <w:r>
        <w:rPr>
          <w:lang w:val="es-ES"/>
        </w:rPr>
        <w:t>mbps</w:t>
      </w:r>
      <w:proofErr w:type="spellEnd"/>
      <w:r>
        <w:rPr>
          <w:lang w:val="es-ES"/>
        </w:rPr>
        <w:t xml:space="preserve"> a empresarial. </w:t>
      </w:r>
    </w:p>
    <w:p w14:paraId="3AB5DE03" w14:textId="32F6172C" w:rsidR="00D139E4" w:rsidRDefault="00D139E4">
      <w:pPr>
        <w:rPr>
          <w:lang w:val="es-ES"/>
        </w:rPr>
      </w:pPr>
      <w:r>
        <w:rPr>
          <w:lang w:val="es-ES"/>
        </w:rPr>
        <w:t>Fibra óptica.</w:t>
      </w:r>
    </w:p>
    <w:p w14:paraId="25E3BFA3" w14:textId="5214562A" w:rsidR="00D139E4" w:rsidRDefault="00D139E4">
      <w:pPr>
        <w:rPr>
          <w:lang w:val="es-ES"/>
        </w:rPr>
      </w:pPr>
      <w:r>
        <w:rPr>
          <w:lang w:val="es-ES"/>
        </w:rPr>
        <w:t xml:space="preserve">Conectar edificios se utiliza fibra óptica. </w:t>
      </w:r>
      <w:proofErr w:type="spellStart"/>
      <w:r>
        <w:rPr>
          <w:lang w:val="es-ES"/>
        </w:rPr>
        <w:t>Backbone</w:t>
      </w:r>
      <w:proofErr w:type="spellEnd"/>
      <w:r>
        <w:rPr>
          <w:lang w:val="es-ES"/>
        </w:rPr>
        <w:t>. Interconectados por cable coaxial.</w:t>
      </w:r>
    </w:p>
    <w:p w14:paraId="713A7959" w14:textId="41548620" w:rsidR="00D139E4" w:rsidRDefault="00D139E4">
      <w:pPr>
        <w:rPr>
          <w:lang w:val="es-ES"/>
        </w:rPr>
      </w:pPr>
      <w:r>
        <w:rPr>
          <w:lang w:val="es-ES"/>
        </w:rPr>
        <w:t xml:space="preserve">Juriquilla </w:t>
      </w:r>
      <w:proofErr w:type="spellStart"/>
      <w:r>
        <w:rPr>
          <w:lang w:val="es-ES"/>
        </w:rPr>
        <w:t>towers</w:t>
      </w:r>
      <w:proofErr w:type="spellEnd"/>
      <w:r>
        <w:rPr>
          <w:lang w:val="es-ES"/>
        </w:rPr>
        <w:t>, piso contra piso fibra óptica.</w:t>
      </w:r>
    </w:p>
    <w:p w14:paraId="62AA582F" w14:textId="77777777" w:rsidR="00D139E4" w:rsidRPr="00D139E4" w:rsidRDefault="00D139E4">
      <w:pPr>
        <w:rPr>
          <w:lang w:val="es-ES"/>
        </w:rPr>
      </w:pPr>
    </w:p>
    <w:sectPr w:rsidR="00D139E4" w:rsidRPr="00D13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E4"/>
    <w:rsid w:val="00CF0939"/>
    <w:rsid w:val="00D139E4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57FD"/>
  <w15:chartTrackingRefBased/>
  <w15:docId w15:val="{A20F5471-0933-4C2E-B26E-498709DB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2022-01-28T23:12:00Z</dcterms:created>
  <dcterms:modified xsi:type="dcterms:W3CDTF">2022-01-29T04:14:00Z</dcterms:modified>
</cp:coreProperties>
</file>