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DE00ED" w:rsidRDefault="00DE00ED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DE00ED" w:rsidRDefault="00DE00ED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 xml:space="preserve">Instituto </w:t>
      </w:r>
      <w:proofErr w:type="spellStart"/>
      <w:r w:rsidR="003E2319">
        <w:t>Tecnoló</w:t>
      </w:r>
      <w:proofErr w:type="spellEnd"/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5D13ED76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 w:rsidR="00D55206"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 w:rsidR="00D55206"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22C066B1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>Universidad de las Américas</w:t>
      </w:r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</w:t>
      </w:r>
      <w:r w:rsidR="00FD7BE1">
        <w:rPr>
          <w:rFonts w:ascii="Arial" w:hAnsi="Arial" w:cs="Arial"/>
          <w:spacing w:val="-1"/>
          <w:sz w:val="20"/>
          <w:szCs w:val="20"/>
        </w:rPr>
        <w:t>ás</w:t>
      </w:r>
      <w:r>
        <w:rPr>
          <w:rFonts w:ascii="Arial" w:hAnsi="Arial" w:cs="Arial"/>
          <w:spacing w:val="-1"/>
          <w:sz w:val="20"/>
          <w:szCs w:val="20"/>
        </w:rPr>
        <w:t>caras de longitud variable que cumpla con los requerimientos de su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7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 w:rsidR="00D75CC2">
        <w:rPr>
          <w:rFonts w:ascii="Arial" w:hAnsi="Arial" w:cs="Arial"/>
          <w:b/>
          <w:bCs/>
          <w:spacing w:val="-1"/>
          <w:sz w:val="20"/>
          <w:szCs w:val="20"/>
        </w:rPr>
        <w:t>192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 w:rsidR="00ED464B">
        <w:rPr>
          <w:rFonts w:ascii="Arial" w:hAnsi="Arial" w:cs="Arial"/>
          <w:b/>
          <w:bCs/>
          <w:spacing w:val="-1"/>
          <w:sz w:val="20"/>
          <w:szCs w:val="20"/>
        </w:rPr>
        <w:t>18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19FB0D6B" w:rsidR="0028298A" w:rsidRPr="00270B95" w:rsidRDefault="00D75CC2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41D0D9A1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6950AFE5" w:rsidR="00DE00ED" w:rsidRPr="000F073F" w:rsidRDefault="008B4E92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27" type="#_x0000_t202" style="position:absolute;left:0;text-align:left;margin-left:394.25pt;margin-top:65.25pt;width:93pt;height:26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KMEA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" filled="f" stroked="f">
                <v:textbox>
                  <w:txbxContent>
                    <w:p w14:paraId="1BDEF1C9" w14:textId="6950AFE5" w:rsidR="00DE00ED" w:rsidRPr="000F073F" w:rsidRDefault="008B4E92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3E3F54FE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32BC5684" w:rsidR="00DE00ED" w:rsidRPr="001D19F7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28" type="#_x0000_t202" style="position:absolute;left:0;text-align:left;margin-left:228.5pt;margin-top:313.4pt;width:124.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" filled="f" stroked="f">
                <v:textbox>
                  <w:txbxContent>
                    <w:p w14:paraId="6610D2EA" w14:textId="32BC5684" w:rsidR="00DE00ED" w:rsidRPr="001D19F7" w:rsidRDefault="001D19F7" w:rsidP="00C96A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3CC3CD5C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38A28904" w:rsidR="00DE00ED" w:rsidRPr="0083524E" w:rsidRDefault="0083524E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29" type="#_x0000_t202" style="position:absolute;left:0;text-align:left;margin-left:68.75pt;margin-top:281.15pt;width:82.6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CkEwIAAAE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J5KlvPVzWJBCcfYrJotF3mEBavP2c6H+EGCIWnTUI8O&#10;yOjs+Bhi6obV5yupmIUHpXV2gbakb+hqUS1ywlXEqIgm1co0dFmmb7RNIvneipwcmdLjHgtoe2Kd&#10;iI6U47Abssyzs5g7EM8og4fRk/iGcNOB/0VJj35saPh5YF5Soj9alHI1nc+TgfNhvnhb4cFfR3bX&#10;EWY5QjU0UjJutzGbfqR8h5K3KquRZjN2cmoZfZZFOr2JZOTrc771++VuXg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h&#10;4CCkEwIAAAE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5409D54C" w14:textId="38A28904" w:rsidR="00DE00ED" w:rsidRPr="0083524E" w:rsidRDefault="0083524E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512199B5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DE00ED" w:rsidRPr="0083524E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0" type="#_x0000_t202" style="position:absolute;left:0;text-align:left;margin-left:431.25pt;margin-top:321.6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Kgc1jcTAgAAAQ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1567F965" w14:textId="5135E6AA" w:rsidR="00DE00ED" w:rsidRPr="0083524E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206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30561635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1" type="#_x0000_t202" style="position:absolute;left:0;text-align:left;margin-left:312.9pt;margin-top:109.0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3MgEgIAAAA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MM3&#10;cyASAgAAAA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11D04F3B" w14:textId="181A8798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1D57DDB9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3FDF52F5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32" type="#_x0000_t202" style="position:absolute;left:0;text-align:left;margin-left:408.65pt;margin-top:268.4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d2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" filled="f" stroked="f">
                <v:textbox>
                  <w:txbxContent>
                    <w:p w14:paraId="6E79B6F8" w14:textId="3FDF52F5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358B1B78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5EB954F7" w:rsidR="00DE00ED" w:rsidRPr="0028298A" w:rsidRDefault="0083524E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1000 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33" type="#_x0000_t202" style="position:absolute;left:0;text-align:left;margin-left:54.7pt;margin-top:179.7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HzP&#10;i1oSAgAAAQ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74F0756F" w14:textId="5EB954F7" w:rsidR="00DE00ED" w:rsidRPr="0028298A" w:rsidRDefault="0083524E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1000 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9BC93A7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521302EC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4" type="#_x0000_t202" style="position:absolute;left:0;text-align:left;margin-left:230.2pt;margin-top:181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Xz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" filled="f" stroked="f">
                <v:textbox>
                  <w:txbxContent>
                    <w:p w14:paraId="0D52F3D0" w14:textId="521302EC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3DE3C762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10F128A4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35" type="#_x0000_t202" style="position:absolute;left:0;text-align:left;margin-left:358.8pt;margin-top:156.8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LW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ncsC1hICAAAB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494C785A" w14:textId="10F128A4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07EEDFF3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6" type="#_x0000_t202" style="position:absolute;left:0;text-align:left;margin-left:192.65pt;margin-top:142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" filled="f" stroked="f">
                <v:textbox>
                  <w:txbxContent>
                    <w:p w14:paraId="4286C5FC" w14:textId="15042306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8C71547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34E06781" w:rsidR="00DE00ED" w:rsidRPr="000F073F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</w:t>
                            </w:r>
                            <w:r w:rsidR="008B4E92"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37" type="#_x0000_t202" style="position:absolute;left:0;text-align:left;margin-left:54.35pt;margin-top:21.55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" filled="f" stroked="f">
                <v:textbox>
                  <w:txbxContent>
                    <w:p w14:paraId="1A833A19" w14:textId="34E06781" w:rsidR="00DE00ED" w:rsidRPr="000F073F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</w:t>
                      </w:r>
                      <w:r w:rsidR="008B4E92"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37D0CDA1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62EBE6EC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4000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38" type="#_x0000_t202" style="position:absolute;left:0;text-align:left;margin-left:82.6pt;margin-top:57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" filled="f" stroked="f">
                <v:textbox>
                  <w:txbxContent>
                    <w:p w14:paraId="3166F2B9" w14:textId="62EBE6EC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4000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5346F31A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A5C61" w14:textId="77777777" w:rsidR="001D19F7" w:rsidRDefault="001D19F7" w:rsidP="0028298A"/>
                          <w:p w14:paraId="73064C1C" w14:textId="2AE5810E" w:rsidR="00DE00ED" w:rsidRDefault="0083524E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CBC84F" wp14:editId="69278441">
                                  <wp:extent cx="6800850" cy="3625894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4B83F" w14:textId="77777777" w:rsidR="001D19F7" w:rsidRDefault="001D19F7" w:rsidP="0028298A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39" type="#_x0000_t202" style="position:absolute;left:0;text-align:left;margin-left:-1.8pt;margin-top:24.65pt;width:572.25pt;height:307.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">
                <v:textbox style="mso-fit-shape-to-text:t">
                  <w:txbxContent>
                    <w:p w14:paraId="390A5C61" w14:textId="77777777" w:rsidR="001D19F7" w:rsidRDefault="001D19F7" w:rsidP="0028298A"/>
                    <w:p w14:paraId="73064C1C" w14:textId="2AE5810E" w:rsidR="00DE00ED" w:rsidRDefault="0083524E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02CBC84F" wp14:editId="69278441">
                            <wp:extent cx="6800850" cy="3625894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4B83F" w14:textId="77777777" w:rsidR="001D19F7" w:rsidRDefault="001D19F7" w:rsidP="0028298A"/>
                  </w:txbxContent>
                </v:textbox>
                <w10:wrap type="square"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634DC657" w:rsidR="00270B95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9BED112" w14:textId="686774B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3F617ED" w14:textId="7300D1C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17DF5ED" w14:textId="7E9E740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FD65ADB" w14:textId="7D68587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7162C44" w14:textId="18ACE32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941136" w14:textId="3A65129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288149C" w14:textId="7777777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A7A1B5A" w14:textId="5978086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CE69CBF" w14:textId="661842F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BCE2066" w14:textId="3DBDD002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5E1A63B" w14:textId="2CB3068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B0EC58E" w14:textId="30BDC83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BB74BC8" w14:textId="41E33B61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69DEAA" w14:textId="0990053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24C035" w14:textId="1DEE980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54C3304" w14:textId="374E09C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7DAE626" w14:textId="77777777" w:rsidR="00FD7BE1" w:rsidRPr="005B073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8C2D76" w14:textId="5D465682" w:rsidR="00DB5B4B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 w:rsidR="00EB4477"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  <w:r w:rsidR="004523A6">
        <w:rPr>
          <w:rFonts w:ascii="Arial" w:eastAsia="Times New Roman" w:hAnsi="Arial" w:cs="Arial"/>
          <w:sz w:val="20"/>
          <w:szCs w:val="20"/>
        </w:rPr>
        <w:t xml:space="preserve"> </w:t>
      </w:r>
      <w:r w:rsidR="004523A6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="004523A6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ethernet de los ruteadores.</w:t>
      </w:r>
    </w:p>
    <w:p w14:paraId="0747BBDA" w14:textId="77777777" w:rsidR="00FD7BE1" w:rsidRPr="0057641E" w:rsidRDefault="00FD7BE1" w:rsidP="00FD7BE1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DB5B4B" w:rsidRPr="00577931" w14:paraId="19D6FB22" w14:textId="77777777" w:rsidTr="00ED464B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3F406C7C" w14:textId="14DA8FA6" w:rsidR="00DB5B4B" w:rsidRPr="00CC3032" w:rsidRDefault="00FD7BE1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D75CC2" w:rsidRPr="009D065A" w14:paraId="1892E0F5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6B1CDD7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69759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61D063B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128F339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1ABBBB5F" w14:textId="77777777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2F0FDADE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0E4C48B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1F8DAA89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427854AF" w14:textId="2FE7A6FE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18D40364" w14:textId="0A27C1B1" w:rsidR="00590144" w:rsidRPr="009D065A" w:rsidRDefault="00590144" w:rsidP="00D75CC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D75CC2" w:rsidRPr="009D065A" w14:paraId="0863C91B" w14:textId="77777777" w:rsidTr="00300876">
        <w:trPr>
          <w:trHeight w:val="379"/>
        </w:trPr>
        <w:tc>
          <w:tcPr>
            <w:tcW w:w="1843" w:type="dxa"/>
            <w:vAlign w:val="center"/>
          </w:tcPr>
          <w:p w14:paraId="676D08FD" w14:textId="35954F0C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FEB03E" w14:textId="2C214648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4000</w:t>
            </w:r>
          </w:p>
        </w:tc>
        <w:tc>
          <w:tcPr>
            <w:tcW w:w="2410" w:type="dxa"/>
            <w:vAlign w:val="center"/>
          </w:tcPr>
          <w:p w14:paraId="160AF447" w14:textId="5CAC377F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4096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4094</w:t>
            </w:r>
          </w:p>
          <w:p w14:paraId="3D4A0935" w14:textId="73B3929C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72776283" w14:textId="09CAFA8E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690B4096" w14:textId="15A78D5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842" w:type="dxa"/>
            <w:vAlign w:val="center"/>
          </w:tcPr>
          <w:p w14:paraId="6FB9A437" w14:textId="715FB54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FDDB722" w14:textId="01BA4BF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11B4D162" w14:textId="323E532E" w:rsidR="00D75CC2" w:rsidRDefault="00D75CC2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175.40.192.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1C09E82D" w14:textId="470748BC" w:rsidR="00590144" w:rsidRDefault="00590144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.192.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- 207.254</w:t>
            </w:r>
          </w:p>
          <w:p w14:paraId="79F6B3FC" w14:textId="379E22F9" w:rsidR="00D75CC2" w:rsidRPr="009D065A" w:rsidRDefault="00D75CC2" w:rsidP="00D75CC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.208.0</w:t>
            </w:r>
          </w:p>
        </w:tc>
      </w:tr>
      <w:tr w:rsidR="00D75CC2" w:rsidRPr="009D065A" w14:paraId="6CCC00D4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21E51F5C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F0D4E0" w14:textId="4481E90C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520</w:t>
            </w:r>
          </w:p>
        </w:tc>
        <w:tc>
          <w:tcPr>
            <w:tcW w:w="2410" w:type="dxa"/>
            <w:vAlign w:val="center"/>
          </w:tcPr>
          <w:p w14:paraId="4B238804" w14:textId="45FFBF91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1024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1022</w:t>
            </w:r>
          </w:p>
          <w:p w14:paraId="2D25D7FF" w14:textId="60080E28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sz w:val="20"/>
                <w:szCs w:val="20"/>
              </w:rPr>
              <w:t>1 11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1FDC239C" w14:textId="1F428DEA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5B4EE692" w14:textId="776BFBDB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7CF05324" w14:textId="3C328585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AB27FB2" w14:textId="70BB3CD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1741FBD7" w14:textId="6906E253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8257AB2" w14:textId="17EC3424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.224.1 – 227.254</w:t>
            </w:r>
          </w:p>
          <w:p w14:paraId="611B3BA5" w14:textId="200ADDF8" w:rsidR="00D75CC2" w:rsidRPr="009D065A" w:rsidRDefault="00627C39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.228.0</w:t>
            </w:r>
          </w:p>
        </w:tc>
      </w:tr>
      <w:tr w:rsidR="00D75CC2" w:rsidRPr="009D065A" w14:paraId="09F15523" w14:textId="77777777" w:rsidTr="00300876">
        <w:trPr>
          <w:trHeight w:val="500"/>
        </w:trPr>
        <w:tc>
          <w:tcPr>
            <w:tcW w:w="1843" w:type="dxa"/>
            <w:vAlign w:val="center"/>
          </w:tcPr>
          <w:p w14:paraId="5C9D847F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1F0E0EB" w14:textId="2601E3A6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2410" w:type="dxa"/>
            <w:vAlign w:val="center"/>
          </w:tcPr>
          <w:p w14:paraId="30F1569D" w14:textId="77777777" w:rsidR="00D75CC2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6 – 2 = 62</w:t>
            </w:r>
          </w:p>
          <w:p w14:paraId="3594843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1DA07717" w14:textId="0964C903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2" w:type="dxa"/>
            <w:vAlign w:val="center"/>
          </w:tcPr>
          <w:p w14:paraId="300569AD" w14:textId="31B4024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192</w:t>
            </w:r>
          </w:p>
        </w:tc>
        <w:tc>
          <w:tcPr>
            <w:tcW w:w="1134" w:type="dxa"/>
            <w:vAlign w:val="center"/>
          </w:tcPr>
          <w:p w14:paraId="5AB3CDC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126D279F" w14:textId="6F0A0BDF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5A72151D" w14:textId="75650DB2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.1 - .6</w:t>
            </w:r>
            <w:r w:rsidR="0096084D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</w:p>
          <w:p w14:paraId="4AAA7FB0" w14:textId="2CA793CC" w:rsidR="00D75CC2" w:rsidRPr="009D065A" w:rsidRDefault="00627C39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="00D75CC2"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D75CC2" w:rsidRPr="009D065A" w14:paraId="637D10E8" w14:textId="77777777" w:rsidTr="00300876">
        <w:trPr>
          <w:trHeight w:val="395"/>
        </w:trPr>
        <w:tc>
          <w:tcPr>
            <w:tcW w:w="1843" w:type="dxa"/>
            <w:vAlign w:val="center"/>
          </w:tcPr>
          <w:p w14:paraId="7726BC57" w14:textId="53548E2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1443E7" w14:textId="44470851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2410" w:type="dxa"/>
            <w:vAlign w:val="center"/>
          </w:tcPr>
          <w:p w14:paraId="46FAC02F" w14:textId="00013FA5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1CAB9482" w14:textId="73A027B2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7D6CF300" w14:textId="06302C34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57B3348B" w14:textId="090021E2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57ED45F4" w14:textId="63B8BC2E" w:rsidR="00627C39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11829B8" w14:textId="37E5D5EB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228.1 – 231.254</w:t>
            </w:r>
          </w:p>
          <w:p w14:paraId="6E7D99AA" w14:textId="59450DE6" w:rsidR="00D75CC2" w:rsidRPr="009D065A" w:rsidRDefault="00627C39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.232.0</w:t>
            </w:r>
            <w:r w:rsidR="00D75CC2"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D75CC2" w:rsidRPr="009D065A" w14:paraId="3ADC0B4F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1938B9C2" w14:textId="52D2485B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3AF4E2" w14:textId="67726805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3500</w:t>
            </w:r>
          </w:p>
        </w:tc>
        <w:tc>
          <w:tcPr>
            <w:tcW w:w="2410" w:type="dxa"/>
            <w:vAlign w:val="center"/>
          </w:tcPr>
          <w:p w14:paraId="175961F2" w14:textId="372279B2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5B0F3703" w14:textId="2A9A159A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/20</w:t>
            </w:r>
          </w:p>
        </w:tc>
        <w:tc>
          <w:tcPr>
            <w:tcW w:w="1842" w:type="dxa"/>
            <w:vAlign w:val="center"/>
          </w:tcPr>
          <w:p w14:paraId="71BE4D79" w14:textId="0F746048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CAEFD90" w14:textId="2DF024A9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43B3AFD0" w14:textId="35DB970F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43EF6C3" w14:textId="4FE53B6A" w:rsidR="00590144" w:rsidRDefault="00590144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208.1 – 223.254</w:t>
            </w:r>
          </w:p>
          <w:p w14:paraId="1C4FC241" w14:textId="5C5C4E1F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2FF313F2" w14:textId="77777777" w:rsidR="00D75CC2" w:rsidRDefault="00D75CC2" w:rsidP="00D75CC2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32E42579" w14:textId="6520A1FB" w:rsidR="00840428" w:rsidRPr="00840428" w:rsidRDefault="00840428" w:rsidP="00B319F5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092DD65D" w14:textId="46956989" w:rsidR="009C22A0" w:rsidRPr="005B6DE1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CC70FA"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E856349" w14:textId="75E66A08" w:rsidR="009C22A0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 w:rsidR="00590144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5BDEFAF7" w14:textId="0420A3D7" w:rsidR="00B319F5" w:rsidRPr="00127E27" w:rsidRDefault="00B319F5" w:rsidP="00B319F5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02570510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175.40.20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7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4F004E53" w14:textId="2DE0FB9A" w:rsidR="00840428" w:rsidRPr="0096084D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</w:t>
            </w:r>
            <w:r w:rsidR="00627C39" w:rsidRPr="0096084D">
              <w:rPr>
                <w:rFonts w:ascii="Arial" w:hAnsi="Arial" w:cs="Arial"/>
                <w:b/>
                <w:bCs/>
              </w:rPr>
              <w:t>40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CC70FA" w:rsidRPr="005F4ADA" w14:paraId="5E174F8B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124DECE0" w:rsidR="00CC70FA" w:rsidRPr="0096084D" w:rsidRDefault="00627C39" w:rsidP="00627C39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231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60BA1728" w14:textId="18266C20" w:rsidR="00CC70FA" w:rsidRPr="0096084D" w:rsidRDefault="00354FD9" w:rsidP="00CC70FA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627C39" w:rsidRPr="0096084D">
              <w:rPr>
                <w:rFonts w:ascii="Arial" w:hAnsi="Arial" w:cs="Arial"/>
                <w:b/>
                <w:bCs/>
              </w:rPr>
              <w:t>2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7C585F0F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23F74BB1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232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65</w:t>
            </w:r>
          </w:p>
        </w:tc>
        <w:tc>
          <w:tcPr>
            <w:tcW w:w="3767" w:type="dxa"/>
            <w:vAlign w:val="center"/>
          </w:tcPr>
          <w:p w14:paraId="1E3DF7B2" w14:textId="2126261F" w:rsidR="00840428" w:rsidRPr="0096084D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354FD9" w:rsidRPr="005F4ADA" w14:paraId="35E589A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DBC554A" w14:textId="35DA935D" w:rsidR="00354FD9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227.254</w:t>
            </w:r>
          </w:p>
        </w:tc>
        <w:tc>
          <w:tcPr>
            <w:tcW w:w="3767" w:type="dxa"/>
            <w:vAlign w:val="center"/>
          </w:tcPr>
          <w:p w14:paraId="3D20FF0E" w14:textId="1B1B647C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590144" w:rsidRPr="0096084D">
              <w:rPr>
                <w:rFonts w:ascii="Arial" w:hAnsi="Arial" w:cs="Arial"/>
                <w:b/>
                <w:bCs/>
              </w:rPr>
              <w:t>2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354FD9" w:rsidRPr="005F4ADA" w14:paraId="5FE5230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2D2C17AC" w14:textId="7F3F6592" w:rsidR="00354FD9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223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0F94F0C3" w14:textId="58E2E393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40</w:t>
            </w:r>
            <w:r w:rsidRPr="0096084D">
              <w:rPr>
                <w:rFonts w:ascii="Arial" w:eastAsia="Arial Narrow" w:hAnsi="Arial" w:cs="Arial"/>
                <w:b/>
                <w:bCs/>
              </w:rPr>
              <w:t>.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0</w:t>
            </w:r>
          </w:p>
        </w:tc>
      </w:tr>
      <w:tr w:rsidR="00354FD9" w:rsidRPr="005F4ADA" w14:paraId="3AE73A00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75865BDB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0/</w:t>
            </w:r>
            <w:r w:rsidR="00F57FB1">
              <w:rPr>
                <w:rFonts w:ascii="Arial" w:hAnsi="Arial" w:cs="Arial"/>
                <w:b/>
                <w:bCs/>
                <w:spacing w:val="-1"/>
              </w:rPr>
              <w:t>1</w:t>
            </w:r>
          </w:p>
        </w:tc>
        <w:tc>
          <w:tcPr>
            <w:tcW w:w="3963" w:type="dxa"/>
            <w:vAlign w:val="center"/>
          </w:tcPr>
          <w:p w14:paraId="37F39AE8" w14:textId="2F302EC2" w:rsidR="00354FD9" w:rsidRPr="0096084D" w:rsidRDefault="00590144" w:rsidP="00627C39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232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.66</w:t>
            </w:r>
          </w:p>
        </w:tc>
        <w:tc>
          <w:tcPr>
            <w:tcW w:w="3767" w:type="dxa"/>
            <w:vAlign w:val="center"/>
          </w:tcPr>
          <w:p w14:paraId="178A979E" w14:textId="0F28EB18" w:rsidR="00354FD9" w:rsidRPr="0096084D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902394D" w14:textId="77777777" w:rsidR="00712699" w:rsidRDefault="00712699" w:rsidP="00712699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255D1059" w14:textId="77777777" w:rsidR="00712699" w:rsidRDefault="00712699" w:rsidP="00712699">
      <w:pPr>
        <w:rPr>
          <w:rFonts w:ascii="Arial" w:hAnsi="Arial" w:cs="Arial"/>
          <w:spacing w:val="-1"/>
          <w:sz w:val="20"/>
          <w:szCs w:val="20"/>
        </w:rPr>
      </w:pPr>
    </w:p>
    <w:p w14:paraId="7E48E3D8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“Universidad de las Américas”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máscaras de longitud variable que cumpla con los requerimientos de su red.</w:t>
      </w:r>
      <w:r w:rsidRPr="005B0731">
        <w:t xml:space="preserve"> </w:t>
      </w:r>
      <w:r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>
        <w:rPr>
          <w:rFonts w:ascii="Arial" w:hAnsi="Arial" w:cs="Arial"/>
          <w:b/>
          <w:bCs/>
          <w:spacing w:val="-1"/>
          <w:sz w:val="20"/>
          <w:szCs w:val="20"/>
        </w:rPr>
        <w:t>75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>
        <w:rPr>
          <w:rFonts w:ascii="Arial" w:hAnsi="Arial" w:cs="Arial"/>
          <w:b/>
          <w:bCs/>
          <w:spacing w:val="-1"/>
          <w:sz w:val="20"/>
          <w:szCs w:val="20"/>
        </w:rPr>
        <w:t>192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>
        <w:rPr>
          <w:rFonts w:ascii="Arial" w:hAnsi="Arial" w:cs="Arial"/>
          <w:b/>
          <w:bCs/>
          <w:spacing w:val="-1"/>
          <w:sz w:val="20"/>
          <w:szCs w:val="20"/>
        </w:rPr>
        <w:t>18</w:t>
      </w:r>
      <w:r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4D59DA8A" w14:textId="77777777" w:rsidR="00712699" w:rsidRPr="00270B95" w:rsidRDefault="00712699" w:rsidP="00712699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1A21547" wp14:editId="721728BF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74F3A" w14:textId="77777777" w:rsidR="00712699" w:rsidRPr="000F073F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21547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0;text-align:left;margin-left:394.25pt;margin-top:65.25pt;width:93pt;height:26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JxEg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" filled="f" stroked="f">
                <v:textbox>
                  <w:txbxContent>
                    <w:p w14:paraId="09674F3A" w14:textId="77777777" w:rsidR="00712699" w:rsidRPr="000F073F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D830D36" wp14:editId="279ECB20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A8C0F" w14:textId="77777777" w:rsidR="00712699" w:rsidRPr="001D19F7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30D36" id="_x0000_s1041" type="#_x0000_t202" style="position:absolute;left:0;text-align:left;margin-left:228.5pt;margin-top:313.4pt;width:124.5pt;height:22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" filled="f" stroked="f">
                <v:textbox>
                  <w:txbxContent>
                    <w:p w14:paraId="36CA8C0F" w14:textId="77777777" w:rsidR="00712699" w:rsidRPr="001D19F7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1E363DE" wp14:editId="5B7AFBF0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B1A3D" w14:textId="77777777" w:rsidR="00712699" w:rsidRPr="0083524E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363DE" id="_x0000_s1042" type="#_x0000_t202" style="position:absolute;left:0;text-align:left;margin-left:68.75pt;margin-top:281.15pt;width:82.65pt;height:2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o&#10;UFxFEwIAAAI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2E3B1A3D" w14:textId="77777777" w:rsidR="00712699" w:rsidRPr="0083524E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81FFA2F" wp14:editId="1DCDA84E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46BE4" w14:textId="77777777" w:rsidR="00712699" w:rsidRPr="0083524E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FA2F" id="_x0000_s1043" type="#_x0000_t202" style="position:absolute;left:0;text-align:left;margin-left:431.25pt;margin-top:321.6pt;width:82.65pt;height:26.9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FtGYEwTAgAAAg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09746BE4" w14:textId="77777777" w:rsidR="00712699" w:rsidRPr="0083524E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5BE79E5" wp14:editId="275743EC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4AB95" w14:textId="77777777" w:rsidR="00712699" w:rsidRPr="00354FD9" w:rsidRDefault="00712699" w:rsidP="00712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E79E5" id="_x0000_s1044" type="#_x0000_t202" style="position:absolute;left:0;text-align:left;margin-left:312.9pt;margin-top:109.05pt;width:40.5pt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NLK&#10;TcYSAgAAAQ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2734AB95" w14:textId="77777777" w:rsidR="00712699" w:rsidRPr="00354FD9" w:rsidRDefault="00712699" w:rsidP="0071269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9D586C8" wp14:editId="6FA07C86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6FF65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86C8" id="_x0000_s1045" type="#_x0000_t202" style="position:absolute;left:0;text-align:left;margin-left:408.65pt;margin-top:268.4pt;width:82.65pt;height:22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" filled="f" stroked="f">
                <v:textbox>
                  <w:txbxContent>
                    <w:p w14:paraId="6E96FF65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AD600A9" wp14:editId="7EE44774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500A2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1000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600A9" id="_x0000_s1046" type="#_x0000_t202" style="position:absolute;left:0;text-align:left;margin-left:54.7pt;margin-top:179.7pt;width:82.65pt;height:22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KOEgIAAAI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MI6&#10;Qo4SAgAAAg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2D6500A2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1000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6963B48" wp14:editId="1C6D02AA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FBEE7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63B48" id="_x0000_s1047" type="#_x0000_t202" style="position:absolute;left:0;text-align:left;margin-left:230.2pt;margin-top:181pt;width:82.65pt;height:22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" filled="f" stroked="f">
                <v:textbox>
                  <w:txbxContent>
                    <w:p w14:paraId="2C4FBEE7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D0BEE81" wp14:editId="6DC98DEC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EDA06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BEE81" id="_x0000_s1048" type="#_x0000_t202" style="position:absolute;left:0;text-align:left;margin-left:358.8pt;margin-top:156.85pt;width:82.65pt;height:22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Quxd3hICAAAC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6F0EDA06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8568660" wp14:editId="5A6E0397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B8A2E" w14:textId="77777777" w:rsidR="00712699" w:rsidRPr="00354FD9" w:rsidRDefault="00712699" w:rsidP="00712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68660" id="_x0000_s1049" type="#_x0000_t202" style="position:absolute;left:0;text-align:left;margin-left:192.65pt;margin-top:142.4pt;width:40.5pt;height:22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" filled="f" stroked="f">
                <v:textbox>
                  <w:txbxContent>
                    <w:p w14:paraId="4AAB8A2E" w14:textId="77777777" w:rsidR="00712699" w:rsidRPr="00354FD9" w:rsidRDefault="00712699" w:rsidP="0071269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98C9537" wp14:editId="31454542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5FCDB" w14:textId="77777777" w:rsidR="00712699" w:rsidRPr="000F073F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9537" id="_x0000_s1050" type="#_x0000_t202" style="position:absolute;left:0;text-align:left;margin-left:54.35pt;margin-top:21.55pt;width:82.65pt;height:22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MJrEgIAAAI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" filled="f" stroked="f">
                <v:textbox>
                  <w:txbxContent>
                    <w:p w14:paraId="1A35FCDB" w14:textId="77777777" w:rsidR="00712699" w:rsidRPr="000F073F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97ECC7E" wp14:editId="2077DD9C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2A6BE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4000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ECC7E" id="_x0000_s1051" type="#_x0000_t202" style="position:absolute;left:0;text-align:left;margin-left:82.6pt;margin-top:57pt;width:82.65pt;height:22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" filled="f" stroked="f">
                <v:textbox>
                  <w:txbxContent>
                    <w:p w14:paraId="3142A6BE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4000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17D695D" wp14:editId="333FD766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743BE" w14:textId="77777777" w:rsidR="00712699" w:rsidRDefault="00712699" w:rsidP="00712699"/>
                          <w:p w14:paraId="413EBA1F" w14:textId="77777777" w:rsidR="00712699" w:rsidRDefault="00712699" w:rsidP="007126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F230EB" wp14:editId="1B4B7633">
                                  <wp:extent cx="6800850" cy="3625894"/>
                                  <wp:effectExtent l="0" t="0" r="0" b="0"/>
                                  <wp:docPr id="33" name="Imagen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7718E5" w14:textId="77777777" w:rsidR="00712699" w:rsidRDefault="00712699" w:rsidP="00712699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695D" id="_x0000_s1052" type="#_x0000_t202" style="position:absolute;left:0;text-align:left;margin-left:-1.8pt;margin-top:24.65pt;width:572.25pt;height:307.5pt;z-index:25170841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">
                <v:textbox style="mso-fit-shape-to-text:t">
                  <w:txbxContent>
                    <w:p w14:paraId="558743BE" w14:textId="77777777" w:rsidR="00712699" w:rsidRDefault="00712699" w:rsidP="00712699"/>
                    <w:p w14:paraId="413EBA1F" w14:textId="77777777" w:rsidR="00712699" w:rsidRDefault="00712699" w:rsidP="00712699">
                      <w:r>
                        <w:rPr>
                          <w:noProof/>
                        </w:rPr>
                        <w:drawing>
                          <wp:inline distT="0" distB="0" distL="0" distR="0" wp14:anchorId="39F230EB" wp14:editId="1B4B7633">
                            <wp:extent cx="6800850" cy="3625894"/>
                            <wp:effectExtent l="0" t="0" r="0" b="0"/>
                            <wp:docPr id="33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7718E5" w14:textId="77777777" w:rsidR="00712699" w:rsidRDefault="00712699" w:rsidP="00712699"/>
                  </w:txbxContent>
                </v:textbox>
                <w10:wrap type="square" anchorx="margin"/>
              </v:shape>
            </w:pict>
          </mc:Fallback>
        </mc:AlternateContent>
      </w:r>
      <w:r w:rsidRPr="003E2319">
        <w:rPr>
          <w:rFonts w:ascii="Arial" w:hAnsi="Arial" w:cs="Arial"/>
          <w:sz w:val="20"/>
          <w:szCs w:val="20"/>
        </w:rPr>
        <w:t>La</w:t>
      </w:r>
      <w:r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>
        <w:rPr>
          <w:rFonts w:ascii="Arial" w:hAnsi="Arial" w:cs="Arial"/>
          <w:spacing w:val="-1"/>
          <w:sz w:val="20"/>
          <w:szCs w:val="20"/>
        </w:rPr>
        <w:t>“</w:t>
      </w:r>
      <w:r w:rsidRPr="0028298A">
        <w:rPr>
          <w:rFonts w:ascii="Arial" w:hAnsi="Arial" w:cs="Arial"/>
          <w:spacing w:val="-1"/>
          <w:sz w:val="20"/>
          <w:szCs w:val="20"/>
        </w:rPr>
        <w:t>Un</w:t>
      </w:r>
      <w:r>
        <w:rPr>
          <w:rFonts w:ascii="Arial" w:hAnsi="Arial" w:cs="Arial"/>
          <w:spacing w:val="-1"/>
          <w:sz w:val="20"/>
          <w:szCs w:val="20"/>
        </w:rPr>
        <w:t>i</w:t>
      </w:r>
      <w:r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>
        <w:rPr>
          <w:rFonts w:ascii="Arial" w:hAnsi="Arial" w:cs="Arial"/>
          <w:spacing w:val="-1"/>
          <w:sz w:val="20"/>
          <w:szCs w:val="20"/>
        </w:rPr>
        <w:t>A</w:t>
      </w:r>
      <w:r w:rsidRPr="0028298A">
        <w:rPr>
          <w:rFonts w:ascii="Arial" w:hAnsi="Arial" w:cs="Arial"/>
          <w:spacing w:val="-1"/>
          <w:sz w:val="20"/>
          <w:szCs w:val="20"/>
        </w:rPr>
        <w:t>méricas</w:t>
      </w:r>
      <w:r>
        <w:rPr>
          <w:rFonts w:ascii="Arial" w:hAnsi="Arial" w:cs="Arial"/>
          <w:spacing w:val="-1"/>
          <w:sz w:val="20"/>
          <w:szCs w:val="20"/>
        </w:rPr>
        <w:t>”</w:t>
      </w:r>
      <w:r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B21D0C1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B522FD1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B01252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FAA31B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501229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9D57016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C39B084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359E7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00CB490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277CBC9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8D19ED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CC72FCA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0812D21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6AD0F2C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82BF00F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8A570ED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DEA092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66D8A22" w14:textId="77777777" w:rsidR="00712699" w:rsidRPr="005B0731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3593550" w14:textId="77777777" w:rsidR="00712699" w:rsidRDefault="00712699" w:rsidP="00712699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Giga Ethernet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>
        <w:rPr>
          <w:rFonts w:ascii="Lato" w:hAnsi="Lato"/>
          <w:color w:val="2D3B45"/>
          <w:shd w:val="clear" w:color="auto" w:fill="FFFFFF"/>
        </w:rPr>
        <w:t>IPs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>
        <w:rPr>
          <w:rFonts w:ascii="Lato" w:hAnsi="Lato"/>
          <w:color w:val="2D3B45"/>
          <w:shd w:val="clear" w:color="auto" w:fill="FFFFFF"/>
        </w:rPr>
        <w:t>fast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ethernet de los ruteadores.</w:t>
      </w:r>
    </w:p>
    <w:p w14:paraId="605EF44F" w14:textId="77777777" w:rsidR="00712699" w:rsidRPr="0057641E" w:rsidRDefault="00712699" w:rsidP="00712699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712699" w:rsidRPr="00577931" w14:paraId="5C1DDCEC" w14:textId="77777777" w:rsidTr="00DD32D5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35CF6805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0D6622D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6B815ACC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5C852717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39753E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6653CE32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381A4BFA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63E17A4E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712699" w:rsidRPr="009D065A" w14:paraId="3C0C02B2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00B13AB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26C81D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2CD7D282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6EB39FA0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7BFFAFE0" w14:textId="77777777" w:rsidR="00712699" w:rsidRPr="00FD7BE1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1B0B1871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13B56877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317566A9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7FF03B88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3E28BDF4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712699" w:rsidRPr="009D065A" w14:paraId="7591DF14" w14:textId="77777777" w:rsidTr="00DD32D5">
        <w:trPr>
          <w:trHeight w:val="379"/>
        </w:trPr>
        <w:tc>
          <w:tcPr>
            <w:tcW w:w="1843" w:type="dxa"/>
            <w:vAlign w:val="center"/>
          </w:tcPr>
          <w:p w14:paraId="33D04453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7D9FFF0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4000</w:t>
            </w:r>
          </w:p>
        </w:tc>
        <w:tc>
          <w:tcPr>
            <w:tcW w:w="2410" w:type="dxa"/>
            <w:vAlign w:val="center"/>
          </w:tcPr>
          <w:p w14:paraId="613C8795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4096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4094</w:t>
            </w:r>
          </w:p>
          <w:p w14:paraId="6A2A4075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71F7C6D5" w14:textId="77777777" w:rsidR="00712699" w:rsidRPr="00FD7BE1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4993BCA9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842" w:type="dxa"/>
            <w:vAlign w:val="center"/>
          </w:tcPr>
          <w:p w14:paraId="43B96CCC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B8F99F0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0F115F23" w14:textId="77777777" w:rsidR="00712699" w:rsidRDefault="00712699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175.40.192.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287B781D" w14:textId="77777777" w:rsidR="00712699" w:rsidRDefault="00712699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.192.1   - 207.254</w:t>
            </w:r>
          </w:p>
          <w:p w14:paraId="23BBC56E" w14:textId="77777777" w:rsidR="00712699" w:rsidRPr="009D065A" w:rsidRDefault="00712699" w:rsidP="00DD32D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.208.0</w:t>
            </w:r>
          </w:p>
        </w:tc>
      </w:tr>
      <w:tr w:rsidR="00712699" w:rsidRPr="009D065A" w14:paraId="0D961C05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78280576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266822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520</w:t>
            </w:r>
          </w:p>
        </w:tc>
        <w:tc>
          <w:tcPr>
            <w:tcW w:w="2410" w:type="dxa"/>
            <w:vAlign w:val="center"/>
          </w:tcPr>
          <w:p w14:paraId="219C80A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1024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1022</w:t>
            </w:r>
          </w:p>
          <w:p w14:paraId="0C00D9D2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sz w:val="20"/>
                <w:szCs w:val="20"/>
              </w:rPr>
              <w:t>1 11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17B0FB86" w14:textId="77777777" w:rsidR="00712699" w:rsidRPr="00FD7BE1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7BADF9ED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5C59E66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7FE9714E" w14:textId="664ECE64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1C5E428D" w14:textId="77777777" w:rsidR="00712699" w:rsidRDefault="00712699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672BDB22" w14:textId="77777777" w:rsidR="00712699" w:rsidRDefault="00712699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228.1 – 231.254</w:t>
            </w:r>
          </w:p>
          <w:p w14:paraId="3E34E085" w14:textId="78891EC1" w:rsidR="00712699" w:rsidRPr="009D065A" w:rsidRDefault="00712699" w:rsidP="0071269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.232.0</w:t>
            </w:r>
          </w:p>
        </w:tc>
      </w:tr>
      <w:tr w:rsidR="00712699" w:rsidRPr="009D065A" w14:paraId="504123BC" w14:textId="77777777" w:rsidTr="00DD32D5">
        <w:trPr>
          <w:trHeight w:val="500"/>
        </w:trPr>
        <w:tc>
          <w:tcPr>
            <w:tcW w:w="1843" w:type="dxa"/>
            <w:vAlign w:val="center"/>
          </w:tcPr>
          <w:p w14:paraId="52BDAD27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1A899FE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2410" w:type="dxa"/>
            <w:vAlign w:val="center"/>
          </w:tcPr>
          <w:p w14:paraId="4C288388" w14:textId="77777777" w:rsidR="00712699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6 – 2 = 62</w:t>
            </w:r>
          </w:p>
          <w:p w14:paraId="494AE594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9562B31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2" w:type="dxa"/>
            <w:vAlign w:val="center"/>
          </w:tcPr>
          <w:p w14:paraId="59C3DB21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192</w:t>
            </w:r>
          </w:p>
        </w:tc>
        <w:tc>
          <w:tcPr>
            <w:tcW w:w="1134" w:type="dxa"/>
            <w:vAlign w:val="center"/>
          </w:tcPr>
          <w:p w14:paraId="49BA6325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0E7A5A56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06E84B32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.1 - .62</w:t>
            </w:r>
          </w:p>
          <w:p w14:paraId="18996840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712699" w:rsidRPr="009D065A" w14:paraId="5158DD8F" w14:textId="77777777" w:rsidTr="00DD32D5">
        <w:trPr>
          <w:trHeight w:val="395"/>
        </w:trPr>
        <w:tc>
          <w:tcPr>
            <w:tcW w:w="1843" w:type="dxa"/>
            <w:vAlign w:val="center"/>
          </w:tcPr>
          <w:p w14:paraId="6E04BDE2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6F57818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2410" w:type="dxa"/>
            <w:vAlign w:val="center"/>
          </w:tcPr>
          <w:p w14:paraId="520D0743" w14:textId="77777777" w:rsidR="00712699" w:rsidRPr="00FD7BE1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58DC674F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1A7436F7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776D5F78" w14:textId="4DC3B2EF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70968589" w14:textId="77777777" w:rsidR="00712699" w:rsidRDefault="00712699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598DD825" w14:textId="77777777" w:rsidR="00712699" w:rsidRDefault="00712699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.224.1 – 227.254</w:t>
            </w:r>
          </w:p>
          <w:p w14:paraId="106A194A" w14:textId="31A9FB8D" w:rsidR="00712699" w:rsidRPr="009D065A" w:rsidRDefault="00712699" w:rsidP="007126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.228.0</w:t>
            </w:r>
          </w:p>
        </w:tc>
      </w:tr>
      <w:tr w:rsidR="00712699" w:rsidRPr="009D065A" w14:paraId="14512655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5938A132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C8CEAB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3500</w:t>
            </w:r>
          </w:p>
        </w:tc>
        <w:tc>
          <w:tcPr>
            <w:tcW w:w="2410" w:type="dxa"/>
            <w:vAlign w:val="center"/>
          </w:tcPr>
          <w:p w14:paraId="7515F387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662C7BF3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/20</w:t>
            </w:r>
          </w:p>
        </w:tc>
        <w:tc>
          <w:tcPr>
            <w:tcW w:w="1842" w:type="dxa"/>
            <w:vAlign w:val="center"/>
          </w:tcPr>
          <w:p w14:paraId="539C077F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3D87465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41F617B0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18F7A257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208.1 – 223.254</w:t>
            </w:r>
          </w:p>
          <w:p w14:paraId="6F1BB08E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08385057" w14:textId="77777777" w:rsidR="00712699" w:rsidRDefault="00712699" w:rsidP="00712699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736EDBB0" w14:textId="77777777" w:rsidR="00712699" w:rsidRPr="00840428" w:rsidRDefault="00712699" w:rsidP="00712699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7EEEF714" w14:textId="77777777" w:rsidR="00712699" w:rsidRPr="005B6DE1" w:rsidRDefault="00712699" w:rsidP="00712699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89BC1E" w14:textId="77777777" w:rsidR="00712699" w:rsidRDefault="00712699" w:rsidP="00712699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>
        <w:rPr>
          <w:rFonts w:ascii="Arial" w:hAnsi="Arial" w:cs="Arial"/>
          <w:b/>
          <w:bCs/>
          <w:sz w:val="20"/>
          <w:szCs w:val="20"/>
        </w:rPr>
        <w:t>/0/0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2F029C7F" w14:textId="77777777" w:rsidR="00712699" w:rsidRPr="00127E27" w:rsidRDefault="00712699" w:rsidP="00712699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712699" w:rsidRPr="005F4ADA" w14:paraId="2D4E8445" w14:textId="77777777" w:rsidTr="00DD32D5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23A8690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6A48EE4B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0AEAA4FE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66C84D68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712699" w:rsidRPr="005F4ADA" w14:paraId="3A4004AE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8351DB7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68C1B65E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6A7E1986" w14:textId="77777777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175.40.207.254</w:t>
            </w:r>
          </w:p>
        </w:tc>
        <w:tc>
          <w:tcPr>
            <w:tcW w:w="3767" w:type="dxa"/>
            <w:vAlign w:val="center"/>
          </w:tcPr>
          <w:p w14:paraId="02A620AB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255.255.240.0</w:t>
            </w:r>
          </w:p>
        </w:tc>
      </w:tr>
      <w:tr w:rsidR="00712699" w:rsidRPr="005F4ADA" w14:paraId="1C0A9A92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50068C5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3BC02B14" w14:textId="77777777" w:rsidR="00712699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56416C1D" w14:textId="05FF9AD4" w:rsidR="00712699" w:rsidRPr="0096084D" w:rsidRDefault="00712699" w:rsidP="00DD32D5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27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.254</w:t>
            </w:r>
          </w:p>
        </w:tc>
        <w:tc>
          <w:tcPr>
            <w:tcW w:w="3767" w:type="dxa"/>
            <w:vAlign w:val="center"/>
          </w:tcPr>
          <w:p w14:paraId="26DD8A2D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255.255.252.0</w:t>
            </w:r>
          </w:p>
        </w:tc>
      </w:tr>
      <w:tr w:rsidR="00712699" w:rsidRPr="005F4ADA" w14:paraId="181348ED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DD88BAF" w14:textId="77777777" w:rsidR="00712699" w:rsidRPr="005F4ADA" w:rsidRDefault="00712699" w:rsidP="00DD32D5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57739EB3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099C28F9" w14:textId="77777777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175.40.232.65</w:t>
            </w:r>
          </w:p>
        </w:tc>
        <w:tc>
          <w:tcPr>
            <w:tcW w:w="3767" w:type="dxa"/>
            <w:vAlign w:val="center"/>
          </w:tcPr>
          <w:p w14:paraId="46DC9A2B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712699" w:rsidRPr="005F4ADA" w14:paraId="49A09703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6E175C1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026F35CC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F6F8DED" w14:textId="7441EA36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31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.254</w:t>
            </w:r>
          </w:p>
        </w:tc>
        <w:tc>
          <w:tcPr>
            <w:tcW w:w="3767" w:type="dxa"/>
            <w:vAlign w:val="center"/>
          </w:tcPr>
          <w:p w14:paraId="75A4AD7D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255.255.252.0</w:t>
            </w:r>
          </w:p>
        </w:tc>
      </w:tr>
      <w:tr w:rsidR="00712699" w:rsidRPr="005F4ADA" w14:paraId="674AEAAC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0CE18A5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6D944183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6BA23B0B" w14:textId="77777777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175.40.223.254</w:t>
            </w:r>
          </w:p>
        </w:tc>
        <w:tc>
          <w:tcPr>
            <w:tcW w:w="3767" w:type="dxa"/>
            <w:vAlign w:val="center"/>
          </w:tcPr>
          <w:p w14:paraId="49C009F5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255.255.240.0</w:t>
            </w:r>
          </w:p>
        </w:tc>
      </w:tr>
      <w:tr w:rsidR="00712699" w:rsidRPr="005F4ADA" w14:paraId="428B35F7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19AD30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3415E913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/0/1</w:t>
            </w:r>
          </w:p>
        </w:tc>
        <w:tc>
          <w:tcPr>
            <w:tcW w:w="3963" w:type="dxa"/>
            <w:vAlign w:val="center"/>
          </w:tcPr>
          <w:p w14:paraId="479B4130" w14:textId="77777777" w:rsidR="00712699" w:rsidRPr="0096084D" w:rsidRDefault="00712699" w:rsidP="00DD32D5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175.40.232.66</w:t>
            </w:r>
          </w:p>
        </w:tc>
        <w:tc>
          <w:tcPr>
            <w:tcW w:w="3767" w:type="dxa"/>
            <w:vAlign w:val="center"/>
          </w:tcPr>
          <w:p w14:paraId="2A20ACA0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DE00ED" w:rsidRDefault="00DE00ED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0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Ud04ay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DE00ED" w:rsidRDefault="00DE00ED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1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8ILA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">
                <v:textbox>
                  <w:txbxContent>
                    <w:p w14:paraId="0D64F197" w14:textId="3254B373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9A9" w:rsidRPr="00C219A9">
        <w:rPr>
          <w:rFonts w:ascii="Arial" w:eastAsia="Arial Narrow" w:hAnsi="Arial" w:cs="Arial"/>
          <w:sz w:val="20"/>
          <w:szCs w:val="20"/>
        </w:rPr>
        <w:t>Utiliza la información de la siguiente gráfica y diseña cada una de las listas de control de acceso solicitadas.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a) Diseña una lista de control de acceso extendida para impedir que cualquier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tipo de tráfico que se genere desde una computadora de la subred de Alumnos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tenga acceso a cualquier dirección IP de la subred de los Profesores.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tráfico que se generé  de otras subredes o que provenga del exterior pasa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Esta lista de control de acceso no impide que los Alumnos accedan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los servicios externos de Internet y a los servicios de la subred Servidores</w:t>
      </w:r>
    </w:p>
    <w:p w14:paraId="310FABC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y Directores.</w:t>
      </w:r>
      <w:r w:rsidRPr="00874EB4">
        <w:rPr>
          <w:rFonts w:ascii="Arial" w:eastAsia="Arial Narrow" w:hAnsi="Arial" w:cs="Arial"/>
          <w:sz w:val="20"/>
          <w:szCs w:val="20"/>
        </w:rPr>
        <w:t xml:space="preserve">     </w:t>
      </w:r>
    </w:p>
    <w:p w14:paraId="413CFFD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3027E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</w:t>
      </w:r>
    </w:p>
    <w:p w14:paraId="3E76F3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5CCD2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376B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RB</w:t>
      </w:r>
    </w:p>
    <w:p w14:paraId="141EEE7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01AEDB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in</w:t>
      </w:r>
    </w:p>
    <w:p w14:paraId="2C1E94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C3783B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132.254.89.0 0.0.0.127 132.254.89.192 0.0.0.31</w:t>
      </w:r>
    </w:p>
    <w:p w14:paraId="68C484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56119E3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F00C4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20131D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1850B2F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100 in</w:t>
      </w:r>
    </w:p>
    <w:p w14:paraId="6AEF320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Diseña una lista de control de acceso que permita que cualquier dirección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proveniente del exterior tenga acceso exclusivamente al servidor Siqueiros vía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protocolo WEB (exclusivamente el puerto 80). Este servidor estará "oculto"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para otro tipo de tráfico que provenga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80</w:t>
      </w:r>
    </w:p>
    <w:p w14:paraId="4C2879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host 172.20.0.226</w:t>
      </w:r>
    </w:p>
    <w:p w14:paraId="47B824B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E6631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18C19C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!RB</w:t>
      </w:r>
    </w:p>
    <w:p w14:paraId="66C5CB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s0/0/0 </w:t>
      </w:r>
    </w:p>
    <w:p w14:paraId="4D0A75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110 in</w:t>
      </w:r>
    </w:p>
    <w:p w14:paraId="255BE42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Diseña una lista de control de acceso extendida que impida que ninguna dirección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subred de Profesores tengan acceso al servidor de LOL vía el protocolo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tráfico, como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etc.,circula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libremente.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23</w:t>
      </w:r>
    </w:p>
    <w:p w14:paraId="69D6E8A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lastRenderedPageBreak/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4A8916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DF1FD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!RA</w:t>
      </w:r>
    </w:p>
    <w:p w14:paraId="67D56C0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019DF1C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2350663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Diseña una lista de control de acceso estándar que permita que únicamente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 de la subred de profesores tengan acceso a la subred de Servidores,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excepto la computadora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06B5BDB5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host 172.20.0.13</w:t>
      </w:r>
      <w:r w:rsidR="00DE00ED">
        <w:rPr>
          <w:rFonts w:ascii="Arial" w:eastAsia="Arial Narrow" w:hAnsi="Arial" w:cs="Arial"/>
          <w:sz w:val="20"/>
          <w:szCs w:val="20"/>
        </w:rPr>
        <w:t>2</w:t>
      </w:r>
    </w:p>
    <w:p w14:paraId="327544C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</w:t>
      </w:r>
    </w:p>
    <w:p w14:paraId="57DD9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6198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3D17CB9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54EB3AF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F43373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Diseña una lista de control de acceso estándar que permita que únicamente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 del Director B tenga acceso a la subred de Servidores.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host 172.20.0.195</w:t>
      </w:r>
    </w:p>
    <w:p w14:paraId="1B66DD0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3A70F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610BC31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f) Diseña una lista de control de acceso estándar para impedir que las computadoras</w:t>
      </w:r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Directivos tengan acceso a la subred de Profesores.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172.20.0.192 0.0.0.31</w:t>
      </w:r>
    </w:p>
    <w:p w14:paraId="1B34B2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</w:t>
      </w:r>
    </w:p>
    <w:p w14:paraId="4FA38B8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02BF8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41E583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g0/0</w:t>
      </w:r>
    </w:p>
    <w:p w14:paraId="1CE4383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7A4C9A4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g) Diseña una lista de control de acceso extendida para impedir que las computadoras</w:t>
      </w:r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Alumnos tengan acceso a los servidores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172.20.0.226</w:t>
      </w:r>
    </w:p>
    <w:p w14:paraId="4571D71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host 172.20.0.227</w:t>
      </w:r>
    </w:p>
    <w:p w14:paraId="3B545B8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2E4908C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E2FBA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rb</w:t>
      </w:r>
      <w:proofErr w:type="spellEnd"/>
    </w:p>
    <w:p w14:paraId="18DE3B4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20959A7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140 in</w:t>
      </w:r>
    </w:p>
    <w:p w14:paraId="2653A87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Diseña una lista de control de acceso extendida que permita únicamente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lastRenderedPageBreak/>
        <w:t xml:space="preserve">tráfico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subred de profesores a la subred de servidores.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172.20.0.128 0.0.0.63 172.20.0.224 0.0.0.15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22</w:t>
      </w:r>
    </w:p>
    <w:p w14:paraId="4ED92A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7C3CB25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93B12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1FFF889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g0/0</w:t>
      </w:r>
    </w:p>
    <w:p w14:paraId="29290DB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150 in</w:t>
      </w:r>
    </w:p>
    <w:p w14:paraId="2700B43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i</w:t>
      </w:r>
      <w:r w:rsidRPr="00874EB4">
        <w:rPr>
          <w:rFonts w:ascii="Arial" w:eastAsia="Arial Narrow" w:hAnsi="Arial" w:cs="Arial"/>
          <w:sz w:val="20"/>
          <w:szCs w:val="20"/>
        </w:rPr>
        <w:t xml:space="preserve">) Diseña una lista de control de acceso extendida que permita únicamente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tráfico ftp (20 y 21) de la subred de alumnos a la subred de profesores.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20</w:t>
      </w:r>
    </w:p>
    <w:p w14:paraId="07E27425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172.20.0.0 0.0.0.127 172.20.0.128 0.0.0.63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21</w:t>
      </w:r>
    </w:p>
    <w:p w14:paraId="158E6BF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160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13D1736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544C3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ra</w:t>
      </w:r>
      <w:proofErr w:type="spellEnd"/>
    </w:p>
    <w:p w14:paraId="19FFAAB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g0/1</w:t>
      </w:r>
    </w:p>
    <w:p w14:paraId="00456935" w14:textId="301851C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1</w:t>
      </w:r>
      <w:r>
        <w:rPr>
          <w:rFonts w:ascii="Arial" w:eastAsia="Arial Narrow" w:hAnsi="Arial" w:cs="Arial"/>
          <w:sz w:val="20"/>
          <w:szCs w:val="20"/>
        </w:rPr>
        <w:t>6</w:t>
      </w:r>
      <w:r w:rsidRPr="00874EB4">
        <w:rPr>
          <w:rFonts w:ascii="Arial" w:eastAsia="Arial Narrow" w:hAnsi="Arial" w:cs="Arial"/>
          <w:sz w:val="20"/>
          <w:szCs w:val="20"/>
        </w:rPr>
        <w:t>0 in</w:t>
      </w:r>
    </w:p>
    <w:p w14:paraId="300557F8" w14:textId="580C8C6D" w:rsidR="00435CEB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para las subredes de alumnos, profesores y directivos con el fin de obtener una  IP dinámica en cada dispositivo terminal. Excluye las direcciones de los servidores y de las </w:t>
      </w:r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 de enlace predeterminadas.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Directores y Alumnos.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2DD476C" w14:textId="5D2F93D8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6D207D7C" w14:textId="7E8558CB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599214E8" w14:textId="77777777" w:rsidR="00A02AD9" w:rsidRPr="00A02AD9" w:rsidRDefault="00A02AD9" w:rsidP="00A02AD9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excluded-address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132.54.89.237 132.54.89.238</w:t>
      </w:r>
    </w:p>
    <w:p w14:paraId="5CAC5051" w14:textId="77777777" w:rsidR="00A02AD9" w:rsidRPr="00A02AD9" w:rsidRDefault="00A02AD9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27B0213" w14:textId="1466A09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Profesores</w:t>
      </w:r>
    </w:p>
    <w:p w14:paraId="140B487B" w14:textId="79D2525F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132.254.89.232 255.255.255.248</w:t>
      </w:r>
    </w:p>
    <w:p w14:paraId="0FE8454B" w14:textId="05F729CA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132.54.89.237</w:t>
      </w:r>
    </w:p>
    <w:p w14:paraId="5CB700F9" w14:textId="77777777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98AA43" w14:textId="1E238B8D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Alumnos</w:t>
      </w:r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diseña y configura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subred de </w:t>
      </w:r>
      <w:r w:rsidR="00B25B50">
        <w:rPr>
          <w:rFonts w:ascii="Arial" w:hAnsi="Arial" w:cs="Arial"/>
          <w:b/>
          <w:bCs/>
          <w:sz w:val="24"/>
          <w:szCs w:val="24"/>
        </w:rPr>
        <w:t>Directores</w:t>
      </w:r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excluded-address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132.54.89.221 132.54.89.222</w:t>
      </w:r>
    </w:p>
    <w:p w14:paraId="5C665975" w14:textId="77777777" w:rsidR="00F1039B" w:rsidRPr="00A02AD9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1ADFE28" w14:textId="3603ED6B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ip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dhcp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pool Directores</w:t>
      </w:r>
    </w:p>
    <w:p w14:paraId="7AFC1F44" w14:textId="7C217F43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132.254.89.192 255.255.255.224</w:t>
      </w:r>
    </w:p>
    <w:p w14:paraId="354872A2" w14:textId="23BB36B6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F1039B" w:rsidRPr="00A02AD9">
        <w:rPr>
          <w:rFonts w:ascii="Arial" w:hAnsi="Arial" w:cs="Arial"/>
          <w:b/>
          <w:bCs/>
          <w:color w:val="FF0000"/>
          <w:sz w:val="24"/>
          <w:szCs w:val="24"/>
        </w:rPr>
        <w:t>132.54.89.222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4C82BD7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g0/0</w:t>
      </w:r>
    </w:p>
    <w:p w14:paraId="6C9F2BA8" w14:textId="0497AA1B" w:rsidR="00F1039B" w:rsidRDefault="00A02AD9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132.254.89.242</w:t>
      </w:r>
    </w:p>
    <w:p w14:paraId="7F2C9BA6" w14:textId="6D5C3486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0557F763" w14:textId="1ABA4A70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7C66A60" w14:textId="11EBCDD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E44EA1B" w14:textId="54D5D35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A19A007" w14:textId="77777777" w:rsidR="00F1039B" w:rsidRPr="00042171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71392BF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centralizado para las subredes de alumnos, profesores y directivos. Excluye las direcciones de los servidores y de las Puertas de enlace predeterminadas.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alumnos, profesores y directivos.</w:t>
      </w:r>
    </w:p>
    <w:p w14:paraId="382250ED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32.54.89.237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32.54.89.238</w:t>
      </w:r>
    </w:p>
    <w:p w14:paraId="178758F6" w14:textId="535D8AE4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2147E0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 xml:space="preserve">32.54.89.221 </w:t>
      </w:r>
      <w:r w:rsidRPr="00042171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46A63A39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64603CEC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Profesores</w:t>
      </w:r>
    </w:p>
    <w:p w14:paraId="5B0E2883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32.254.89.232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255.255.255.248</w:t>
      </w:r>
    </w:p>
    <w:p w14:paraId="49351051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32.54.89.237</w:t>
      </w:r>
    </w:p>
    <w:p w14:paraId="13BFCE64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405D996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Alumnos</w:t>
      </w:r>
    </w:p>
    <w:p w14:paraId="61D41F9F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21CE10F9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32.54.89.126</w:t>
      </w:r>
    </w:p>
    <w:p w14:paraId="796DDDBF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</w:p>
    <w:p w14:paraId="383D1A1A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r>
        <w:rPr>
          <w:rFonts w:ascii="Arial" w:hAnsi="Arial" w:cs="Arial"/>
          <w:b/>
          <w:bCs/>
          <w:sz w:val="24"/>
          <w:szCs w:val="24"/>
        </w:rPr>
        <w:t>Directores</w:t>
      </w:r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configura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2A20108" w14:textId="77777777" w:rsidR="00D2652F" w:rsidRDefault="00D2652F" w:rsidP="00D265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i</w:t>
      </w:r>
      <w:r w:rsidRPr="00B25B50">
        <w:rPr>
          <w:rFonts w:ascii="Arial" w:hAnsi="Arial" w:cs="Arial"/>
          <w:b/>
          <w:bCs/>
          <w:sz w:val="24"/>
          <w:szCs w:val="24"/>
        </w:rPr>
        <w:t>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Dir_IP_Inicial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Dir_IP_Final</w:t>
      </w:r>
      <w:proofErr w:type="spellEnd"/>
    </w:p>
    <w:p w14:paraId="4A2FB0E4" w14:textId="77777777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Máscara de subred</w:t>
      </w:r>
    </w:p>
    <w:p w14:paraId="7F250A94" w14:textId="59F3D539" w:rsidR="00435CEB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B25B50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</w:t>
      </w:r>
      <w:proofErr w:type="spellEnd"/>
    </w:p>
    <w:p w14:paraId="54C6CB8F" w14:textId="77777777" w:rsidR="00D2652F" w:rsidRDefault="00D2652F">
      <w:pPr>
        <w:rPr>
          <w:rFonts w:ascii="Arial" w:hAnsi="Arial" w:cs="Arial"/>
          <w:b/>
          <w:bCs/>
          <w:sz w:val="24"/>
          <w:szCs w:val="24"/>
        </w:rPr>
      </w:pPr>
    </w:p>
    <w:p w14:paraId="4766F814" w14:textId="214D7F3E" w:rsidR="00D2652F" w:rsidRDefault="00D265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helper-address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Dir_IP</w:t>
      </w:r>
      <w:proofErr w:type="spellEnd"/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71BE8ED" w14:textId="77777777" w:rsidR="00D2652F" w:rsidRPr="00B25B50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7A47CE89" w14:textId="77777777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1A69086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Excluir las direcciones de los servidores.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Configura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en cada ruteador.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5. Obtener IP dinámica en cada dispositivo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6. Probar conectividad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Configuración (Información básica)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amarillo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entretenimiento  : Entretenimiento</w:t>
      </w:r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Vamos a crear el pool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192.168.10.1 192.168.10.4</w:t>
      </w:r>
    </w:p>
    <w:p w14:paraId="33DD8CF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Si las direcciones no son consecutivas tendría</w:t>
      </w:r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que poner cuatro exclusiones.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DHCP para la subred de Entretenimiento</w:t>
      </w:r>
    </w:p>
    <w:p w14:paraId="48D0B32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excluded-address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0975E8B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Entretenimiento</w:t>
      </w:r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El gerente regional de TI del Campus Querétaro nos  solicita apoyo para ayudar a diseñar esquemas básicos de seguridad que limiten el uso indiscriminado del ancho de banda por aplicaciones  ajenas a las académicas.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Diseña una lista de control de acceso para impedir que cualquier tipo de tráfico que se genere desde una computadora de la subred de </w:t>
      </w:r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r w:rsidRPr="00635FA9">
        <w:rPr>
          <w:rFonts w:ascii="Arial" w:eastAsia="Arial Narrow" w:hAnsi="Arial" w:cs="Arial"/>
          <w:sz w:val="20"/>
          <w:szCs w:val="20"/>
        </w:rPr>
        <w:t> tenga acceso a cualquier dirección IP de la subred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r w:rsidRPr="00635FA9">
        <w:rPr>
          <w:rFonts w:ascii="Arial" w:eastAsia="Arial Narrow" w:hAnsi="Arial" w:cs="Arial"/>
          <w:sz w:val="20"/>
          <w:szCs w:val="20"/>
        </w:rPr>
        <w:t>. El tráfico que se generé  de otras subredes o que provenga del exterior pasa libremente.</w:t>
      </w:r>
    </w:p>
    <w:p w14:paraId="37E4F354" w14:textId="77777777" w:rsidR="00003150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NOTA: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no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impide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que los 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Alumnos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accedan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externos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I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nternet y a los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servicios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la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subred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proofErr w:type="spellStart"/>
      <w:r w:rsidR="004B2B3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Directores</w:t>
      </w:r>
      <w:proofErr w:type="spellEnd"/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 xml:space="preserve"> y </w:t>
      </w:r>
      <w:proofErr w:type="spellStart"/>
      <w:r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Servidores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4F83FF6D" w14:textId="693E3293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15EAE88B" w14:textId="7282544F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int g0/1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¿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En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qué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router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asignarás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esta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lista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de control de </w:t>
      </w:r>
      <w:proofErr w:type="spellStart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acceso</w:t>
      </w:r>
      <w:proofErr w:type="spellEnd"/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? ___________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(3 puntos)</w:t>
      </w:r>
    </w:p>
    <w:p w14:paraId="100176D0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 interface _________ 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>El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ha sido instalado en la dirección IP </w:t>
      </w:r>
      <w:r w:rsidRPr="000657A0">
        <w:rPr>
          <w:rStyle w:val="Textoennegrita"/>
          <w:sz w:val="36"/>
          <w:szCs w:val="36"/>
        </w:rPr>
        <w:t>172.16.1.221</w:t>
      </w:r>
      <w:r w:rsidRPr="000657A0">
        <w:rPr>
          <w:sz w:val="36"/>
          <w:szCs w:val="36"/>
        </w:rPr>
        <w:t>. Diseña una lista de control de acceso que permita que cualquier dirección IP proveniente del exterior tenga acceso exclusivamente al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Diseña una lista de control de acceso que permita que cualquier dirección IP proveniente del exterior tenga acceso exclusivamente al servidor </w:t>
      </w:r>
      <w:r w:rsidRPr="000657A0">
        <w:rPr>
          <w:rStyle w:val="Textoennegrita"/>
          <w:sz w:val="36"/>
          <w:szCs w:val="36"/>
        </w:rPr>
        <w:t>S</w:t>
      </w:r>
      <w:r>
        <w:rPr>
          <w:rStyle w:val="Textoennegrita"/>
          <w:sz w:val="36"/>
          <w:szCs w:val="36"/>
        </w:rPr>
        <w:t>iqueiros</w:t>
      </w:r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115A420" w14:textId="77777777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RB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(1 punto)</w:t>
      </w:r>
    </w:p>
    <w:p w14:paraId="56461B0B" w14:textId="19C2F364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int 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s0/0/0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80E5D4" w14:textId="0AFDAE37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11304C" w14:textId="4B76B5EA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2DB7D6" w14:textId="08F260D1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578DDC2" w14:textId="18E03F49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DE884E5" w14:textId="0C3F39EF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9E394C" w14:textId="010910A6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3D0637B" w14:textId="7C8541D8" w:rsidR="00E16FBF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Diseña una lista de control de acceso extendida que impida que ninguna dirección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23</w:t>
      </w:r>
    </w:p>
    <w:p w14:paraId="20F17F5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BAE9DC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4E769C2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!RA</w:t>
      </w:r>
    </w:p>
    <w:p w14:paraId="5CD0ED3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1F3BF0CF" w14:textId="6F9F932B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57DDD873" w14:textId="5ADFDF0C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D5AE83" w14:textId="4C7D05E3" w:rsid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Diseña una lista de control de </w:t>
      </w:r>
      <w:r>
        <w:rPr>
          <w:rFonts w:ascii="Arial" w:eastAsia="Arial Narrow" w:hAnsi="Arial" w:cs="Arial"/>
          <w:sz w:val="20"/>
          <w:szCs w:val="20"/>
        </w:rPr>
        <w:t xml:space="preserve">acceso estándar que permita </w:t>
      </w:r>
      <w:r w:rsidR="00EB7107">
        <w:rPr>
          <w:rFonts w:ascii="Arial" w:eastAsia="Arial Narrow" w:hAnsi="Arial" w:cs="Arial"/>
          <w:sz w:val="20"/>
          <w:szCs w:val="20"/>
        </w:rPr>
        <w:t xml:space="preserve">solamente el </w:t>
      </w:r>
      <w:r>
        <w:rPr>
          <w:rFonts w:ascii="Arial" w:eastAsia="Arial Narrow" w:hAnsi="Arial" w:cs="Arial"/>
          <w:sz w:val="20"/>
          <w:szCs w:val="20"/>
        </w:rPr>
        <w:t>tráfico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r w:rsidR="00EB7107">
        <w:rPr>
          <w:rFonts w:ascii="Arial" w:eastAsia="Arial Narrow" w:hAnsi="Arial" w:cs="Arial"/>
          <w:sz w:val="20"/>
          <w:szCs w:val="20"/>
        </w:rPr>
        <w:t xml:space="preserve"> de profesores a la subred de Servidores, excepto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Prrafodelista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impida que ninguna dirección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deny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tcp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172.20.0.128 0.0.0.63 host 5.4.3.2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eq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23</w:t>
      </w:r>
    </w:p>
    <w:p w14:paraId="2068997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access-list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permit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any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any</w:t>
      </w:r>
      <w:proofErr w:type="spellEnd"/>
    </w:p>
    <w:p w14:paraId="67D39808" w14:textId="3B702244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DF70D4" w14:textId="31F864F6" w:rsidR="00874EB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45F315" w14:textId="77777777" w:rsidR="00874EB4" w:rsidRPr="00E16FBF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B7C61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lastRenderedPageBreak/>
        <w:t>!RA</w:t>
      </w:r>
    </w:p>
    <w:p w14:paraId="2DA7940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int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g0/1 </w:t>
      </w:r>
    </w:p>
    <w:p w14:paraId="10E74E67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E16FBF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120 in</w:t>
      </w:r>
    </w:p>
    <w:p w14:paraId="597CC48C" w14:textId="77777777" w:rsid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92A3FD4" w14:textId="77777777" w:rsidR="00E16FBF" w:rsidRPr="000657A0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tengan acceso a los servidores de LOL y Facebook (ubicados en la dirección IP 111.65.32.1 y 65.0.1.10 respectivamente) vía el protocolo WEB. El resto del tráfico, como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</w:t>
      </w:r>
    </w:p>
    <w:p w14:paraId="174EF473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049F3E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B5DE19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BA4566B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A94045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7648C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03D3D53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A7527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5E13242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5FABE4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router(config)#_____________________________________________________________________________</w:t>
      </w:r>
    </w:p>
    <w:p w14:paraId="3451FFA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¿En qué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asignarás esta lista de control de acceso?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config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7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Utiliza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cada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3E2319">
        <w:rPr>
          <w:rFonts w:ascii="Arial" w:hAnsi="Arial" w:cs="Arial"/>
          <w:spacing w:val="-1"/>
          <w:sz w:val="20"/>
          <w:szCs w:val="20"/>
        </w:rPr>
        <w:t>Tienes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libertad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Pr="003E2319">
        <w:rPr>
          <w:rFonts w:ascii="Arial" w:hAnsi="Arial" w:cs="Arial"/>
          <w:spacing w:val="-1"/>
          <w:sz w:val="20"/>
          <w:szCs w:val="20"/>
        </w:rPr>
        <w:t>utilizar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protocolos de enrutamiento: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tener conectividad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en toda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en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DE00ED" w:rsidRDefault="00DE00ED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2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Y1K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Kly7NAFdRHpNbC1OA4kLjpwH6jZMDmLqn7umdW&#10;UKLea5TnJs3zMA3xkC9eI5fEXluqawvTHKFK6imZtls/TdDeWNl2GGlqCA13KGkjI9kh5SmrU/7Y&#10;wJHQ07CFCbk+R68fv4TNd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hcGNS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DE00ED" w:rsidRDefault="00DE00ED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1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nstalar esquemas básicos de seguridad. </w:t>
      </w:r>
    </w:p>
    <w:p w14:paraId="3FD80090" w14:textId="1FFB61E6" w:rsidR="004B66D9" w:rsidRPr="00057DAE" w:rsidRDefault="004B66D9" w:rsidP="00670992">
      <w:pPr>
        <w:pStyle w:val="Textoindependiente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Textoindependiente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olvides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ISP ya está</w:t>
      </w:r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configurado.</w:t>
      </w:r>
    </w:p>
    <w:p w14:paraId="62356B44" w14:textId="77777777" w:rsidR="004B66D9" w:rsidRPr="00057DAE" w:rsidRDefault="004B66D9" w:rsidP="00057DAE">
      <w:pPr>
        <w:pStyle w:val="Textoindependiente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Textoindependiente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Utiliza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archivo </w:t>
      </w:r>
      <w:proofErr w:type="spellStart"/>
      <w:r w:rsidRPr="003E2319">
        <w:rPr>
          <w:rFonts w:ascii="Arial" w:hAnsi="Arial" w:cs="Arial"/>
          <w:b/>
          <w:spacing w:val="-1"/>
          <w:sz w:val="20"/>
          <w:szCs w:val="20"/>
        </w:rPr>
        <w:t>EjerRepaso.pkt</w:t>
      </w:r>
      <w:proofErr w:type="spellEnd"/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realizar la configuración solicitada.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tarea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crear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tener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>P 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Textoindependiente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r w:rsidRPr="00670992">
        <w:rPr>
          <w:rFonts w:ascii="Arial Narrow" w:hAnsi="Arial Narrow"/>
          <w:sz w:val="24"/>
          <w:highlight w:val="yellow"/>
        </w:rPr>
        <w:t>En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 esta</w:t>
      </w:r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ocasión 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r w:rsidRPr="00670992">
        <w:rPr>
          <w:rFonts w:ascii="Arial Narrow" w:hAnsi="Arial Narrow"/>
          <w:sz w:val="24"/>
          <w:highlight w:val="yellow"/>
        </w:rPr>
        <w:t xml:space="preserve"> en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esquema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Textoindependiente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 sugiere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proceder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 orden:</w:t>
      </w:r>
    </w:p>
    <w:p w14:paraId="571C6784" w14:textId="0F0730D4" w:rsidR="00FB5ABE" w:rsidRPr="00684675" w:rsidRDefault="00E776AB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r w:rsidR="00684675"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conectividad.</w:t>
      </w:r>
    </w:p>
    <w:p w14:paraId="543D603B" w14:textId="4CA72FEA" w:rsidR="00684675" w:rsidRPr="00684675" w:rsidRDefault="00684675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las direcciones IP a cada una de las interfaces de </w:t>
      </w:r>
      <w:r w:rsidR="0042733A">
        <w:rPr>
          <w:rFonts w:ascii="Arial" w:hAnsi="Arial" w:cs="Arial"/>
          <w:sz w:val="20"/>
          <w:szCs w:val="20"/>
        </w:rPr>
        <w:t xml:space="preserve">los </w:t>
      </w:r>
      <w:proofErr w:type="spellStart"/>
      <w:r w:rsidR="0042733A">
        <w:rPr>
          <w:rFonts w:ascii="Arial" w:hAnsi="Arial" w:cs="Arial"/>
          <w:sz w:val="20"/>
          <w:szCs w:val="20"/>
        </w:rPr>
        <w:t>routers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</w:t>
      </w:r>
      <w:proofErr w:type="spellStart"/>
      <w:r w:rsidR="00A31D95">
        <w:rPr>
          <w:rFonts w:ascii="Arial" w:hAnsi="Arial" w:cs="Arial"/>
          <w:sz w:val="20"/>
          <w:szCs w:val="20"/>
        </w:rPr>
        <w:t>router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ISP ya está 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do.</w:t>
      </w:r>
    </w:p>
    <w:p w14:paraId="73FDFCC0" w14:textId="16B1DD52" w:rsidR="00684675" w:rsidRPr="00B25682" w:rsidRDefault="0042733A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configuración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nombre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configuración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y BBB.</w:t>
      </w:r>
    </w:p>
    <w:p w14:paraId="60294DDE" w14:textId="21E8F5E8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</w:t>
      </w:r>
      <w:r w:rsidR="002C67F5">
        <w:rPr>
          <w:rFonts w:ascii="Arial" w:hAnsi="Arial" w:cs="Arial"/>
          <w:spacing w:val="-1"/>
          <w:sz w:val="20"/>
          <w:szCs w:val="20"/>
        </w:rPr>
        <w:t>ción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ruteo</w:t>
      </w:r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Configurar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ruta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frontera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olvides poner</w:t>
      </w:r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pasivas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como</w:t>
      </w:r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necesario.</w:t>
      </w:r>
    </w:p>
    <w:p w14:paraId="40A84BDA" w14:textId="3444EC4F" w:rsid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Instalar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servicio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hagan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entrega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direcciones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así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solicite.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distribuido)</w:t>
      </w:r>
    </w:p>
    <w:p w14:paraId="50B3BD5C" w14:textId="77777777" w:rsidR="00D976D2" w:rsidRPr="00D976D2" w:rsidRDefault="00D976D2" w:rsidP="00D976D2">
      <w:pPr>
        <w:pStyle w:val="Textoindependiente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Habilita la opción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equipos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cada LAN </w:t>
      </w:r>
      <w:r w:rsidRPr="00057DAE">
        <w:rPr>
          <w:rFonts w:ascii="Arial" w:hAnsi="Arial" w:cs="Arial"/>
          <w:sz w:val="20"/>
          <w:szCs w:val="20"/>
        </w:rPr>
        <w:t>puedan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obtener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dirección IP por DHCP.</w:t>
      </w:r>
    </w:p>
    <w:p w14:paraId="72DC150F" w14:textId="6B5DAC69" w:rsidR="00B25682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Realizar las pruebas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necesarias.</w:t>
      </w:r>
    </w:p>
    <w:p w14:paraId="13BE17A6" w14:textId="7E9E01A9" w:rsidR="00057DAE" w:rsidRDefault="00057DAE" w:rsidP="00057DAE">
      <w:pPr>
        <w:pStyle w:val="Textoindependiente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Textoindependiente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configuración,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desde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PC’s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definida en</w:t>
      </w:r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exitoso,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tu </w:t>
      </w:r>
      <w:r w:rsidRPr="003E2319">
        <w:rPr>
          <w:rFonts w:ascii="Arial" w:hAnsi="Arial" w:cs="Arial"/>
          <w:spacing w:val="-1"/>
          <w:sz w:val="20"/>
          <w:szCs w:val="20"/>
        </w:rPr>
        <w:t>configuración está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correcta.</w:t>
      </w:r>
    </w:p>
    <w:p w14:paraId="7096283B" w14:textId="77777777" w:rsidR="00670992" w:rsidRDefault="00670992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Textoindependiente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Diseña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instala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z w:val="20"/>
          <w:szCs w:val="20"/>
        </w:rPr>
        <w:t>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Recuerda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para probarlas, debes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des-instalar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las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AAA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BBB</w:t>
      </w:r>
    </w:p>
    <w:p w14:paraId="65FA6396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protocolo.</w:t>
      </w:r>
    </w:p>
    <w:p w14:paraId="58F3A115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Prrafodelista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r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B25682">
        <w:rPr>
          <w:rFonts w:ascii="Arial" w:eastAsia="Times New Roman" w:hAnsi="Arial" w:cs="Arial"/>
          <w:sz w:val="20"/>
          <w:szCs w:val="20"/>
        </w:rPr>
        <w:t xml:space="preserve">Tomar en cuenta una dirección extra para la interface del ruteador en la subredes </w:t>
      </w:r>
      <w:proofErr w:type="spellStart"/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>ast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Prrafodelista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# Hosts 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Máscara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AAA –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Prrafodelista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en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(exclusivamente</w:t>
      </w:r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proofErr w:type="spellStart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mascaras</w:t>
      </w:r>
      <w:proofErr w:type="spellEnd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 de subred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proofErr w:type="spellStart"/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>ast</w:t>
      </w:r>
      <w:proofErr w:type="spellEnd"/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última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78C9A5" w14:textId="51F009E7" w:rsidR="00684675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8804CB">
        <w:rPr>
          <w:rFonts w:ascii="Arial" w:hAnsi="Arial" w:cs="Arial"/>
          <w:b/>
          <w:bCs/>
          <w:sz w:val="20"/>
          <w:szCs w:val="20"/>
        </w:rPr>
        <w:t>seriales DCE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primera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666B76C9" w14:textId="43B8F86D" w:rsidR="00FE0EE2" w:rsidRDefault="00FE0EE2" w:rsidP="00057DAE">
      <w:pPr>
        <w:pStyle w:val="Textoindependiente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  <w:proofErr w:type="spellEnd"/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Textoindependiente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0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BD0AB" w14:textId="77777777" w:rsidR="00475F6C" w:rsidRDefault="00475F6C">
      <w:r>
        <w:separator/>
      </w:r>
    </w:p>
  </w:endnote>
  <w:endnote w:type="continuationSeparator" w:id="0">
    <w:p w14:paraId="584AB4B3" w14:textId="77777777" w:rsidR="00475F6C" w:rsidRDefault="00475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8BF8" w14:textId="60075A4C" w:rsidR="00DE00ED" w:rsidRDefault="00DE00ED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DE00ED" w:rsidRDefault="00DE00ED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DE00ED" w:rsidRDefault="00DE00ED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AAD7" w14:textId="45736DDA" w:rsidR="00DE00ED" w:rsidRDefault="00DE00ED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D5B6C" w14:textId="77777777" w:rsidR="00475F6C" w:rsidRDefault="00475F6C">
      <w:r>
        <w:separator/>
      </w:r>
    </w:p>
  </w:footnote>
  <w:footnote w:type="continuationSeparator" w:id="0">
    <w:p w14:paraId="6A9EFD24" w14:textId="77777777" w:rsidR="00475F6C" w:rsidRDefault="00475F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>
    <w:abstractNumId w:val="11"/>
  </w:num>
  <w:num w:numId="2">
    <w:abstractNumId w:val="6"/>
  </w:num>
  <w:num w:numId="3">
    <w:abstractNumId w:val="24"/>
  </w:num>
  <w:num w:numId="4">
    <w:abstractNumId w:val="14"/>
  </w:num>
  <w:num w:numId="5">
    <w:abstractNumId w:val="15"/>
  </w:num>
  <w:num w:numId="6">
    <w:abstractNumId w:val="10"/>
  </w:num>
  <w:num w:numId="7">
    <w:abstractNumId w:val="1"/>
  </w:num>
  <w:num w:numId="8">
    <w:abstractNumId w:val="9"/>
  </w:num>
  <w:num w:numId="9">
    <w:abstractNumId w:val="22"/>
  </w:num>
  <w:num w:numId="10">
    <w:abstractNumId w:val="13"/>
  </w:num>
  <w:num w:numId="11">
    <w:abstractNumId w:val="18"/>
  </w:num>
  <w:num w:numId="12">
    <w:abstractNumId w:val="20"/>
  </w:num>
  <w:num w:numId="13">
    <w:abstractNumId w:val="5"/>
  </w:num>
  <w:num w:numId="14">
    <w:abstractNumId w:val="16"/>
  </w:num>
  <w:num w:numId="15">
    <w:abstractNumId w:val="8"/>
  </w:num>
  <w:num w:numId="16">
    <w:abstractNumId w:val="19"/>
  </w:num>
  <w:num w:numId="17">
    <w:abstractNumId w:val="25"/>
  </w:num>
  <w:num w:numId="18">
    <w:abstractNumId w:val="21"/>
  </w:num>
  <w:num w:numId="19">
    <w:abstractNumId w:val="7"/>
  </w:num>
  <w:num w:numId="20">
    <w:abstractNumId w:val="12"/>
  </w:num>
  <w:num w:numId="21">
    <w:abstractNumId w:val="17"/>
  </w:num>
  <w:num w:numId="22">
    <w:abstractNumId w:val="4"/>
  </w:num>
  <w:num w:numId="23">
    <w:abstractNumId w:val="0"/>
  </w:num>
  <w:num w:numId="24">
    <w:abstractNumId w:val="23"/>
  </w:num>
  <w:num w:numId="25">
    <w:abstractNumId w:val="3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0F073F"/>
    <w:rsid w:val="000F3C52"/>
    <w:rsid w:val="00107219"/>
    <w:rsid w:val="001951D7"/>
    <w:rsid w:val="001A5243"/>
    <w:rsid w:val="001B59A5"/>
    <w:rsid w:val="001D19F7"/>
    <w:rsid w:val="00205748"/>
    <w:rsid w:val="00231323"/>
    <w:rsid w:val="00246D3F"/>
    <w:rsid w:val="00246D6F"/>
    <w:rsid w:val="00270B95"/>
    <w:rsid w:val="0028298A"/>
    <w:rsid w:val="002861CC"/>
    <w:rsid w:val="002C67F5"/>
    <w:rsid w:val="0030276A"/>
    <w:rsid w:val="00302C36"/>
    <w:rsid w:val="00305DB8"/>
    <w:rsid w:val="003134CF"/>
    <w:rsid w:val="00354FD9"/>
    <w:rsid w:val="00380A4C"/>
    <w:rsid w:val="003B0C9E"/>
    <w:rsid w:val="003E2319"/>
    <w:rsid w:val="003F73FC"/>
    <w:rsid w:val="00407838"/>
    <w:rsid w:val="00407A24"/>
    <w:rsid w:val="004127AE"/>
    <w:rsid w:val="00413630"/>
    <w:rsid w:val="0042733A"/>
    <w:rsid w:val="00435CEB"/>
    <w:rsid w:val="004523A6"/>
    <w:rsid w:val="00454591"/>
    <w:rsid w:val="00475F6C"/>
    <w:rsid w:val="004B2B30"/>
    <w:rsid w:val="004B66D9"/>
    <w:rsid w:val="0054087D"/>
    <w:rsid w:val="00590144"/>
    <w:rsid w:val="0059030F"/>
    <w:rsid w:val="005B0731"/>
    <w:rsid w:val="006216C1"/>
    <w:rsid w:val="00625770"/>
    <w:rsid w:val="00627C39"/>
    <w:rsid w:val="00635FA9"/>
    <w:rsid w:val="0064581D"/>
    <w:rsid w:val="006477C2"/>
    <w:rsid w:val="00670992"/>
    <w:rsid w:val="00684675"/>
    <w:rsid w:val="006941F5"/>
    <w:rsid w:val="006F082F"/>
    <w:rsid w:val="00712699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3524E"/>
    <w:rsid w:val="00840428"/>
    <w:rsid w:val="00874EB4"/>
    <w:rsid w:val="008804CB"/>
    <w:rsid w:val="008B37D6"/>
    <w:rsid w:val="008B4E92"/>
    <w:rsid w:val="008D040F"/>
    <w:rsid w:val="008F03EB"/>
    <w:rsid w:val="009263B3"/>
    <w:rsid w:val="0096084D"/>
    <w:rsid w:val="0097758B"/>
    <w:rsid w:val="0099137E"/>
    <w:rsid w:val="009B54AB"/>
    <w:rsid w:val="009C22A0"/>
    <w:rsid w:val="009D065A"/>
    <w:rsid w:val="009E40E7"/>
    <w:rsid w:val="009F4F53"/>
    <w:rsid w:val="00A02AD9"/>
    <w:rsid w:val="00A31D95"/>
    <w:rsid w:val="00A5376E"/>
    <w:rsid w:val="00A7615F"/>
    <w:rsid w:val="00A910FD"/>
    <w:rsid w:val="00AA78A2"/>
    <w:rsid w:val="00AB068B"/>
    <w:rsid w:val="00AD29F4"/>
    <w:rsid w:val="00AD7567"/>
    <w:rsid w:val="00B01312"/>
    <w:rsid w:val="00B25682"/>
    <w:rsid w:val="00B25B50"/>
    <w:rsid w:val="00B319F5"/>
    <w:rsid w:val="00B93125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55206"/>
    <w:rsid w:val="00D75CC2"/>
    <w:rsid w:val="00D976D2"/>
    <w:rsid w:val="00DB5B4B"/>
    <w:rsid w:val="00DC2A80"/>
    <w:rsid w:val="00DE00ED"/>
    <w:rsid w:val="00E16FBF"/>
    <w:rsid w:val="00E31F31"/>
    <w:rsid w:val="00E65598"/>
    <w:rsid w:val="00E756DB"/>
    <w:rsid w:val="00E776AB"/>
    <w:rsid w:val="00E910A9"/>
    <w:rsid w:val="00EA4621"/>
    <w:rsid w:val="00EB4477"/>
    <w:rsid w:val="00EB7107"/>
    <w:rsid w:val="00ED464B"/>
    <w:rsid w:val="00EF2A6F"/>
    <w:rsid w:val="00F1039B"/>
    <w:rsid w:val="00F47359"/>
    <w:rsid w:val="00F57FB1"/>
    <w:rsid w:val="00F845D2"/>
    <w:rsid w:val="00F87050"/>
    <w:rsid w:val="00FA5E65"/>
    <w:rsid w:val="00FA6045"/>
    <w:rsid w:val="00FB5ABE"/>
    <w:rsid w:val="00FC5FFB"/>
    <w:rsid w:val="00FD7BE1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6D2"/>
  </w:style>
  <w:style w:type="paragraph" w:styleId="Piedepgina">
    <w:name w:val="footer"/>
    <w:basedOn w:val="Normal"/>
    <w:link w:val="Piedepgina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6D2"/>
  </w:style>
  <w:style w:type="character" w:styleId="Textoennegrita">
    <w:name w:val="Strong"/>
    <w:basedOn w:val="Fuentedeprrafopredeter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0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10" Type="http://schemas.openxmlformats.org/officeDocument/2006/relationships/image" Target="media/image20.png"/><Relationship Id="rId19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16</Pages>
  <Words>3113</Words>
  <Characters>17123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/>
  <LinksUpToDate>false</LinksUpToDate>
  <CharactersWithSpaces>20196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5</cp:revision>
  <dcterms:created xsi:type="dcterms:W3CDTF">2022-05-29T13:40:00Z</dcterms:created>
  <dcterms:modified xsi:type="dcterms:W3CDTF">2022-06-21T02:28:00Z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