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6CF7" w14:textId="70B3DBC6" w:rsidR="00FF45EC" w:rsidRDefault="00FF45EC" w:rsidP="00FF45EC"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28FCFAF" wp14:editId="2BE4111A">
                <wp:simplePos x="0" y="0"/>
                <wp:positionH relativeFrom="column">
                  <wp:posOffset>-752475</wp:posOffset>
                </wp:positionH>
                <wp:positionV relativeFrom="paragraph">
                  <wp:posOffset>-309245</wp:posOffset>
                </wp:positionV>
                <wp:extent cx="2170323" cy="942975"/>
                <wp:effectExtent l="0" t="0" r="1905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0323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74F04" w14:textId="77777777" w:rsidR="003D4C54" w:rsidRDefault="003D4C54" w:rsidP="00FF45E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238B03" wp14:editId="4098E6AE">
                                  <wp:extent cx="2047875" cy="847725"/>
                                  <wp:effectExtent l="0" t="0" r="0" b="0"/>
                                  <wp:docPr id="4" name="Imagen 4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787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8FCFAF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-59.25pt;margin-top:-24.35pt;width:170.9pt;height:74.25pt;z-index:2516439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" stroked="f">
                <v:textbox style="mso-fit-shape-to-text:t">
                  <w:txbxContent>
                    <w:p w14:paraId="47474F04" w14:textId="77777777" w:rsidR="003D4C54" w:rsidRDefault="003D4C54" w:rsidP="00FF45EC">
                      <w:r>
                        <w:rPr>
                          <w:noProof/>
                        </w:rPr>
                        <w:drawing>
                          <wp:inline distT="0" distB="0" distL="0" distR="0" wp14:anchorId="7A238B03" wp14:editId="4098E6AE">
                            <wp:extent cx="2047875" cy="847725"/>
                            <wp:effectExtent l="0" t="0" r="0" b="0"/>
                            <wp:docPr id="4" name="Imagen 4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787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BD1CD4">
        <w:t xml:space="preserve">Instituto </w:t>
      </w:r>
      <w:proofErr w:type="spellStart"/>
      <w:r w:rsidRPr="00BD1CD4">
        <w:t>Tecnoló</w:t>
      </w:r>
      <w:proofErr w:type="spellEnd"/>
    </w:p>
    <w:p w14:paraId="3F033331" w14:textId="77777777" w:rsidR="00967F8A" w:rsidRPr="00BD1CD4" w:rsidRDefault="00967F8A" w:rsidP="00FF45EC">
      <w:pPr>
        <w:rPr>
          <w:b/>
        </w:rPr>
      </w:pPr>
    </w:p>
    <w:p w14:paraId="4D4CB385" w14:textId="5418BECE" w:rsidR="00FF45EC" w:rsidRPr="00BD1CD4" w:rsidRDefault="00BD1CD4" w:rsidP="0016622C">
      <w:pPr>
        <w:spacing w:before="120"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 w:rsidRPr="00BD1CD4">
        <w:rPr>
          <w:rFonts w:ascii="Arial" w:hAnsi="Arial" w:cs="Arial"/>
          <w:b/>
          <w:sz w:val="24"/>
          <w:szCs w:val="24"/>
        </w:rPr>
        <w:t>E</w:t>
      </w:r>
      <w:r>
        <w:rPr>
          <w:rFonts w:ascii="Arial" w:hAnsi="Arial" w:cs="Arial"/>
          <w:b/>
          <w:sz w:val="24"/>
          <w:szCs w:val="24"/>
        </w:rPr>
        <w:t xml:space="preserve">jercicio </w:t>
      </w:r>
      <w:r w:rsidR="00DD626E">
        <w:rPr>
          <w:rFonts w:ascii="Arial" w:hAnsi="Arial" w:cs="Arial"/>
          <w:b/>
          <w:sz w:val="24"/>
          <w:szCs w:val="24"/>
        </w:rPr>
        <w:t>7</w:t>
      </w:r>
      <w:r w:rsidR="00FF45EC" w:rsidRPr="00BD1CD4">
        <w:rPr>
          <w:rFonts w:ascii="Arial" w:hAnsi="Arial" w:cs="Arial"/>
          <w:b/>
          <w:sz w:val="24"/>
          <w:szCs w:val="24"/>
        </w:rPr>
        <w:t xml:space="preserve">. </w:t>
      </w:r>
      <w:r w:rsidR="00C63E4C">
        <w:rPr>
          <w:rFonts w:ascii="Arial" w:hAnsi="Arial" w:cs="Arial"/>
          <w:b/>
          <w:sz w:val="24"/>
          <w:szCs w:val="24"/>
        </w:rPr>
        <w:t xml:space="preserve">Diseño e </w:t>
      </w:r>
      <w:r w:rsidR="00C63E4C" w:rsidRPr="00C63E4C">
        <w:rPr>
          <w:rFonts w:ascii="Arial" w:hAnsi="Arial" w:cs="Arial"/>
          <w:b/>
          <w:sz w:val="24"/>
          <w:szCs w:val="24"/>
        </w:rPr>
        <w:t>implementación de un esquema de direccionamiento VLSM</w:t>
      </w:r>
    </w:p>
    <w:p w14:paraId="6E19CEBD" w14:textId="75B5CE24" w:rsidR="00D47A33" w:rsidRPr="00BD1CD4" w:rsidRDefault="00D47A33" w:rsidP="00D636C8">
      <w:pPr>
        <w:rPr>
          <w:rFonts w:ascii="Arial" w:eastAsia="Times New Roman" w:hAnsi="Arial" w:cs="Arial"/>
          <w:sz w:val="20"/>
          <w:szCs w:val="20"/>
        </w:rPr>
      </w:pPr>
    </w:p>
    <w:p w14:paraId="099761F5" w14:textId="3DA28213" w:rsidR="00C63E4C" w:rsidRDefault="00C63E4C" w:rsidP="00C63E4C">
      <w:pPr>
        <w:jc w:val="center"/>
        <w:outlineLvl w:val="0"/>
      </w:pPr>
      <w:r>
        <w:rPr>
          <w:noProof/>
        </w:rPr>
        <w:drawing>
          <wp:inline distT="0" distB="0" distL="0" distR="0" wp14:anchorId="1E64E10E" wp14:editId="1F1A9ADF">
            <wp:extent cx="5753100" cy="2466975"/>
            <wp:effectExtent l="0" t="0" r="0" b="9525"/>
            <wp:docPr id="7" name="Imagen 7" descr="E1_C11_5_4_Lab_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1_C11_5_4_Lab_Topolog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5B006" w14:textId="77777777" w:rsidR="00C63E4C" w:rsidRPr="00C63E4C" w:rsidRDefault="00C63E4C" w:rsidP="00C63E4C">
      <w:pPr>
        <w:pStyle w:val="LabSection"/>
        <w:spacing w:after="240"/>
        <w:rPr>
          <w:rFonts w:cs="Arial"/>
          <w:sz w:val="22"/>
        </w:rPr>
      </w:pPr>
      <w:r w:rsidRPr="00C63E4C">
        <w:rPr>
          <w:rFonts w:cs="Arial"/>
          <w:sz w:val="22"/>
        </w:rPr>
        <w:t>Introducción:</w:t>
      </w:r>
    </w:p>
    <w:p w14:paraId="7C8E9C9C" w14:textId="7C9A1014" w:rsidR="00C63E4C" w:rsidRPr="00E35590" w:rsidRDefault="00C63E4C" w:rsidP="00625B81">
      <w:pPr>
        <w:pStyle w:val="Textoindependiente"/>
        <w:spacing w:line="360" w:lineRule="auto"/>
        <w:ind w:left="102"/>
        <w:jc w:val="both"/>
        <w:rPr>
          <w:rFonts w:ascii="Arial" w:hAnsi="Arial" w:cs="Arial"/>
          <w:sz w:val="20"/>
          <w:szCs w:val="20"/>
        </w:rPr>
      </w:pPr>
      <w:r w:rsidRPr="00E35590">
        <w:rPr>
          <w:rFonts w:ascii="Arial" w:hAnsi="Arial" w:cs="Arial"/>
          <w:sz w:val="20"/>
          <w:szCs w:val="20"/>
        </w:rPr>
        <w:t xml:space="preserve">En este ejercicio, crearemos una red pequeña que requiere la conexión de dispositivos de red y la configuración de computadoras (hosts) para la conectividad de una red básica. </w:t>
      </w:r>
      <w:proofErr w:type="spellStart"/>
      <w:r w:rsidRPr="00E35590">
        <w:rPr>
          <w:rFonts w:ascii="Arial" w:hAnsi="Arial" w:cs="Arial"/>
          <w:b/>
          <w:bCs/>
          <w:sz w:val="20"/>
          <w:szCs w:val="20"/>
        </w:rPr>
        <w:t>SubredA</w:t>
      </w:r>
      <w:proofErr w:type="spellEnd"/>
      <w:r w:rsidRPr="00E35590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35590">
        <w:rPr>
          <w:rFonts w:ascii="Arial" w:hAnsi="Arial" w:cs="Arial"/>
          <w:b/>
          <w:bCs/>
          <w:sz w:val="20"/>
          <w:szCs w:val="20"/>
        </w:rPr>
        <w:t>SubredB</w:t>
      </w:r>
      <w:proofErr w:type="spellEnd"/>
      <w:r w:rsidRPr="00E35590">
        <w:rPr>
          <w:rFonts w:ascii="Arial" w:hAnsi="Arial" w:cs="Arial"/>
          <w:sz w:val="20"/>
          <w:szCs w:val="20"/>
        </w:rPr>
        <w:t xml:space="preserve"> son subredes que se necesitan actualmente. </w:t>
      </w:r>
      <w:proofErr w:type="spellStart"/>
      <w:r w:rsidRPr="00E35590">
        <w:rPr>
          <w:rFonts w:ascii="Arial" w:hAnsi="Arial" w:cs="Arial"/>
          <w:b/>
          <w:bCs/>
          <w:sz w:val="20"/>
          <w:szCs w:val="20"/>
        </w:rPr>
        <w:t>SubredC</w:t>
      </w:r>
      <w:proofErr w:type="spellEnd"/>
      <w:r w:rsidRPr="00E35590">
        <w:rPr>
          <w:rFonts w:ascii="Arial" w:hAnsi="Arial" w:cs="Arial"/>
          <w:sz w:val="20"/>
          <w:szCs w:val="20"/>
        </w:rPr>
        <w:t>,</w:t>
      </w:r>
      <w:r w:rsidRPr="00E3559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35590">
        <w:rPr>
          <w:rFonts w:ascii="Arial" w:hAnsi="Arial" w:cs="Arial"/>
          <w:b/>
          <w:bCs/>
          <w:sz w:val="20"/>
          <w:szCs w:val="20"/>
        </w:rPr>
        <w:t>SubredD</w:t>
      </w:r>
      <w:proofErr w:type="spellEnd"/>
      <w:r w:rsidRPr="00E3559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35590">
        <w:rPr>
          <w:rFonts w:ascii="Arial" w:hAnsi="Arial" w:cs="Arial"/>
          <w:b/>
          <w:bCs/>
          <w:sz w:val="20"/>
          <w:szCs w:val="20"/>
        </w:rPr>
        <w:t>SubredE</w:t>
      </w:r>
      <w:proofErr w:type="spellEnd"/>
      <w:r w:rsidRPr="00E35590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35590">
        <w:rPr>
          <w:rFonts w:ascii="Arial" w:hAnsi="Arial" w:cs="Arial"/>
          <w:b/>
          <w:bCs/>
          <w:sz w:val="20"/>
          <w:szCs w:val="20"/>
        </w:rPr>
        <w:t>SubredF</w:t>
      </w:r>
      <w:proofErr w:type="spellEnd"/>
      <w:r w:rsidRPr="00E35590">
        <w:rPr>
          <w:rFonts w:ascii="Arial" w:hAnsi="Arial" w:cs="Arial"/>
          <w:sz w:val="20"/>
          <w:szCs w:val="20"/>
        </w:rPr>
        <w:t xml:space="preserve"> son subredes anticipadas para uso futuro, aún no conectadas a la red. </w:t>
      </w:r>
    </w:p>
    <w:p w14:paraId="061B02FD" w14:textId="228404E4" w:rsidR="00C63E4C" w:rsidRPr="00C63E4C" w:rsidRDefault="00E35590" w:rsidP="002C0620">
      <w:pPr>
        <w:pStyle w:val="Task"/>
        <w:spacing w:after="240"/>
        <w:ind w:left="0"/>
      </w:pPr>
      <w:r>
        <w:t xml:space="preserve">1. </w:t>
      </w:r>
      <w:r w:rsidR="00C63E4C" w:rsidRPr="00C63E4C">
        <w:t>Diseñe la topología lógica</w:t>
      </w:r>
    </w:p>
    <w:p w14:paraId="38674F0E" w14:textId="08F3D658" w:rsidR="00C63E4C" w:rsidRDefault="00C63E4C" w:rsidP="00625B81">
      <w:pPr>
        <w:pStyle w:val="Textoindependiente"/>
        <w:spacing w:line="360" w:lineRule="auto"/>
        <w:ind w:left="102"/>
        <w:jc w:val="both"/>
        <w:rPr>
          <w:rFonts w:ascii="Arial" w:hAnsi="Arial" w:cs="Arial"/>
          <w:sz w:val="20"/>
          <w:szCs w:val="20"/>
        </w:rPr>
      </w:pPr>
      <w:r w:rsidRPr="00E35590">
        <w:rPr>
          <w:rFonts w:ascii="Arial" w:hAnsi="Arial" w:cs="Arial"/>
          <w:sz w:val="20"/>
          <w:szCs w:val="20"/>
        </w:rPr>
        <w:t xml:space="preserve">Dada una dirección IP: </w:t>
      </w:r>
      <w:r w:rsidRPr="00C67971">
        <w:rPr>
          <w:rFonts w:ascii="Arial" w:hAnsi="Arial" w:cs="Arial"/>
          <w:b/>
          <w:bCs/>
        </w:rPr>
        <w:t>170.20.</w:t>
      </w:r>
      <w:r w:rsidR="00895E3D" w:rsidRPr="00C67971">
        <w:rPr>
          <w:rFonts w:ascii="Arial" w:hAnsi="Arial" w:cs="Arial"/>
          <w:b/>
          <w:bCs/>
        </w:rPr>
        <w:t>2</w:t>
      </w:r>
      <w:r w:rsidR="002A0A61" w:rsidRPr="00C67971">
        <w:rPr>
          <w:rFonts w:ascii="Arial" w:hAnsi="Arial" w:cs="Arial"/>
          <w:b/>
          <w:bCs/>
        </w:rPr>
        <w:t>2</w:t>
      </w:r>
      <w:r w:rsidR="00895E3D" w:rsidRPr="00C67971">
        <w:rPr>
          <w:rFonts w:ascii="Arial" w:hAnsi="Arial" w:cs="Arial"/>
          <w:b/>
          <w:bCs/>
        </w:rPr>
        <w:t>4</w:t>
      </w:r>
      <w:r w:rsidRPr="00C67971">
        <w:rPr>
          <w:rFonts w:ascii="Arial" w:hAnsi="Arial" w:cs="Arial"/>
          <w:b/>
          <w:bCs/>
        </w:rPr>
        <w:t xml:space="preserve">.0 / </w:t>
      </w:r>
      <w:r w:rsidR="001F7D52" w:rsidRPr="00C67971">
        <w:rPr>
          <w:rFonts w:ascii="Arial" w:hAnsi="Arial" w:cs="Arial"/>
          <w:b/>
          <w:bCs/>
        </w:rPr>
        <w:t>19</w:t>
      </w:r>
      <w:r w:rsidRPr="00E35590">
        <w:rPr>
          <w:rFonts w:ascii="Arial" w:hAnsi="Arial" w:cs="Arial"/>
          <w:b/>
          <w:bCs/>
          <w:sz w:val="20"/>
          <w:szCs w:val="20"/>
        </w:rPr>
        <w:t xml:space="preserve"> </w:t>
      </w:r>
      <w:r w:rsidRPr="00E35590">
        <w:rPr>
          <w:rFonts w:ascii="Arial" w:hAnsi="Arial" w:cs="Arial"/>
          <w:sz w:val="20"/>
          <w:szCs w:val="20"/>
        </w:rPr>
        <w:t>(dirección IP/máscara), diseñe un esquema de direccionamiento IP que satisfaga los siguientes requisitos:</w:t>
      </w:r>
    </w:p>
    <w:p w14:paraId="0D72A93E" w14:textId="77777777" w:rsidR="00C67971" w:rsidRPr="00E35590" w:rsidRDefault="00C67971" w:rsidP="00C67971">
      <w:pPr>
        <w:pStyle w:val="Textoindependiente"/>
        <w:ind w:left="102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3960"/>
      </w:tblGrid>
      <w:tr w:rsidR="002C0620" w:rsidRPr="00B91D56" w14:paraId="19B88D36" w14:textId="77777777" w:rsidTr="00B9232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7F59C7DE" w14:textId="77777777" w:rsidR="002C0620" w:rsidRPr="002C0620" w:rsidRDefault="002C0620" w:rsidP="002C0620">
            <w:pPr>
              <w:spacing w:line="28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C0620">
              <w:rPr>
                <w:rFonts w:ascii="Arial" w:hAnsi="Arial" w:cs="Arial"/>
                <w:b/>
                <w:bCs/>
                <w:sz w:val="20"/>
                <w:szCs w:val="20"/>
              </w:rPr>
              <w:t>Subred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32559EC4" w14:textId="77777777" w:rsidR="002C0620" w:rsidRPr="002C0620" w:rsidRDefault="002C0620" w:rsidP="002C0620">
            <w:pPr>
              <w:spacing w:line="28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C0620">
              <w:rPr>
                <w:rFonts w:ascii="Arial" w:hAnsi="Arial" w:cs="Arial"/>
                <w:b/>
                <w:bCs/>
                <w:sz w:val="20"/>
                <w:szCs w:val="20"/>
              </w:rPr>
              <w:t>Número de hosts</w:t>
            </w:r>
          </w:p>
        </w:tc>
      </w:tr>
      <w:tr w:rsidR="003A5E5D" w:rsidRPr="00B91D56" w14:paraId="1C275E8F" w14:textId="77777777" w:rsidTr="00B9232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E1972" w14:textId="0F6DEC53" w:rsidR="003A5E5D" w:rsidRPr="003A5E5D" w:rsidRDefault="003A5E5D" w:rsidP="003A5E5D">
            <w:pPr>
              <w:spacing w:line="28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A5E5D">
              <w:rPr>
                <w:rFonts w:ascii="Arial" w:hAnsi="Arial" w:cs="Arial"/>
                <w:b/>
                <w:sz w:val="20"/>
                <w:szCs w:val="20"/>
              </w:rPr>
              <w:t>SubredA</w:t>
            </w:r>
            <w:proofErr w:type="spellEnd"/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31989" w14:textId="11B04771" w:rsidR="003A5E5D" w:rsidRPr="003A5E5D" w:rsidRDefault="00EE6B48" w:rsidP="003A5E5D">
            <w:pPr>
              <w:spacing w:line="28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3A7165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3A5E5D" w:rsidRPr="00B91D56" w14:paraId="277FDB90" w14:textId="77777777" w:rsidTr="00B9232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359DC" w14:textId="4F2E6354" w:rsidR="003A5E5D" w:rsidRPr="003A5E5D" w:rsidRDefault="003A5E5D" w:rsidP="003A5E5D">
            <w:pPr>
              <w:spacing w:line="28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A5E5D">
              <w:rPr>
                <w:rFonts w:ascii="Arial" w:hAnsi="Arial" w:cs="Arial"/>
                <w:b/>
                <w:sz w:val="20"/>
                <w:szCs w:val="20"/>
              </w:rPr>
              <w:t>SubredB</w:t>
            </w:r>
            <w:proofErr w:type="spellEnd"/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B1274" w14:textId="74396D27" w:rsidR="003A5E5D" w:rsidRPr="003A5E5D" w:rsidRDefault="00EE6B48" w:rsidP="003A5E5D">
            <w:pPr>
              <w:spacing w:line="28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3A7165"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3A5E5D" w:rsidRPr="00B91D56" w14:paraId="16136BFA" w14:textId="77777777" w:rsidTr="00B9232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6DA9B" w14:textId="7929828D" w:rsidR="003A5E5D" w:rsidRPr="003A5E5D" w:rsidRDefault="003A5E5D" w:rsidP="003A5E5D">
            <w:pPr>
              <w:spacing w:line="28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A5E5D">
              <w:rPr>
                <w:rFonts w:ascii="Arial" w:hAnsi="Arial" w:cs="Arial"/>
                <w:b/>
                <w:sz w:val="20"/>
                <w:szCs w:val="20"/>
              </w:rPr>
              <w:t>SubredC</w:t>
            </w:r>
            <w:proofErr w:type="spellEnd"/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D6E75" w14:textId="2B75870E" w:rsidR="003A5E5D" w:rsidRPr="003A5E5D" w:rsidRDefault="00EE6B48" w:rsidP="003A5E5D">
            <w:pPr>
              <w:spacing w:line="28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3A5E5D" w:rsidRPr="003A5E5D"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3A5E5D" w:rsidRPr="00B91D56" w14:paraId="3234CA72" w14:textId="77777777" w:rsidTr="00B9232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217C3" w14:textId="72E9A6C4" w:rsidR="003A5E5D" w:rsidRPr="003A5E5D" w:rsidRDefault="003A5E5D" w:rsidP="003A5E5D">
            <w:pPr>
              <w:spacing w:line="28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A5E5D">
              <w:rPr>
                <w:rFonts w:ascii="Arial" w:hAnsi="Arial" w:cs="Arial"/>
                <w:b/>
                <w:sz w:val="20"/>
                <w:szCs w:val="20"/>
              </w:rPr>
              <w:t>SubredD</w:t>
            </w:r>
            <w:proofErr w:type="spellEnd"/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64152" w14:textId="4ED6E62B" w:rsidR="003A5E5D" w:rsidRPr="003A5E5D" w:rsidRDefault="00EE6B48" w:rsidP="003A5E5D">
            <w:pPr>
              <w:spacing w:line="28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3A7165"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3A5E5D" w:rsidRPr="00B91D56" w14:paraId="352A37A2" w14:textId="77777777" w:rsidTr="00B9232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7584C" w14:textId="7AF9A6A5" w:rsidR="003A5E5D" w:rsidRPr="003A5E5D" w:rsidRDefault="003A5E5D" w:rsidP="003A5E5D">
            <w:pPr>
              <w:spacing w:line="28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A5E5D">
              <w:rPr>
                <w:rFonts w:ascii="Arial" w:hAnsi="Arial" w:cs="Arial"/>
                <w:b/>
                <w:sz w:val="20"/>
                <w:szCs w:val="20"/>
              </w:rPr>
              <w:t>SubredE</w:t>
            </w:r>
            <w:proofErr w:type="spellEnd"/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33022" w14:textId="4BDEFA08" w:rsidR="003A5E5D" w:rsidRPr="003A5E5D" w:rsidRDefault="00010DEB" w:rsidP="003A5E5D">
            <w:pPr>
              <w:spacing w:line="28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3A5E5D" w:rsidRPr="003A5E5D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3A5E5D" w:rsidRPr="00B91D56" w14:paraId="693AF3AE" w14:textId="77777777" w:rsidTr="00B9232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50CEF" w14:textId="0C1FB33D" w:rsidR="003A5E5D" w:rsidRPr="003A5E5D" w:rsidRDefault="003A5E5D" w:rsidP="003A5E5D">
            <w:pPr>
              <w:spacing w:line="28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A5E5D">
              <w:rPr>
                <w:rFonts w:ascii="Arial" w:hAnsi="Arial" w:cs="Arial"/>
                <w:b/>
                <w:sz w:val="20"/>
                <w:szCs w:val="20"/>
              </w:rPr>
              <w:t>SubredF</w:t>
            </w:r>
            <w:proofErr w:type="spellEnd"/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DF773" w14:textId="0705A9A8" w:rsidR="003A5E5D" w:rsidRPr="003A5E5D" w:rsidRDefault="00EE6B48" w:rsidP="003A5E5D">
            <w:pPr>
              <w:spacing w:line="28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  <w:r w:rsidR="003A716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</w:tbl>
    <w:p w14:paraId="7B5B1FC8" w14:textId="77777777" w:rsidR="00C63E4C" w:rsidRDefault="00C63E4C" w:rsidP="00C63E4C">
      <w:pPr>
        <w:pStyle w:val="Step"/>
        <w:spacing w:before="0" w:after="0" w:line="360" w:lineRule="auto"/>
        <w:jc w:val="both"/>
      </w:pPr>
    </w:p>
    <w:p w14:paraId="1A2B0E24" w14:textId="216BE967" w:rsidR="00C63E4C" w:rsidRPr="00E35590" w:rsidRDefault="00C63E4C" w:rsidP="00E35590">
      <w:pPr>
        <w:pStyle w:val="Prrafodelista"/>
        <w:numPr>
          <w:ilvl w:val="0"/>
          <w:numId w:val="10"/>
        </w:numPr>
        <w:spacing w:after="120" w:line="360" w:lineRule="auto"/>
        <w:jc w:val="both"/>
        <w:rPr>
          <w:rFonts w:ascii="Arial" w:eastAsia="Times New Roman" w:hAnsi="Arial" w:cs="Arial"/>
          <w:b/>
          <w:bCs/>
        </w:rPr>
      </w:pPr>
      <w:r w:rsidRPr="00E35590">
        <w:rPr>
          <w:rFonts w:ascii="Arial" w:eastAsia="Times New Roman" w:hAnsi="Arial" w:cs="Arial"/>
        </w:rPr>
        <w:t xml:space="preserve">Diseñe el esquema de direccionamiento con máscaras de longitud variable (VLSM). </w:t>
      </w:r>
      <w:r w:rsidRPr="00E35590">
        <w:rPr>
          <w:rFonts w:ascii="Arial" w:hAnsi="Arial" w:cs="Arial"/>
          <w:spacing w:val="-2"/>
        </w:rPr>
        <w:t>La</w:t>
      </w:r>
      <w:r w:rsidRPr="00E35590">
        <w:rPr>
          <w:rFonts w:ascii="Arial" w:hAnsi="Arial" w:cs="Arial"/>
          <w:spacing w:val="-1"/>
        </w:rPr>
        <w:t xml:space="preserve"> </w:t>
      </w:r>
      <w:r w:rsidRPr="00E35590">
        <w:rPr>
          <w:rFonts w:ascii="Arial" w:hAnsi="Arial" w:cs="Arial"/>
        </w:rPr>
        <w:t>dirección</w:t>
      </w:r>
      <w:r w:rsidRPr="00E35590">
        <w:rPr>
          <w:rFonts w:ascii="Arial" w:hAnsi="Arial" w:cs="Arial"/>
          <w:spacing w:val="2"/>
        </w:rPr>
        <w:t xml:space="preserve"> </w:t>
      </w:r>
      <w:r w:rsidRPr="00E35590">
        <w:rPr>
          <w:rFonts w:ascii="Arial" w:hAnsi="Arial" w:cs="Arial"/>
          <w:spacing w:val="-3"/>
        </w:rPr>
        <w:t>IP</w:t>
      </w:r>
      <w:r w:rsidRPr="00E35590">
        <w:rPr>
          <w:rFonts w:ascii="Arial" w:hAnsi="Arial" w:cs="Arial"/>
          <w:spacing w:val="2"/>
        </w:rPr>
        <w:t xml:space="preserve"> </w:t>
      </w:r>
      <w:r w:rsidRPr="00E35590">
        <w:rPr>
          <w:rFonts w:ascii="Arial" w:hAnsi="Arial" w:cs="Arial"/>
          <w:spacing w:val="-1"/>
        </w:rPr>
        <w:t>asignada</w:t>
      </w:r>
      <w:r w:rsidRPr="00E35590">
        <w:rPr>
          <w:rFonts w:ascii="Arial" w:hAnsi="Arial" w:cs="Arial"/>
        </w:rPr>
        <w:t xml:space="preserve"> e</w:t>
      </w:r>
      <w:r w:rsidRPr="00E35590">
        <w:rPr>
          <w:rFonts w:ascii="Arial" w:hAnsi="Arial" w:cs="Arial"/>
          <w:spacing w:val="-1"/>
        </w:rPr>
        <w:t>s</w:t>
      </w:r>
      <w:r w:rsidRPr="00E35590">
        <w:rPr>
          <w:rFonts w:ascii="Arial" w:hAnsi="Arial" w:cs="Arial"/>
        </w:rPr>
        <w:t xml:space="preserve"> </w:t>
      </w:r>
      <w:r w:rsidRPr="00E35590">
        <w:rPr>
          <w:rFonts w:ascii="Arial" w:hAnsi="Arial" w:cs="Arial"/>
          <w:b/>
          <w:bCs/>
          <w:sz w:val="24"/>
          <w:szCs w:val="24"/>
        </w:rPr>
        <w:t>1</w:t>
      </w:r>
      <w:r w:rsidR="003A7165" w:rsidRPr="00E35590">
        <w:rPr>
          <w:rFonts w:ascii="Arial" w:hAnsi="Arial" w:cs="Arial"/>
          <w:b/>
          <w:bCs/>
          <w:sz w:val="24"/>
          <w:szCs w:val="24"/>
        </w:rPr>
        <w:t>70.20.</w:t>
      </w:r>
      <w:r w:rsidR="00EE6B48" w:rsidRPr="00E35590">
        <w:rPr>
          <w:rFonts w:ascii="Arial" w:hAnsi="Arial" w:cs="Arial"/>
          <w:b/>
          <w:bCs/>
          <w:sz w:val="24"/>
          <w:szCs w:val="24"/>
        </w:rPr>
        <w:t>224</w:t>
      </w:r>
      <w:r w:rsidR="003A7165" w:rsidRPr="00E35590">
        <w:rPr>
          <w:rFonts w:ascii="Arial" w:hAnsi="Arial" w:cs="Arial"/>
          <w:b/>
          <w:bCs/>
          <w:sz w:val="24"/>
          <w:szCs w:val="24"/>
        </w:rPr>
        <w:t>.</w:t>
      </w:r>
      <w:r w:rsidRPr="00E35590">
        <w:rPr>
          <w:rFonts w:ascii="Arial" w:hAnsi="Arial" w:cs="Arial"/>
          <w:b/>
          <w:bCs/>
          <w:sz w:val="24"/>
          <w:szCs w:val="24"/>
        </w:rPr>
        <w:t>0 /</w:t>
      </w:r>
      <w:r w:rsidR="00EE6B48" w:rsidRPr="00E35590">
        <w:rPr>
          <w:rFonts w:ascii="Arial" w:hAnsi="Arial" w:cs="Arial"/>
          <w:b/>
          <w:bCs/>
          <w:sz w:val="24"/>
          <w:szCs w:val="24"/>
        </w:rPr>
        <w:t>19</w:t>
      </w:r>
    </w:p>
    <w:p w14:paraId="00CA2EB5" w14:textId="7CB99705" w:rsidR="00C63E4C" w:rsidRPr="00C67971" w:rsidRDefault="00C63E4C" w:rsidP="00625B81">
      <w:pPr>
        <w:pStyle w:val="Step"/>
        <w:spacing w:before="0" w:after="0" w:line="360" w:lineRule="auto"/>
        <w:ind w:left="244"/>
        <w:jc w:val="both"/>
        <w:rPr>
          <w:rFonts w:eastAsia="Times New Roman"/>
          <w:b w:val="0"/>
        </w:rPr>
      </w:pPr>
      <w:r w:rsidRPr="00C67971">
        <w:rPr>
          <w:rFonts w:eastAsia="Times New Roman"/>
          <w:b w:val="0"/>
        </w:rPr>
        <w:t xml:space="preserve">NOTA: Tomar en cuenta una dirección extra para la </w:t>
      </w:r>
      <w:proofErr w:type="gramStart"/>
      <w:r w:rsidRPr="00C67971">
        <w:rPr>
          <w:rFonts w:eastAsia="Times New Roman"/>
          <w:b w:val="0"/>
        </w:rPr>
        <w:t>interface</w:t>
      </w:r>
      <w:proofErr w:type="gramEnd"/>
      <w:r w:rsidRPr="00C67971">
        <w:rPr>
          <w:rFonts w:eastAsia="Times New Roman"/>
          <w:b w:val="0"/>
        </w:rPr>
        <w:t xml:space="preserve"> del ruteador en la</w:t>
      </w:r>
      <w:r w:rsidR="00785F3F">
        <w:rPr>
          <w:rFonts w:eastAsia="Times New Roman"/>
          <w:b w:val="0"/>
        </w:rPr>
        <w:t>s</w:t>
      </w:r>
      <w:r w:rsidRPr="00C67971">
        <w:rPr>
          <w:rFonts w:eastAsia="Times New Roman"/>
          <w:b w:val="0"/>
        </w:rPr>
        <w:t xml:space="preserve"> subredes Fast Ethernet.</w:t>
      </w:r>
    </w:p>
    <w:p w14:paraId="676E8EFF" w14:textId="77777777" w:rsidR="00C63E4C" w:rsidRDefault="00C63E4C" w:rsidP="00C63E4C">
      <w:pPr>
        <w:pStyle w:val="Step"/>
        <w:spacing w:before="0" w:after="0" w:line="360" w:lineRule="auto"/>
        <w:jc w:val="both"/>
        <w:rPr>
          <w:b w:val="0"/>
        </w:rPr>
      </w:pPr>
    </w:p>
    <w:tbl>
      <w:tblPr>
        <w:tblW w:w="1460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851"/>
        <w:gridCol w:w="1276"/>
        <w:gridCol w:w="850"/>
        <w:gridCol w:w="1843"/>
        <w:gridCol w:w="567"/>
        <w:gridCol w:w="1843"/>
        <w:gridCol w:w="1842"/>
        <w:gridCol w:w="2127"/>
        <w:gridCol w:w="2126"/>
      </w:tblGrid>
      <w:tr w:rsidR="00C63E4C" w:rsidRPr="008C00E8" w14:paraId="25FA2C6F" w14:textId="77777777" w:rsidTr="00B92327">
        <w:trPr>
          <w:cantSplit/>
          <w:trHeight w:val="1373"/>
        </w:trPr>
        <w:tc>
          <w:tcPr>
            <w:tcW w:w="1276" w:type="dxa"/>
            <w:shd w:val="clear" w:color="auto" w:fill="F2F2F2" w:themeFill="background1" w:themeFillShade="F2"/>
            <w:textDirection w:val="btLr"/>
            <w:vAlign w:val="center"/>
          </w:tcPr>
          <w:p w14:paraId="1770C427" w14:textId="77777777" w:rsidR="00C63E4C" w:rsidRPr="008C00E8" w:rsidRDefault="00C63E4C" w:rsidP="00B92327">
            <w:pPr>
              <w:spacing w:line="300" w:lineRule="exact"/>
              <w:ind w:left="113" w:right="113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8C00E8">
              <w:rPr>
                <w:rFonts w:cs="Arial"/>
                <w:b/>
                <w:bCs/>
                <w:sz w:val="20"/>
                <w:szCs w:val="20"/>
              </w:rPr>
              <w:t>Descripción</w:t>
            </w:r>
          </w:p>
          <w:p w14:paraId="5C21C03E" w14:textId="77777777" w:rsidR="00C63E4C" w:rsidRPr="008C00E8" w:rsidRDefault="00C63E4C" w:rsidP="00B92327">
            <w:pPr>
              <w:spacing w:line="300" w:lineRule="exact"/>
              <w:ind w:left="113" w:right="113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8C00E8">
              <w:rPr>
                <w:rFonts w:cs="Arial"/>
                <w:b/>
                <w:bCs/>
                <w:sz w:val="20"/>
                <w:szCs w:val="20"/>
              </w:rPr>
              <w:t>Subred</w:t>
            </w:r>
          </w:p>
        </w:tc>
        <w:tc>
          <w:tcPr>
            <w:tcW w:w="851" w:type="dxa"/>
            <w:shd w:val="clear" w:color="auto" w:fill="F2F2F2" w:themeFill="background1" w:themeFillShade="F2"/>
            <w:textDirection w:val="btLr"/>
            <w:vAlign w:val="center"/>
          </w:tcPr>
          <w:p w14:paraId="15D8ED95" w14:textId="559CF2ED" w:rsidR="00C63E4C" w:rsidRPr="008C00E8" w:rsidRDefault="00806EF9" w:rsidP="00B92327">
            <w:pPr>
              <w:spacing w:line="300" w:lineRule="exact"/>
              <w:ind w:left="113" w:right="113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cs="Arial"/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rFonts w:cs="Arial"/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IPs</w:t>
            </w:r>
            <w:proofErr w:type="spellEnd"/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3E1F258D" w14:textId="77777777" w:rsidR="00C63E4C" w:rsidRPr="008C00E8" w:rsidRDefault="00C63E4C" w:rsidP="00B92327">
            <w:pPr>
              <w:spacing w:line="300" w:lineRule="exact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8C00E8">
              <w:rPr>
                <w:rFonts w:cs="Arial"/>
                <w:b/>
                <w:bCs/>
                <w:sz w:val="20"/>
                <w:szCs w:val="20"/>
              </w:rPr>
              <w:t>Bits de host</w:t>
            </w:r>
          </w:p>
        </w:tc>
        <w:tc>
          <w:tcPr>
            <w:tcW w:w="850" w:type="dxa"/>
            <w:shd w:val="clear" w:color="auto" w:fill="F2F2F2" w:themeFill="background1" w:themeFillShade="F2"/>
            <w:textDirection w:val="btLr"/>
            <w:vAlign w:val="center"/>
          </w:tcPr>
          <w:p w14:paraId="4BF06372" w14:textId="77777777" w:rsidR="00C63E4C" w:rsidRPr="008C00E8" w:rsidRDefault="00C63E4C" w:rsidP="00B92327">
            <w:pPr>
              <w:spacing w:line="300" w:lineRule="exact"/>
              <w:ind w:left="113" w:right="113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8C00E8">
              <w:rPr>
                <w:rFonts w:cs="Arial"/>
                <w:b/>
                <w:bCs/>
                <w:sz w:val="20"/>
                <w:szCs w:val="20"/>
              </w:rPr>
              <w:t>Prefijo de red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6023E25B" w14:textId="77777777" w:rsidR="00C63E4C" w:rsidRPr="008C00E8" w:rsidRDefault="00C63E4C" w:rsidP="00B92327">
            <w:pPr>
              <w:spacing w:line="300" w:lineRule="exact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8C00E8">
              <w:rPr>
                <w:rFonts w:cs="Arial"/>
                <w:b/>
                <w:bCs/>
                <w:sz w:val="20"/>
                <w:szCs w:val="20"/>
              </w:rPr>
              <w:t xml:space="preserve">Máscara de subred </w:t>
            </w:r>
            <w:r w:rsidRPr="008C00E8">
              <w:rPr>
                <w:rFonts w:cs="Arial"/>
                <w:sz w:val="20"/>
                <w:szCs w:val="20"/>
              </w:rPr>
              <w:t>(decimal)</w:t>
            </w:r>
          </w:p>
        </w:tc>
        <w:tc>
          <w:tcPr>
            <w:tcW w:w="567" w:type="dxa"/>
            <w:shd w:val="clear" w:color="auto" w:fill="F2F2F2" w:themeFill="background1" w:themeFillShade="F2"/>
            <w:textDirection w:val="btLr"/>
            <w:vAlign w:val="center"/>
          </w:tcPr>
          <w:p w14:paraId="5BAFA402" w14:textId="77777777" w:rsidR="00C63E4C" w:rsidRPr="008C00E8" w:rsidRDefault="00C63E4C" w:rsidP="00B92327">
            <w:pPr>
              <w:spacing w:line="300" w:lineRule="exact"/>
              <w:ind w:left="113" w:right="113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Orden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7C33D097" w14:textId="77777777" w:rsidR="00C63E4C" w:rsidRPr="008C00E8" w:rsidRDefault="00C63E4C" w:rsidP="00B92327">
            <w:pPr>
              <w:spacing w:line="300" w:lineRule="exact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8C00E8">
              <w:rPr>
                <w:rFonts w:cs="Arial"/>
                <w:b/>
                <w:bCs/>
                <w:sz w:val="20"/>
                <w:szCs w:val="20"/>
              </w:rPr>
              <w:t>Subred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6AD63853" w14:textId="77777777" w:rsidR="00C63E4C" w:rsidRPr="008C00E8" w:rsidRDefault="00C63E4C" w:rsidP="00B92327">
            <w:pPr>
              <w:spacing w:line="300" w:lineRule="exact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4D42A6">
              <w:rPr>
                <w:rFonts w:cs="Arial"/>
                <w:b/>
                <w:bCs/>
                <w:sz w:val="20"/>
                <w:szCs w:val="20"/>
              </w:rPr>
              <w:t>Primera dirección IP válida</w:t>
            </w: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373BB194" w14:textId="77777777" w:rsidR="00C63E4C" w:rsidRPr="008C00E8" w:rsidRDefault="00C63E4C" w:rsidP="00B92327">
            <w:pPr>
              <w:spacing w:line="300" w:lineRule="exact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4D42A6">
              <w:rPr>
                <w:rFonts w:cs="Arial"/>
                <w:b/>
                <w:bCs/>
                <w:sz w:val="20"/>
                <w:szCs w:val="20"/>
              </w:rPr>
              <w:t>Última dirección IP válida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08184420" w14:textId="77777777" w:rsidR="00C63E4C" w:rsidRPr="008C00E8" w:rsidRDefault="00C63E4C" w:rsidP="00B92327">
            <w:pPr>
              <w:spacing w:line="300" w:lineRule="exact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4D42A6">
              <w:rPr>
                <w:rFonts w:cs="Arial"/>
                <w:b/>
                <w:bCs/>
                <w:sz w:val="20"/>
                <w:szCs w:val="20"/>
              </w:rPr>
              <w:t>IP Broadcast</w:t>
            </w:r>
          </w:p>
        </w:tc>
      </w:tr>
      <w:tr w:rsidR="00C63E4C" w:rsidRPr="00FE675C" w14:paraId="0649FEE0" w14:textId="77777777" w:rsidTr="00625B81">
        <w:trPr>
          <w:trHeight w:val="567"/>
        </w:trPr>
        <w:tc>
          <w:tcPr>
            <w:tcW w:w="1276" w:type="dxa"/>
            <w:vAlign w:val="center"/>
          </w:tcPr>
          <w:p w14:paraId="098769A1" w14:textId="77777777" w:rsidR="00C63E4C" w:rsidRPr="00FE675C" w:rsidRDefault="00C63E4C" w:rsidP="00C532B3">
            <w:pPr>
              <w:jc w:val="center"/>
              <w:rPr>
                <w:rFonts w:cs="Arial"/>
                <w:b/>
                <w:bCs/>
                <w:color w:val="0D0D0D" w:themeColor="text1" w:themeTint="F2"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sz w:val="18"/>
                <w:szCs w:val="18"/>
              </w:rPr>
              <w:t>SubredA</w:t>
            </w:r>
            <w:proofErr w:type="spellEnd"/>
          </w:p>
        </w:tc>
        <w:tc>
          <w:tcPr>
            <w:tcW w:w="851" w:type="dxa"/>
            <w:vAlign w:val="center"/>
          </w:tcPr>
          <w:p w14:paraId="2AEC0E05" w14:textId="66C91A9A" w:rsidR="00A21870" w:rsidRPr="00EE6B48" w:rsidRDefault="00A21870" w:rsidP="00ED6CA4">
            <w:pPr>
              <w:jc w:val="center"/>
              <w:rPr>
                <w:rFonts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CE2A910" w14:textId="11042340" w:rsidR="00C63E4C" w:rsidRPr="00B979BC" w:rsidRDefault="00C63E4C" w:rsidP="00ED6CA4">
            <w:pPr>
              <w:jc w:val="center"/>
              <w:rPr>
                <w:rFonts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E7C9D15" w14:textId="2FB01436" w:rsidR="00C63E4C" w:rsidRPr="00A21870" w:rsidRDefault="00C63E4C" w:rsidP="00ED6CA4">
            <w:pPr>
              <w:jc w:val="center"/>
              <w:rPr>
                <w:rFonts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6DA31966" w14:textId="5C25C2D4" w:rsidR="00C532B3" w:rsidRPr="00A21870" w:rsidRDefault="00C532B3" w:rsidP="00ED6CA4">
            <w:pPr>
              <w:jc w:val="center"/>
              <w:rPr>
                <w:rFonts w:cstheme="minorHAnsi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512580A" w14:textId="10099F02" w:rsidR="00C63E4C" w:rsidRPr="00A21870" w:rsidRDefault="00C63E4C" w:rsidP="00ED6CA4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4BC84662" w14:textId="5D11D447" w:rsidR="002A0A61" w:rsidRPr="00A21870" w:rsidRDefault="002A0A61" w:rsidP="00ED6CA4">
            <w:pPr>
              <w:jc w:val="center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D40F3C5" w14:textId="387AE0E0" w:rsidR="00C63E4C" w:rsidRPr="00A21870" w:rsidRDefault="00C63E4C" w:rsidP="00ED6CA4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1FD4A210" w14:textId="57F6F752" w:rsidR="00C63E4C" w:rsidRPr="00A21870" w:rsidRDefault="00C63E4C" w:rsidP="00ED6CA4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3B59FCF4" w14:textId="49623779" w:rsidR="00C63E4C" w:rsidRPr="00A21870" w:rsidRDefault="00C63E4C" w:rsidP="00ED6CA4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</w:p>
        </w:tc>
      </w:tr>
      <w:tr w:rsidR="00C63E4C" w:rsidRPr="00FE675C" w14:paraId="49C6D5E1" w14:textId="77777777" w:rsidTr="00625B81">
        <w:trPr>
          <w:trHeight w:val="567"/>
        </w:trPr>
        <w:tc>
          <w:tcPr>
            <w:tcW w:w="1276" w:type="dxa"/>
            <w:vAlign w:val="center"/>
          </w:tcPr>
          <w:p w14:paraId="5FC38FDF" w14:textId="77777777" w:rsidR="00C63E4C" w:rsidRPr="00FE675C" w:rsidRDefault="00C63E4C" w:rsidP="00C532B3">
            <w:pPr>
              <w:jc w:val="center"/>
              <w:rPr>
                <w:rFonts w:cs="Arial"/>
                <w:b/>
                <w:bCs/>
                <w:color w:val="0D0D0D" w:themeColor="text1" w:themeTint="F2"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sz w:val="18"/>
                <w:szCs w:val="18"/>
              </w:rPr>
              <w:t>Subred</w:t>
            </w:r>
            <w:r w:rsidRPr="00103ABD">
              <w:rPr>
                <w:rFonts w:cs="Arial"/>
                <w:b/>
                <w:sz w:val="18"/>
                <w:szCs w:val="18"/>
              </w:rPr>
              <w:t>B</w:t>
            </w:r>
            <w:proofErr w:type="spellEnd"/>
          </w:p>
        </w:tc>
        <w:tc>
          <w:tcPr>
            <w:tcW w:w="851" w:type="dxa"/>
            <w:vAlign w:val="center"/>
          </w:tcPr>
          <w:p w14:paraId="6C733633" w14:textId="6F1C3438" w:rsidR="00C63E4C" w:rsidRPr="00EE6B48" w:rsidRDefault="00C63E4C" w:rsidP="00ED6CA4">
            <w:pPr>
              <w:jc w:val="center"/>
              <w:rPr>
                <w:rFonts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AF33AB7" w14:textId="6410AF26" w:rsidR="00C63E4C" w:rsidRPr="00B979BC" w:rsidRDefault="00C63E4C" w:rsidP="00ED6CA4">
            <w:pPr>
              <w:jc w:val="center"/>
              <w:rPr>
                <w:rFonts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0203F73" w14:textId="4F49FA35" w:rsidR="00C63E4C" w:rsidRPr="00A21870" w:rsidRDefault="00C63E4C" w:rsidP="00ED6CA4">
            <w:pPr>
              <w:jc w:val="center"/>
              <w:rPr>
                <w:rFonts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702EBE65" w14:textId="436686B1" w:rsidR="00C63E4C" w:rsidRPr="00A21870" w:rsidRDefault="00C63E4C" w:rsidP="00ED6CA4">
            <w:pPr>
              <w:jc w:val="center"/>
              <w:rPr>
                <w:rFonts w:cstheme="minorHAnsi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C4B1B8F" w14:textId="6DC1EB23" w:rsidR="00C63E4C" w:rsidRPr="00A21870" w:rsidRDefault="00C63E4C" w:rsidP="00ED6CA4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786D1057" w14:textId="06F7DC0F" w:rsidR="00EE6B48" w:rsidRPr="00A21870" w:rsidRDefault="00EE6B48" w:rsidP="00ED6CA4">
            <w:pPr>
              <w:jc w:val="center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B18E02E" w14:textId="4CB9978D" w:rsidR="00C63E4C" w:rsidRPr="00A21870" w:rsidRDefault="00C63E4C" w:rsidP="00ED6CA4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545D00E1" w14:textId="5F048D9D" w:rsidR="00C63E4C" w:rsidRPr="00A21870" w:rsidRDefault="00C63E4C" w:rsidP="00ED6CA4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0EF78C1C" w14:textId="4C0E634E" w:rsidR="00C63E4C" w:rsidRPr="00A21870" w:rsidRDefault="00C63E4C" w:rsidP="00ED6CA4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</w:p>
        </w:tc>
      </w:tr>
      <w:tr w:rsidR="002A0A61" w:rsidRPr="00FE675C" w14:paraId="471E4BFC" w14:textId="77777777" w:rsidTr="00625B81">
        <w:trPr>
          <w:trHeight w:val="567"/>
        </w:trPr>
        <w:tc>
          <w:tcPr>
            <w:tcW w:w="1276" w:type="dxa"/>
            <w:vAlign w:val="center"/>
          </w:tcPr>
          <w:p w14:paraId="6C07EC0E" w14:textId="117D5F90" w:rsidR="002A0A61" w:rsidRPr="00FE675C" w:rsidRDefault="002A0A61" w:rsidP="002A0A61">
            <w:pPr>
              <w:jc w:val="center"/>
              <w:rPr>
                <w:rFonts w:cs="Arial"/>
                <w:b/>
                <w:bCs/>
                <w:color w:val="0D0D0D" w:themeColor="text1" w:themeTint="F2"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sz w:val="18"/>
                <w:szCs w:val="18"/>
              </w:rPr>
              <w:t>Subred</w:t>
            </w:r>
            <w:r w:rsidRPr="00103ABD">
              <w:rPr>
                <w:rFonts w:cs="Arial"/>
                <w:b/>
                <w:sz w:val="18"/>
                <w:szCs w:val="18"/>
              </w:rPr>
              <w:t>C</w:t>
            </w:r>
            <w:proofErr w:type="spellEnd"/>
          </w:p>
        </w:tc>
        <w:tc>
          <w:tcPr>
            <w:tcW w:w="851" w:type="dxa"/>
            <w:vAlign w:val="center"/>
          </w:tcPr>
          <w:p w14:paraId="06F7D4B1" w14:textId="29142BE5" w:rsidR="002A0A61" w:rsidRPr="00EE6B48" w:rsidRDefault="002A0A61" w:rsidP="00ED6CA4">
            <w:pPr>
              <w:jc w:val="center"/>
              <w:rPr>
                <w:rFonts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CA74AA9" w14:textId="16DFF705" w:rsidR="002A0A61" w:rsidRPr="00B979BC" w:rsidRDefault="002A0A61" w:rsidP="00ED6CA4">
            <w:pPr>
              <w:jc w:val="center"/>
              <w:rPr>
                <w:rFonts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8E836B8" w14:textId="6D3B4C03" w:rsidR="002A0A61" w:rsidRPr="00A21870" w:rsidRDefault="002A0A61" w:rsidP="00ED6CA4">
            <w:pPr>
              <w:jc w:val="center"/>
              <w:rPr>
                <w:rFonts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2F881E77" w14:textId="2757C55D" w:rsidR="002A0A61" w:rsidRPr="00A21870" w:rsidRDefault="002A0A61" w:rsidP="00ED6CA4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4058B1B" w14:textId="13B524F7" w:rsidR="002A0A61" w:rsidRPr="00A21870" w:rsidRDefault="002A0A61" w:rsidP="00ED6CA4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3B6566A" w14:textId="173CD49C" w:rsidR="002A0A61" w:rsidRPr="00A21870" w:rsidRDefault="002A0A61" w:rsidP="00ED6CA4">
            <w:pPr>
              <w:jc w:val="center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51DDE8C" w14:textId="2D89B6F6" w:rsidR="002A0A61" w:rsidRPr="00A21870" w:rsidRDefault="002A0A61" w:rsidP="00ED6CA4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15EF89FD" w14:textId="7ADA8E15" w:rsidR="002A0A61" w:rsidRPr="00A21870" w:rsidRDefault="002A0A61" w:rsidP="00ED6CA4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218D5C65" w14:textId="280C4C5F" w:rsidR="002A0A61" w:rsidRPr="00A21870" w:rsidRDefault="002A0A61" w:rsidP="00ED6CA4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</w:p>
        </w:tc>
      </w:tr>
      <w:tr w:rsidR="002A0A61" w:rsidRPr="00FE675C" w14:paraId="6BF09EBE" w14:textId="77777777" w:rsidTr="00625B81">
        <w:trPr>
          <w:trHeight w:val="567"/>
        </w:trPr>
        <w:tc>
          <w:tcPr>
            <w:tcW w:w="1276" w:type="dxa"/>
            <w:vAlign w:val="center"/>
          </w:tcPr>
          <w:p w14:paraId="2347647E" w14:textId="44BDCB5C" w:rsidR="002A0A61" w:rsidRDefault="002A0A61" w:rsidP="002A0A61">
            <w:pPr>
              <w:jc w:val="center"/>
              <w:rPr>
                <w:rFonts w:cs="Arial"/>
                <w:b/>
                <w:sz w:val="18"/>
                <w:szCs w:val="18"/>
              </w:rPr>
            </w:pPr>
            <w:proofErr w:type="spellStart"/>
            <w:r>
              <w:rPr>
                <w:rFonts w:cs="Arial"/>
                <w:b/>
                <w:sz w:val="18"/>
                <w:szCs w:val="18"/>
              </w:rPr>
              <w:t>SubredD</w:t>
            </w:r>
            <w:proofErr w:type="spellEnd"/>
          </w:p>
        </w:tc>
        <w:tc>
          <w:tcPr>
            <w:tcW w:w="851" w:type="dxa"/>
            <w:vAlign w:val="center"/>
          </w:tcPr>
          <w:p w14:paraId="04E70CD8" w14:textId="2C0D9F7E" w:rsidR="002A0A61" w:rsidRPr="00AD68E5" w:rsidRDefault="002A0A61" w:rsidP="00ED6CA4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2EE4707E" w14:textId="48CE43D8" w:rsidR="002A0A61" w:rsidRPr="00AD68E5" w:rsidRDefault="002A0A61" w:rsidP="00ED6CA4">
            <w:pPr>
              <w:jc w:val="center"/>
              <w:rPr>
                <w:rFonts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CBC6A31" w14:textId="397140C3" w:rsidR="002A0A61" w:rsidRPr="00A21870" w:rsidRDefault="002A0A61" w:rsidP="00ED6CA4">
            <w:pPr>
              <w:jc w:val="center"/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33429A2A" w14:textId="02C778C8" w:rsidR="002A0A61" w:rsidRPr="00A21870" w:rsidRDefault="002A0A61" w:rsidP="00ED6CA4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D211839" w14:textId="2C3B876F" w:rsidR="002A0A61" w:rsidRPr="00A21870" w:rsidRDefault="002A0A61" w:rsidP="00ED6CA4">
            <w:pPr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9AB09D1" w14:textId="6B335B1E" w:rsidR="002A0A61" w:rsidRPr="00A21870" w:rsidRDefault="002A0A61" w:rsidP="00ED6CA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1A458DD" w14:textId="2A03B494" w:rsidR="002A0A61" w:rsidRPr="00A21870" w:rsidRDefault="002A0A61" w:rsidP="00ED6CA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28F1EA22" w14:textId="35020843" w:rsidR="002A0A61" w:rsidRPr="00A21870" w:rsidRDefault="002A0A61" w:rsidP="00ED6CA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3AFD7A4" w14:textId="05E4C90F" w:rsidR="002A0A61" w:rsidRPr="00A21870" w:rsidRDefault="002A0A61" w:rsidP="00ED6CA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2A0A61" w:rsidRPr="00FE675C" w14:paraId="53D12177" w14:textId="77777777" w:rsidTr="00625B81">
        <w:trPr>
          <w:trHeight w:val="567"/>
        </w:trPr>
        <w:tc>
          <w:tcPr>
            <w:tcW w:w="1276" w:type="dxa"/>
            <w:vAlign w:val="center"/>
          </w:tcPr>
          <w:p w14:paraId="01290B5E" w14:textId="73B72312" w:rsidR="002A0A61" w:rsidRDefault="002A0A61" w:rsidP="002A0A61">
            <w:pPr>
              <w:jc w:val="center"/>
              <w:rPr>
                <w:rFonts w:cs="Arial"/>
                <w:b/>
                <w:sz w:val="18"/>
                <w:szCs w:val="18"/>
              </w:rPr>
            </w:pPr>
            <w:proofErr w:type="spellStart"/>
            <w:r>
              <w:rPr>
                <w:rFonts w:cs="Arial"/>
                <w:b/>
                <w:sz w:val="18"/>
                <w:szCs w:val="18"/>
              </w:rPr>
              <w:t>SubredE</w:t>
            </w:r>
            <w:proofErr w:type="spellEnd"/>
          </w:p>
        </w:tc>
        <w:tc>
          <w:tcPr>
            <w:tcW w:w="851" w:type="dxa"/>
            <w:vAlign w:val="center"/>
          </w:tcPr>
          <w:p w14:paraId="1EA5D464" w14:textId="05557171" w:rsidR="002A0A61" w:rsidRPr="00AD68E5" w:rsidRDefault="002A0A61" w:rsidP="00ED6CA4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AD1BF7E" w14:textId="4A003747" w:rsidR="002A0A61" w:rsidRPr="00AD68E5" w:rsidRDefault="002A0A61" w:rsidP="00ED6CA4">
            <w:pPr>
              <w:jc w:val="center"/>
              <w:rPr>
                <w:rFonts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BAC2ED6" w14:textId="3F235853" w:rsidR="002A0A61" w:rsidRPr="00A21870" w:rsidRDefault="002A0A61" w:rsidP="00ED6CA4">
            <w:pPr>
              <w:jc w:val="center"/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578D92AB" w14:textId="6DA449C3" w:rsidR="002A0A61" w:rsidRPr="00A21870" w:rsidRDefault="002A0A61" w:rsidP="00ED6CA4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D409C89" w14:textId="282218EF" w:rsidR="002A0A61" w:rsidRPr="00A21870" w:rsidRDefault="002A0A61" w:rsidP="00ED6CA4">
            <w:pPr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62C21B9E" w14:textId="1D24CEE6" w:rsidR="002A0A61" w:rsidRPr="00A21870" w:rsidRDefault="002A0A61" w:rsidP="00ED6CA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BAA734F" w14:textId="64E76BF0" w:rsidR="002A0A61" w:rsidRPr="00A21870" w:rsidRDefault="002A0A61" w:rsidP="00ED6CA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651681A7" w14:textId="71A1BD48" w:rsidR="002A0A61" w:rsidRPr="00A21870" w:rsidRDefault="002A0A61" w:rsidP="00ED6CA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2B78C959" w14:textId="21AC7F70" w:rsidR="002A0A61" w:rsidRPr="00A21870" w:rsidRDefault="002A0A61" w:rsidP="00ED6CA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2A0A61" w:rsidRPr="00FE675C" w14:paraId="76EAF632" w14:textId="77777777" w:rsidTr="00625B81">
        <w:trPr>
          <w:trHeight w:val="567"/>
        </w:trPr>
        <w:tc>
          <w:tcPr>
            <w:tcW w:w="1276" w:type="dxa"/>
            <w:vAlign w:val="center"/>
          </w:tcPr>
          <w:p w14:paraId="29519C37" w14:textId="59038473" w:rsidR="002A0A61" w:rsidRDefault="002A0A61" w:rsidP="002A0A61">
            <w:pPr>
              <w:jc w:val="center"/>
              <w:rPr>
                <w:rFonts w:cs="Arial"/>
                <w:b/>
                <w:sz w:val="18"/>
                <w:szCs w:val="18"/>
              </w:rPr>
            </w:pPr>
            <w:proofErr w:type="spellStart"/>
            <w:r>
              <w:rPr>
                <w:rFonts w:cs="Arial"/>
                <w:b/>
                <w:sz w:val="18"/>
                <w:szCs w:val="18"/>
              </w:rPr>
              <w:t>SubredF</w:t>
            </w:r>
            <w:proofErr w:type="spellEnd"/>
          </w:p>
        </w:tc>
        <w:tc>
          <w:tcPr>
            <w:tcW w:w="851" w:type="dxa"/>
            <w:vAlign w:val="center"/>
          </w:tcPr>
          <w:p w14:paraId="3AE2BC41" w14:textId="5A70E5B5" w:rsidR="002A0A61" w:rsidRPr="00AD68E5" w:rsidRDefault="002A0A61" w:rsidP="00ED6CA4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275CCE06" w14:textId="43A2DFCF" w:rsidR="002A0A61" w:rsidRPr="00AD68E5" w:rsidRDefault="002A0A61" w:rsidP="00ED6CA4">
            <w:pPr>
              <w:jc w:val="center"/>
              <w:rPr>
                <w:rFonts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E588FCD" w14:textId="359581D7" w:rsidR="002A0A61" w:rsidRPr="00A21870" w:rsidRDefault="002A0A61" w:rsidP="00ED6CA4">
            <w:pPr>
              <w:jc w:val="center"/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16917A3A" w14:textId="3F94412F" w:rsidR="002A0A61" w:rsidRPr="00A21870" w:rsidRDefault="002A0A61" w:rsidP="00ED6CA4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60AB2DF" w14:textId="0BD6840B" w:rsidR="002A0A61" w:rsidRPr="00A21870" w:rsidRDefault="002A0A61" w:rsidP="00ED6CA4">
            <w:pPr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437D10DE" w14:textId="77943587" w:rsidR="002A0A61" w:rsidRPr="00A21870" w:rsidRDefault="002A0A61" w:rsidP="00ED6CA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FFCF828" w14:textId="7FFF134C" w:rsidR="002A0A61" w:rsidRPr="00A21870" w:rsidRDefault="002A0A61" w:rsidP="00ED6CA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16C8D267" w14:textId="70762890" w:rsidR="002A0A61" w:rsidRPr="00A21870" w:rsidRDefault="002A0A61" w:rsidP="00ED6CA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313C71EA" w14:textId="39EDBCF0" w:rsidR="002A0A61" w:rsidRPr="00A21870" w:rsidRDefault="002A0A61" w:rsidP="00ED6CA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7055CC59" w14:textId="77777777" w:rsidR="00C63E4C" w:rsidRDefault="00C63E4C" w:rsidP="00C63E4C">
      <w:pPr>
        <w:rPr>
          <w:rFonts w:eastAsia="SimSun" w:cs="Arial"/>
          <w:b/>
          <w:sz w:val="20"/>
          <w:szCs w:val="20"/>
          <w:lang w:eastAsia="zh-CN"/>
        </w:rPr>
      </w:pPr>
    </w:p>
    <w:p w14:paraId="268D6F50" w14:textId="77777777" w:rsidR="00C63E4C" w:rsidRDefault="00C63E4C" w:rsidP="00C63E4C">
      <w:pPr>
        <w:pStyle w:val="Step"/>
        <w:spacing w:before="0" w:after="0"/>
        <w:rPr>
          <w:sz w:val="22"/>
          <w:szCs w:val="22"/>
        </w:rPr>
      </w:pPr>
    </w:p>
    <w:p w14:paraId="1AF42901" w14:textId="77777777" w:rsidR="00C63E4C" w:rsidRDefault="00C63E4C" w:rsidP="00C63E4C">
      <w:pPr>
        <w:pStyle w:val="Task"/>
        <w:spacing w:before="0"/>
        <w:ind w:left="0"/>
        <w:rPr>
          <w:sz w:val="24"/>
          <w:szCs w:val="24"/>
        </w:rPr>
      </w:pPr>
    </w:p>
    <w:p w14:paraId="23D5D625" w14:textId="77777777" w:rsidR="00C63E4C" w:rsidRDefault="00C63E4C" w:rsidP="00C63E4C">
      <w:pPr>
        <w:rPr>
          <w:rFonts w:eastAsia="SimSun" w:cs="Arial"/>
          <w:b/>
          <w:lang w:eastAsia="zh-CN"/>
        </w:rPr>
      </w:pPr>
      <w:r>
        <w:br w:type="page"/>
      </w:r>
    </w:p>
    <w:p w14:paraId="5D85078E" w14:textId="77777777" w:rsidR="00C63E4C" w:rsidRDefault="00C63E4C" w:rsidP="00C63E4C">
      <w:pPr>
        <w:pStyle w:val="Task"/>
        <w:spacing w:before="0"/>
        <w:ind w:left="0"/>
      </w:pPr>
    </w:p>
    <w:p w14:paraId="537FC2AE" w14:textId="7AD8D9AB" w:rsidR="00C63E4C" w:rsidRPr="00625B81" w:rsidRDefault="00E35590" w:rsidP="00C63E4C">
      <w:pPr>
        <w:pStyle w:val="Task"/>
        <w:spacing w:before="0"/>
        <w:ind w:left="0"/>
        <w:rPr>
          <w:sz w:val="24"/>
          <w:szCs w:val="24"/>
        </w:rPr>
      </w:pPr>
      <w:r>
        <w:t>2</w:t>
      </w:r>
      <w:r w:rsidR="00C63E4C" w:rsidRPr="00625B81">
        <w:t>. Configura la topología lógica</w:t>
      </w:r>
    </w:p>
    <w:p w14:paraId="675C5CDC" w14:textId="77777777" w:rsidR="00C63E4C" w:rsidRPr="00E35590" w:rsidRDefault="00C63E4C" w:rsidP="00625B81">
      <w:pPr>
        <w:pStyle w:val="Step"/>
        <w:spacing w:before="360" w:line="360" w:lineRule="auto"/>
        <w:ind w:left="357"/>
        <w:rPr>
          <w:b w:val="0"/>
          <w:bCs/>
        </w:rPr>
      </w:pPr>
      <w:r w:rsidRPr="00E35590">
        <w:rPr>
          <w:b w:val="0"/>
          <w:bCs/>
        </w:rPr>
        <w:t>Documenta la configuración de la red lógica.</w:t>
      </w:r>
    </w:p>
    <w:p w14:paraId="5D6340FB" w14:textId="77777777" w:rsidR="00C63E4C" w:rsidRPr="00E35590" w:rsidRDefault="00C63E4C" w:rsidP="00625B81">
      <w:pPr>
        <w:pStyle w:val="Textoindependiente"/>
        <w:widowControl/>
        <w:numPr>
          <w:ilvl w:val="0"/>
          <w:numId w:val="8"/>
        </w:numPr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E35590">
        <w:rPr>
          <w:rFonts w:ascii="Arial" w:hAnsi="Arial" w:cs="Arial"/>
          <w:sz w:val="20"/>
          <w:szCs w:val="20"/>
        </w:rPr>
        <w:t xml:space="preserve">En la </w:t>
      </w:r>
      <w:proofErr w:type="spellStart"/>
      <w:r w:rsidRPr="00E35590">
        <w:rPr>
          <w:rFonts w:ascii="Arial" w:hAnsi="Arial" w:cs="Arial"/>
          <w:b/>
          <w:bCs/>
          <w:sz w:val="20"/>
          <w:szCs w:val="20"/>
        </w:rPr>
        <w:t>SubredA</w:t>
      </w:r>
      <w:proofErr w:type="spellEnd"/>
      <w:r w:rsidRPr="00E35590">
        <w:rPr>
          <w:rFonts w:ascii="Arial" w:hAnsi="Arial" w:cs="Arial"/>
          <w:sz w:val="20"/>
          <w:szCs w:val="20"/>
        </w:rPr>
        <w:t xml:space="preserve">, el </w:t>
      </w:r>
      <w:r w:rsidRPr="00E35590">
        <w:rPr>
          <w:rFonts w:ascii="Arial" w:hAnsi="Arial" w:cs="Arial"/>
          <w:b/>
          <w:bCs/>
          <w:sz w:val="20"/>
          <w:szCs w:val="20"/>
        </w:rPr>
        <w:t>Host1</w:t>
      </w:r>
      <w:r w:rsidRPr="00E35590">
        <w:rPr>
          <w:rFonts w:ascii="Arial" w:hAnsi="Arial" w:cs="Arial"/>
          <w:sz w:val="20"/>
          <w:szCs w:val="20"/>
        </w:rPr>
        <w:t xml:space="preserve"> usará la </w:t>
      </w:r>
      <w:r w:rsidRPr="00E35590">
        <w:rPr>
          <w:rFonts w:ascii="Arial" w:hAnsi="Arial" w:cs="Arial"/>
          <w:b/>
          <w:bCs/>
          <w:sz w:val="20"/>
          <w:szCs w:val="20"/>
        </w:rPr>
        <w:t>primera dirección IP</w:t>
      </w:r>
      <w:r w:rsidRPr="00E35590">
        <w:rPr>
          <w:rFonts w:ascii="Arial" w:hAnsi="Arial" w:cs="Arial"/>
          <w:sz w:val="20"/>
          <w:szCs w:val="20"/>
        </w:rPr>
        <w:t xml:space="preserve"> de la subred. </w:t>
      </w:r>
    </w:p>
    <w:p w14:paraId="43C0CDF3" w14:textId="77777777" w:rsidR="00C63E4C" w:rsidRPr="00E35590" w:rsidRDefault="00C63E4C" w:rsidP="00625B81">
      <w:pPr>
        <w:pStyle w:val="Textoindependiente"/>
        <w:widowControl/>
        <w:numPr>
          <w:ilvl w:val="0"/>
          <w:numId w:val="8"/>
        </w:numPr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E35590">
        <w:rPr>
          <w:rFonts w:ascii="Arial" w:hAnsi="Arial" w:cs="Arial"/>
          <w:sz w:val="20"/>
          <w:szCs w:val="20"/>
        </w:rPr>
        <w:t xml:space="preserve">En el </w:t>
      </w:r>
      <w:r w:rsidRPr="00E35590">
        <w:rPr>
          <w:rFonts w:ascii="Arial" w:hAnsi="Arial" w:cs="Arial"/>
          <w:b/>
          <w:bCs/>
          <w:sz w:val="20"/>
          <w:szCs w:val="20"/>
        </w:rPr>
        <w:t>Router1</w:t>
      </w:r>
      <w:r w:rsidRPr="00E35590">
        <w:rPr>
          <w:rFonts w:ascii="Arial" w:hAnsi="Arial" w:cs="Arial"/>
          <w:sz w:val="20"/>
          <w:szCs w:val="20"/>
        </w:rPr>
        <w:t xml:space="preserve">, la </w:t>
      </w:r>
      <w:proofErr w:type="gramStart"/>
      <w:r w:rsidRPr="00E35590">
        <w:rPr>
          <w:rFonts w:ascii="Arial" w:hAnsi="Arial" w:cs="Arial"/>
          <w:sz w:val="20"/>
          <w:szCs w:val="20"/>
        </w:rPr>
        <w:t>interface</w:t>
      </w:r>
      <w:proofErr w:type="gramEnd"/>
      <w:r w:rsidRPr="00E35590">
        <w:rPr>
          <w:rFonts w:ascii="Arial" w:hAnsi="Arial" w:cs="Arial"/>
          <w:sz w:val="20"/>
          <w:szCs w:val="20"/>
        </w:rPr>
        <w:t xml:space="preserve"> </w:t>
      </w:r>
      <w:r w:rsidRPr="00E35590">
        <w:rPr>
          <w:rFonts w:ascii="Arial" w:hAnsi="Arial" w:cs="Arial"/>
          <w:b/>
          <w:bCs/>
          <w:sz w:val="20"/>
          <w:szCs w:val="20"/>
        </w:rPr>
        <w:t>Fa0/0</w:t>
      </w:r>
      <w:r w:rsidRPr="00E35590">
        <w:rPr>
          <w:rFonts w:ascii="Arial" w:hAnsi="Arial" w:cs="Arial"/>
          <w:sz w:val="20"/>
          <w:szCs w:val="20"/>
        </w:rPr>
        <w:t xml:space="preserve">, utilizará la </w:t>
      </w:r>
      <w:r w:rsidRPr="00E35590">
        <w:rPr>
          <w:rFonts w:ascii="Arial" w:hAnsi="Arial" w:cs="Arial"/>
          <w:b/>
          <w:bCs/>
          <w:sz w:val="20"/>
          <w:szCs w:val="20"/>
        </w:rPr>
        <w:t>última dirección IP</w:t>
      </w:r>
      <w:r w:rsidRPr="00E35590">
        <w:rPr>
          <w:rFonts w:ascii="Arial" w:hAnsi="Arial" w:cs="Arial"/>
          <w:sz w:val="20"/>
          <w:szCs w:val="20"/>
        </w:rPr>
        <w:t xml:space="preserve"> de la subred. </w:t>
      </w:r>
    </w:p>
    <w:p w14:paraId="56A9CB47" w14:textId="77777777" w:rsidR="00C63E4C" w:rsidRPr="00E35590" w:rsidRDefault="00C63E4C" w:rsidP="00625B81">
      <w:pPr>
        <w:pStyle w:val="Textoindependiente"/>
        <w:widowControl/>
        <w:numPr>
          <w:ilvl w:val="0"/>
          <w:numId w:val="8"/>
        </w:numPr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E35590">
        <w:rPr>
          <w:rFonts w:ascii="Arial" w:hAnsi="Arial" w:cs="Arial"/>
          <w:sz w:val="20"/>
          <w:szCs w:val="20"/>
        </w:rPr>
        <w:t xml:space="preserve">En la </w:t>
      </w:r>
      <w:proofErr w:type="spellStart"/>
      <w:r w:rsidRPr="00E35590">
        <w:rPr>
          <w:rFonts w:ascii="Arial" w:hAnsi="Arial" w:cs="Arial"/>
          <w:b/>
          <w:bCs/>
          <w:sz w:val="20"/>
          <w:szCs w:val="20"/>
        </w:rPr>
        <w:t>SubredB</w:t>
      </w:r>
      <w:proofErr w:type="spellEnd"/>
      <w:r w:rsidRPr="00E35590">
        <w:rPr>
          <w:rFonts w:ascii="Arial" w:hAnsi="Arial" w:cs="Arial"/>
          <w:sz w:val="20"/>
          <w:szCs w:val="20"/>
        </w:rPr>
        <w:t xml:space="preserve">, las computadoras (hosts) usarán la </w:t>
      </w:r>
      <w:r w:rsidRPr="00E35590">
        <w:rPr>
          <w:rFonts w:ascii="Arial" w:hAnsi="Arial" w:cs="Arial"/>
          <w:b/>
          <w:bCs/>
          <w:sz w:val="20"/>
          <w:szCs w:val="20"/>
        </w:rPr>
        <w:t xml:space="preserve">primera y la segunda dirección IP </w:t>
      </w:r>
      <w:r w:rsidRPr="00E35590">
        <w:rPr>
          <w:rFonts w:ascii="Arial" w:hAnsi="Arial" w:cs="Arial"/>
          <w:sz w:val="20"/>
          <w:szCs w:val="20"/>
        </w:rPr>
        <w:t xml:space="preserve">de la Subred, respectivamente. </w:t>
      </w:r>
    </w:p>
    <w:p w14:paraId="4AE84121" w14:textId="77777777" w:rsidR="00C63E4C" w:rsidRPr="00E35590" w:rsidRDefault="00C63E4C" w:rsidP="00625B81">
      <w:pPr>
        <w:pStyle w:val="Textoindependiente"/>
        <w:widowControl/>
        <w:numPr>
          <w:ilvl w:val="0"/>
          <w:numId w:val="8"/>
        </w:numPr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E35590">
        <w:rPr>
          <w:rFonts w:ascii="Arial" w:hAnsi="Arial" w:cs="Arial"/>
          <w:sz w:val="20"/>
          <w:szCs w:val="20"/>
        </w:rPr>
        <w:t xml:space="preserve">En el </w:t>
      </w:r>
      <w:r w:rsidRPr="00E35590">
        <w:rPr>
          <w:rFonts w:ascii="Arial" w:hAnsi="Arial" w:cs="Arial"/>
          <w:b/>
          <w:bCs/>
          <w:sz w:val="20"/>
          <w:szCs w:val="20"/>
        </w:rPr>
        <w:t>Router1</w:t>
      </w:r>
      <w:r w:rsidRPr="00E35590">
        <w:rPr>
          <w:rFonts w:ascii="Arial" w:hAnsi="Arial" w:cs="Arial"/>
          <w:sz w:val="20"/>
          <w:szCs w:val="20"/>
        </w:rPr>
        <w:t xml:space="preserve">, la </w:t>
      </w:r>
      <w:proofErr w:type="gramStart"/>
      <w:r w:rsidRPr="00E35590">
        <w:rPr>
          <w:rFonts w:ascii="Arial" w:hAnsi="Arial" w:cs="Arial"/>
          <w:sz w:val="20"/>
          <w:szCs w:val="20"/>
        </w:rPr>
        <w:t>interface</w:t>
      </w:r>
      <w:proofErr w:type="gramEnd"/>
      <w:r w:rsidRPr="00E35590">
        <w:rPr>
          <w:rFonts w:ascii="Arial" w:hAnsi="Arial" w:cs="Arial"/>
          <w:sz w:val="20"/>
          <w:szCs w:val="20"/>
        </w:rPr>
        <w:t xml:space="preserve"> </w:t>
      </w:r>
      <w:r w:rsidRPr="00E35590">
        <w:rPr>
          <w:rFonts w:ascii="Arial" w:hAnsi="Arial" w:cs="Arial"/>
          <w:b/>
          <w:bCs/>
          <w:sz w:val="20"/>
          <w:szCs w:val="20"/>
        </w:rPr>
        <w:t>Fa0/1</w:t>
      </w:r>
      <w:r w:rsidRPr="00E35590">
        <w:rPr>
          <w:rFonts w:ascii="Arial" w:hAnsi="Arial" w:cs="Arial"/>
          <w:sz w:val="20"/>
          <w:szCs w:val="20"/>
        </w:rPr>
        <w:t xml:space="preserve">, utilizará la </w:t>
      </w:r>
      <w:r w:rsidRPr="00E35590">
        <w:rPr>
          <w:rFonts w:ascii="Arial" w:hAnsi="Arial" w:cs="Arial"/>
          <w:b/>
          <w:bCs/>
          <w:sz w:val="20"/>
          <w:szCs w:val="20"/>
        </w:rPr>
        <w:t>última dirección IP</w:t>
      </w:r>
      <w:r w:rsidRPr="00E35590">
        <w:rPr>
          <w:rFonts w:ascii="Arial" w:hAnsi="Arial" w:cs="Arial"/>
          <w:sz w:val="20"/>
          <w:szCs w:val="20"/>
        </w:rPr>
        <w:t xml:space="preserve"> de la subred.</w:t>
      </w:r>
    </w:p>
    <w:p w14:paraId="4B175CC3" w14:textId="77777777" w:rsidR="00C63E4C" w:rsidRPr="00E35590" w:rsidRDefault="00C63E4C" w:rsidP="00625B81">
      <w:pPr>
        <w:pStyle w:val="Textoindependiente"/>
        <w:widowControl/>
        <w:numPr>
          <w:ilvl w:val="0"/>
          <w:numId w:val="8"/>
        </w:numPr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E35590">
        <w:rPr>
          <w:rFonts w:ascii="Arial" w:hAnsi="Arial" w:cs="Arial"/>
          <w:sz w:val="20"/>
          <w:szCs w:val="20"/>
        </w:rPr>
        <w:t xml:space="preserve">En el </w:t>
      </w:r>
      <w:r w:rsidRPr="00E35590">
        <w:rPr>
          <w:rFonts w:ascii="Arial" w:hAnsi="Arial" w:cs="Arial"/>
          <w:b/>
          <w:bCs/>
          <w:sz w:val="20"/>
          <w:szCs w:val="20"/>
        </w:rPr>
        <w:t>Switch1</w:t>
      </w:r>
      <w:r w:rsidRPr="00E35590">
        <w:rPr>
          <w:rFonts w:ascii="Arial" w:hAnsi="Arial" w:cs="Arial"/>
          <w:sz w:val="20"/>
          <w:szCs w:val="20"/>
        </w:rPr>
        <w:t xml:space="preserve">, la </w:t>
      </w:r>
      <w:proofErr w:type="gramStart"/>
      <w:r w:rsidRPr="00E35590">
        <w:rPr>
          <w:rFonts w:ascii="Arial" w:hAnsi="Arial" w:cs="Arial"/>
          <w:sz w:val="20"/>
          <w:szCs w:val="20"/>
        </w:rPr>
        <w:t>interface</w:t>
      </w:r>
      <w:proofErr w:type="gramEnd"/>
      <w:r w:rsidRPr="00E35590">
        <w:rPr>
          <w:rFonts w:ascii="Arial" w:hAnsi="Arial" w:cs="Arial"/>
          <w:sz w:val="20"/>
          <w:szCs w:val="20"/>
        </w:rPr>
        <w:t xml:space="preserve"> </w:t>
      </w:r>
      <w:r w:rsidRPr="00E35590">
        <w:rPr>
          <w:rFonts w:ascii="Arial" w:hAnsi="Arial" w:cs="Arial"/>
          <w:b/>
          <w:bCs/>
          <w:sz w:val="20"/>
          <w:szCs w:val="20"/>
        </w:rPr>
        <w:t>VLAN 1</w:t>
      </w:r>
      <w:r w:rsidRPr="00E35590">
        <w:rPr>
          <w:rFonts w:ascii="Arial" w:hAnsi="Arial" w:cs="Arial"/>
          <w:sz w:val="20"/>
          <w:szCs w:val="20"/>
        </w:rPr>
        <w:t xml:space="preserve">, utilizará la </w:t>
      </w:r>
      <w:r w:rsidRPr="00E35590">
        <w:rPr>
          <w:rFonts w:ascii="Arial" w:hAnsi="Arial" w:cs="Arial"/>
          <w:b/>
          <w:bCs/>
          <w:sz w:val="20"/>
          <w:szCs w:val="20"/>
        </w:rPr>
        <w:t xml:space="preserve">penúltima dirección IP </w:t>
      </w:r>
      <w:r w:rsidRPr="00E35590">
        <w:rPr>
          <w:rFonts w:ascii="Arial" w:hAnsi="Arial" w:cs="Arial"/>
          <w:sz w:val="20"/>
          <w:szCs w:val="20"/>
        </w:rPr>
        <w:t>de la subred.</w:t>
      </w:r>
      <w:r w:rsidRPr="00E35590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5A4E9382" w14:textId="77777777" w:rsidR="00C63E4C" w:rsidRPr="00E35590" w:rsidRDefault="00C63E4C" w:rsidP="00625B81">
      <w:pPr>
        <w:pStyle w:val="Textoindependiente"/>
        <w:spacing w:line="360" w:lineRule="auto"/>
        <w:ind w:left="714"/>
        <w:jc w:val="both"/>
        <w:rPr>
          <w:rFonts w:ascii="Arial" w:hAnsi="Arial" w:cs="Arial"/>
          <w:sz w:val="20"/>
          <w:szCs w:val="20"/>
        </w:rPr>
      </w:pPr>
      <w:r w:rsidRPr="00E35590">
        <w:rPr>
          <w:rFonts w:ascii="Arial" w:hAnsi="Arial" w:cs="Arial"/>
          <w:sz w:val="20"/>
          <w:szCs w:val="20"/>
        </w:rPr>
        <w:t xml:space="preserve">Para enrutar correctamente las tramas de </w:t>
      </w:r>
      <w:r w:rsidRPr="00E35590">
        <w:rPr>
          <w:rFonts w:ascii="Arial" w:hAnsi="Arial" w:cs="Arial"/>
          <w:b/>
          <w:bCs/>
          <w:sz w:val="20"/>
          <w:szCs w:val="20"/>
        </w:rPr>
        <w:t xml:space="preserve">Capa 2 </w:t>
      </w:r>
      <w:r w:rsidRPr="00E35590">
        <w:rPr>
          <w:rFonts w:ascii="Arial" w:hAnsi="Arial" w:cs="Arial"/>
          <w:sz w:val="20"/>
          <w:szCs w:val="20"/>
        </w:rPr>
        <w:t xml:space="preserve">entre dispositivos LAN, el </w:t>
      </w:r>
      <w:r w:rsidRPr="00E35590">
        <w:rPr>
          <w:rFonts w:ascii="Arial" w:hAnsi="Arial" w:cs="Arial"/>
          <w:b/>
          <w:bCs/>
          <w:sz w:val="20"/>
          <w:szCs w:val="20"/>
        </w:rPr>
        <w:t>Switch1</w:t>
      </w:r>
      <w:r w:rsidRPr="00E35590">
        <w:rPr>
          <w:rFonts w:ascii="Arial" w:hAnsi="Arial" w:cs="Arial"/>
          <w:sz w:val="20"/>
          <w:szCs w:val="20"/>
        </w:rPr>
        <w:t xml:space="preserve"> no requiere configuración de </w:t>
      </w:r>
      <w:r w:rsidRPr="00E35590">
        <w:rPr>
          <w:rFonts w:ascii="Arial" w:hAnsi="Arial" w:cs="Arial"/>
          <w:b/>
          <w:bCs/>
          <w:sz w:val="20"/>
          <w:szCs w:val="20"/>
        </w:rPr>
        <w:t>Capa 3</w:t>
      </w:r>
      <w:r w:rsidRPr="00E35590">
        <w:rPr>
          <w:rFonts w:ascii="Arial" w:hAnsi="Arial" w:cs="Arial"/>
          <w:sz w:val="20"/>
          <w:szCs w:val="20"/>
        </w:rPr>
        <w:t xml:space="preserve">. La dirección IP asignada al </w:t>
      </w:r>
      <w:r w:rsidRPr="00E35590">
        <w:rPr>
          <w:rFonts w:ascii="Arial" w:hAnsi="Arial" w:cs="Arial"/>
          <w:b/>
          <w:bCs/>
          <w:sz w:val="20"/>
          <w:szCs w:val="20"/>
        </w:rPr>
        <w:t>Switch1</w:t>
      </w:r>
      <w:r w:rsidRPr="00E35590">
        <w:rPr>
          <w:rFonts w:ascii="Arial" w:hAnsi="Arial" w:cs="Arial"/>
          <w:sz w:val="20"/>
          <w:szCs w:val="20"/>
        </w:rPr>
        <w:t xml:space="preserve">, interfaz </w:t>
      </w:r>
      <w:r w:rsidRPr="00E35590">
        <w:rPr>
          <w:rFonts w:ascii="Arial" w:hAnsi="Arial" w:cs="Arial"/>
          <w:b/>
          <w:bCs/>
          <w:sz w:val="20"/>
          <w:szCs w:val="20"/>
        </w:rPr>
        <w:t>VLAN 1</w:t>
      </w:r>
      <w:r w:rsidRPr="00E35590">
        <w:rPr>
          <w:rFonts w:ascii="Arial" w:hAnsi="Arial" w:cs="Arial"/>
          <w:sz w:val="20"/>
          <w:szCs w:val="20"/>
        </w:rPr>
        <w:t xml:space="preserve">, se usa para establecer la conectividad de </w:t>
      </w:r>
      <w:r w:rsidRPr="00E35590">
        <w:rPr>
          <w:rFonts w:ascii="Arial" w:hAnsi="Arial" w:cs="Arial"/>
          <w:b/>
          <w:bCs/>
          <w:sz w:val="20"/>
          <w:szCs w:val="20"/>
        </w:rPr>
        <w:t>Capa 3</w:t>
      </w:r>
      <w:r w:rsidRPr="00E35590">
        <w:rPr>
          <w:rFonts w:ascii="Arial" w:hAnsi="Arial" w:cs="Arial"/>
          <w:sz w:val="20"/>
          <w:szCs w:val="20"/>
        </w:rPr>
        <w:t xml:space="preserve"> entre los dispositivos externos y el switch. </w:t>
      </w:r>
    </w:p>
    <w:p w14:paraId="137DC6EF" w14:textId="77777777" w:rsidR="00C63E4C" w:rsidRPr="00E35590" w:rsidRDefault="00C63E4C" w:rsidP="00625B81">
      <w:pPr>
        <w:pStyle w:val="Textoindependiente"/>
        <w:spacing w:line="360" w:lineRule="auto"/>
        <w:ind w:left="457"/>
        <w:jc w:val="both"/>
        <w:rPr>
          <w:rFonts w:ascii="Arial" w:hAnsi="Arial" w:cs="Arial"/>
          <w:sz w:val="20"/>
          <w:szCs w:val="20"/>
        </w:rPr>
      </w:pPr>
    </w:p>
    <w:p w14:paraId="5B457718" w14:textId="77777777" w:rsidR="00C63E4C" w:rsidRPr="00E35590" w:rsidRDefault="00C63E4C" w:rsidP="00625B81">
      <w:pPr>
        <w:pStyle w:val="Textoindependiente"/>
        <w:spacing w:line="360" w:lineRule="auto"/>
        <w:ind w:left="457"/>
        <w:jc w:val="both"/>
        <w:rPr>
          <w:rFonts w:ascii="Arial" w:hAnsi="Arial" w:cs="Arial"/>
          <w:sz w:val="20"/>
          <w:szCs w:val="20"/>
        </w:rPr>
      </w:pPr>
      <w:r w:rsidRPr="00E35590">
        <w:rPr>
          <w:rFonts w:ascii="Arial" w:hAnsi="Arial" w:cs="Arial"/>
          <w:sz w:val="20"/>
          <w:szCs w:val="20"/>
        </w:rPr>
        <w:t>Escribe la información de la dirección IP de cada dispositivo:</w:t>
      </w:r>
    </w:p>
    <w:p w14:paraId="12F6BD5F" w14:textId="77777777" w:rsidR="00C63E4C" w:rsidRPr="003F0619" w:rsidRDefault="00C63E4C" w:rsidP="00C63E4C">
      <w:pPr>
        <w:pStyle w:val="Textoindependiente"/>
        <w:jc w:val="both"/>
        <w:rPr>
          <w:sz w:val="22"/>
          <w:szCs w:val="22"/>
        </w:rPr>
      </w:pPr>
    </w:p>
    <w:tbl>
      <w:tblPr>
        <w:tblW w:w="116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6"/>
        <w:gridCol w:w="2410"/>
        <w:gridCol w:w="2693"/>
        <w:gridCol w:w="2423"/>
        <w:gridCol w:w="2397"/>
      </w:tblGrid>
      <w:tr w:rsidR="00C63E4C" w:rsidRPr="003F0619" w14:paraId="04538BCE" w14:textId="77777777" w:rsidTr="00625B81">
        <w:trPr>
          <w:trHeight w:val="567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CB9D56" w14:textId="77777777" w:rsidR="00C63E4C" w:rsidRPr="00000043" w:rsidRDefault="00C63E4C" w:rsidP="00B92327">
            <w:pPr>
              <w:spacing w:before="40" w:after="4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00043">
              <w:rPr>
                <w:rFonts w:ascii="Arial" w:hAnsi="Arial" w:cs="Arial"/>
                <w:b/>
                <w:color w:val="000000"/>
                <w:sz w:val="20"/>
                <w:szCs w:val="20"/>
              </w:rPr>
              <w:t>Dispositivo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45FAC16" w14:textId="77777777" w:rsidR="00C63E4C" w:rsidRPr="00000043" w:rsidRDefault="00C63E4C" w:rsidP="00B92327">
            <w:pPr>
              <w:spacing w:before="40" w:after="4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00043">
              <w:rPr>
                <w:rFonts w:ascii="Arial" w:hAnsi="Arial" w:cs="Arial"/>
                <w:b/>
                <w:color w:val="000000"/>
                <w:sz w:val="20"/>
                <w:szCs w:val="20"/>
              </w:rPr>
              <w:t>Subred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559722D" w14:textId="77777777" w:rsidR="00C63E4C" w:rsidRPr="00000043" w:rsidRDefault="00C63E4C" w:rsidP="00B92327">
            <w:pPr>
              <w:spacing w:before="40" w:after="4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00043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7E0C4E" w14:textId="77777777" w:rsidR="00C63E4C" w:rsidRPr="00000043" w:rsidRDefault="00C63E4C" w:rsidP="00B92327">
            <w:pPr>
              <w:spacing w:before="40" w:after="4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00043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Máscara de subred </w:t>
            </w:r>
            <w:r w:rsidRPr="00000043">
              <w:rPr>
                <w:rFonts w:ascii="Arial" w:hAnsi="Arial" w:cs="Arial"/>
                <w:bCs/>
                <w:color w:val="000000"/>
                <w:sz w:val="20"/>
                <w:szCs w:val="20"/>
              </w:rPr>
              <w:t>(formato decimal)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5AACBA7" w14:textId="77777777" w:rsidR="00C63E4C" w:rsidRPr="00000043" w:rsidRDefault="00C63E4C" w:rsidP="00B92327">
            <w:pPr>
              <w:spacing w:before="40" w:after="4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00043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Puerta de enlace predeterminada </w:t>
            </w:r>
            <w:r w:rsidRPr="00000043">
              <w:rPr>
                <w:rFonts w:ascii="Arial" w:hAnsi="Arial" w:cs="Arial"/>
                <w:bCs/>
                <w:color w:val="000000"/>
                <w:sz w:val="20"/>
                <w:szCs w:val="20"/>
              </w:rPr>
              <w:t>(Gateway)</w:t>
            </w:r>
          </w:p>
        </w:tc>
      </w:tr>
      <w:tr w:rsidR="00C63E4C" w:rsidRPr="003F0619" w14:paraId="0DCFD352" w14:textId="77777777" w:rsidTr="00625B81">
        <w:trPr>
          <w:trHeight w:val="567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2711EA" w14:textId="77777777" w:rsidR="00C63E4C" w:rsidRPr="00000043" w:rsidRDefault="00C63E4C" w:rsidP="00B92327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000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Host1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6FAB3" w14:textId="5C7817F1" w:rsidR="00C63E4C" w:rsidRPr="00000043" w:rsidRDefault="00C63E4C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C83CF" w14:textId="32D2CFBB" w:rsidR="00C63E4C" w:rsidRPr="00000043" w:rsidRDefault="00C63E4C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993C8" w14:textId="2247AD5F" w:rsidR="00C63E4C" w:rsidRPr="00000043" w:rsidRDefault="00C63E4C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75BF6" w14:textId="382944F8" w:rsidR="00C63E4C" w:rsidRPr="00000043" w:rsidRDefault="00C63E4C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000043" w:rsidRPr="003F0619" w14:paraId="2EE0CE74" w14:textId="77777777" w:rsidTr="00625B81">
        <w:trPr>
          <w:trHeight w:val="567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8EABA4A" w14:textId="77777777" w:rsidR="00000043" w:rsidRPr="00000043" w:rsidRDefault="00000043" w:rsidP="00000043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000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Router1-Fa0/0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9B05A" w14:textId="030358D0" w:rsidR="00000043" w:rsidRPr="00000043" w:rsidRDefault="00000043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F5620" w14:textId="17F3E776" w:rsidR="00000043" w:rsidRPr="00000043" w:rsidRDefault="00000043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7AC8A" w14:textId="2EAC02CB" w:rsidR="00000043" w:rsidRPr="00000043" w:rsidRDefault="00000043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331CB2" w14:textId="31B5004D" w:rsidR="00000043" w:rsidRPr="00000043" w:rsidRDefault="00C67971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000043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NA</w:t>
            </w:r>
          </w:p>
        </w:tc>
      </w:tr>
      <w:tr w:rsidR="00000043" w:rsidRPr="003F0619" w14:paraId="172389BB" w14:textId="77777777" w:rsidTr="00625B81">
        <w:trPr>
          <w:trHeight w:val="567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15D004D" w14:textId="77777777" w:rsidR="00000043" w:rsidRPr="00000043" w:rsidRDefault="00000043" w:rsidP="00000043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000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Host2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13A60" w14:textId="7AB80B4B" w:rsidR="00000043" w:rsidRPr="00000043" w:rsidRDefault="00000043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95BC1" w14:textId="51CE8458" w:rsidR="00000043" w:rsidRPr="00000043" w:rsidRDefault="00000043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1C91E" w14:textId="7843883D" w:rsidR="00000043" w:rsidRPr="00000043" w:rsidRDefault="00000043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D3ABF" w14:textId="3272C6DB" w:rsidR="00000043" w:rsidRPr="00000043" w:rsidRDefault="00000043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000043" w:rsidRPr="003F0619" w14:paraId="3EEDBDD2" w14:textId="77777777" w:rsidTr="00625B81">
        <w:trPr>
          <w:trHeight w:val="567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678454" w14:textId="77777777" w:rsidR="00000043" w:rsidRPr="00000043" w:rsidRDefault="00000043" w:rsidP="00000043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000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Host3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C699A" w14:textId="66AD1B6E" w:rsidR="00000043" w:rsidRPr="00000043" w:rsidRDefault="00000043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BFFAD" w14:textId="315A0CE3" w:rsidR="00000043" w:rsidRPr="00000043" w:rsidRDefault="00000043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C7BAB" w14:textId="78A01BDE" w:rsidR="00000043" w:rsidRPr="00000043" w:rsidRDefault="00000043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13793" w14:textId="01962899" w:rsidR="00000043" w:rsidRPr="00000043" w:rsidRDefault="00000043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000043" w:rsidRPr="003F0619" w14:paraId="11D9FF60" w14:textId="77777777" w:rsidTr="00625B81">
        <w:trPr>
          <w:trHeight w:val="567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97FCB4" w14:textId="77777777" w:rsidR="00000043" w:rsidRPr="00000043" w:rsidRDefault="00000043" w:rsidP="00000043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000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Switch1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64FF1" w14:textId="3C1BAE5A" w:rsidR="00000043" w:rsidRPr="00000043" w:rsidRDefault="00000043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5C67E" w14:textId="14953B96" w:rsidR="00000043" w:rsidRPr="00000043" w:rsidRDefault="00000043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C7FA8" w14:textId="64C27F29" w:rsidR="00000043" w:rsidRPr="00000043" w:rsidRDefault="00000043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A0621" w14:textId="1A02494B" w:rsidR="00000043" w:rsidRPr="00000043" w:rsidRDefault="00000043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000043" w:rsidRPr="003F0619" w14:paraId="1CA27C4A" w14:textId="77777777" w:rsidTr="00625B81">
        <w:trPr>
          <w:trHeight w:val="567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326C231" w14:textId="77777777" w:rsidR="00000043" w:rsidRPr="00000043" w:rsidRDefault="00000043" w:rsidP="00000043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000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Router1-Fa0/1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4B41C" w14:textId="1CA68811" w:rsidR="00000043" w:rsidRPr="00000043" w:rsidRDefault="00000043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E55A3" w14:textId="3641FD7D" w:rsidR="00000043" w:rsidRPr="00000043" w:rsidRDefault="00000043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82248" w14:textId="07D94BEA" w:rsidR="00000043" w:rsidRPr="00000043" w:rsidRDefault="00000043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E81CB8" w14:textId="0F6F08E5" w:rsidR="00000043" w:rsidRPr="00000043" w:rsidRDefault="00C67971" w:rsidP="00ED6CA4">
            <w:pPr>
              <w:spacing w:line="360" w:lineRule="exact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000043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NA</w:t>
            </w:r>
          </w:p>
        </w:tc>
      </w:tr>
    </w:tbl>
    <w:p w14:paraId="0C1B2CEE" w14:textId="43667878" w:rsidR="00C63E4C" w:rsidRDefault="00C63E4C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</w:p>
    <w:p w14:paraId="4D2873BA" w14:textId="23EC8222" w:rsidR="0086451B" w:rsidRDefault="0086451B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</w:p>
    <w:sectPr w:rsidR="0086451B" w:rsidSect="00095564">
      <w:footerReference w:type="default" r:id="rId10"/>
      <w:pgSz w:w="15840" w:h="12240" w:orient="landscape"/>
      <w:pgMar w:top="500" w:right="940" w:bottom="142" w:left="1140" w:header="0" w:footer="95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703B8" w14:textId="77777777" w:rsidR="00C6411D" w:rsidRDefault="00C6411D">
      <w:r>
        <w:separator/>
      </w:r>
    </w:p>
  </w:endnote>
  <w:endnote w:type="continuationSeparator" w:id="0">
    <w:p w14:paraId="103F8854" w14:textId="77777777" w:rsidR="00C6411D" w:rsidRDefault="00C64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DFD0" w14:textId="73FC615F" w:rsidR="003D4C54" w:rsidRDefault="003D4C54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01FD7" w14:textId="77777777" w:rsidR="00C6411D" w:rsidRDefault="00C6411D">
      <w:r>
        <w:separator/>
      </w:r>
    </w:p>
  </w:footnote>
  <w:footnote w:type="continuationSeparator" w:id="0">
    <w:p w14:paraId="1C88F9FA" w14:textId="77777777" w:rsidR="00C6411D" w:rsidRDefault="00C641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47D6"/>
    <w:multiLevelType w:val="hybridMultilevel"/>
    <w:tmpl w:val="FEBCFCC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92B0D94"/>
    <w:multiLevelType w:val="hybridMultilevel"/>
    <w:tmpl w:val="2360941C"/>
    <w:lvl w:ilvl="0" w:tplc="080A0001">
      <w:start w:val="1"/>
      <w:numFmt w:val="bullet"/>
      <w:lvlText w:val=""/>
      <w:lvlJc w:val="left"/>
      <w:pPr>
        <w:ind w:left="590" w:hanging="245"/>
      </w:pPr>
      <w:rPr>
        <w:rFonts w:ascii="Symbol" w:hAnsi="Symbol"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1070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2230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390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550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710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870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8030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9190" w:hanging="361"/>
      </w:pPr>
      <w:rPr>
        <w:rFonts w:hint="default"/>
      </w:rPr>
    </w:lvl>
  </w:abstractNum>
  <w:abstractNum w:abstractNumId="3" w15:restartNumberingAfterBreak="0">
    <w:nsid w:val="34F845FD"/>
    <w:multiLevelType w:val="hybridMultilevel"/>
    <w:tmpl w:val="58BC88D6"/>
    <w:lvl w:ilvl="0" w:tplc="080A000F">
      <w:start w:val="1"/>
      <w:numFmt w:val="decimal"/>
      <w:lvlText w:val="%1."/>
      <w:lvlJc w:val="left"/>
      <w:pPr>
        <w:ind w:left="460" w:hanging="360"/>
      </w:pPr>
    </w:lvl>
    <w:lvl w:ilvl="1" w:tplc="080A0019" w:tentative="1">
      <w:start w:val="1"/>
      <w:numFmt w:val="lowerLetter"/>
      <w:lvlText w:val="%2."/>
      <w:lvlJc w:val="left"/>
      <w:pPr>
        <w:ind w:left="1180" w:hanging="360"/>
      </w:pPr>
    </w:lvl>
    <w:lvl w:ilvl="2" w:tplc="080A001B" w:tentative="1">
      <w:start w:val="1"/>
      <w:numFmt w:val="lowerRoman"/>
      <w:lvlText w:val="%3."/>
      <w:lvlJc w:val="right"/>
      <w:pPr>
        <w:ind w:left="1900" w:hanging="180"/>
      </w:pPr>
    </w:lvl>
    <w:lvl w:ilvl="3" w:tplc="080A000F" w:tentative="1">
      <w:start w:val="1"/>
      <w:numFmt w:val="decimal"/>
      <w:lvlText w:val="%4."/>
      <w:lvlJc w:val="left"/>
      <w:pPr>
        <w:ind w:left="2620" w:hanging="360"/>
      </w:pPr>
    </w:lvl>
    <w:lvl w:ilvl="4" w:tplc="080A0019" w:tentative="1">
      <w:start w:val="1"/>
      <w:numFmt w:val="lowerLetter"/>
      <w:lvlText w:val="%5."/>
      <w:lvlJc w:val="left"/>
      <w:pPr>
        <w:ind w:left="3340" w:hanging="360"/>
      </w:pPr>
    </w:lvl>
    <w:lvl w:ilvl="5" w:tplc="080A001B" w:tentative="1">
      <w:start w:val="1"/>
      <w:numFmt w:val="lowerRoman"/>
      <w:lvlText w:val="%6."/>
      <w:lvlJc w:val="right"/>
      <w:pPr>
        <w:ind w:left="4060" w:hanging="180"/>
      </w:pPr>
    </w:lvl>
    <w:lvl w:ilvl="6" w:tplc="080A000F" w:tentative="1">
      <w:start w:val="1"/>
      <w:numFmt w:val="decimal"/>
      <w:lvlText w:val="%7."/>
      <w:lvlJc w:val="left"/>
      <w:pPr>
        <w:ind w:left="4780" w:hanging="360"/>
      </w:pPr>
    </w:lvl>
    <w:lvl w:ilvl="7" w:tplc="080A0019" w:tentative="1">
      <w:start w:val="1"/>
      <w:numFmt w:val="lowerLetter"/>
      <w:lvlText w:val="%8."/>
      <w:lvlJc w:val="left"/>
      <w:pPr>
        <w:ind w:left="5500" w:hanging="360"/>
      </w:pPr>
    </w:lvl>
    <w:lvl w:ilvl="8" w:tplc="080A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4" w15:restartNumberingAfterBreak="0">
    <w:nsid w:val="3B08727C"/>
    <w:multiLevelType w:val="hybridMultilevel"/>
    <w:tmpl w:val="A64639BE"/>
    <w:lvl w:ilvl="0" w:tplc="8CA8855C">
      <w:start w:val="1"/>
      <w:numFmt w:val="lowerLetter"/>
      <w:lvlText w:val="%1."/>
      <w:lvlJc w:val="left"/>
      <w:pPr>
        <w:ind w:left="245" w:hanging="245"/>
      </w:pPr>
      <w:rPr>
        <w:rFonts w:hint="default"/>
        <w:b/>
        <w:i w:val="0"/>
        <w:spacing w:val="-1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7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8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0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2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3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5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6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845" w:hanging="361"/>
      </w:pPr>
      <w:rPr>
        <w:rFonts w:hint="default"/>
      </w:rPr>
    </w:lvl>
  </w:abstractNum>
  <w:abstractNum w:abstractNumId="5" w15:restartNumberingAfterBreak="0">
    <w:nsid w:val="41C44712"/>
    <w:multiLevelType w:val="hybridMultilevel"/>
    <w:tmpl w:val="1E76E1E0"/>
    <w:lvl w:ilvl="0" w:tplc="71F08252">
      <w:start w:val="1"/>
      <w:numFmt w:val="lowerLetter"/>
      <w:lvlText w:val="%1."/>
      <w:lvlJc w:val="left"/>
      <w:pPr>
        <w:ind w:left="245" w:hanging="245"/>
      </w:pPr>
      <w:rPr>
        <w:rFonts w:hint="default"/>
        <w:b/>
        <w:i w:val="0"/>
        <w:spacing w:val="-1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7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8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0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2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3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5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6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845" w:hanging="361"/>
      </w:pPr>
      <w:rPr>
        <w:rFonts w:hint="default"/>
      </w:rPr>
    </w:lvl>
  </w:abstractNum>
  <w:abstractNum w:abstractNumId="6" w15:restartNumberingAfterBreak="0">
    <w:nsid w:val="4F652C17"/>
    <w:multiLevelType w:val="hybridMultilevel"/>
    <w:tmpl w:val="A538DCF2"/>
    <w:lvl w:ilvl="0" w:tplc="8F5AD968">
      <w:start w:val="1"/>
      <w:numFmt w:val="decimal"/>
      <w:lvlText w:val="%1."/>
      <w:lvlJc w:val="left"/>
      <w:pPr>
        <w:ind w:left="245" w:hanging="245"/>
      </w:pPr>
      <w:rPr>
        <w:rFonts w:ascii="Arial" w:hAnsi="Arial" w:hint="default"/>
        <w:spacing w:val="-1"/>
        <w:sz w:val="22"/>
        <w:szCs w:val="28"/>
      </w:rPr>
    </w:lvl>
    <w:lvl w:ilvl="1" w:tplc="2AB49750">
      <w:start w:val="1"/>
      <w:numFmt w:val="lowerLetter"/>
      <w:lvlText w:val="%2)"/>
      <w:lvlJc w:val="left"/>
      <w:pPr>
        <w:ind w:left="7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8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0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2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3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5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6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845" w:hanging="361"/>
      </w:pPr>
      <w:rPr>
        <w:rFonts w:hint="default"/>
      </w:rPr>
    </w:lvl>
  </w:abstractNum>
  <w:abstractNum w:abstractNumId="7" w15:restartNumberingAfterBreak="0">
    <w:nsid w:val="55CF3F7F"/>
    <w:multiLevelType w:val="hybridMultilevel"/>
    <w:tmpl w:val="6694CFB4"/>
    <w:lvl w:ilvl="0" w:tplc="080A0001">
      <w:start w:val="1"/>
      <w:numFmt w:val="bullet"/>
      <w:lvlText w:val=""/>
      <w:lvlJc w:val="left"/>
      <w:pPr>
        <w:ind w:left="345" w:hanging="245"/>
      </w:pPr>
      <w:rPr>
        <w:rFonts w:ascii="Symbol" w:hAnsi="Symbol"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8" w15:restartNumberingAfterBreak="0">
    <w:nsid w:val="59D46AB3"/>
    <w:multiLevelType w:val="hybridMultilevel"/>
    <w:tmpl w:val="73A62064"/>
    <w:lvl w:ilvl="0" w:tplc="65981134">
      <w:start w:val="1"/>
      <w:numFmt w:val="decimal"/>
      <w:lvlText w:val="%1."/>
      <w:lvlJc w:val="left"/>
      <w:pPr>
        <w:ind w:left="245" w:hanging="245"/>
      </w:pPr>
      <w:rPr>
        <w:rFonts w:ascii="Arial" w:hAnsi="Arial" w:hint="default"/>
        <w:spacing w:val="-1"/>
        <w:sz w:val="22"/>
        <w:szCs w:val="28"/>
      </w:rPr>
    </w:lvl>
    <w:lvl w:ilvl="1" w:tplc="2AB49750">
      <w:start w:val="1"/>
      <w:numFmt w:val="lowerLetter"/>
      <w:lvlText w:val="%2)"/>
      <w:lvlJc w:val="left"/>
      <w:pPr>
        <w:ind w:left="7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8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0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2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3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5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6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845" w:hanging="361"/>
      </w:pPr>
      <w:rPr>
        <w:rFonts w:hint="default"/>
      </w:rPr>
    </w:lvl>
  </w:abstractNum>
  <w:abstractNum w:abstractNumId="9" w15:restartNumberingAfterBreak="0">
    <w:nsid w:val="614616D8"/>
    <w:multiLevelType w:val="hybridMultilevel"/>
    <w:tmpl w:val="083659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193E98"/>
    <w:multiLevelType w:val="hybridMultilevel"/>
    <w:tmpl w:val="36164E10"/>
    <w:lvl w:ilvl="0" w:tplc="080A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1924993220">
    <w:abstractNumId w:val="6"/>
  </w:num>
  <w:num w:numId="2" w16cid:durableId="1747143520">
    <w:abstractNumId w:val="9"/>
  </w:num>
  <w:num w:numId="3" w16cid:durableId="489640149">
    <w:abstractNumId w:val="3"/>
  </w:num>
  <w:num w:numId="4" w16cid:durableId="938410948">
    <w:abstractNumId w:val="7"/>
  </w:num>
  <w:num w:numId="5" w16cid:durableId="678435679">
    <w:abstractNumId w:val="10"/>
  </w:num>
  <w:num w:numId="6" w16cid:durableId="905728537">
    <w:abstractNumId w:val="2"/>
  </w:num>
  <w:num w:numId="7" w16cid:durableId="1568612481">
    <w:abstractNumId w:val="1"/>
  </w:num>
  <w:num w:numId="8" w16cid:durableId="2046978843">
    <w:abstractNumId w:val="0"/>
  </w:num>
  <w:num w:numId="9" w16cid:durableId="982781396">
    <w:abstractNumId w:val="8"/>
  </w:num>
  <w:num w:numId="10" w16cid:durableId="731658054">
    <w:abstractNumId w:val="5"/>
  </w:num>
  <w:num w:numId="11" w16cid:durableId="1861317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33"/>
    <w:rsid w:val="00000043"/>
    <w:rsid w:val="00010DEB"/>
    <w:rsid w:val="00095564"/>
    <w:rsid w:val="000C03EC"/>
    <w:rsid w:val="000F68C3"/>
    <w:rsid w:val="0016622C"/>
    <w:rsid w:val="001963D5"/>
    <w:rsid w:val="001C7767"/>
    <w:rsid w:val="001E0167"/>
    <w:rsid w:val="001F2021"/>
    <w:rsid w:val="001F7D52"/>
    <w:rsid w:val="00222AEF"/>
    <w:rsid w:val="00230559"/>
    <w:rsid w:val="00253CCC"/>
    <w:rsid w:val="0026478B"/>
    <w:rsid w:val="002A0A61"/>
    <w:rsid w:val="002C0620"/>
    <w:rsid w:val="002D08EA"/>
    <w:rsid w:val="002D53F9"/>
    <w:rsid w:val="003228B5"/>
    <w:rsid w:val="00334E39"/>
    <w:rsid w:val="003635FE"/>
    <w:rsid w:val="00397ED9"/>
    <w:rsid w:val="003A380F"/>
    <w:rsid w:val="003A3EB0"/>
    <w:rsid w:val="003A5E5D"/>
    <w:rsid w:val="003A7165"/>
    <w:rsid w:val="003B2512"/>
    <w:rsid w:val="003D4486"/>
    <w:rsid w:val="003D4C54"/>
    <w:rsid w:val="003E4954"/>
    <w:rsid w:val="00443DC9"/>
    <w:rsid w:val="00445A17"/>
    <w:rsid w:val="004C08D1"/>
    <w:rsid w:val="004D42A6"/>
    <w:rsid w:val="00530216"/>
    <w:rsid w:val="0057641E"/>
    <w:rsid w:val="005B6DE1"/>
    <w:rsid w:val="005E08EF"/>
    <w:rsid w:val="005E1759"/>
    <w:rsid w:val="005E4C60"/>
    <w:rsid w:val="005F6B65"/>
    <w:rsid w:val="006063CD"/>
    <w:rsid w:val="00613FC4"/>
    <w:rsid w:val="00617838"/>
    <w:rsid w:val="00625B81"/>
    <w:rsid w:val="00647A21"/>
    <w:rsid w:val="00653117"/>
    <w:rsid w:val="00695162"/>
    <w:rsid w:val="006A54A5"/>
    <w:rsid w:val="006E5B55"/>
    <w:rsid w:val="006F2CC3"/>
    <w:rsid w:val="00725926"/>
    <w:rsid w:val="00785F3F"/>
    <w:rsid w:val="007F1D56"/>
    <w:rsid w:val="00806EF9"/>
    <w:rsid w:val="00825652"/>
    <w:rsid w:val="008422C2"/>
    <w:rsid w:val="0085379D"/>
    <w:rsid w:val="0086451B"/>
    <w:rsid w:val="008771B8"/>
    <w:rsid w:val="008773A0"/>
    <w:rsid w:val="00886FC3"/>
    <w:rsid w:val="00895E3D"/>
    <w:rsid w:val="008A6360"/>
    <w:rsid w:val="008C00E8"/>
    <w:rsid w:val="008C4915"/>
    <w:rsid w:val="008D1294"/>
    <w:rsid w:val="008F6788"/>
    <w:rsid w:val="009663FB"/>
    <w:rsid w:val="00967F8A"/>
    <w:rsid w:val="00995ECD"/>
    <w:rsid w:val="009D2376"/>
    <w:rsid w:val="009E28D9"/>
    <w:rsid w:val="00A2076F"/>
    <w:rsid w:val="00A21870"/>
    <w:rsid w:val="00A41ADF"/>
    <w:rsid w:val="00A57523"/>
    <w:rsid w:val="00A72BA2"/>
    <w:rsid w:val="00AA129B"/>
    <w:rsid w:val="00AD61F5"/>
    <w:rsid w:val="00AE1910"/>
    <w:rsid w:val="00B30C47"/>
    <w:rsid w:val="00B7553F"/>
    <w:rsid w:val="00B8395F"/>
    <w:rsid w:val="00BC7A97"/>
    <w:rsid w:val="00BD1CD4"/>
    <w:rsid w:val="00BE18F7"/>
    <w:rsid w:val="00BE5DFA"/>
    <w:rsid w:val="00C16566"/>
    <w:rsid w:val="00C2554E"/>
    <w:rsid w:val="00C532B3"/>
    <w:rsid w:val="00C63E4C"/>
    <w:rsid w:val="00C6411D"/>
    <w:rsid w:val="00C67971"/>
    <w:rsid w:val="00C72661"/>
    <w:rsid w:val="00C91B6D"/>
    <w:rsid w:val="00C9491D"/>
    <w:rsid w:val="00CB60E1"/>
    <w:rsid w:val="00CC155F"/>
    <w:rsid w:val="00CC3032"/>
    <w:rsid w:val="00CD0978"/>
    <w:rsid w:val="00D44835"/>
    <w:rsid w:val="00D47A33"/>
    <w:rsid w:val="00D51751"/>
    <w:rsid w:val="00D636C8"/>
    <w:rsid w:val="00D90F77"/>
    <w:rsid w:val="00D922F7"/>
    <w:rsid w:val="00DB055D"/>
    <w:rsid w:val="00DD626E"/>
    <w:rsid w:val="00E0461A"/>
    <w:rsid w:val="00E05B66"/>
    <w:rsid w:val="00E1244D"/>
    <w:rsid w:val="00E13F25"/>
    <w:rsid w:val="00E35590"/>
    <w:rsid w:val="00EC3C97"/>
    <w:rsid w:val="00ED6CA4"/>
    <w:rsid w:val="00EE6B48"/>
    <w:rsid w:val="00F22552"/>
    <w:rsid w:val="00F67C66"/>
    <w:rsid w:val="00F748C7"/>
    <w:rsid w:val="00FE1412"/>
    <w:rsid w:val="00FE675C"/>
    <w:rsid w:val="00FF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7214E"/>
  <w15:docId w15:val="{81F7643F-34B1-46A0-A549-BB501202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0"/>
    </w:pPr>
    <w:rPr>
      <w:rFonts w:ascii="Times New Roman" w:eastAsia="Times New Roman" w:hAnsi="Times New Roman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36C8"/>
  </w:style>
  <w:style w:type="paragraph" w:styleId="Piedepgina">
    <w:name w:val="footer"/>
    <w:basedOn w:val="Normal"/>
    <w:link w:val="Piedepgina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36C8"/>
  </w:style>
  <w:style w:type="paragraph" w:customStyle="1" w:styleId="BodyTextL25">
    <w:name w:val="Body Text L25"/>
    <w:basedOn w:val="Normal"/>
    <w:qFormat/>
    <w:rsid w:val="004D42A6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s-ES" w:eastAsia="es-ES" w:bidi="es-ES"/>
    </w:rPr>
  </w:style>
  <w:style w:type="paragraph" w:customStyle="1" w:styleId="LabSection">
    <w:name w:val="Lab Section"/>
    <w:basedOn w:val="Normal"/>
    <w:next w:val="Normal"/>
    <w:qFormat/>
    <w:rsid w:val="00C63E4C"/>
    <w:pPr>
      <w:keepNext/>
      <w:widowControl/>
      <w:numPr>
        <w:numId w:val="7"/>
      </w:numPr>
      <w:spacing w:before="240" w:after="120"/>
    </w:pPr>
    <w:rPr>
      <w:rFonts w:ascii="Arial" w:eastAsia="Times New Roman" w:hAnsi="Arial" w:cs="Times New Roman"/>
      <w:b/>
      <w:bCs/>
      <w:iCs/>
      <w:sz w:val="24"/>
    </w:rPr>
  </w:style>
  <w:style w:type="paragraph" w:customStyle="1" w:styleId="ReflectionQ">
    <w:name w:val="Reflection Q"/>
    <w:basedOn w:val="BodyTextL25"/>
    <w:qFormat/>
    <w:rsid w:val="00C63E4C"/>
    <w:pPr>
      <w:numPr>
        <w:ilvl w:val="1"/>
        <w:numId w:val="7"/>
      </w:numPr>
    </w:pPr>
    <w:rPr>
      <w:lang w:val="es-MX" w:eastAsia="en-US" w:bidi="ar-SA"/>
    </w:rPr>
  </w:style>
  <w:style w:type="numbering" w:customStyle="1" w:styleId="SectionList">
    <w:name w:val="Section_List"/>
    <w:basedOn w:val="Sinlista"/>
    <w:uiPriority w:val="99"/>
    <w:rsid w:val="00C63E4C"/>
    <w:pPr>
      <w:numPr>
        <w:numId w:val="7"/>
      </w:numPr>
    </w:pPr>
  </w:style>
  <w:style w:type="paragraph" w:customStyle="1" w:styleId="Step">
    <w:name w:val="Step"/>
    <w:basedOn w:val="Normal"/>
    <w:rsid w:val="00C63E4C"/>
    <w:pPr>
      <w:keepNext/>
      <w:widowControl/>
      <w:spacing w:before="240" w:after="120"/>
    </w:pPr>
    <w:rPr>
      <w:rFonts w:ascii="Arial" w:eastAsia="SimSun" w:hAnsi="Arial" w:cs="Arial"/>
      <w:b/>
      <w:sz w:val="20"/>
      <w:szCs w:val="20"/>
      <w:lang w:eastAsia="zh-CN"/>
    </w:rPr>
  </w:style>
  <w:style w:type="paragraph" w:customStyle="1" w:styleId="Task">
    <w:name w:val="Task"/>
    <w:basedOn w:val="Normal"/>
    <w:next w:val="Textoindependiente"/>
    <w:rsid w:val="00C63E4C"/>
    <w:pPr>
      <w:keepNext/>
      <w:widowControl/>
      <w:spacing w:before="360" w:after="120"/>
      <w:ind w:left="-144"/>
    </w:pPr>
    <w:rPr>
      <w:rFonts w:ascii="Arial" w:eastAsia="SimSun" w:hAnsi="Arial" w:cs="Arial"/>
      <w:b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360</Words>
  <Characters>1942</Characters>
  <Application>Microsoft Office Word</Application>
  <DocSecurity>0</DocSecurity>
  <Lines>161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</vt:lpstr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creator>Oscar Hernández</dc:creator>
  <cp:lastModifiedBy>Lizethe Pérez Fuertes</cp:lastModifiedBy>
  <cp:revision>11</cp:revision>
  <dcterms:created xsi:type="dcterms:W3CDTF">2022-05-25T23:36:00Z</dcterms:created>
  <dcterms:modified xsi:type="dcterms:W3CDTF">2026-02-19T21:40:00Z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2020-09-21T00:00:00Z</vt:filetime>
  </property>
  <property fmtid="{D5CDD505-2E9C-101B-9397-08002B2CF9AE}" pid="3" name="LastSaved">
    <vt:filetime>2021-01-19T00:00:00Z</vt:filetime>
  </property>
</Properties>
</file>