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5AE5" w14:textId="77777777" w:rsidR="001221A2" w:rsidRDefault="00012EC2" w:rsidP="00082651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1D82EDC" wp14:editId="0D8AA9A2">
                <wp:simplePos x="0" y="0"/>
                <wp:positionH relativeFrom="column">
                  <wp:posOffset>-897255</wp:posOffset>
                </wp:positionH>
                <wp:positionV relativeFrom="paragraph">
                  <wp:posOffset>-462280</wp:posOffset>
                </wp:positionV>
                <wp:extent cx="2246630" cy="948055"/>
                <wp:effectExtent l="0" t="0" r="1270" b="381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6630" cy="948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A6985" w14:textId="77777777" w:rsidR="00082651" w:rsidRDefault="00012EC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3D7153D1" wp14:editId="3FA95876">
                                  <wp:extent cx="2066925" cy="857250"/>
                                  <wp:effectExtent l="0" t="0" r="9525" b="0"/>
                                  <wp:docPr id="1" name="Imagen 1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6925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D82ED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0.65pt;margin-top:-36.4pt;width:176.9pt;height:74.65pt;z-index:25165772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" stroked="f">
                <v:textbox style="mso-fit-shape-to-text:t">
                  <w:txbxContent>
                    <w:p w14:paraId="1B9A6985" w14:textId="77777777" w:rsidR="00082651" w:rsidRDefault="00012EC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3D7153D1" wp14:editId="3FA95876">
                            <wp:extent cx="2066925" cy="857250"/>
                            <wp:effectExtent l="0" t="0" r="9525" b="0"/>
                            <wp:docPr id="1" name="Imagen 1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6925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EA9FA41" w14:textId="77777777" w:rsidR="001221A2" w:rsidRDefault="001221A2">
      <w:pPr>
        <w:jc w:val="center"/>
        <w:rPr>
          <w:b/>
          <w:sz w:val="24"/>
        </w:rPr>
      </w:pPr>
    </w:p>
    <w:p w14:paraId="29F25B25" w14:textId="77777777" w:rsidR="001221A2" w:rsidRDefault="001221A2">
      <w:pPr>
        <w:jc w:val="center"/>
        <w:rPr>
          <w:b/>
        </w:rPr>
      </w:pPr>
    </w:p>
    <w:p w14:paraId="519F5183" w14:textId="77777777" w:rsidR="001221A2" w:rsidRDefault="001221A2">
      <w:pPr>
        <w:jc w:val="center"/>
        <w:rPr>
          <w:b/>
        </w:rPr>
      </w:pPr>
    </w:p>
    <w:p w14:paraId="6806FBD5" w14:textId="77777777" w:rsidR="001221A2" w:rsidRDefault="001221A2">
      <w:pPr>
        <w:jc w:val="center"/>
        <w:rPr>
          <w:b/>
        </w:rPr>
      </w:pPr>
    </w:p>
    <w:p w14:paraId="6EF81423" w14:textId="77777777" w:rsidR="001221A2" w:rsidRDefault="001221A2">
      <w:pPr>
        <w:pStyle w:val="Ttulo2"/>
        <w:rPr>
          <w:sz w:val="28"/>
        </w:rPr>
      </w:pPr>
    </w:p>
    <w:p w14:paraId="3E2962EC" w14:textId="77777777" w:rsidR="00BB43BB" w:rsidRPr="00BB43BB" w:rsidRDefault="00BB43BB" w:rsidP="00BB43BB"/>
    <w:p w14:paraId="54C4DA44" w14:textId="2E6F2C0C" w:rsidR="001221A2" w:rsidRPr="00754355" w:rsidRDefault="00754355">
      <w:pPr>
        <w:pStyle w:val="Ttulo2"/>
        <w:rPr>
          <w:rFonts w:ascii="Arial" w:hAnsi="Arial" w:cs="Arial"/>
          <w:i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54355">
        <w:rPr>
          <w:rFonts w:ascii="Arial" w:hAnsi="Arial" w:cs="Arial"/>
          <w:i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 w:rsidR="00CA4E23">
        <w:rPr>
          <w:rFonts w:ascii="Arial" w:hAnsi="Arial" w:cs="Arial"/>
          <w:i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ENSAMIENTO ALGORÍTMICO</w:t>
      </w:r>
    </w:p>
    <w:p w14:paraId="1EF63713" w14:textId="77777777" w:rsidR="007953E0" w:rsidRPr="00550254" w:rsidRDefault="007953E0">
      <w:pPr>
        <w:rPr>
          <w:rFonts w:ascii="Arial" w:hAnsi="Arial" w:cs="Arial"/>
        </w:rPr>
      </w:pPr>
    </w:p>
    <w:p w14:paraId="66AB9B9B" w14:textId="04CBF60B" w:rsidR="00BB43BB" w:rsidRPr="00754355" w:rsidRDefault="00754355" w:rsidP="00BB43BB">
      <w:pPr>
        <w:pStyle w:val="Ttulo2"/>
        <w:rPr>
          <w:rFonts w:ascii="Arial" w:hAnsi="Arial" w:cs="Arial"/>
          <w:b w:val="0"/>
          <w:bCs/>
          <w:i w:val="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54355">
        <w:rPr>
          <w:rFonts w:ascii="Arial" w:hAnsi="Arial" w:cs="Arial"/>
          <w:b w:val="0"/>
          <w:bCs/>
          <w:i w:val="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SITUACIÓN PROBLEMA</w:t>
      </w:r>
    </w:p>
    <w:p w14:paraId="607D82FE" w14:textId="77777777" w:rsidR="00BB43BB" w:rsidRDefault="00BB43BB">
      <w:pPr>
        <w:pStyle w:val="Ttulo2"/>
        <w:rPr>
          <w:b w:val="0"/>
          <w:szCs w:val="24"/>
        </w:rPr>
      </w:pPr>
    </w:p>
    <w:p w14:paraId="4A172383" w14:textId="77777777" w:rsidR="00BB43BB" w:rsidRDefault="00BB43BB" w:rsidP="00BB43BB"/>
    <w:p w14:paraId="74BA3F3D" w14:textId="77777777" w:rsidR="00BB43BB" w:rsidRDefault="00BB43BB" w:rsidP="00BB43BB"/>
    <w:p w14:paraId="28190185" w14:textId="77777777" w:rsidR="00BB43BB" w:rsidRDefault="00BB43BB" w:rsidP="00BB43BB"/>
    <w:p w14:paraId="625C169E" w14:textId="77777777" w:rsidR="00B83F0E" w:rsidRDefault="00B83F0E" w:rsidP="00BB43BB"/>
    <w:p w14:paraId="01DC9A4C" w14:textId="77777777" w:rsidR="00BB43BB" w:rsidRPr="00BB43BB" w:rsidRDefault="00BB43BB" w:rsidP="00BB43BB"/>
    <w:p w14:paraId="0718027F" w14:textId="77777777" w:rsidR="00BB43BB" w:rsidRDefault="00BB43BB">
      <w:pPr>
        <w:pStyle w:val="Ttulo2"/>
        <w:rPr>
          <w:b w:val="0"/>
          <w:szCs w:val="24"/>
        </w:rPr>
      </w:pPr>
    </w:p>
    <w:p w14:paraId="3F246E0C" w14:textId="77777777" w:rsidR="00E2574F" w:rsidRPr="00E2574F" w:rsidRDefault="00E2574F" w:rsidP="00E2574F"/>
    <w:p w14:paraId="739E9DC2" w14:textId="77777777" w:rsidR="00B83F0E" w:rsidRPr="00B83F0E" w:rsidRDefault="00B83F0E" w:rsidP="00B83F0E"/>
    <w:p w14:paraId="27172379" w14:textId="77777777" w:rsidR="00BB43BB" w:rsidRDefault="00BB43BB">
      <w:pPr>
        <w:pStyle w:val="Ttulo2"/>
        <w:rPr>
          <w:b w:val="0"/>
          <w:szCs w:val="24"/>
        </w:rPr>
      </w:pPr>
    </w:p>
    <w:p w14:paraId="3DB8A682" w14:textId="77777777" w:rsidR="00BB43BB" w:rsidRDefault="00BB43BB">
      <w:pPr>
        <w:pStyle w:val="Ttulo2"/>
        <w:rPr>
          <w:b w:val="0"/>
          <w:szCs w:val="24"/>
        </w:rPr>
      </w:pPr>
    </w:p>
    <w:p w14:paraId="6FD8A2FD" w14:textId="77777777" w:rsidR="00BB43BB" w:rsidRDefault="00BB43BB">
      <w:pPr>
        <w:pStyle w:val="Ttulo2"/>
        <w:rPr>
          <w:b w:val="0"/>
          <w:szCs w:val="24"/>
        </w:rPr>
      </w:pPr>
    </w:p>
    <w:p w14:paraId="64F1B4FA" w14:textId="77777777" w:rsidR="00BB43BB" w:rsidRDefault="00BB43BB">
      <w:pPr>
        <w:pStyle w:val="Ttulo2"/>
        <w:rPr>
          <w:b w:val="0"/>
          <w:szCs w:val="24"/>
        </w:rPr>
      </w:pPr>
    </w:p>
    <w:p w14:paraId="27B8B868" w14:textId="2FD723FC" w:rsidR="001221A2" w:rsidRPr="00B83F0E" w:rsidRDefault="001221A2">
      <w:pPr>
        <w:pStyle w:val="Ttulo2"/>
        <w:rPr>
          <w:sz w:val="28"/>
          <w:szCs w:val="28"/>
        </w:rPr>
      </w:pPr>
      <w:r w:rsidRPr="00B83F0E">
        <w:rPr>
          <w:sz w:val="28"/>
          <w:szCs w:val="28"/>
        </w:rPr>
        <w:t>“</w:t>
      </w:r>
      <w:r w:rsidR="00754355">
        <w:rPr>
          <w:sz w:val="28"/>
          <w:szCs w:val="28"/>
        </w:rPr>
        <w:t>Análisis de datos</w:t>
      </w:r>
      <w:r w:rsidRPr="00B83F0E">
        <w:rPr>
          <w:sz w:val="28"/>
          <w:szCs w:val="28"/>
        </w:rPr>
        <w:t>”</w:t>
      </w:r>
    </w:p>
    <w:p w14:paraId="74874299" w14:textId="77777777" w:rsidR="00BB43BB" w:rsidRDefault="00BB43BB">
      <w:pPr>
        <w:jc w:val="center"/>
        <w:rPr>
          <w:rFonts w:ascii="Arial" w:hAnsi="Arial" w:cs="Arial"/>
          <w:b/>
          <w:sz w:val="24"/>
          <w:u w:val="single"/>
        </w:rPr>
      </w:pPr>
    </w:p>
    <w:p w14:paraId="0412D91A" w14:textId="12B5104A" w:rsidR="001221A2" w:rsidRPr="00B57E20" w:rsidRDefault="001221A2">
      <w:pPr>
        <w:jc w:val="center"/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57E20"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Nombre de la </w:t>
      </w:r>
      <w:r w:rsidR="00754355"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Pr="00B57E20"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mpresa</w:t>
      </w:r>
      <w:r w:rsidR="00754355"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o nombre de la base de datos</w:t>
      </w:r>
    </w:p>
    <w:p w14:paraId="621F751D" w14:textId="77777777" w:rsidR="001221A2" w:rsidRPr="00550254" w:rsidRDefault="001221A2">
      <w:pPr>
        <w:jc w:val="center"/>
        <w:rPr>
          <w:rFonts w:ascii="Arial" w:hAnsi="Arial" w:cs="Arial"/>
          <w:b/>
          <w:i/>
          <w:sz w:val="24"/>
        </w:rPr>
      </w:pPr>
    </w:p>
    <w:p w14:paraId="6BDCBBFD" w14:textId="77777777" w:rsidR="001221A2" w:rsidRPr="00550254" w:rsidRDefault="001221A2">
      <w:pPr>
        <w:rPr>
          <w:rFonts w:ascii="Arial" w:hAnsi="Arial" w:cs="Arial"/>
          <w:b/>
          <w:i/>
          <w:sz w:val="24"/>
        </w:rPr>
      </w:pPr>
    </w:p>
    <w:p w14:paraId="0E24CCAE" w14:textId="77777777" w:rsidR="001221A2" w:rsidRDefault="001221A2">
      <w:pPr>
        <w:rPr>
          <w:rFonts w:ascii="Arial" w:hAnsi="Arial" w:cs="Arial"/>
          <w:b/>
          <w:i/>
          <w:sz w:val="24"/>
        </w:rPr>
      </w:pPr>
    </w:p>
    <w:p w14:paraId="34CCD4C0" w14:textId="77777777" w:rsidR="00B83F0E" w:rsidRPr="00550254" w:rsidRDefault="00B83F0E">
      <w:pPr>
        <w:rPr>
          <w:rFonts w:ascii="Arial" w:hAnsi="Arial" w:cs="Arial"/>
          <w:b/>
          <w:i/>
          <w:sz w:val="24"/>
        </w:rPr>
      </w:pPr>
    </w:p>
    <w:p w14:paraId="310AA3AA" w14:textId="783085E0" w:rsidR="001221A2" w:rsidRDefault="001221A2">
      <w:pPr>
        <w:rPr>
          <w:rFonts w:ascii="Arial" w:hAnsi="Arial" w:cs="Arial"/>
          <w:b/>
          <w:i/>
          <w:sz w:val="24"/>
        </w:rPr>
      </w:pPr>
    </w:p>
    <w:p w14:paraId="788CEA71" w14:textId="77777777" w:rsidR="00754355" w:rsidRDefault="00754355">
      <w:pPr>
        <w:rPr>
          <w:rFonts w:ascii="Arial" w:hAnsi="Arial" w:cs="Arial"/>
          <w:b/>
          <w:i/>
          <w:sz w:val="24"/>
        </w:rPr>
      </w:pPr>
    </w:p>
    <w:p w14:paraId="00358967" w14:textId="77777777" w:rsidR="00B83F0E" w:rsidRPr="00550254" w:rsidRDefault="00B83F0E">
      <w:pPr>
        <w:rPr>
          <w:rFonts w:ascii="Arial" w:hAnsi="Arial" w:cs="Arial"/>
          <w:b/>
          <w:i/>
          <w:sz w:val="24"/>
        </w:rPr>
      </w:pPr>
    </w:p>
    <w:p w14:paraId="20E4E353" w14:textId="77777777" w:rsidR="001221A2" w:rsidRPr="00550254" w:rsidRDefault="001221A2">
      <w:pPr>
        <w:rPr>
          <w:rFonts w:ascii="Arial" w:hAnsi="Arial" w:cs="Arial"/>
          <w:b/>
          <w:i/>
          <w:sz w:val="24"/>
        </w:rPr>
      </w:pPr>
    </w:p>
    <w:p w14:paraId="07F1B5C2" w14:textId="77777777" w:rsidR="001221A2" w:rsidRPr="00550254" w:rsidRDefault="001221A2">
      <w:pPr>
        <w:rPr>
          <w:rFonts w:ascii="Arial" w:hAnsi="Arial" w:cs="Arial"/>
          <w:b/>
          <w:i/>
          <w:sz w:val="24"/>
        </w:rPr>
      </w:pPr>
    </w:p>
    <w:p w14:paraId="5ED683BB" w14:textId="77777777" w:rsidR="001221A2" w:rsidRPr="00550254" w:rsidRDefault="001221A2">
      <w:pPr>
        <w:jc w:val="both"/>
        <w:rPr>
          <w:rFonts w:ascii="Arial" w:hAnsi="Arial" w:cs="Arial"/>
          <w:b/>
        </w:rPr>
      </w:pPr>
    </w:p>
    <w:p w14:paraId="668875DF" w14:textId="77777777" w:rsidR="001221A2" w:rsidRPr="00550254" w:rsidRDefault="001221A2">
      <w:pPr>
        <w:jc w:val="both"/>
        <w:rPr>
          <w:rFonts w:ascii="Arial" w:hAnsi="Arial" w:cs="Arial"/>
        </w:rPr>
      </w:pPr>
    </w:p>
    <w:p w14:paraId="1C1EDD28" w14:textId="77777777" w:rsidR="001221A2" w:rsidRPr="00550254" w:rsidRDefault="001221A2">
      <w:pPr>
        <w:jc w:val="both"/>
        <w:rPr>
          <w:rFonts w:ascii="Arial" w:hAnsi="Arial" w:cs="Arial"/>
        </w:rPr>
      </w:pPr>
    </w:p>
    <w:p w14:paraId="671705A5" w14:textId="77777777" w:rsidR="001221A2" w:rsidRPr="00550254" w:rsidRDefault="001221A2">
      <w:pPr>
        <w:jc w:val="both"/>
        <w:rPr>
          <w:rFonts w:ascii="Arial" w:hAnsi="Arial" w:cs="Arial"/>
        </w:rPr>
      </w:pPr>
    </w:p>
    <w:p w14:paraId="79407B08" w14:textId="77777777" w:rsidR="001221A2" w:rsidRPr="00550254" w:rsidRDefault="001221A2">
      <w:pPr>
        <w:jc w:val="both"/>
        <w:rPr>
          <w:rFonts w:ascii="Arial" w:hAnsi="Arial" w:cs="Arial"/>
        </w:rPr>
      </w:pPr>
    </w:p>
    <w:p w14:paraId="478F5F99" w14:textId="7FD159F0" w:rsidR="00B83F0E" w:rsidRDefault="00B83F0E" w:rsidP="00D806A8">
      <w:pPr>
        <w:jc w:val="center"/>
        <w:rPr>
          <w:rFonts w:ascii="Arial" w:hAnsi="Arial" w:cs="Arial"/>
        </w:rPr>
      </w:pPr>
    </w:p>
    <w:p w14:paraId="1D7457C8" w14:textId="77777777" w:rsidR="00F368D0" w:rsidRPr="00F368D0" w:rsidRDefault="00F368D0" w:rsidP="00D806A8">
      <w:pPr>
        <w:jc w:val="center"/>
        <w:rPr>
          <w:rFonts w:ascii="Arial" w:hAnsi="Arial" w:cs="Arial"/>
          <w:sz w:val="22"/>
          <w:szCs w:val="22"/>
        </w:rPr>
      </w:pPr>
    </w:p>
    <w:p w14:paraId="3EF81AA4" w14:textId="4A3FFE3A" w:rsidR="00F368D0" w:rsidRPr="00F368D0" w:rsidRDefault="00D806A8" w:rsidP="00F368D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F368D0">
        <w:rPr>
          <w:rFonts w:ascii="Arial" w:hAnsi="Arial" w:cs="Arial"/>
          <w:b/>
          <w:bCs/>
          <w:sz w:val="22"/>
          <w:szCs w:val="22"/>
        </w:rPr>
        <w:t>Nombre del</w:t>
      </w:r>
      <w:r w:rsidR="00F368D0" w:rsidRPr="00F368D0">
        <w:rPr>
          <w:rFonts w:ascii="Arial" w:hAnsi="Arial" w:cs="Arial"/>
          <w:b/>
          <w:bCs/>
          <w:sz w:val="22"/>
          <w:szCs w:val="22"/>
        </w:rPr>
        <w:t xml:space="preserve"> </w:t>
      </w:r>
      <w:r w:rsidRPr="00F368D0">
        <w:rPr>
          <w:rFonts w:ascii="Arial" w:hAnsi="Arial" w:cs="Arial"/>
          <w:b/>
          <w:bCs/>
          <w:sz w:val="22"/>
          <w:szCs w:val="22"/>
        </w:rPr>
        <w:t xml:space="preserve">alumno   </w:t>
      </w:r>
    </w:p>
    <w:p w14:paraId="04F64052" w14:textId="1358566C" w:rsidR="00D806A8" w:rsidRPr="00F368D0" w:rsidRDefault="00D806A8" w:rsidP="00F368D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F368D0">
        <w:rPr>
          <w:rFonts w:ascii="Arial" w:hAnsi="Arial" w:cs="Arial"/>
          <w:sz w:val="22"/>
          <w:szCs w:val="22"/>
        </w:rPr>
        <w:t>Matrícula</w:t>
      </w:r>
    </w:p>
    <w:p w14:paraId="760E3086" w14:textId="77777777" w:rsidR="00D806A8" w:rsidRDefault="00D806A8" w:rsidP="00D806A8">
      <w:pPr>
        <w:jc w:val="center"/>
        <w:rPr>
          <w:rFonts w:ascii="Arial" w:hAnsi="Arial" w:cs="Arial"/>
        </w:rPr>
      </w:pPr>
    </w:p>
    <w:p w14:paraId="593789DA" w14:textId="77777777" w:rsidR="00E2574F" w:rsidRPr="00550254" w:rsidRDefault="00E2574F" w:rsidP="00D806A8">
      <w:pPr>
        <w:jc w:val="center"/>
        <w:rPr>
          <w:rFonts w:ascii="Arial" w:hAnsi="Arial" w:cs="Arial"/>
        </w:rPr>
      </w:pPr>
    </w:p>
    <w:p w14:paraId="42B04B75" w14:textId="3C5B1FAF" w:rsidR="00D806A8" w:rsidRPr="002E3605" w:rsidRDefault="00D806A8" w:rsidP="00D806A8">
      <w:pPr>
        <w:pStyle w:val="Ttulo4"/>
        <w:rPr>
          <w:sz w:val="24"/>
          <w:szCs w:val="24"/>
        </w:rPr>
      </w:pPr>
      <w:r w:rsidRPr="002E3605">
        <w:rPr>
          <w:sz w:val="24"/>
          <w:szCs w:val="24"/>
        </w:rPr>
        <w:t xml:space="preserve">Santiago de Querétaro, </w:t>
      </w:r>
      <w:r w:rsidR="00D94CBC">
        <w:rPr>
          <w:sz w:val="24"/>
          <w:szCs w:val="24"/>
        </w:rPr>
        <w:t>2</w:t>
      </w:r>
      <w:r w:rsidR="00D72E65">
        <w:rPr>
          <w:sz w:val="24"/>
          <w:szCs w:val="24"/>
        </w:rPr>
        <w:t>7</w:t>
      </w:r>
      <w:r w:rsidR="00754355">
        <w:rPr>
          <w:sz w:val="24"/>
          <w:szCs w:val="24"/>
        </w:rPr>
        <w:t xml:space="preserve"> de </w:t>
      </w:r>
      <w:r w:rsidR="00D72E65">
        <w:rPr>
          <w:sz w:val="24"/>
          <w:szCs w:val="24"/>
        </w:rPr>
        <w:t>noviembre</w:t>
      </w:r>
      <w:r w:rsidR="003C4DEE" w:rsidRPr="002E3605">
        <w:rPr>
          <w:sz w:val="24"/>
          <w:szCs w:val="24"/>
        </w:rPr>
        <w:t xml:space="preserve"> </w:t>
      </w:r>
      <w:r w:rsidRPr="002E3605">
        <w:rPr>
          <w:sz w:val="24"/>
          <w:szCs w:val="24"/>
        </w:rPr>
        <w:t>de 20</w:t>
      </w:r>
      <w:r w:rsidR="007C464C">
        <w:rPr>
          <w:sz w:val="24"/>
          <w:szCs w:val="24"/>
        </w:rPr>
        <w:t>2</w:t>
      </w:r>
      <w:r w:rsidR="00D72E65">
        <w:rPr>
          <w:sz w:val="24"/>
          <w:szCs w:val="24"/>
        </w:rPr>
        <w:t>6</w:t>
      </w:r>
    </w:p>
    <w:p w14:paraId="004BAA7D" w14:textId="77777777" w:rsidR="001221A2" w:rsidRDefault="001221A2" w:rsidP="00D806A8">
      <w:pPr>
        <w:jc w:val="center"/>
      </w:pPr>
    </w:p>
    <w:sectPr w:rsidR="001221A2" w:rsidSect="00B83F0E">
      <w:pgSz w:w="12242" w:h="15842" w:code="1"/>
      <w:pgMar w:top="1008" w:right="1699" w:bottom="1134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62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3C"/>
    <w:rsid w:val="00012EC2"/>
    <w:rsid w:val="000666E3"/>
    <w:rsid w:val="00082651"/>
    <w:rsid w:val="000D0380"/>
    <w:rsid w:val="001221A2"/>
    <w:rsid w:val="001308C8"/>
    <w:rsid w:val="00136517"/>
    <w:rsid w:val="00144CB5"/>
    <w:rsid w:val="00184685"/>
    <w:rsid w:val="002E3605"/>
    <w:rsid w:val="003C4DEE"/>
    <w:rsid w:val="004E50AF"/>
    <w:rsid w:val="0054050D"/>
    <w:rsid w:val="00550254"/>
    <w:rsid w:val="005907BA"/>
    <w:rsid w:val="005C1492"/>
    <w:rsid w:val="005C48AE"/>
    <w:rsid w:val="005E42F2"/>
    <w:rsid w:val="0065666F"/>
    <w:rsid w:val="006E510A"/>
    <w:rsid w:val="00724C6B"/>
    <w:rsid w:val="00754355"/>
    <w:rsid w:val="007953E0"/>
    <w:rsid w:val="007C464C"/>
    <w:rsid w:val="007F092D"/>
    <w:rsid w:val="0082377C"/>
    <w:rsid w:val="008E44CE"/>
    <w:rsid w:val="008E7B1E"/>
    <w:rsid w:val="00936D2C"/>
    <w:rsid w:val="0094043C"/>
    <w:rsid w:val="009877CC"/>
    <w:rsid w:val="00A25013"/>
    <w:rsid w:val="00A32331"/>
    <w:rsid w:val="00A43E05"/>
    <w:rsid w:val="00A57168"/>
    <w:rsid w:val="00A70065"/>
    <w:rsid w:val="00AE381F"/>
    <w:rsid w:val="00AF6D35"/>
    <w:rsid w:val="00B01463"/>
    <w:rsid w:val="00B01530"/>
    <w:rsid w:val="00B31E36"/>
    <w:rsid w:val="00B3480B"/>
    <w:rsid w:val="00B57E20"/>
    <w:rsid w:val="00B66A22"/>
    <w:rsid w:val="00B83F0E"/>
    <w:rsid w:val="00BB254D"/>
    <w:rsid w:val="00BB43BB"/>
    <w:rsid w:val="00BB48F3"/>
    <w:rsid w:val="00C120A7"/>
    <w:rsid w:val="00C32289"/>
    <w:rsid w:val="00C52365"/>
    <w:rsid w:val="00CA4E23"/>
    <w:rsid w:val="00CB11C1"/>
    <w:rsid w:val="00CB5023"/>
    <w:rsid w:val="00CD3923"/>
    <w:rsid w:val="00D153D4"/>
    <w:rsid w:val="00D27241"/>
    <w:rsid w:val="00D72E65"/>
    <w:rsid w:val="00D806A8"/>
    <w:rsid w:val="00D94CBC"/>
    <w:rsid w:val="00DA716E"/>
    <w:rsid w:val="00DC3E23"/>
    <w:rsid w:val="00E040AE"/>
    <w:rsid w:val="00E2574F"/>
    <w:rsid w:val="00F300B2"/>
    <w:rsid w:val="00F368D0"/>
    <w:rsid w:val="00FD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4AC75"/>
  <w15:chartTrackingRefBased/>
  <w15:docId w15:val="{1E88D328-FFAA-4D7B-A06E-3B97D955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i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265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82651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8</cp:revision>
  <cp:lastPrinted>2000-10-30T17:25:00Z</cp:lastPrinted>
  <dcterms:created xsi:type="dcterms:W3CDTF">2022-10-18T09:59:00Z</dcterms:created>
  <dcterms:modified xsi:type="dcterms:W3CDTF">2026-08-25T18:36:00Z</dcterms:modified>
</cp:coreProperties>
</file>