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1FC7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F1E9" wp14:editId="559A6257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575B3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3A6FB42" wp14:editId="4801FB5A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" filled="f" stroked="f">
                <v:textbox>
                  <w:txbxContent>
                    <w:p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7011CDB" w14:textId="0E68F41C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3448FE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00BCECAE" w14:textId="77777777" w:rsidR="00B61912" w:rsidRP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Rápido </w:t>
      </w:r>
      <w:r w:rsidR="00D629C3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</w:t>
      </w: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  <w:r w:rsidR="00B70B3C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</w:t>
      </w:r>
      <w:r w:rsidR="009170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iclo </w:t>
      </w:r>
      <w:r w:rsidR="00295C7D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for</w:t>
      </w:r>
    </w:p>
    <w:p w14:paraId="6AD09112" w14:textId="77777777" w:rsidR="00B61912" w:rsidRPr="00B61912" w:rsidRDefault="00B61912" w:rsidP="00B61912">
      <w:pPr>
        <w:rPr>
          <w:lang w:val="es-ES_tradnl"/>
        </w:rPr>
      </w:pPr>
    </w:p>
    <w:p w14:paraId="5E5A52C7" w14:textId="77777777" w:rsidR="00B61912" w:rsidRPr="00B61912" w:rsidRDefault="00B61912" w:rsidP="00B61912">
      <w:pPr>
        <w:rPr>
          <w:lang w:val="es-ES_tradnl"/>
        </w:rPr>
      </w:pPr>
    </w:p>
    <w:p w14:paraId="4A268F9B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44601C0D" w14:textId="77777777" w:rsidR="0048340A" w:rsidRPr="00F90EA1" w:rsidRDefault="0048340A">
      <w:pPr>
        <w:jc w:val="center"/>
        <w:rPr>
          <w:rFonts w:ascii="Arial" w:hAnsi="Arial" w:cs="Arial"/>
          <w:b/>
        </w:rPr>
      </w:pPr>
    </w:p>
    <w:p w14:paraId="36210A65" w14:textId="77777777" w:rsidR="0048340A" w:rsidRPr="00F90EA1" w:rsidRDefault="0048340A">
      <w:pPr>
        <w:rPr>
          <w:rFonts w:ascii="Arial" w:hAnsi="Arial" w:cs="Arial"/>
        </w:rPr>
      </w:pPr>
      <w:r w:rsidRPr="00F90EA1">
        <w:rPr>
          <w:rFonts w:ascii="Arial" w:hAnsi="Arial" w:cs="Arial"/>
          <w:b/>
        </w:rPr>
        <w:t xml:space="preserve">Duración </w:t>
      </w:r>
      <w:r w:rsidR="00917012">
        <w:rPr>
          <w:rFonts w:ascii="Arial" w:hAnsi="Arial" w:cs="Arial"/>
          <w:b/>
        </w:rPr>
        <w:t>15</w:t>
      </w:r>
      <w:r w:rsidRPr="00F90EA1">
        <w:rPr>
          <w:rFonts w:ascii="Arial" w:hAnsi="Arial" w:cs="Arial"/>
          <w:b/>
        </w:rPr>
        <w:t xml:space="preserve"> minutos.</w:t>
      </w:r>
    </w:p>
    <w:p w14:paraId="2C989F35" w14:textId="77777777" w:rsidR="0048340A" w:rsidRPr="00F90EA1" w:rsidRDefault="0048340A">
      <w:pPr>
        <w:rPr>
          <w:rFonts w:ascii="Arial" w:hAnsi="Arial" w:cs="Arial"/>
        </w:rPr>
      </w:pPr>
    </w:p>
    <w:p w14:paraId="762077E9" w14:textId="77777777" w:rsidR="00854E56" w:rsidRPr="006D6D6D" w:rsidRDefault="00854E56" w:rsidP="00854E56">
      <w:pPr>
        <w:rPr>
          <w:rFonts w:ascii="Arial" w:hAnsi="Arial" w:cs="Arial"/>
        </w:rPr>
      </w:pPr>
      <w:r w:rsidRPr="006D6D6D">
        <w:rPr>
          <w:rFonts w:ascii="Arial" w:hAnsi="Arial" w:cs="Arial"/>
        </w:rPr>
        <w:t>Implemente las siguientes funciones:</w:t>
      </w:r>
    </w:p>
    <w:p w14:paraId="56A526AC" w14:textId="77777777" w:rsidR="00854E56" w:rsidRPr="006D6D6D" w:rsidRDefault="00854E56" w:rsidP="00854E56">
      <w:pPr>
        <w:rPr>
          <w:rFonts w:ascii="Arial" w:hAnsi="Arial" w:cs="Arial"/>
        </w:rPr>
      </w:pPr>
    </w:p>
    <w:p w14:paraId="18C9663C" w14:textId="77777777" w:rsidR="00854E56" w:rsidRPr="006D6D6D" w:rsidRDefault="00854E56" w:rsidP="00E6678D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 xml:space="preserve">La función </w:t>
      </w:r>
      <w:r w:rsidRPr="006D6D6D">
        <w:rPr>
          <w:rFonts w:ascii="Arial" w:hAnsi="Arial" w:cs="Arial"/>
          <w:b/>
          <w:bCs/>
          <w:sz w:val="20"/>
          <w:szCs w:val="20"/>
        </w:rPr>
        <w:t>f1(n)</w:t>
      </w:r>
      <w:r w:rsidRPr="006D6D6D">
        <w:rPr>
          <w:rFonts w:ascii="Arial" w:hAnsi="Arial" w:cs="Arial"/>
          <w:sz w:val="20"/>
          <w:szCs w:val="20"/>
        </w:rPr>
        <w:t xml:space="preserve"> que recibe un valor entero mayor o igual a uno y regresa el resultado de la siguiente s</w:t>
      </w:r>
      <w:r w:rsidR="00295C7D" w:rsidRPr="006D6D6D">
        <w:rPr>
          <w:rFonts w:ascii="Arial" w:hAnsi="Arial" w:cs="Arial"/>
          <w:sz w:val="20"/>
          <w:szCs w:val="20"/>
        </w:rPr>
        <w:t>umatoria</w:t>
      </w:r>
      <w:r w:rsidRPr="006D6D6D">
        <w:rPr>
          <w:rFonts w:ascii="Arial" w:hAnsi="Arial" w:cs="Arial"/>
          <w:sz w:val="20"/>
          <w:szCs w:val="20"/>
        </w:rPr>
        <w:t xml:space="preserve"> </w:t>
      </w:r>
      <w:r w:rsidRPr="006D6D6D">
        <w:rPr>
          <w:rFonts w:ascii="Arial" w:hAnsi="Arial" w:cs="Arial"/>
          <w:b/>
          <w:bCs/>
          <w:i/>
          <w:iCs/>
          <w:sz w:val="20"/>
          <w:szCs w:val="20"/>
        </w:rPr>
        <w:t>(50 puntos)</w:t>
      </w:r>
      <w:r w:rsidRPr="006D6D6D">
        <w:rPr>
          <w:rFonts w:ascii="Arial" w:hAnsi="Arial" w:cs="Arial"/>
          <w:sz w:val="20"/>
          <w:szCs w:val="20"/>
        </w:rPr>
        <w:t>:</w:t>
      </w:r>
      <w:r w:rsidR="00295C7D" w:rsidRPr="006D6D6D">
        <w:rPr>
          <w:sz w:val="20"/>
          <w:szCs w:val="20"/>
        </w:rPr>
        <w:t xml:space="preserve"> </w:t>
      </w:r>
    </w:p>
    <w:p w14:paraId="0163C5CC" w14:textId="77777777" w:rsidR="00295C7D" w:rsidRPr="006D6D6D" w:rsidRDefault="00295C7D" w:rsidP="00295C7D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6BA7C6D9" w14:textId="77777777" w:rsidR="00854E56" w:rsidRPr="006D6D6D" w:rsidRDefault="00854E56" w:rsidP="00854E56">
      <w:pPr>
        <w:pStyle w:val="Prrafodelista"/>
        <w:ind w:left="360"/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 xml:space="preserve">Por ejemplo: </w:t>
      </w:r>
    </w:p>
    <w:p w14:paraId="1E846553" w14:textId="77777777" w:rsidR="00295C7D" w:rsidRPr="006D6D6D" w:rsidRDefault="00295C7D" w:rsidP="00854E56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582FF525" w14:textId="77777777" w:rsidR="00854E56" w:rsidRPr="006D6D6D" w:rsidRDefault="00854E56" w:rsidP="00854E56">
      <w:pPr>
        <w:pStyle w:val="Prrafodelista"/>
        <w:ind w:left="360"/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>f1(2) = x</w:t>
      </w:r>
    </w:p>
    <w:p w14:paraId="42DC7E08" w14:textId="77777777" w:rsidR="00854E56" w:rsidRPr="006D6D6D" w:rsidRDefault="00854E56" w:rsidP="00854E56">
      <w:pPr>
        <w:pStyle w:val="Prrafodelista"/>
        <w:ind w:left="360"/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>f1(3) = y</w:t>
      </w:r>
    </w:p>
    <w:p w14:paraId="1FDBE0D6" w14:textId="77777777" w:rsidR="00854E56" w:rsidRPr="006D6D6D" w:rsidRDefault="00854E56" w:rsidP="00854E56">
      <w:pPr>
        <w:rPr>
          <w:rFonts w:ascii="Arial" w:hAnsi="Arial" w:cs="Arial"/>
        </w:rPr>
      </w:pPr>
    </w:p>
    <w:p w14:paraId="514D22BF" w14:textId="77777777" w:rsidR="00854E56" w:rsidRPr="006D6D6D" w:rsidRDefault="00854E56" w:rsidP="00854E56">
      <w:pPr>
        <w:rPr>
          <w:rFonts w:ascii="Arial" w:hAnsi="Arial" w:cs="Arial"/>
        </w:rPr>
      </w:pPr>
    </w:p>
    <w:p w14:paraId="173ACB49" w14:textId="77777777" w:rsidR="00E6678D" w:rsidRPr="006D6D6D" w:rsidRDefault="00E6678D" w:rsidP="00854E56">
      <w:pPr>
        <w:rPr>
          <w:rFonts w:ascii="Arial" w:hAnsi="Arial" w:cs="Arial"/>
        </w:rPr>
      </w:pPr>
    </w:p>
    <w:p w14:paraId="45957773" w14:textId="77777777" w:rsidR="00E6678D" w:rsidRPr="006D6D6D" w:rsidRDefault="00E6678D" w:rsidP="00854E56">
      <w:pPr>
        <w:rPr>
          <w:rFonts w:ascii="Arial" w:hAnsi="Arial" w:cs="Arial"/>
        </w:rPr>
      </w:pPr>
    </w:p>
    <w:p w14:paraId="12145F01" w14:textId="77777777" w:rsidR="004D73FA" w:rsidRPr="008D4990" w:rsidRDefault="00854E56" w:rsidP="004D73FA">
      <w:pPr>
        <w:pStyle w:val="Prrafodelista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 xml:space="preserve">La función </w:t>
      </w:r>
      <w:r w:rsidR="004D73FA" w:rsidRPr="006D6D6D">
        <w:rPr>
          <w:rFonts w:ascii="Arial" w:hAnsi="Arial" w:cs="Arial"/>
          <w:b/>
          <w:bCs/>
          <w:sz w:val="20"/>
          <w:szCs w:val="20"/>
        </w:rPr>
        <w:t>menu()</w:t>
      </w:r>
      <w:r w:rsidR="004D73FA" w:rsidRPr="006D6D6D">
        <w:rPr>
          <w:rFonts w:ascii="Arial" w:hAnsi="Arial" w:cs="Arial"/>
          <w:sz w:val="20"/>
          <w:szCs w:val="20"/>
        </w:rPr>
        <w:t xml:space="preserve"> que despliegue las siguientes opciones en pantalla </w:t>
      </w:r>
      <w:r w:rsidR="004D73FA" w:rsidRPr="006D6D6D">
        <w:rPr>
          <w:rFonts w:ascii="Arial" w:hAnsi="Arial" w:cs="Arial"/>
          <w:b/>
          <w:bCs/>
          <w:i/>
          <w:iCs/>
          <w:sz w:val="20"/>
          <w:szCs w:val="20"/>
        </w:rPr>
        <w:t>(5 puntos</w:t>
      </w:r>
      <w:r w:rsidR="004D73FA" w:rsidRPr="008D4990">
        <w:rPr>
          <w:rFonts w:ascii="Arial" w:hAnsi="Arial" w:cs="Arial"/>
          <w:sz w:val="20"/>
          <w:szCs w:val="20"/>
        </w:rPr>
        <w:t>):</w:t>
      </w:r>
    </w:p>
    <w:p w14:paraId="328D763E" w14:textId="77777777" w:rsidR="004D73FA" w:rsidRPr="008D4990" w:rsidRDefault="004D73FA" w:rsidP="004D73FA">
      <w:pPr>
        <w:ind w:left="360"/>
        <w:rPr>
          <w:rFonts w:ascii="Arial" w:hAnsi="Arial" w:cs="Arial"/>
        </w:rPr>
      </w:pPr>
      <w:r w:rsidRPr="008D4990">
        <w:rPr>
          <w:rFonts w:ascii="Arial" w:hAnsi="Arial" w:cs="Arial"/>
        </w:rPr>
        <w:t>1. Función</w:t>
      </w:r>
    </w:p>
    <w:p w14:paraId="77FDE9EF" w14:textId="77777777" w:rsidR="004D73FA" w:rsidRPr="008D4990" w:rsidRDefault="004D73FA" w:rsidP="004D73FA">
      <w:pPr>
        <w:ind w:left="360"/>
        <w:rPr>
          <w:rFonts w:ascii="Arial" w:hAnsi="Arial" w:cs="Arial"/>
        </w:rPr>
      </w:pPr>
      <w:r w:rsidRPr="008D4990">
        <w:rPr>
          <w:rFonts w:ascii="Arial" w:hAnsi="Arial" w:cs="Arial"/>
        </w:rPr>
        <w:t>2. Salir</w:t>
      </w:r>
    </w:p>
    <w:p w14:paraId="6304659E" w14:textId="77777777" w:rsidR="004D73FA" w:rsidRPr="006D6D6D" w:rsidRDefault="004D73FA" w:rsidP="004D73FA">
      <w:pPr>
        <w:pStyle w:val="Prrafodelista"/>
        <w:ind w:left="360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3ABB388A" w14:textId="77777777" w:rsidR="006D6D6D" w:rsidRPr="006D6D6D" w:rsidRDefault="004D73FA" w:rsidP="006D6D6D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6D6D6D">
        <w:rPr>
          <w:rFonts w:ascii="Arial" w:hAnsi="Arial" w:cs="Arial"/>
          <w:sz w:val="20"/>
          <w:szCs w:val="20"/>
        </w:rPr>
        <w:t xml:space="preserve">La función </w:t>
      </w:r>
      <w:r w:rsidRPr="006D6D6D">
        <w:rPr>
          <w:rFonts w:ascii="Arial" w:hAnsi="Arial" w:cs="Arial"/>
          <w:b/>
          <w:bCs/>
          <w:sz w:val="20"/>
          <w:szCs w:val="20"/>
        </w:rPr>
        <w:t>main()</w:t>
      </w:r>
      <w:r w:rsidRPr="006D6D6D">
        <w:rPr>
          <w:rFonts w:ascii="Arial" w:hAnsi="Arial" w:cs="Arial"/>
          <w:sz w:val="20"/>
          <w:szCs w:val="20"/>
        </w:rPr>
        <w:t xml:space="preserve"> que utilice </w:t>
      </w:r>
      <w:r w:rsidR="006D6D6D" w:rsidRPr="006D6D6D">
        <w:rPr>
          <w:rFonts w:ascii="Arial" w:hAnsi="Arial" w:cs="Arial"/>
          <w:sz w:val="20"/>
          <w:szCs w:val="20"/>
        </w:rPr>
        <w:t xml:space="preserve">la función </w:t>
      </w:r>
      <w:r w:rsidR="006D6D6D" w:rsidRPr="006D6D6D">
        <w:rPr>
          <w:rFonts w:ascii="Arial" w:hAnsi="Arial" w:cs="Arial"/>
          <w:b/>
          <w:bCs/>
          <w:sz w:val="20"/>
          <w:szCs w:val="20"/>
        </w:rPr>
        <w:t xml:space="preserve">menu </w:t>
      </w:r>
      <w:r w:rsidR="006D6D6D" w:rsidRPr="006D6D6D">
        <w:rPr>
          <w:rFonts w:ascii="Arial" w:hAnsi="Arial" w:cs="Arial"/>
          <w:sz w:val="20"/>
          <w:szCs w:val="20"/>
        </w:rPr>
        <w:t xml:space="preserve">para desplegar el menú correspondiente y de acuerdo a la opción seleccionada por el usuario le dé la oportunidad de ejecutar cualquiera de las funciones que han sido construidas. Utiliza </w:t>
      </w:r>
      <w:r w:rsidR="004D0788">
        <w:rPr>
          <w:rFonts w:ascii="Arial" w:hAnsi="Arial" w:cs="Arial"/>
          <w:sz w:val="20"/>
          <w:szCs w:val="20"/>
        </w:rPr>
        <w:t xml:space="preserve">correctamente </w:t>
      </w:r>
      <w:r w:rsidR="006D6D6D" w:rsidRPr="006D6D6D">
        <w:rPr>
          <w:rFonts w:ascii="Arial" w:hAnsi="Arial" w:cs="Arial"/>
          <w:sz w:val="20"/>
          <w:szCs w:val="20"/>
        </w:rPr>
        <w:t>el estatuto de control</w:t>
      </w:r>
      <w:r w:rsidR="006D6D6D" w:rsidRPr="006D6D6D">
        <w:rPr>
          <w:rFonts w:ascii="Arial" w:hAnsi="Arial" w:cs="Arial"/>
          <w:b/>
          <w:bCs/>
          <w:sz w:val="20"/>
          <w:szCs w:val="20"/>
        </w:rPr>
        <w:t xml:space="preserve"> if</w:t>
      </w:r>
      <w:r w:rsidR="004D0788">
        <w:rPr>
          <w:rFonts w:ascii="Arial" w:hAnsi="Arial" w:cs="Arial"/>
          <w:b/>
          <w:bCs/>
          <w:sz w:val="20"/>
          <w:szCs w:val="20"/>
        </w:rPr>
        <w:t xml:space="preserve"> anidado</w:t>
      </w:r>
      <w:r w:rsidR="006D6D6D" w:rsidRPr="006D6D6D">
        <w:rPr>
          <w:rFonts w:ascii="Arial" w:hAnsi="Arial" w:cs="Arial"/>
          <w:sz w:val="20"/>
          <w:szCs w:val="20"/>
        </w:rPr>
        <w:t xml:space="preserve">. Recuerda que la captura de datos debe ser realizada en la sección del main. Debes utilizar el ciclo </w:t>
      </w:r>
      <w:r w:rsidR="006D6D6D" w:rsidRPr="006D6D6D">
        <w:rPr>
          <w:rFonts w:ascii="Arial" w:hAnsi="Arial" w:cs="Arial"/>
          <w:b/>
          <w:bCs/>
          <w:sz w:val="20"/>
          <w:szCs w:val="20"/>
        </w:rPr>
        <w:t>while</w:t>
      </w:r>
      <w:r w:rsidR="006D6D6D" w:rsidRPr="006D6D6D">
        <w:rPr>
          <w:rFonts w:ascii="Arial" w:hAnsi="Arial" w:cs="Arial"/>
          <w:sz w:val="20"/>
          <w:szCs w:val="20"/>
        </w:rPr>
        <w:t xml:space="preserve"> para que se cicle el programa hasta que el usuario introduzca la opción de salir o una opción inválida. </w:t>
      </w:r>
      <w:r w:rsidR="006D6D6D" w:rsidRPr="006D6D6D">
        <w:rPr>
          <w:rFonts w:ascii="Arial" w:hAnsi="Arial" w:cs="Arial"/>
          <w:b/>
          <w:bCs/>
          <w:i/>
          <w:iCs/>
          <w:sz w:val="20"/>
          <w:szCs w:val="20"/>
        </w:rPr>
        <w:t>(4</w:t>
      </w:r>
      <w:r w:rsidR="00911DF6">
        <w:rPr>
          <w:rFonts w:ascii="Arial" w:hAnsi="Arial" w:cs="Arial"/>
          <w:b/>
          <w:bCs/>
          <w:i/>
          <w:iCs/>
          <w:sz w:val="20"/>
          <w:szCs w:val="20"/>
        </w:rPr>
        <w:t>4</w:t>
      </w:r>
      <w:r w:rsidR="006D6D6D" w:rsidRPr="006D6D6D">
        <w:rPr>
          <w:rFonts w:ascii="Arial" w:hAnsi="Arial" w:cs="Arial"/>
          <w:b/>
          <w:bCs/>
          <w:i/>
          <w:iCs/>
          <w:sz w:val="20"/>
          <w:szCs w:val="20"/>
        </w:rPr>
        <w:t xml:space="preserve"> puntos)</w:t>
      </w:r>
    </w:p>
    <w:p w14:paraId="3B74CD51" w14:textId="77777777" w:rsidR="006D6D6D" w:rsidRPr="006D6D6D" w:rsidRDefault="006D6D6D" w:rsidP="006D6D6D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14:paraId="0AF56556" w14:textId="77777777" w:rsidR="00120956" w:rsidRPr="00911DF6" w:rsidRDefault="006D6D6D" w:rsidP="00987CA8">
      <w:pPr>
        <w:pStyle w:val="Prrafodelista"/>
        <w:numPr>
          <w:ilvl w:val="0"/>
          <w:numId w:val="16"/>
        </w:numPr>
        <w:jc w:val="both"/>
        <w:rPr>
          <w:rFonts w:ascii="Comic Sans MS" w:hAnsi="Comic Sans MS"/>
          <w:sz w:val="20"/>
          <w:szCs w:val="20"/>
        </w:rPr>
      </w:pPr>
      <w:r w:rsidRPr="00911DF6">
        <w:rPr>
          <w:rFonts w:ascii="Arial" w:hAnsi="Arial" w:cs="Arial"/>
          <w:sz w:val="20"/>
          <w:szCs w:val="20"/>
        </w:rPr>
        <w:t xml:space="preserve">En el </w:t>
      </w:r>
      <w:r w:rsidRPr="00911DF6">
        <w:rPr>
          <w:rFonts w:ascii="Arial" w:hAnsi="Arial" w:cs="Arial"/>
          <w:b/>
          <w:bCs/>
          <w:sz w:val="20"/>
          <w:szCs w:val="20"/>
        </w:rPr>
        <w:t>script principal</w:t>
      </w:r>
      <w:r w:rsidRPr="00911DF6">
        <w:rPr>
          <w:rFonts w:ascii="Arial" w:hAnsi="Arial" w:cs="Arial"/>
          <w:sz w:val="20"/>
          <w:szCs w:val="20"/>
        </w:rPr>
        <w:t xml:space="preserve"> manda llamar a la función </w:t>
      </w:r>
      <w:r w:rsidRPr="00911DF6">
        <w:rPr>
          <w:rFonts w:ascii="Arial" w:hAnsi="Arial" w:cs="Arial"/>
          <w:b/>
          <w:bCs/>
          <w:sz w:val="20"/>
          <w:szCs w:val="20"/>
        </w:rPr>
        <w:t>main</w:t>
      </w:r>
      <w:r w:rsidRPr="00911DF6">
        <w:rPr>
          <w:rFonts w:ascii="Arial" w:hAnsi="Arial" w:cs="Arial"/>
          <w:sz w:val="20"/>
          <w:szCs w:val="20"/>
        </w:rPr>
        <w:t>.</w:t>
      </w:r>
      <w:r w:rsidR="004D73FA" w:rsidRPr="00911DF6">
        <w:rPr>
          <w:rFonts w:ascii="Arial" w:hAnsi="Arial" w:cs="Arial"/>
          <w:sz w:val="20"/>
          <w:szCs w:val="20"/>
        </w:rPr>
        <w:t xml:space="preserve"> </w:t>
      </w:r>
      <w:r w:rsidR="00911DF6" w:rsidRPr="00911DF6">
        <w:rPr>
          <w:rFonts w:ascii="Arial" w:hAnsi="Arial" w:cs="Arial"/>
          <w:b/>
          <w:bCs/>
          <w:i/>
          <w:iCs/>
          <w:sz w:val="20"/>
          <w:szCs w:val="20"/>
        </w:rPr>
        <w:t>(1 punto</w:t>
      </w:r>
      <w:r w:rsidR="00911DF6">
        <w:rPr>
          <w:rFonts w:ascii="Arial" w:hAnsi="Arial" w:cs="Arial"/>
          <w:b/>
          <w:bCs/>
          <w:i/>
          <w:iCs/>
          <w:sz w:val="20"/>
          <w:szCs w:val="20"/>
        </w:rPr>
        <w:t>)</w:t>
      </w:r>
    </w:p>
    <w:p w14:paraId="033D3D9B" w14:textId="77777777" w:rsidR="00911DF6" w:rsidRDefault="00911DF6" w:rsidP="00911DF6">
      <w:pPr>
        <w:pStyle w:val="Prrafodelista"/>
        <w:rPr>
          <w:rFonts w:ascii="Comic Sans MS" w:hAnsi="Comic Sans MS"/>
        </w:rPr>
      </w:pPr>
    </w:p>
    <w:p w14:paraId="5F7120F9" w14:textId="77777777" w:rsidR="00120956" w:rsidRPr="006D6D6D" w:rsidRDefault="00120956">
      <w:pPr>
        <w:jc w:val="center"/>
        <w:rPr>
          <w:rFonts w:ascii="Comic Sans MS" w:hAnsi="Comic Sans MS"/>
        </w:rPr>
      </w:pPr>
    </w:p>
    <w:p w14:paraId="120ADD1C" w14:textId="77777777" w:rsidR="00120956" w:rsidRPr="006D6D6D" w:rsidRDefault="00120956">
      <w:pPr>
        <w:jc w:val="center"/>
        <w:rPr>
          <w:rFonts w:ascii="Comic Sans MS" w:hAnsi="Comic Sans MS"/>
        </w:rPr>
      </w:pPr>
    </w:p>
    <w:p w14:paraId="45D12DD3" w14:textId="77777777" w:rsidR="00120956" w:rsidRPr="006D6D6D" w:rsidRDefault="00120956">
      <w:pPr>
        <w:jc w:val="center"/>
        <w:rPr>
          <w:rFonts w:ascii="Comic Sans MS" w:hAnsi="Comic Sans MS"/>
        </w:rPr>
      </w:pPr>
    </w:p>
    <w:p w14:paraId="04D7C967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65562E6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63F629D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8B6ED2A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5CB52CB6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2D8134C2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50D1CCDE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BAD4B0D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6224E280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C122BDB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202944DB" w14:textId="77777777" w:rsidR="00911DF6" w:rsidRDefault="00911DF6" w:rsidP="00B22A8B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</w:p>
    <w:p w14:paraId="6A43464B" w14:textId="77777777" w:rsidR="00911DF6" w:rsidRDefault="00911DF6" w:rsidP="00B22A8B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</w:p>
    <w:p w14:paraId="31ECA90D" w14:textId="77777777" w:rsidR="00B22A8B" w:rsidRPr="006B7F25" w:rsidRDefault="00B22A8B" w:rsidP="00B22A8B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lastRenderedPageBreak/>
        <w:t>Programa: C</w:t>
      </w:r>
      <w:r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5F1E3096" w14:textId="77777777" w:rsidR="00B22A8B" w:rsidRDefault="00B22A8B" w:rsidP="00B22A8B"/>
    <w:tbl>
      <w:tblPr>
        <w:tblW w:w="9606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1620"/>
        <w:gridCol w:w="1440"/>
        <w:gridCol w:w="1620"/>
        <w:gridCol w:w="1620"/>
        <w:gridCol w:w="1800"/>
      </w:tblGrid>
      <w:tr w:rsidR="00B22A8B" w:rsidRPr="00072094" w14:paraId="2ED29BFC" w14:textId="77777777" w:rsidTr="00C1126E">
        <w:trPr>
          <w:trHeight w:val="416"/>
        </w:trPr>
        <w:tc>
          <w:tcPr>
            <w:tcW w:w="150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243AD4AB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Excelente (100)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7FFD665B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374CA0C7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1C0C58B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Regular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2B671168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Deficiente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2C138731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0436366D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B22A8B" w:rsidRPr="00072094" w14:paraId="623C8629" w14:textId="77777777" w:rsidTr="00C1126E">
        <w:trPr>
          <w:trHeight w:val="284"/>
        </w:trPr>
        <w:tc>
          <w:tcPr>
            <w:tcW w:w="1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6E8B6" w14:textId="77777777" w:rsidR="00B22A8B" w:rsidRPr="00D629C3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629C3">
              <w:rPr>
                <w:rFonts w:ascii="Arial" w:hAnsi="Arial" w:cs="Arial"/>
                <w:sz w:val="16"/>
                <w:szCs w:val="16"/>
                <w:lang w:val="es-MX" w:eastAsia="es-MX"/>
              </w:rPr>
              <w:t>Libre de errores de sintaxis y funciona correctamente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A89F9" w14:textId="77777777" w:rsidR="00B22A8B" w:rsidRPr="00D629C3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629C3">
              <w:rPr>
                <w:rFonts w:ascii="Arial" w:hAnsi="Arial" w:cs="Arial"/>
                <w:sz w:val="16"/>
                <w:szCs w:val="16"/>
                <w:lang w:val="es-MX" w:eastAsia="es-MX"/>
              </w:rPr>
              <w:t>El planteamiento propuesto es correcto pero presenta errores mínimos de lógica y  sintaxis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BF8F7" w14:textId="77777777" w:rsidR="00B22A8B" w:rsidRPr="00D629C3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629C3">
              <w:rPr>
                <w:rFonts w:ascii="Arial" w:hAnsi="Arial" w:cs="Arial"/>
                <w:sz w:val="16"/>
                <w:szCs w:val="16"/>
                <w:lang w:val="es-MX" w:eastAsia="es-MX"/>
              </w:rPr>
              <w:t>Presenta a lo más dos errores de sintaxis y/o errores mínimos de lógica, pero se define un planteamiento muy relacionado con lo solicitado.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AD798" w14:textId="77777777" w:rsidR="00B22A8B" w:rsidRPr="00D629C3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629C3">
              <w:rPr>
                <w:rFonts w:ascii="Arial" w:hAnsi="Arial" w:cs="Arial"/>
                <w:sz w:val="16"/>
                <w:szCs w:val="16"/>
                <w:lang w:val="es-MX" w:eastAsia="es-MX"/>
              </w:rPr>
              <w:t>Se define un planteamiento poco relacionado con la solución pedida o se tiene un planteamiento relacionado con el problema pero existen más de dos errores de sintaxis.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E770" w14:textId="77777777" w:rsidR="00B22A8B" w:rsidRPr="00D629C3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629C3">
              <w:rPr>
                <w:rFonts w:ascii="Arial" w:hAnsi="Arial" w:cs="Arial"/>
                <w:sz w:val="16"/>
                <w:szCs w:val="16"/>
                <w:lang w:val="es-MX" w:eastAsia="es-MX"/>
              </w:rPr>
              <w:t>No se define código relacionado con el problema solicitado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4B265" w14:textId="77777777" w:rsidR="00B22A8B" w:rsidRPr="00D629C3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D629C3">
              <w:rPr>
                <w:rFonts w:ascii="Arial" w:hAnsi="Arial" w:cs="Arial"/>
                <w:sz w:val="16"/>
                <w:szCs w:val="16"/>
                <w:lang w:val="es-MX" w:eastAsia="es-MX"/>
              </w:rPr>
              <w:t>No existe código</w:t>
            </w:r>
          </w:p>
        </w:tc>
      </w:tr>
      <w:tr w:rsidR="00B22A8B" w:rsidRPr="00072094" w14:paraId="01D9FFC9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3B8F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04E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764A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D8C5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195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88C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176AFBB7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6774C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B57B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094F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FBC3F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581AB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C7395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65755024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7541F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335C1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1F6C5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AC3E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0CE11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E52A6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932EB2" w14:paraId="735CA6CE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06AD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08ECF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34B9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839D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1631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314AB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</w:tr>
    </w:tbl>
    <w:p w14:paraId="44782000" w14:textId="77777777" w:rsidR="00B22A8B" w:rsidRDefault="00B22A8B" w:rsidP="00E11102">
      <w:pPr>
        <w:ind w:left="-360"/>
        <w:jc w:val="center"/>
        <w:rPr>
          <w:rFonts w:ascii="Comic Sans MS" w:hAnsi="Comic Sans MS"/>
          <w:sz w:val="22"/>
        </w:rPr>
      </w:pPr>
    </w:p>
    <w:tbl>
      <w:tblPr>
        <w:tblW w:w="7656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1276"/>
        <w:gridCol w:w="2126"/>
        <w:gridCol w:w="1985"/>
      </w:tblGrid>
      <w:tr w:rsidR="006D6D6D" w:rsidRPr="006B7F25" w14:paraId="799C5CE8" w14:textId="77777777" w:rsidTr="00F13B1F">
        <w:trPr>
          <w:trHeight w:val="361"/>
        </w:trPr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080E2" w14:textId="77777777" w:rsidR="006D6D6D" w:rsidRPr="006B7F25" w:rsidRDefault="006D6D6D" w:rsidP="00F13B1F">
            <w:pPr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 w:rsidRPr="006B7F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  <w:t>Evaluación: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0D329F" w14:textId="77777777" w:rsidR="006D6D6D" w:rsidRPr="006B7F25" w:rsidRDefault="006D6D6D" w:rsidP="00F13B1F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5BD367" w14:textId="77777777" w:rsidR="006D6D6D" w:rsidRPr="006B7F25" w:rsidRDefault="006D6D6D" w:rsidP="00F13B1F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CA07DB" w14:textId="77777777" w:rsidR="006D6D6D" w:rsidRPr="006B7F25" w:rsidRDefault="006D6D6D" w:rsidP="00F13B1F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</w:tr>
      <w:tr w:rsidR="006D6D6D" w:rsidRPr="00072094" w14:paraId="5FC720CE" w14:textId="77777777" w:rsidTr="00F13B1F">
        <w:trPr>
          <w:trHeight w:val="397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7EA53653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Producto 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23220CB5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Resultado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C4E4DA6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Puntaje del examen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305C79A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Total</w:t>
            </w:r>
          </w:p>
        </w:tc>
      </w:tr>
      <w:tr w:rsidR="006D6D6D" w:rsidRPr="00072094" w14:paraId="668FEAEA" w14:textId="77777777" w:rsidTr="00F13B1F">
        <w:trPr>
          <w:trHeight w:val="39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27213" w14:textId="77777777" w:rsidR="006D6D6D" w:rsidRPr="00A34642" w:rsidRDefault="006D6D6D" w:rsidP="00F13B1F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Función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F2AAE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B51EB6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50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683397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sz w:val="16"/>
                <w:szCs w:val="16"/>
                <w:lang w:val="es-MX" w:eastAsia="es-MX"/>
              </w:rPr>
              <w:t> </w:t>
            </w:r>
          </w:p>
        </w:tc>
      </w:tr>
      <w:tr w:rsidR="006D6D6D" w:rsidRPr="00072094" w14:paraId="7178CB3C" w14:textId="77777777" w:rsidTr="00F13B1F">
        <w:trPr>
          <w:trHeight w:val="397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402A7" w14:textId="77777777" w:rsidR="006D6D6D" w:rsidRPr="00A34642" w:rsidRDefault="006D6D6D" w:rsidP="00F13B1F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Función menu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8568CDE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B671670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CD48ED8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sz w:val="16"/>
                <w:szCs w:val="16"/>
                <w:lang w:val="es-MX" w:eastAsia="es-MX"/>
              </w:rPr>
              <w:t> </w:t>
            </w:r>
          </w:p>
        </w:tc>
      </w:tr>
      <w:tr w:rsidR="006D6D6D" w:rsidRPr="00072094" w14:paraId="5552912E" w14:textId="77777777" w:rsidTr="00911DF6">
        <w:trPr>
          <w:trHeight w:val="39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9A3AC" w14:textId="77777777" w:rsidR="006D6D6D" w:rsidRDefault="006D6D6D" w:rsidP="00F13B1F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Función main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A8E675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69E02B4" w14:textId="77777777" w:rsidR="006D6D6D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4</w:t>
            </w:r>
            <w:r w:rsidR="00911DF6">
              <w:rPr>
                <w:rFonts w:ascii="Arial" w:hAnsi="Arial" w:cs="Arial"/>
                <w:sz w:val="16"/>
                <w:szCs w:val="16"/>
                <w:lang w:val="es-MX" w:eastAsia="es-MX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6DA71F5" w14:textId="77777777" w:rsidR="006D6D6D" w:rsidRPr="00A34642" w:rsidRDefault="006D6D6D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911DF6" w:rsidRPr="00072094" w14:paraId="5C10A1C9" w14:textId="77777777" w:rsidTr="00F13B1F">
        <w:trPr>
          <w:trHeight w:val="39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86EFF" w14:textId="77777777" w:rsidR="00911DF6" w:rsidRDefault="00911DF6" w:rsidP="00F13B1F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Script principal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70BF3" w14:textId="77777777" w:rsidR="00911DF6" w:rsidRPr="00A34642" w:rsidRDefault="00911DF6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21E8E" w14:textId="77777777" w:rsidR="00911DF6" w:rsidRDefault="00911DF6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AE6B0" w14:textId="77777777" w:rsidR="00911DF6" w:rsidRPr="00A34642" w:rsidRDefault="00911DF6" w:rsidP="00F13B1F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</w:tbl>
    <w:p w14:paraId="051B9089" w14:textId="77777777" w:rsidR="006D6D6D" w:rsidRDefault="006D6D6D" w:rsidP="006D6D6D">
      <w:pPr>
        <w:jc w:val="both"/>
        <w:rPr>
          <w:sz w:val="22"/>
        </w:rPr>
      </w:pPr>
    </w:p>
    <w:p w14:paraId="0D849C8F" w14:textId="77777777" w:rsidR="004D0788" w:rsidRDefault="004D0788" w:rsidP="00F6640F">
      <w:pPr>
        <w:ind w:left="142" w:hanging="426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3376C3AF" w14:textId="77777777" w:rsidR="002665BB" w:rsidRPr="00302ADD" w:rsidRDefault="002665BB" w:rsidP="00F6640F">
      <w:pPr>
        <w:ind w:left="142" w:hanging="426"/>
        <w:rPr>
          <w:rFonts w:ascii="Arial" w:hAnsi="Arial" w:cs="Arial"/>
          <w:b/>
          <w:bCs/>
          <w:sz w:val="22"/>
          <w:szCs w:val="22"/>
          <w:lang w:val="es-MX"/>
        </w:rPr>
      </w:pPr>
      <w:r w:rsidRPr="00302ADD">
        <w:rPr>
          <w:rFonts w:ascii="Arial" w:hAnsi="Arial" w:cs="Arial"/>
          <w:b/>
          <w:bCs/>
          <w:sz w:val="22"/>
          <w:szCs w:val="22"/>
          <w:lang w:val="es-MX"/>
        </w:rPr>
        <w:t>Requisitos técnicos</w:t>
      </w:r>
      <w:r w:rsidR="00F6640F" w:rsidRPr="00302ADD">
        <w:rPr>
          <w:rFonts w:ascii="Arial" w:hAnsi="Arial" w:cs="Arial"/>
          <w:b/>
          <w:bCs/>
          <w:sz w:val="22"/>
          <w:szCs w:val="22"/>
          <w:lang w:val="es-MX"/>
        </w:rPr>
        <w:t xml:space="preserve"> del programa</w:t>
      </w:r>
      <w:r w:rsidRPr="00302ADD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6E3DF114" w14:textId="77777777" w:rsidR="00F6640F" w:rsidRPr="00F6640F" w:rsidRDefault="00F6640F" w:rsidP="00F6640F">
      <w:pPr>
        <w:ind w:left="142" w:hanging="426"/>
        <w:rPr>
          <w:rFonts w:ascii="Arial" w:hAnsi="Arial" w:cs="Arial"/>
          <w:b/>
          <w:bCs/>
          <w:lang w:val="es-MX"/>
        </w:rPr>
      </w:pPr>
    </w:p>
    <w:p w14:paraId="59568AAB" w14:textId="77777777" w:rsidR="002665BB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F6640F">
        <w:rPr>
          <w:rFonts w:ascii="Arial" w:hAnsi="Arial" w:cs="Arial"/>
          <w:sz w:val="20"/>
          <w:szCs w:val="20"/>
          <w:lang w:val="es-MX"/>
        </w:rPr>
        <w:t>Nombres de variables significativos y de acuerdo con la convención de Python.</w:t>
      </w:r>
    </w:p>
    <w:p w14:paraId="6812AC71" w14:textId="77777777" w:rsidR="00302ADD" w:rsidRPr="008B0CD0" w:rsidRDefault="00302ADD" w:rsidP="00302ADD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bookmarkStart w:id="0" w:name="_Hlk47441013"/>
      <w:r w:rsidRPr="008B0CD0">
        <w:rPr>
          <w:rFonts w:ascii="Arial" w:hAnsi="Arial" w:cs="Arial"/>
          <w:sz w:val="20"/>
          <w:szCs w:val="20"/>
          <w:lang w:val="es-MX"/>
        </w:rPr>
        <w:t>Mensajes adecuados para el usuario en las entradas del programa.</w:t>
      </w:r>
    </w:p>
    <w:p w14:paraId="2F6E6197" w14:textId="77777777" w:rsidR="00302ADD" w:rsidRPr="008B0CD0" w:rsidRDefault="00302ADD" w:rsidP="00302ADD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8B0CD0">
        <w:rPr>
          <w:rFonts w:ascii="Arial" w:hAnsi="Arial" w:cs="Arial"/>
          <w:sz w:val="20"/>
          <w:szCs w:val="20"/>
          <w:lang w:val="es-MX"/>
        </w:rPr>
        <w:t>Mensajes adecuados y con buen formato en las salidas del programa.</w:t>
      </w:r>
    </w:p>
    <w:bookmarkEnd w:id="0"/>
    <w:p w14:paraId="38A29EF8" w14:textId="77777777" w:rsidR="00BB0036" w:rsidRPr="00F6640F" w:rsidRDefault="00BB0036" w:rsidP="00755DC1">
      <w:pPr>
        <w:pStyle w:val="Prrafodelista"/>
        <w:spacing w:after="0" w:line="240" w:lineRule="auto"/>
        <w:ind w:left="0"/>
        <w:rPr>
          <w:rFonts w:ascii="Arial" w:hAnsi="Arial" w:cs="Arial"/>
          <w:lang w:val="es-MX"/>
        </w:rPr>
      </w:pPr>
    </w:p>
    <w:p w14:paraId="51B96403" w14:textId="77777777" w:rsidR="002665BB" w:rsidRDefault="002665BB" w:rsidP="00F6640F">
      <w:pPr>
        <w:ind w:left="142" w:hanging="426"/>
        <w:rPr>
          <w:rFonts w:ascii="Arial" w:hAnsi="Arial" w:cs="Arial"/>
          <w:lang w:val="es-MX"/>
        </w:rPr>
      </w:pPr>
      <w:r w:rsidRPr="00F6640F">
        <w:rPr>
          <w:rFonts w:ascii="Arial" w:hAnsi="Arial" w:cs="Arial"/>
          <w:lang w:val="es-MX"/>
        </w:rPr>
        <w:t>Por cada requisito no cumplido se restan 2 puntos.</w:t>
      </w:r>
    </w:p>
    <w:p w14:paraId="503EB1B6" w14:textId="77777777" w:rsidR="00F6640F" w:rsidRDefault="00F6640F" w:rsidP="00F6640F">
      <w:pPr>
        <w:ind w:left="142" w:hanging="426"/>
        <w:rPr>
          <w:rFonts w:ascii="Arial" w:hAnsi="Arial" w:cs="Arial"/>
          <w:lang w:val="es-MX"/>
        </w:rPr>
      </w:pPr>
    </w:p>
    <w:sectPr w:rsidR="00F6640F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6"/>
    <w:multiLevelType w:val="hybridMultilevel"/>
    <w:tmpl w:val="FBD01C32"/>
    <w:lvl w:ilvl="0" w:tplc="45B0F052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E5341"/>
    <w:multiLevelType w:val="hybridMultilevel"/>
    <w:tmpl w:val="3A6A7B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4A63"/>
    <w:multiLevelType w:val="hybridMultilevel"/>
    <w:tmpl w:val="E088472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5" w15:restartNumberingAfterBreak="0">
    <w:nsid w:val="68263BCC"/>
    <w:multiLevelType w:val="hybridMultilevel"/>
    <w:tmpl w:val="7856D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804935">
    <w:abstractNumId w:val="12"/>
  </w:num>
  <w:num w:numId="2" w16cid:durableId="2075347531">
    <w:abstractNumId w:val="1"/>
  </w:num>
  <w:num w:numId="3" w16cid:durableId="1487937708">
    <w:abstractNumId w:val="6"/>
  </w:num>
  <w:num w:numId="4" w16cid:durableId="1936742735">
    <w:abstractNumId w:val="7"/>
  </w:num>
  <w:num w:numId="5" w16cid:durableId="385181044">
    <w:abstractNumId w:val="13"/>
  </w:num>
  <w:num w:numId="6" w16cid:durableId="1465469544">
    <w:abstractNumId w:val="8"/>
  </w:num>
  <w:num w:numId="7" w16cid:durableId="1882357650">
    <w:abstractNumId w:val="9"/>
  </w:num>
  <w:num w:numId="8" w16cid:durableId="478496422">
    <w:abstractNumId w:val="5"/>
  </w:num>
  <w:num w:numId="9" w16cid:durableId="572787244">
    <w:abstractNumId w:val="4"/>
  </w:num>
  <w:num w:numId="10" w16cid:durableId="1779636834">
    <w:abstractNumId w:val="10"/>
  </w:num>
  <w:num w:numId="11" w16cid:durableId="10839499">
    <w:abstractNumId w:val="16"/>
  </w:num>
  <w:num w:numId="12" w16cid:durableId="767583754">
    <w:abstractNumId w:val="14"/>
  </w:num>
  <w:num w:numId="13" w16cid:durableId="982076901">
    <w:abstractNumId w:val="2"/>
  </w:num>
  <w:num w:numId="14" w16cid:durableId="343288612">
    <w:abstractNumId w:val="15"/>
  </w:num>
  <w:num w:numId="15" w16cid:durableId="1688217794">
    <w:abstractNumId w:val="0"/>
  </w:num>
  <w:num w:numId="16" w16cid:durableId="1432433442">
    <w:abstractNumId w:val="11"/>
  </w:num>
  <w:num w:numId="17" w16cid:durableId="816797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91156"/>
    <w:rsid w:val="000E1DB3"/>
    <w:rsid w:val="00120956"/>
    <w:rsid w:val="0017017D"/>
    <w:rsid w:val="00211921"/>
    <w:rsid w:val="002665BB"/>
    <w:rsid w:val="00295C7D"/>
    <w:rsid w:val="00302ADD"/>
    <w:rsid w:val="003448FE"/>
    <w:rsid w:val="00354AEC"/>
    <w:rsid w:val="003E6519"/>
    <w:rsid w:val="003F72F0"/>
    <w:rsid w:val="0048340A"/>
    <w:rsid w:val="004A3F13"/>
    <w:rsid w:val="004D0788"/>
    <w:rsid w:val="004D73FA"/>
    <w:rsid w:val="004F5BCF"/>
    <w:rsid w:val="00543533"/>
    <w:rsid w:val="00550A38"/>
    <w:rsid w:val="00554E29"/>
    <w:rsid w:val="005C363D"/>
    <w:rsid w:val="005C51EC"/>
    <w:rsid w:val="00602B78"/>
    <w:rsid w:val="00642FAF"/>
    <w:rsid w:val="00651FDC"/>
    <w:rsid w:val="006C504D"/>
    <w:rsid w:val="006D6D6D"/>
    <w:rsid w:val="00700896"/>
    <w:rsid w:val="00712FDB"/>
    <w:rsid w:val="00720B3C"/>
    <w:rsid w:val="00741B5F"/>
    <w:rsid w:val="00755DC1"/>
    <w:rsid w:val="00773108"/>
    <w:rsid w:val="007E33BD"/>
    <w:rsid w:val="00854E56"/>
    <w:rsid w:val="00861A61"/>
    <w:rsid w:val="00871BD0"/>
    <w:rsid w:val="008D4990"/>
    <w:rsid w:val="00911DF6"/>
    <w:rsid w:val="00917012"/>
    <w:rsid w:val="00951C41"/>
    <w:rsid w:val="00A62625"/>
    <w:rsid w:val="00A71201"/>
    <w:rsid w:val="00A72D65"/>
    <w:rsid w:val="00AA7C5D"/>
    <w:rsid w:val="00AB7E6E"/>
    <w:rsid w:val="00AC3C1A"/>
    <w:rsid w:val="00B22A8B"/>
    <w:rsid w:val="00B61912"/>
    <w:rsid w:val="00B65E8E"/>
    <w:rsid w:val="00B70B3C"/>
    <w:rsid w:val="00B756DE"/>
    <w:rsid w:val="00BB0036"/>
    <w:rsid w:val="00BF1F08"/>
    <w:rsid w:val="00BF7563"/>
    <w:rsid w:val="00C2289B"/>
    <w:rsid w:val="00C96D50"/>
    <w:rsid w:val="00CB3B9B"/>
    <w:rsid w:val="00D06B4E"/>
    <w:rsid w:val="00D409D6"/>
    <w:rsid w:val="00D629C3"/>
    <w:rsid w:val="00D94182"/>
    <w:rsid w:val="00D94261"/>
    <w:rsid w:val="00E11102"/>
    <w:rsid w:val="00E6678D"/>
    <w:rsid w:val="00E848DE"/>
    <w:rsid w:val="00ED5A26"/>
    <w:rsid w:val="00EE5EB0"/>
    <w:rsid w:val="00F01B06"/>
    <w:rsid w:val="00F0203B"/>
    <w:rsid w:val="00F51AA1"/>
    <w:rsid w:val="00F6640F"/>
    <w:rsid w:val="00F90EA1"/>
    <w:rsid w:val="00FC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FBF68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12</cp:revision>
  <cp:lastPrinted>2014-08-25T14:45:00Z</cp:lastPrinted>
  <dcterms:created xsi:type="dcterms:W3CDTF">2020-08-04T18:38:00Z</dcterms:created>
  <dcterms:modified xsi:type="dcterms:W3CDTF">2026-09-01T17:12:00Z</dcterms:modified>
</cp:coreProperties>
</file>