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-715010</wp:posOffset>
                </wp:positionH>
                <wp:positionV relativeFrom="paragraph">
                  <wp:posOffset>-534670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6.3pt;margin-top:-42.1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hptwIAAL4FAAAOAAAAZHJzL2Uyb0RvYy54bWysVNtu2zAMfR+wfxD07vpS5WKjTtHG8TCg&#10;uwDdPkCx5FiYLRmSEqcb9u+j5CRNWgwYtvnBkETqkIc84s3tvmvRjmsjlMxxfBVhxGWlmJCbHH/9&#10;UgZzjIylktFWSZ7jJ27w7eLtm5uhz3iiGtUyrhGASJMNfY4ba/ssDE3V8I6aK9VzCcZa6Y5a2OpN&#10;yDQdAL1rwySKpuGgNOu1qrgxcFqMRrzw+HXNK/uprg23qM0x5Gb9X/v/2v3DxQ3NNpr2jagOadC/&#10;yKKjQkLQE1RBLUVbLV5BdaLSyqjaXlWqC1Vdi4p7DsAmjl6weWxozz0XKI7pT2Uy/w+2+rj7rJFg&#10;OSYYSdpBi5ZbyrRCjCPL91Yh4oo09CYD38cevO3+Xu2h2Z6w6R9U9c0gqZYNlRt+p7UaGk4ZJBm7&#10;m+HZ1RHHOJD18EExiEa3Vnmgfa07V0GoCQJ0aNbTqUGQB6rgMLmOZ3E8wagCWzqbJdOJD0Gz4+1e&#10;G/uOqw65RY41CMCj092DsS4bmh1dXDCpStG2XgStvDgAx/EEYsNVZ3NZ+J7+SKN0NV/NSUCS6Sog&#10;UVEEd+WSBNMynk2K62K5LOKfLm5MskYwxqULc9RXTP6sfwelj8o4KcyoVjAH51IyerNethrtKOi7&#10;9N+hIGdu4WUavgjA5QWlOCHRfZIG5XQ+C0hJJkE6i+ZBFKf36TQiKSnKS0oPQvJ/p4QG6OQkmYxi&#10;+i23yH+vudGsExYmSCu6HM9PTjRzElxJ5ltrqWjH9VkpXPrPpYB2HxvtBes0OqrV7td7QHEqXiv2&#10;BNLVCpQF+oSxB4tG6e8YDTBCcixhxmHUvpcg/jQmxE0cvyGTWQIbfW5Zn1uorAAoxxajcbm045Ta&#10;9lpsGohzfG538GBK4bX8nNPhmcGQ8JQOA81NofO993oeu4tfAAAA//8DAFBLAwQUAAYACAAAACEA&#10;r8v62+QAAAALAQAADwAAAGRycy9kb3ducmV2LnhtbEyPy07DMBBF90j8gzVI7FonJqQlxKkQL4mK&#10;LppWSOzceBpHxHZkO234e8wKdjOaozvnlqtJ9+SEznfWcEjnCRA0jZWdaTnsdy+zJRAfhJGitwY5&#10;fKOHVXV5UYpC2rPZ4qkOLYkhxheCgwphKCj1jUIt/NwOaOLtaJ0WIa6updKJcwzXPWVJklMtOhM/&#10;KDHgo8Lmqx41h9e3dau2T+vxI3N1thg+n4+b9z3n11fTwz2QgFP4g+FXP6pDFZ0OdjTSk57DLE1Z&#10;Htk4LTMGJCLslt0AOXDI7xZAq5L+71D9AAAA//8DAFBLAQItABQABgAIAAAAIQC2gziS/gAAAOEB&#10;AAATAAAAAAAAAAAAAAAAAAAAAABbQ29udGVudF9UeXBlc10ueG1sUEsBAi0AFAAGAAgAAAAhADj9&#10;If/WAAAAlAEAAAsAAAAAAAAAAAAAAAAALwEAAF9yZWxzLy5yZWxzUEsBAi0AFAAGAAgAAAAhAPo8&#10;KGm3AgAAvgUAAA4AAAAAAAAAAAAAAAAALgIAAGRycy9lMm9Eb2MueG1sUEsBAi0AFAAGAAgAAAAh&#10;AK/L+tvkAAAACwEAAA8AAAAAAAAAAAAAAAAAEQUAAGRycy9kb3ducmV2LnhtbFBLBQYAAAAABAAE&#10;APMAAAAiBgAAAAA=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rPr>
          <w:b/>
          <w:i/>
          <w:sz w:val="24"/>
        </w:rPr>
      </w:pPr>
    </w:p>
    <w:p w:rsidR="003F0F0D" w:rsidRPr="003F0F0D" w:rsidRDefault="003F0F0D" w:rsidP="003F0F0D">
      <w:pPr>
        <w:jc w:val="both"/>
        <w:rPr>
          <w:rFonts w:ascii="Calibri" w:hAnsi="Calibri"/>
          <w:b/>
          <w:sz w:val="16"/>
          <w:szCs w:val="16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BA53F4">
        <w:rPr>
          <w:rFonts w:ascii="Calibri" w:hAnsi="Calibri"/>
          <w:b/>
        </w:rPr>
        <w:t xml:space="preserve"> </w:t>
      </w:r>
      <w:r w:rsidR="00683DE7">
        <w:rPr>
          <w:rFonts w:ascii="Calibri" w:hAnsi="Calibri"/>
          <w:b/>
        </w:rPr>
        <w:t>l</w:t>
      </w:r>
      <w:r w:rsidR="00BA53F4">
        <w:rPr>
          <w:rFonts w:ascii="Calibri" w:hAnsi="Calibri"/>
          <w:b/>
        </w:rPr>
        <w:t>a materia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1E65A2" w:rsidRDefault="008C5D58" w:rsidP="000F66D1">
      <w:pPr>
        <w:jc w:val="center"/>
        <w:rPr>
          <w:rFonts w:ascii="Arial" w:hAnsi="Arial" w:cs="Arial"/>
          <w:b/>
          <w:sz w:val="28"/>
          <w:szCs w:val="28"/>
        </w:rPr>
      </w:pPr>
    </w:p>
    <w:p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96ECF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="001D232F">
        <w:rPr>
          <w:rFonts w:ascii="Arial" w:hAnsi="Arial" w:cs="Arial"/>
          <w:b/>
          <w:sz w:val="24"/>
          <w:szCs w:val="24"/>
        </w:rPr>
        <w:t>Tipos de datos</w:t>
      </w:r>
    </w:p>
    <w:p w:rsidR="00E33387" w:rsidRDefault="00E33387" w:rsidP="00E33387">
      <w:pPr>
        <w:jc w:val="both"/>
        <w:rPr>
          <w:b/>
        </w:rPr>
      </w:pPr>
    </w:p>
    <w:p w:rsidR="001D232F" w:rsidRPr="001D232F" w:rsidRDefault="001D232F" w:rsidP="001D232F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1D232F">
        <w:rPr>
          <w:rFonts w:ascii="Arial" w:hAnsi="Arial" w:cs="Arial"/>
          <w:sz w:val="22"/>
          <w:szCs w:val="22"/>
        </w:rPr>
        <w:t xml:space="preserve">Genere el </w:t>
      </w:r>
      <w:r w:rsidRPr="001D232F">
        <w:rPr>
          <w:rFonts w:ascii="Arial" w:hAnsi="Arial" w:cs="Arial"/>
          <w:b/>
          <w:bCs/>
          <w:sz w:val="22"/>
          <w:szCs w:val="22"/>
        </w:rPr>
        <w:t>pseudocódigo en PSeInt</w:t>
      </w:r>
      <w:r w:rsidRPr="001D232F">
        <w:rPr>
          <w:rFonts w:ascii="Arial" w:hAnsi="Arial" w:cs="Arial"/>
          <w:sz w:val="22"/>
          <w:szCs w:val="22"/>
        </w:rPr>
        <w:t xml:space="preserve"> y el </w:t>
      </w:r>
      <w:r w:rsidRPr="001D232F">
        <w:rPr>
          <w:rFonts w:ascii="Arial" w:hAnsi="Arial" w:cs="Arial"/>
          <w:b/>
          <w:bCs/>
          <w:sz w:val="22"/>
          <w:szCs w:val="22"/>
        </w:rPr>
        <w:t>programa en Python</w:t>
      </w:r>
      <w:r w:rsidRPr="001D232F">
        <w:rPr>
          <w:rFonts w:ascii="Arial" w:hAnsi="Arial" w:cs="Arial"/>
          <w:sz w:val="22"/>
          <w:szCs w:val="22"/>
        </w:rPr>
        <w:t xml:space="preserve"> de los dos siguientes problemas, definiendo las variables necesarias y asignando su tipo de dato.</w:t>
      </w:r>
    </w:p>
    <w:p w:rsidR="001D232F" w:rsidRPr="001D232F" w:rsidRDefault="001D232F" w:rsidP="001D232F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1D232F">
        <w:rPr>
          <w:rFonts w:ascii="Arial" w:hAnsi="Arial" w:cs="Arial"/>
        </w:rPr>
        <w:t xml:space="preserve">Preguntar a una persona su nombre y edad, y luego mostrar en pantalla, </w:t>
      </w:r>
      <w:proofErr w:type="gramStart"/>
      <w:r w:rsidRPr="001D232F">
        <w:rPr>
          <w:rFonts w:ascii="Arial" w:hAnsi="Arial" w:cs="Arial"/>
        </w:rPr>
        <w:t>Bienvenido!!</w:t>
      </w:r>
      <w:r>
        <w:rPr>
          <w:rFonts w:ascii="Arial" w:hAnsi="Arial" w:cs="Arial"/>
        </w:rPr>
        <w:t>.</w:t>
      </w:r>
      <w:proofErr w:type="gramEnd"/>
      <w:r w:rsidRPr="001D232F">
        <w:rPr>
          <w:rFonts w:ascii="Arial" w:hAnsi="Arial" w:cs="Arial"/>
        </w:rPr>
        <w:t xml:space="preserve"> Tu nombre es nombre y tienes edad años.  ¿Qué tipo de datos podrías asignar a nombre y a edad?</w:t>
      </w:r>
    </w:p>
    <w:p w:rsidR="001D232F" w:rsidRPr="001D232F" w:rsidRDefault="001D232F" w:rsidP="001D232F">
      <w:pPr>
        <w:pStyle w:val="Prrafodelista"/>
        <w:spacing w:after="120" w:line="360" w:lineRule="auto"/>
        <w:ind w:left="360"/>
        <w:jc w:val="both"/>
        <w:rPr>
          <w:rFonts w:ascii="Arial" w:hAnsi="Arial" w:cs="Arial"/>
        </w:rPr>
      </w:pPr>
    </w:p>
    <w:p w:rsidR="001B3619" w:rsidRDefault="001D232F" w:rsidP="001D232F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1D232F">
        <w:rPr>
          <w:rFonts w:ascii="Arial" w:hAnsi="Arial" w:cs="Arial"/>
        </w:rPr>
        <w:t>El empleado de una ferretería necesita obtener rápidamente la conversión de centímetros a pulgadas. El empleado proporcionará el dato de centímetros y obtendrá como resultado cuantas pulgadas es equivalente la medida dada.</w:t>
      </w:r>
    </w:p>
    <w:p w:rsidR="0016139F" w:rsidRPr="0016139F" w:rsidRDefault="0016139F" w:rsidP="0016139F">
      <w:pPr>
        <w:pStyle w:val="Prrafodelista"/>
        <w:rPr>
          <w:rFonts w:ascii="Arial" w:hAnsi="Arial" w:cs="Arial"/>
        </w:rPr>
      </w:pPr>
    </w:p>
    <w:p w:rsidR="0016139F" w:rsidRPr="0016139F" w:rsidRDefault="0016139F" w:rsidP="00371100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16139F">
        <w:rPr>
          <w:rFonts w:ascii="Arial" w:hAnsi="Arial" w:cs="Arial"/>
        </w:rPr>
        <w:t>Juan Pérez, un estudiante de otra ciudad, siempre sale a fin de mes que no le alcanza su mesada, ya que no sabe en que se está gastando de más; por ello requiere un programa que le ayude a llevar sus finanzas. El recibe de mesada cada quincena $4,500 pesos, y sus gastos fijos son: rentan 3000 mensuales (cuarto en la universidad), el transporte 800 mensuales, de lavado de ropa 700 mensuales. Necesita que le ayudes a generar un algoritmo, que le permita poder estar cambiando los porcentajes de comida y diversiones, hasta que encuentre uno que, si le agrade, generando al final cual sería el monto que puede gastar en comida y diversiones sin que se pase de la mesada.</w:t>
      </w:r>
    </w:p>
    <w:p w:rsidR="001B3619" w:rsidRDefault="001B3619" w:rsidP="001B3619">
      <w:pPr>
        <w:spacing w:after="120"/>
        <w:jc w:val="both"/>
        <w:rPr>
          <w:rFonts w:ascii="Arial" w:hAnsi="Arial" w:cs="Arial"/>
        </w:rPr>
      </w:pPr>
    </w:p>
    <w:p w:rsidR="0099253C" w:rsidRDefault="001B3619" w:rsidP="001B3619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99253C" w:rsidSect="00E33387">
      <w:pgSz w:w="12240" w:h="15840"/>
      <w:pgMar w:top="851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740D20"/>
    <w:multiLevelType w:val="hybridMultilevel"/>
    <w:tmpl w:val="D9427AEC"/>
    <w:lvl w:ilvl="0" w:tplc="C7CEC8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C4AA1"/>
    <w:multiLevelType w:val="hybridMultilevel"/>
    <w:tmpl w:val="753AC84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6B53C7F"/>
    <w:multiLevelType w:val="hybridMultilevel"/>
    <w:tmpl w:val="A2CAC5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21DD4"/>
    <w:rsid w:val="001512AE"/>
    <w:rsid w:val="0016139F"/>
    <w:rsid w:val="0019231F"/>
    <w:rsid w:val="001B3619"/>
    <w:rsid w:val="001D232F"/>
    <w:rsid w:val="001E65A2"/>
    <w:rsid w:val="001F53E9"/>
    <w:rsid w:val="00257C9F"/>
    <w:rsid w:val="00274C1A"/>
    <w:rsid w:val="003063F8"/>
    <w:rsid w:val="003151F4"/>
    <w:rsid w:val="003754A9"/>
    <w:rsid w:val="003F0F0D"/>
    <w:rsid w:val="0044426F"/>
    <w:rsid w:val="00451B05"/>
    <w:rsid w:val="00467376"/>
    <w:rsid w:val="00473259"/>
    <w:rsid w:val="00477506"/>
    <w:rsid w:val="00541EFF"/>
    <w:rsid w:val="00547E70"/>
    <w:rsid w:val="005A01B3"/>
    <w:rsid w:val="00683DE7"/>
    <w:rsid w:val="006E5400"/>
    <w:rsid w:val="0072485F"/>
    <w:rsid w:val="007B5842"/>
    <w:rsid w:val="007B645C"/>
    <w:rsid w:val="008B6386"/>
    <w:rsid w:val="008C5D58"/>
    <w:rsid w:val="0099253C"/>
    <w:rsid w:val="009928CE"/>
    <w:rsid w:val="009973AF"/>
    <w:rsid w:val="009C1A3A"/>
    <w:rsid w:val="00A00588"/>
    <w:rsid w:val="00A22550"/>
    <w:rsid w:val="00A27C37"/>
    <w:rsid w:val="00AB4045"/>
    <w:rsid w:val="00AD2403"/>
    <w:rsid w:val="00B33F20"/>
    <w:rsid w:val="00B4380C"/>
    <w:rsid w:val="00B43EBB"/>
    <w:rsid w:val="00BA53F4"/>
    <w:rsid w:val="00BC2D85"/>
    <w:rsid w:val="00C42FEE"/>
    <w:rsid w:val="00D014C0"/>
    <w:rsid w:val="00D3551E"/>
    <w:rsid w:val="00E33387"/>
    <w:rsid w:val="00ED5FF2"/>
    <w:rsid w:val="00F10DE2"/>
    <w:rsid w:val="00F209BD"/>
    <w:rsid w:val="00F216CF"/>
    <w:rsid w:val="00F60A14"/>
    <w:rsid w:val="00F96ECF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cp:lastPrinted>2014-09-04T18:46:00Z</cp:lastPrinted>
  <dcterms:created xsi:type="dcterms:W3CDTF">2019-07-25T21:17:00Z</dcterms:created>
  <dcterms:modified xsi:type="dcterms:W3CDTF">2019-07-25T21:17:00Z</dcterms:modified>
</cp:coreProperties>
</file>