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6A952" w14:textId="77777777" w:rsidR="00196B96" w:rsidRDefault="00E33491">
      <w:pPr>
        <w:jc w:val="center"/>
      </w:pPr>
      <w:bookmarkStart w:id="0" w:name="_GoBack"/>
      <w:bookmarkEnd w:id="0"/>
      <w:r>
        <w:rPr>
          <w:noProof/>
        </w:rPr>
        <w:drawing>
          <wp:inline distT="114300" distB="114300" distL="114300" distR="114300" wp14:anchorId="4B34EA2C" wp14:editId="480885F5">
            <wp:extent cx="2405063" cy="2405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40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A6590" w14:textId="77777777" w:rsidR="00196B96" w:rsidRDefault="00196B96"/>
    <w:p w14:paraId="4D1716AF" w14:textId="77777777" w:rsidR="00196B96" w:rsidRDefault="00196B96"/>
    <w:p w14:paraId="09CE1B75" w14:textId="77777777" w:rsidR="00196B96" w:rsidRDefault="00196B96"/>
    <w:p w14:paraId="43000FDA" w14:textId="77777777" w:rsidR="00196B96" w:rsidRDefault="00196B96"/>
    <w:p w14:paraId="746CE872" w14:textId="77777777" w:rsidR="00196B96" w:rsidRDefault="00196B96"/>
    <w:p w14:paraId="111E5DD8" w14:textId="77777777" w:rsidR="00196B96" w:rsidRDefault="00196B96"/>
    <w:p w14:paraId="5502E7D5" w14:textId="10A19F66" w:rsidR="00196B96" w:rsidRDefault="00E33491">
      <w:pPr>
        <w:jc w:val="center"/>
        <w:rPr>
          <w:sz w:val="36"/>
          <w:szCs w:val="36"/>
          <w:lang w:val="es-ES"/>
        </w:rPr>
      </w:pPr>
      <w:r w:rsidRPr="00A456DA">
        <w:rPr>
          <w:sz w:val="36"/>
          <w:szCs w:val="36"/>
          <w:lang w:val="es-ES"/>
        </w:rPr>
        <w:t>Pensamiento Computacional para Ingeniería</w:t>
      </w:r>
    </w:p>
    <w:p w14:paraId="236CBB7D" w14:textId="10EF91CD" w:rsidR="002C20CB" w:rsidRPr="002C20CB" w:rsidRDefault="002C20CB">
      <w:pPr>
        <w:jc w:val="center"/>
        <w:rPr>
          <w:sz w:val="32"/>
          <w:szCs w:val="32"/>
          <w:lang w:val="es-ES"/>
        </w:rPr>
      </w:pPr>
      <w:r w:rsidRPr="002C20CB">
        <w:rPr>
          <w:sz w:val="32"/>
          <w:szCs w:val="32"/>
          <w:lang w:val="es-ES"/>
        </w:rPr>
        <w:t xml:space="preserve">Grupo </w:t>
      </w:r>
      <w:r w:rsidR="00FB1345">
        <w:rPr>
          <w:sz w:val="32"/>
          <w:szCs w:val="32"/>
          <w:lang w:val="es-ES"/>
        </w:rPr>
        <w:t>XX</w:t>
      </w:r>
    </w:p>
    <w:p w14:paraId="6B84B157" w14:textId="1EAB5E59" w:rsidR="00196B96" w:rsidRPr="00A456DA" w:rsidRDefault="00066E6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Horario: </w:t>
      </w:r>
      <w:r w:rsidR="00FB1345">
        <w:rPr>
          <w:sz w:val="28"/>
          <w:szCs w:val="28"/>
          <w:lang w:val="es-ES"/>
        </w:rPr>
        <w:t>XX</w:t>
      </w:r>
    </w:p>
    <w:p w14:paraId="5C944413" w14:textId="4B59E46C" w:rsidR="00196B96" w:rsidRPr="00A456DA" w:rsidRDefault="00066E6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Maestr</w:t>
      </w:r>
      <w:r w:rsidR="00DF2558">
        <w:rPr>
          <w:sz w:val="28"/>
          <w:szCs w:val="28"/>
          <w:lang w:val="es-ES"/>
        </w:rPr>
        <w:t>o</w:t>
      </w:r>
      <w:r>
        <w:rPr>
          <w:sz w:val="28"/>
          <w:szCs w:val="28"/>
          <w:lang w:val="es-ES"/>
        </w:rPr>
        <w:t xml:space="preserve">: </w:t>
      </w:r>
      <w:r w:rsidR="00FB1345">
        <w:rPr>
          <w:sz w:val="28"/>
          <w:szCs w:val="28"/>
          <w:lang w:val="es-ES"/>
        </w:rPr>
        <w:t>XX</w:t>
      </w:r>
    </w:p>
    <w:p w14:paraId="3F047547" w14:textId="77777777" w:rsidR="00196B96" w:rsidRPr="00A456DA" w:rsidRDefault="00196B96">
      <w:pPr>
        <w:rPr>
          <w:lang w:val="es-ES"/>
        </w:rPr>
      </w:pPr>
    </w:p>
    <w:p w14:paraId="2913FF9C" w14:textId="77777777" w:rsidR="00196B96" w:rsidRPr="00A456DA" w:rsidRDefault="00196B96">
      <w:pPr>
        <w:rPr>
          <w:lang w:val="es-ES"/>
        </w:rPr>
      </w:pPr>
    </w:p>
    <w:p w14:paraId="7F41BCD7" w14:textId="77777777" w:rsidR="00196B96" w:rsidRPr="00A456DA" w:rsidRDefault="00196B96">
      <w:pPr>
        <w:rPr>
          <w:lang w:val="es-ES"/>
        </w:rPr>
      </w:pPr>
    </w:p>
    <w:p w14:paraId="17F674A7" w14:textId="77777777" w:rsidR="00196B96" w:rsidRPr="00A456DA" w:rsidRDefault="00196B96">
      <w:pPr>
        <w:rPr>
          <w:lang w:val="es-ES"/>
        </w:rPr>
      </w:pPr>
    </w:p>
    <w:p w14:paraId="64E5D78C" w14:textId="77777777" w:rsidR="00196B96" w:rsidRPr="00A456DA" w:rsidRDefault="00196B96">
      <w:pPr>
        <w:rPr>
          <w:lang w:val="es-ES"/>
        </w:rPr>
      </w:pPr>
    </w:p>
    <w:p w14:paraId="608B0E7E" w14:textId="77777777" w:rsidR="00196B96" w:rsidRPr="00A456DA" w:rsidRDefault="00196B96">
      <w:pPr>
        <w:rPr>
          <w:lang w:val="es-ES"/>
        </w:rPr>
      </w:pPr>
    </w:p>
    <w:p w14:paraId="51B7E28C" w14:textId="77777777" w:rsidR="00196B96" w:rsidRPr="00A456DA" w:rsidRDefault="00196B96">
      <w:pPr>
        <w:rPr>
          <w:lang w:val="es-ES"/>
        </w:rPr>
      </w:pPr>
    </w:p>
    <w:p w14:paraId="167AE87B" w14:textId="77777777" w:rsidR="00196B96" w:rsidRPr="00A456DA" w:rsidRDefault="00196B96">
      <w:pPr>
        <w:rPr>
          <w:lang w:val="es-ES"/>
        </w:rPr>
      </w:pPr>
    </w:p>
    <w:p w14:paraId="04358570" w14:textId="77777777" w:rsidR="00196B96" w:rsidRPr="00A456DA" w:rsidRDefault="00196B96">
      <w:pPr>
        <w:rPr>
          <w:lang w:val="es-ES"/>
        </w:rPr>
      </w:pPr>
    </w:p>
    <w:p w14:paraId="144CC97F" w14:textId="77777777" w:rsidR="00196B96" w:rsidRPr="00A456DA" w:rsidRDefault="00196B96">
      <w:pPr>
        <w:rPr>
          <w:lang w:val="es-ES"/>
        </w:rPr>
      </w:pPr>
    </w:p>
    <w:p w14:paraId="0364EB69" w14:textId="7CF0431B" w:rsidR="008C219E" w:rsidRDefault="00FB1345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</w:t>
      </w:r>
    </w:p>
    <w:p w14:paraId="1F585D75" w14:textId="64D197A7" w:rsidR="008C219E" w:rsidRPr="008C219E" w:rsidRDefault="00FB1345" w:rsidP="008C219E">
      <w:pPr>
        <w:spacing w:line="240" w:lineRule="auto"/>
        <w:jc w:val="right"/>
        <w:rPr>
          <w:rFonts w:ascii="Calibri" w:eastAsia="Times New Roman" w:hAnsi="Calibri" w:cs="Calibri"/>
          <w:color w:val="000000"/>
          <w:lang w:val="es-MX" w:eastAsia="es-MX"/>
        </w:rPr>
      </w:pPr>
      <w:r>
        <w:rPr>
          <w:rFonts w:ascii="Calibri" w:eastAsia="Times New Roman" w:hAnsi="Calibri" w:cs="Calibri"/>
          <w:color w:val="000000"/>
          <w:lang w:val="es-MX" w:eastAsia="es-MX"/>
        </w:rPr>
        <w:t>Matrícula</w:t>
      </w:r>
    </w:p>
    <w:p w14:paraId="7F0A7AE7" w14:textId="68F389C6" w:rsidR="00196B96" w:rsidRPr="00A456DA" w:rsidRDefault="00066E6A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</w:t>
      </w:r>
      <w:r w:rsidR="00C37AA5">
        <w:rPr>
          <w:sz w:val="24"/>
          <w:szCs w:val="24"/>
          <w:lang w:val="es-ES"/>
        </w:rPr>
        <w:t xml:space="preserve">3 de </w:t>
      </w:r>
      <w:r w:rsidR="00DF2558">
        <w:rPr>
          <w:sz w:val="24"/>
          <w:szCs w:val="24"/>
          <w:lang w:val="es-ES"/>
        </w:rPr>
        <w:t>o</w:t>
      </w:r>
      <w:r w:rsidR="00C37AA5">
        <w:rPr>
          <w:sz w:val="24"/>
          <w:szCs w:val="24"/>
          <w:lang w:val="es-ES"/>
        </w:rPr>
        <w:t xml:space="preserve">ctubre de </w:t>
      </w:r>
      <w:r>
        <w:rPr>
          <w:sz w:val="24"/>
          <w:szCs w:val="24"/>
          <w:lang w:val="es-ES"/>
        </w:rPr>
        <w:t>2020</w:t>
      </w:r>
    </w:p>
    <w:p w14:paraId="5019EE79" w14:textId="77777777" w:rsidR="00196B96" w:rsidRPr="00A456DA" w:rsidRDefault="00E33491">
      <w:pPr>
        <w:rPr>
          <w:lang w:val="es-ES"/>
        </w:rPr>
      </w:pPr>
      <w:r w:rsidRPr="00A456DA">
        <w:rPr>
          <w:lang w:val="es-ES"/>
        </w:rPr>
        <w:br w:type="page"/>
      </w:r>
    </w:p>
    <w:p w14:paraId="0DDE69DB" w14:textId="77777777" w:rsidR="00196B96" w:rsidRPr="00A456DA" w:rsidRDefault="00E33491">
      <w:pPr>
        <w:pStyle w:val="Ttulo3"/>
        <w:rPr>
          <w:b/>
          <w:color w:val="000000" w:themeColor="text1"/>
          <w:lang w:val="es-ES"/>
        </w:rPr>
      </w:pPr>
      <w:bookmarkStart w:id="1" w:name="_yp7lywm883gi" w:colFirst="0" w:colLast="0"/>
      <w:bookmarkEnd w:id="1"/>
      <w:r w:rsidRPr="00A456DA">
        <w:rPr>
          <w:b/>
          <w:color w:val="000000" w:themeColor="text1"/>
          <w:lang w:val="es-ES"/>
        </w:rPr>
        <w:lastRenderedPageBreak/>
        <w:t>Reflexión sobre mi examen integrador</w:t>
      </w:r>
    </w:p>
    <w:p w14:paraId="288FBE7E" w14:textId="77777777" w:rsidR="00196B96" w:rsidRPr="00A456DA" w:rsidRDefault="00E33491">
      <w:pPr>
        <w:rPr>
          <w:lang w:val="es-ES"/>
        </w:rPr>
      </w:pPr>
      <w:r w:rsidRPr="00A456DA">
        <w:rPr>
          <w:lang w:val="es-ES"/>
        </w:rPr>
        <w:br/>
      </w:r>
      <w:proofErr w:type="spellStart"/>
      <w:r w:rsidRPr="00A456DA">
        <w:rPr>
          <w:b/>
          <w:lang w:val="es-ES"/>
        </w:rPr>
        <w:t>Subcompetencia</w:t>
      </w:r>
      <w:proofErr w:type="spellEnd"/>
      <w:r w:rsidRPr="00A456DA">
        <w:rPr>
          <w:b/>
          <w:lang w:val="es-ES"/>
        </w:rPr>
        <w:t xml:space="preserve"> 301A </w:t>
      </w:r>
      <w:r w:rsidRPr="00A456DA">
        <w:rPr>
          <w:lang w:val="es-ES"/>
        </w:rPr>
        <w:br/>
        <w:t>Evalúa los componentes que integran una problemática de acuerdo a principios y procesos relacionados con las ciencias de la ingeniería.</w:t>
      </w:r>
    </w:p>
    <w:p w14:paraId="2D8BA9A3" w14:textId="77777777" w:rsidR="00196B96" w:rsidRPr="00A456DA" w:rsidRDefault="00196B96">
      <w:pPr>
        <w:rPr>
          <w:lang w:val="es-ES"/>
        </w:rPr>
      </w:pPr>
    </w:p>
    <w:tbl>
      <w:tblPr>
        <w:tblStyle w:val="a"/>
        <w:tblW w:w="102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2"/>
        <w:gridCol w:w="3402"/>
      </w:tblGrid>
      <w:tr w:rsidR="00196B96" w14:paraId="7B6654CB" w14:textId="77777777" w:rsidTr="00A456DA">
        <w:trPr>
          <w:trHeight w:val="700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9F17" w14:textId="77777777" w:rsidR="00196B96" w:rsidRDefault="00E33491" w:rsidP="00A456DA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Criterio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F1D21" w14:textId="77777777" w:rsidR="00196B96" w:rsidRDefault="00E33491" w:rsidP="00A456DA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Retroalimentación</w:t>
            </w:r>
            <w:proofErr w:type="spellEnd"/>
            <w:r>
              <w:rPr>
                <w:b/>
                <w:sz w:val="18"/>
                <w:szCs w:val="18"/>
              </w:rPr>
              <w:t xml:space="preserve"> del profesor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D6AC8" w14:textId="77777777" w:rsidR="00196B96" w:rsidRDefault="00E33491" w:rsidP="00A456DA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Reflexión</w:t>
            </w:r>
            <w:proofErr w:type="spellEnd"/>
            <w:r>
              <w:rPr>
                <w:b/>
                <w:sz w:val="18"/>
                <w:szCs w:val="18"/>
              </w:rPr>
              <w:t xml:space="preserve"> del </w:t>
            </w:r>
            <w:proofErr w:type="spellStart"/>
            <w:r>
              <w:rPr>
                <w:b/>
                <w:sz w:val="18"/>
                <w:szCs w:val="18"/>
              </w:rPr>
              <w:t>Estudiante</w:t>
            </w:r>
            <w:proofErr w:type="spellEnd"/>
          </w:p>
        </w:tc>
      </w:tr>
      <w:tr w:rsidR="00196B96" w:rsidRPr="00DF2558" w14:paraId="3A4C837A" w14:textId="77777777" w:rsidTr="008839F6">
        <w:trPr>
          <w:trHeight w:val="3152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DD4B" w14:textId="77777777" w:rsidR="00196B96" w:rsidRPr="00A456DA" w:rsidRDefault="00E33491">
            <w:pPr>
              <w:widowControl w:val="0"/>
              <w:spacing w:line="240" w:lineRule="auto"/>
              <w:rPr>
                <w:b/>
                <w:sz w:val="16"/>
                <w:szCs w:val="16"/>
                <w:lang w:val="es-ES"/>
              </w:rPr>
            </w:pPr>
            <w:r w:rsidRPr="00A456DA">
              <w:rPr>
                <w:b/>
                <w:sz w:val="16"/>
                <w:szCs w:val="16"/>
                <w:lang w:val="es-ES"/>
              </w:rPr>
              <w:t xml:space="preserve">Evaluación de componentes. </w:t>
            </w:r>
          </w:p>
          <w:p w14:paraId="04694F4E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57141AA2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Evalúa los componentes que integran una problemática asociada a sistemas en la ingeniería y ciencias simples, identificándolos como relaciones de entrada y salida, que puede encontrar en su vida cotidiana y para los cuales se tiene una descripción estructurada. </w:t>
            </w:r>
          </w:p>
          <w:p w14:paraId="394E94A4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16A91E9D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En la evidencia se observa: </w:t>
            </w:r>
          </w:p>
          <w:p w14:paraId="71082800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* El uso adecuado de los estatutos para resolver un problema. </w:t>
            </w:r>
          </w:p>
          <w:p w14:paraId="60F38654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highlight w:val="yellow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>* El diseño de funciones para estructurar un programa y cada función tiene un propósito específico.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27F1" w14:textId="77777777" w:rsidR="00196B96" w:rsidRPr="00A456DA" w:rsidRDefault="00196B96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4A2E" w14:textId="77777777" w:rsidR="00196B96" w:rsidRPr="00A456DA" w:rsidRDefault="00196B96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</w:tc>
      </w:tr>
      <w:tr w:rsidR="00196B96" w:rsidRPr="00DF2558" w14:paraId="00898912" w14:textId="77777777" w:rsidTr="008839F6">
        <w:trPr>
          <w:trHeight w:val="2389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C513" w14:textId="77777777" w:rsidR="00196B96" w:rsidRPr="00A456DA" w:rsidRDefault="00E33491">
            <w:pPr>
              <w:widowControl w:val="0"/>
              <w:spacing w:line="240" w:lineRule="auto"/>
              <w:rPr>
                <w:b/>
                <w:sz w:val="16"/>
                <w:szCs w:val="16"/>
                <w:lang w:val="es-ES"/>
              </w:rPr>
            </w:pPr>
            <w:r w:rsidRPr="00A456DA">
              <w:rPr>
                <w:b/>
                <w:sz w:val="16"/>
                <w:szCs w:val="16"/>
                <w:lang w:val="es-ES"/>
              </w:rPr>
              <w:t xml:space="preserve">Detección de condiciones normales. </w:t>
            </w:r>
          </w:p>
          <w:p w14:paraId="16013702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47A7F7AE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>Es capaz de usar leyes de las ciencias naturales y exactas para detectar la condición normal de funcionamiento de sistemas en la ingeniería y ciencias simples.</w:t>
            </w:r>
          </w:p>
          <w:p w14:paraId="11D5B1A5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4E0CBBD7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En la evidencia se observa: </w:t>
            </w:r>
          </w:p>
          <w:p w14:paraId="598F0A16" w14:textId="4E06C7DA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>* La implementación de un programa en el que se demuestra que se ha desarrollado el pensamiento computacional identificando los casos generales del problema.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C5CE" w14:textId="77777777" w:rsidR="00196B96" w:rsidRPr="00A456DA" w:rsidRDefault="00196B96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6B8B" w14:textId="77777777" w:rsidR="00196B96" w:rsidRPr="00A456DA" w:rsidRDefault="00196B96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</w:tc>
      </w:tr>
      <w:tr w:rsidR="00196B96" w:rsidRPr="00DF2558" w14:paraId="69DBCF31" w14:textId="77777777" w:rsidTr="008839F6">
        <w:trPr>
          <w:trHeight w:val="1902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1549" w14:textId="77777777" w:rsidR="00196B96" w:rsidRPr="00A456DA" w:rsidRDefault="00E33491">
            <w:pPr>
              <w:widowControl w:val="0"/>
              <w:spacing w:line="240" w:lineRule="auto"/>
              <w:rPr>
                <w:b/>
                <w:sz w:val="16"/>
                <w:szCs w:val="16"/>
                <w:lang w:val="es-ES"/>
              </w:rPr>
            </w:pPr>
            <w:r w:rsidRPr="00A456DA">
              <w:rPr>
                <w:b/>
                <w:sz w:val="16"/>
                <w:szCs w:val="16"/>
                <w:lang w:val="es-ES"/>
              </w:rPr>
              <w:t xml:space="preserve">Detección de desviaciones. </w:t>
            </w:r>
          </w:p>
          <w:p w14:paraId="62A96FA1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192C5E30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Es capaz de usar leyes de las ciencias naturales y exactas para detectar posibles desviaciones del funcionamiento normal de sistemas en la ingeniería y ciencias simples. </w:t>
            </w:r>
          </w:p>
          <w:p w14:paraId="56262417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1043593B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En la evidencia se observa: </w:t>
            </w:r>
          </w:p>
          <w:p w14:paraId="02C2DBDE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>* La identificación de los casos límite del problema al implementar la solución.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864E" w14:textId="77777777" w:rsidR="00196B96" w:rsidRPr="00A456DA" w:rsidRDefault="00196B96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09B9" w14:textId="77777777" w:rsidR="00196B96" w:rsidRPr="00A456DA" w:rsidRDefault="00196B96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</w:tc>
      </w:tr>
    </w:tbl>
    <w:p w14:paraId="30A88948" w14:textId="77777777" w:rsidR="00196B96" w:rsidRPr="00A456DA" w:rsidRDefault="00196B96">
      <w:pPr>
        <w:rPr>
          <w:b/>
          <w:lang w:val="es-ES"/>
        </w:rPr>
      </w:pPr>
    </w:p>
    <w:p w14:paraId="4CA75A02" w14:textId="77777777" w:rsidR="00196B96" w:rsidRPr="00A456DA" w:rsidRDefault="00196B96">
      <w:pPr>
        <w:rPr>
          <w:lang w:val="es-ES"/>
        </w:rPr>
      </w:pPr>
    </w:p>
    <w:sectPr w:rsidR="00196B96" w:rsidRPr="00A456DA" w:rsidSect="00A456DA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96"/>
    <w:rsid w:val="00066E6A"/>
    <w:rsid w:val="00196B96"/>
    <w:rsid w:val="002C20CB"/>
    <w:rsid w:val="00380F02"/>
    <w:rsid w:val="008839F6"/>
    <w:rsid w:val="008C219E"/>
    <w:rsid w:val="00A456DA"/>
    <w:rsid w:val="00AC1086"/>
    <w:rsid w:val="00BA6007"/>
    <w:rsid w:val="00C37AA5"/>
    <w:rsid w:val="00D12EB8"/>
    <w:rsid w:val="00DF2558"/>
    <w:rsid w:val="00E33491"/>
    <w:rsid w:val="00FB1345"/>
    <w:rsid w:val="00FB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5E14"/>
  <w15:docId w15:val="{BB6EAC38-3113-1A49-AAB0-370BA4D4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Hdez G</dc:creator>
  <cp:lastModifiedBy>Lizethe Pérez Fuertes</cp:lastModifiedBy>
  <cp:revision>2</cp:revision>
  <dcterms:created xsi:type="dcterms:W3CDTF">2020-10-19T03:35:00Z</dcterms:created>
  <dcterms:modified xsi:type="dcterms:W3CDTF">2020-10-19T03:35:00Z</dcterms:modified>
</cp:coreProperties>
</file>