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8C6E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60BCA" wp14:editId="6AAF0AD0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EC3E0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B05BD" wp14:editId="7FF7FAF3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760B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sjl2UOIAAAAMAQAADwAAAGRycy9kb3ducmV2&#10;LnhtbEyPy07DMBBF90j8gzVI7Fo74ZEqxKkKEhIbEJRHxc5NhiRqPI5sJw1/z7CC3R3N0Z0zxXq2&#10;vZjQh86RhmSpQCBVru6o0fD2er9YgQjRUG16R6jhGwOsy9OTwuS1O9ILTtvYCC6hkBsNbYxDLmWo&#10;WrQmLN2AxLsv562JPPpG1t4cudz2MlXqWlrTEV9ozYB3LVaH7Wg1TJ9Pj7tn97G5ffDNzq6q99Ef&#10;Eq3Pz+bNDYiIc/yD4Vef1aFkp70bqQ6i17BIVJYyy+lScWAkvcoyEHtmk4sMZFnI/0+UP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CyOXZQ4gAAAAwBAAAPAAAAAAAAAAAAAAAAAEsE&#10;AABkcnMvZG93bnJldi54bWxQSwUGAAAAAAQABADzAAAAWgUAAAAA&#10;" stroked="f">
                <v:textbox style="mso-fit-shape-to-text:t">
                  <w:txbxContent>
                    <w:p w14:paraId="583EC3E0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355B05BD" wp14:editId="7FF7FAF3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8A2D27" w14:textId="77777777" w:rsidR="0038135C" w:rsidRDefault="0038135C" w:rsidP="0038135C">
      <w:pPr>
        <w:rPr>
          <w:b/>
        </w:rPr>
      </w:pPr>
    </w:p>
    <w:p w14:paraId="0BF31F2B" w14:textId="77777777" w:rsidR="0038135C" w:rsidRDefault="0038135C" w:rsidP="0038135C">
      <w:pPr>
        <w:rPr>
          <w:b/>
        </w:rPr>
      </w:pPr>
    </w:p>
    <w:p w14:paraId="08FF5A9D" w14:textId="77777777" w:rsidR="0038135C" w:rsidRDefault="0038135C" w:rsidP="0038135C">
      <w:pPr>
        <w:rPr>
          <w:b/>
        </w:rPr>
      </w:pPr>
    </w:p>
    <w:p w14:paraId="7A42EBAF" w14:textId="57210E42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2A2CDED5" w14:textId="77777777" w:rsidR="00B107CF" w:rsidRPr="00B107CF" w:rsidRDefault="00B107CF" w:rsidP="00683DE7">
      <w:pPr>
        <w:spacing w:after="120"/>
        <w:jc w:val="center"/>
        <w:rPr>
          <w:rFonts w:ascii="Arial" w:hAnsi="Arial" w:cs="Arial"/>
          <w:b/>
          <w:sz w:val="16"/>
          <w:szCs w:val="16"/>
        </w:rPr>
      </w:pPr>
    </w:p>
    <w:p w14:paraId="5DA96357" w14:textId="77777777" w:rsidR="00B107CF" w:rsidRPr="00B4576B" w:rsidRDefault="00B107CF" w:rsidP="00B107CF">
      <w:pPr>
        <w:jc w:val="both"/>
        <w:rPr>
          <w:rFonts w:ascii="Arial" w:hAnsi="Arial" w:cs="Arial"/>
          <w:b/>
          <w:sz w:val="22"/>
          <w:szCs w:val="22"/>
        </w:rPr>
      </w:pPr>
      <w:r w:rsidRPr="00B4576B">
        <w:rPr>
          <w:rFonts w:ascii="Arial" w:hAnsi="Arial" w:cs="Arial"/>
          <w:b/>
          <w:sz w:val="22"/>
          <w:szCs w:val="22"/>
        </w:rPr>
        <w:t xml:space="preserve">Nombre del alumno: </w:t>
      </w:r>
      <w:r w:rsidRPr="00B4576B">
        <w:rPr>
          <w:rFonts w:ascii="Arial" w:hAnsi="Arial" w:cs="Arial"/>
          <w:bCs/>
          <w:sz w:val="22"/>
          <w:szCs w:val="22"/>
        </w:rPr>
        <w:t xml:space="preserve">___________________________________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B4576B">
        <w:rPr>
          <w:rFonts w:ascii="Arial" w:hAnsi="Arial" w:cs="Arial"/>
          <w:b/>
          <w:sz w:val="22"/>
          <w:szCs w:val="22"/>
        </w:rPr>
        <w:t xml:space="preserve">Matrícula: </w:t>
      </w:r>
      <w:r w:rsidRPr="00B4576B">
        <w:rPr>
          <w:rFonts w:ascii="Arial" w:hAnsi="Arial" w:cs="Arial"/>
          <w:bCs/>
          <w:sz w:val="22"/>
          <w:szCs w:val="22"/>
        </w:rPr>
        <w:t xml:space="preserve">__________________ </w:t>
      </w:r>
    </w:p>
    <w:p w14:paraId="7458A4FD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07BE670A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2E83981E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6F7432" w14:textId="77777777" w:rsidR="00583A47" w:rsidRPr="00583A47" w:rsidRDefault="00583A47" w:rsidP="00E81D94">
      <w:pPr>
        <w:pStyle w:val="ListParagraph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583A47">
        <w:rPr>
          <w:rFonts w:ascii="Arial" w:hAnsi="Arial" w:cs="Arial"/>
        </w:rPr>
        <w:t xml:space="preserve">Escribe un algoritmo que verifique si una persona puede obtener su licencia de conducir. Para hacerlo debe ser mayor de edad (18 años o más) y traer una identificación oficial. 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0864FC6A" w14:textId="77777777" w:rsidTr="005018F8">
        <w:tc>
          <w:tcPr>
            <w:tcW w:w="1843" w:type="dxa"/>
            <w:shd w:val="clear" w:color="auto" w:fill="808080"/>
          </w:tcPr>
          <w:p w14:paraId="13C9459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2B8021ED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6DA25A0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785FE2B8" w14:textId="77777777" w:rsidTr="005018F8">
        <w:trPr>
          <w:trHeight w:val="2517"/>
        </w:trPr>
        <w:tc>
          <w:tcPr>
            <w:tcW w:w="1843" w:type="dxa"/>
          </w:tcPr>
          <w:p w14:paraId="25342CC6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DA67F98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79D7FD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1899692" w14:textId="77777777" w:rsidR="00B84138" w:rsidRDefault="00B84138" w:rsidP="00B84138">
      <w:pPr>
        <w:jc w:val="both"/>
        <w:rPr>
          <w:rFonts w:ascii="Arial" w:hAnsi="Arial" w:cs="Arial"/>
        </w:rPr>
      </w:pPr>
    </w:p>
    <w:p w14:paraId="66621DE7" w14:textId="77777777" w:rsidR="00D80F82" w:rsidRPr="00963BC0" w:rsidRDefault="00D80F82" w:rsidP="00D80F82">
      <w:pPr>
        <w:pStyle w:val="ListParagraph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5D220FF7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22FC2FD" w14:textId="77777777" w:rsidTr="00401F9C">
        <w:tc>
          <w:tcPr>
            <w:tcW w:w="1843" w:type="dxa"/>
            <w:shd w:val="clear" w:color="auto" w:fill="808080"/>
          </w:tcPr>
          <w:p w14:paraId="7ECB69E4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5CAA56FF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DD8688E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442D2777" w14:textId="77777777" w:rsidTr="00401F9C">
        <w:trPr>
          <w:trHeight w:val="2080"/>
        </w:trPr>
        <w:tc>
          <w:tcPr>
            <w:tcW w:w="1843" w:type="dxa"/>
          </w:tcPr>
          <w:p w14:paraId="3D582E9D" w14:textId="77777777" w:rsidR="00D80F82" w:rsidRPr="00434C3C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B011A8B" w14:textId="77777777" w:rsidR="00D80F82" w:rsidRPr="00434C3C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643AB5" w14:textId="77777777" w:rsidR="00D80F82" w:rsidRPr="00434C3C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34FE7DC" w14:textId="77777777" w:rsidR="00D80F82" w:rsidRDefault="00D80F82" w:rsidP="00B84138">
      <w:pPr>
        <w:jc w:val="both"/>
        <w:rPr>
          <w:rFonts w:ascii="Arial" w:hAnsi="Arial" w:cs="Arial"/>
        </w:rPr>
      </w:pPr>
    </w:p>
    <w:p w14:paraId="7B7E9E69" w14:textId="0A22E37F" w:rsidR="00C84CBE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Calcule</w:t>
      </w:r>
      <w:r w:rsidR="00C84CBE" w:rsidRPr="00056460">
        <w:rPr>
          <w:rFonts w:ascii="Arial" w:hAnsi="Arial" w:cs="Arial"/>
          <w:sz w:val="22"/>
          <w:szCs w:val="22"/>
          <w:lang w:eastAsia="es-ES"/>
        </w:rPr>
        <w:t> la velocidad de un automóvil dadas la distancia recorrida en kilómetros y el tiempo que se tardó en recorrer esa distancia dado en horas.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24709059" w14:textId="77777777" w:rsidTr="005018F8">
        <w:tc>
          <w:tcPr>
            <w:tcW w:w="1843" w:type="dxa"/>
            <w:shd w:val="clear" w:color="auto" w:fill="808080"/>
          </w:tcPr>
          <w:p w14:paraId="43902AE4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CCA3357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420412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34EC3719" w14:textId="77777777" w:rsidTr="005018F8">
        <w:trPr>
          <w:trHeight w:val="2517"/>
        </w:trPr>
        <w:tc>
          <w:tcPr>
            <w:tcW w:w="1843" w:type="dxa"/>
          </w:tcPr>
          <w:p w14:paraId="0D5E60A1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8ADC019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AF8774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650A784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5DB4E620" w14:textId="3638B0FA" w:rsidR="00B1387C" w:rsidRDefault="00B1387C" w:rsidP="00B84138">
      <w:pPr>
        <w:jc w:val="both"/>
        <w:rPr>
          <w:rFonts w:ascii="Arial" w:hAnsi="Arial" w:cs="Arial"/>
        </w:rPr>
      </w:pPr>
    </w:p>
    <w:p w14:paraId="37EA2529" w14:textId="2CA07488" w:rsidR="00A5582B" w:rsidRDefault="00A5582B" w:rsidP="00B84138">
      <w:pPr>
        <w:jc w:val="both"/>
        <w:rPr>
          <w:rFonts w:ascii="Arial" w:hAnsi="Arial" w:cs="Arial"/>
        </w:rPr>
      </w:pPr>
    </w:p>
    <w:p w14:paraId="22A348B2" w14:textId="6D288C7C" w:rsidR="00A5582B" w:rsidRDefault="00A5582B" w:rsidP="00B84138">
      <w:pPr>
        <w:jc w:val="both"/>
        <w:rPr>
          <w:rFonts w:ascii="Arial" w:hAnsi="Arial" w:cs="Arial"/>
        </w:rPr>
      </w:pPr>
    </w:p>
    <w:p w14:paraId="47A25740" w14:textId="0422BB7F" w:rsidR="00A5582B" w:rsidRDefault="00A5582B" w:rsidP="00B84138">
      <w:pPr>
        <w:jc w:val="both"/>
        <w:rPr>
          <w:rFonts w:ascii="Arial" w:hAnsi="Arial" w:cs="Arial"/>
        </w:rPr>
      </w:pPr>
    </w:p>
    <w:p w14:paraId="437F96E8" w14:textId="77777777" w:rsidR="00A5582B" w:rsidRDefault="00A5582B" w:rsidP="00B84138">
      <w:pPr>
        <w:jc w:val="both"/>
        <w:rPr>
          <w:rFonts w:ascii="Arial" w:hAnsi="Arial" w:cs="Arial"/>
        </w:rPr>
      </w:pPr>
    </w:p>
    <w:p w14:paraId="7FED4B83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104AB31" w14:textId="77777777" w:rsidTr="005018F8">
        <w:tc>
          <w:tcPr>
            <w:tcW w:w="1843" w:type="dxa"/>
            <w:shd w:val="clear" w:color="auto" w:fill="808080"/>
          </w:tcPr>
          <w:p w14:paraId="4D76E463" w14:textId="77777777" w:rsidR="00B84138" w:rsidRPr="00B84138" w:rsidRDefault="00B84138" w:rsidP="00583A47">
            <w:pPr>
              <w:pStyle w:val="ListParagraph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5249749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47CCA5E2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5A974F64" w14:textId="77777777" w:rsidTr="005018F8">
        <w:trPr>
          <w:trHeight w:val="2517"/>
        </w:trPr>
        <w:tc>
          <w:tcPr>
            <w:tcW w:w="1843" w:type="dxa"/>
          </w:tcPr>
          <w:p w14:paraId="7B283357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04687D1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D53677" w14:textId="77777777" w:rsidR="00B84138" w:rsidRPr="00A5582B" w:rsidRDefault="00B84138" w:rsidP="005018F8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9CD9933" w14:textId="77777777" w:rsidR="00B84138" w:rsidRDefault="00B84138" w:rsidP="00B84138">
      <w:pPr>
        <w:jc w:val="both"/>
        <w:rPr>
          <w:rFonts w:ascii="Arial" w:hAnsi="Arial" w:cs="Arial"/>
        </w:rPr>
      </w:pPr>
    </w:p>
    <w:p w14:paraId="5F7B2C9E" w14:textId="77777777" w:rsidR="00D80F82" w:rsidRPr="00963BC0" w:rsidRDefault="00D80F82" w:rsidP="00D80F82">
      <w:pPr>
        <w:jc w:val="both"/>
        <w:rPr>
          <w:rFonts w:ascii="Arial" w:hAnsi="Arial" w:cs="Arial"/>
        </w:rPr>
      </w:pPr>
    </w:p>
    <w:p w14:paraId="136B833E" w14:textId="77777777" w:rsidR="00D80F82" w:rsidRPr="00A5582B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A5582B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1E968CD6" w14:textId="77777777" w:rsidR="00D80F82" w:rsidRPr="00A5582B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Parcial 1 </w:t>
      </w:r>
      <w:r w:rsidRPr="00A5582B">
        <w:rPr>
          <w:rFonts w:ascii="Arial" w:hAnsi="Arial" w:cs="Arial"/>
        </w:rPr>
        <w:tab/>
        <w:t xml:space="preserve"> </w:t>
      </w:r>
      <w:r w:rsidRPr="00A5582B">
        <w:rPr>
          <w:rFonts w:ascii="Arial" w:hAnsi="Arial" w:cs="Arial"/>
        </w:rPr>
        <w:tab/>
        <w:t>20%</w:t>
      </w:r>
    </w:p>
    <w:p w14:paraId="10A5A0C6" w14:textId="77777777" w:rsidR="00D80F82" w:rsidRPr="00A5582B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Parcial 2 </w:t>
      </w:r>
      <w:r w:rsidRPr="00A5582B">
        <w:rPr>
          <w:rFonts w:ascii="Arial" w:hAnsi="Arial" w:cs="Arial"/>
        </w:rPr>
        <w:tab/>
        <w:t xml:space="preserve"> </w:t>
      </w:r>
      <w:r w:rsidRPr="00A5582B">
        <w:rPr>
          <w:rFonts w:ascii="Arial" w:hAnsi="Arial" w:cs="Arial"/>
        </w:rPr>
        <w:tab/>
        <w:t>35%</w:t>
      </w:r>
    </w:p>
    <w:p w14:paraId="3D1573CB" w14:textId="77777777" w:rsidR="00D80F82" w:rsidRPr="00A5582B" w:rsidRDefault="00D80F82" w:rsidP="00D80F82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Proyecto final </w:t>
      </w:r>
      <w:r w:rsidRPr="00A5582B">
        <w:rPr>
          <w:rFonts w:ascii="Arial" w:hAnsi="Arial" w:cs="Arial"/>
        </w:rPr>
        <w:tab/>
      </w:r>
      <w:r w:rsidRPr="00A5582B">
        <w:rPr>
          <w:rFonts w:ascii="Arial" w:hAnsi="Arial" w:cs="Arial"/>
        </w:rPr>
        <w:tab/>
        <w:t>15%</w:t>
      </w:r>
    </w:p>
    <w:p w14:paraId="7B07FE7F" w14:textId="77777777" w:rsidR="00D80F82" w:rsidRPr="00A5582B" w:rsidRDefault="00D80F82" w:rsidP="00D80F82">
      <w:pPr>
        <w:pStyle w:val="ListParagraph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</w:rPr>
      </w:pPr>
      <w:r w:rsidRPr="00A5582B">
        <w:rPr>
          <w:rFonts w:ascii="Arial" w:hAnsi="Arial" w:cs="Arial"/>
        </w:rPr>
        <w:t xml:space="preserve">Examen final </w:t>
      </w:r>
      <w:r w:rsidRPr="00A5582B">
        <w:rPr>
          <w:rFonts w:ascii="Arial" w:hAnsi="Arial" w:cs="Arial"/>
        </w:rPr>
        <w:tab/>
      </w:r>
      <w:r w:rsidRPr="00A5582B">
        <w:rPr>
          <w:rFonts w:ascii="Arial" w:hAnsi="Arial" w:cs="Arial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3B287971" w14:textId="77777777" w:rsidTr="00401F9C">
        <w:tc>
          <w:tcPr>
            <w:tcW w:w="1843" w:type="dxa"/>
            <w:shd w:val="clear" w:color="auto" w:fill="808080"/>
          </w:tcPr>
          <w:p w14:paraId="7CBB4079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6A5695A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2C7843B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D80F82" w:rsidRPr="00963BC0" w14:paraId="3BA73C91" w14:textId="77777777" w:rsidTr="00401F9C">
        <w:trPr>
          <w:trHeight w:val="4035"/>
        </w:trPr>
        <w:tc>
          <w:tcPr>
            <w:tcW w:w="1843" w:type="dxa"/>
          </w:tcPr>
          <w:p w14:paraId="1AC7ABC3" w14:textId="77777777" w:rsidR="00D80F82" w:rsidRPr="00A5582B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79151BCC" w14:textId="77777777" w:rsidR="00D80F82" w:rsidRPr="00A5582B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D857A6" w14:textId="77777777" w:rsidR="00D80F82" w:rsidRPr="00A5582B" w:rsidRDefault="00D80F82" w:rsidP="00401F9C">
            <w:pPr>
              <w:pStyle w:val="ListParagraph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19CB6889" w14:textId="77777777" w:rsidR="00D80F82" w:rsidRDefault="00D80F82" w:rsidP="00B84138">
      <w:pPr>
        <w:jc w:val="both"/>
        <w:rPr>
          <w:rFonts w:ascii="Arial" w:hAnsi="Arial" w:cs="Arial"/>
        </w:rPr>
      </w:pPr>
    </w:p>
    <w:sectPr w:rsidR="00D80F82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7264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121120612">
    <w:abstractNumId w:val="9"/>
  </w:num>
  <w:num w:numId="3" w16cid:durableId="148984572">
    <w:abstractNumId w:val="11"/>
  </w:num>
  <w:num w:numId="4" w16cid:durableId="1326862639">
    <w:abstractNumId w:val="8"/>
  </w:num>
  <w:num w:numId="5" w16cid:durableId="2095778776">
    <w:abstractNumId w:val="7"/>
  </w:num>
  <w:num w:numId="6" w16cid:durableId="257762501">
    <w:abstractNumId w:val="2"/>
  </w:num>
  <w:num w:numId="7" w16cid:durableId="1110516440">
    <w:abstractNumId w:val="4"/>
  </w:num>
  <w:num w:numId="8" w16cid:durableId="349645746">
    <w:abstractNumId w:val="6"/>
  </w:num>
  <w:num w:numId="9" w16cid:durableId="2134663925">
    <w:abstractNumId w:val="1"/>
  </w:num>
  <w:num w:numId="10" w16cid:durableId="1659796937">
    <w:abstractNumId w:val="3"/>
  </w:num>
  <w:num w:numId="11" w16cid:durableId="2041585642">
    <w:abstractNumId w:val="10"/>
  </w:num>
  <w:num w:numId="12" w16cid:durableId="1465541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65C8D"/>
    <w:rsid w:val="000B3FF8"/>
    <w:rsid w:val="000F66D1"/>
    <w:rsid w:val="001512AE"/>
    <w:rsid w:val="001E2EE1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583A4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5582B"/>
    <w:rsid w:val="00AB4045"/>
    <w:rsid w:val="00AC511B"/>
    <w:rsid w:val="00AD2403"/>
    <w:rsid w:val="00B107CF"/>
    <w:rsid w:val="00B1387C"/>
    <w:rsid w:val="00B33F20"/>
    <w:rsid w:val="00B4380C"/>
    <w:rsid w:val="00B43EBB"/>
    <w:rsid w:val="00B84138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80617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F66D1"/>
    <w:rPr>
      <w:rFonts w:ascii="Tahoma" w:hAnsi="Tahoma"/>
      <w:b/>
      <w:sz w:val="24"/>
      <w:lang w:val="es-ES" w:eastAsia="es-ES"/>
    </w:rPr>
  </w:style>
  <w:style w:type="paragraph" w:styleId="BalloonText">
    <w:name w:val="Balloon Text"/>
    <w:basedOn w:val="Normal"/>
    <w:link w:val="BalloonTextChar"/>
    <w:rsid w:val="00A27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7C37"/>
    <w:rPr>
      <w:rFonts w:ascii="Tahoma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DefaultParagraphFont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9</cp:revision>
  <cp:lastPrinted>2014-09-04T18:46:00Z</cp:lastPrinted>
  <dcterms:created xsi:type="dcterms:W3CDTF">2020-06-30T01:25:00Z</dcterms:created>
  <dcterms:modified xsi:type="dcterms:W3CDTF">2024-07-12T23:08:00Z</dcterms:modified>
</cp:coreProperties>
</file>