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B195" w14:textId="77777777" w:rsidR="0038135C" w:rsidRDefault="0038135C" w:rsidP="0038135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1FB095" wp14:editId="53C6114E">
                <wp:simplePos x="0" y="0"/>
                <wp:positionH relativeFrom="column">
                  <wp:posOffset>-680720</wp:posOffset>
                </wp:positionH>
                <wp:positionV relativeFrom="paragraph">
                  <wp:posOffset>-255270</wp:posOffset>
                </wp:positionV>
                <wp:extent cx="2317115" cy="977265"/>
                <wp:effectExtent l="0" t="0" r="6985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2BA9E" w14:textId="77777777" w:rsidR="0038135C" w:rsidRDefault="0038135C" w:rsidP="0038135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F360CE" wp14:editId="74D5A868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1FB0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3.6pt;margin-top:-20.1pt;width:182.45pt;height:76.95pt;z-index:25165926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" stroked="f">
                <v:textbox style="mso-fit-shape-to-text:t">
                  <w:txbxContent>
                    <w:p w14:paraId="7092BA9E" w14:textId="77777777" w:rsidR="0038135C" w:rsidRDefault="0038135C" w:rsidP="0038135C">
                      <w:r>
                        <w:rPr>
                          <w:noProof/>
                        </w:rPr>
                        <w:drawing>
                          <wp:inline distT="0" distB="0" distL="0" distR="0" wp14:anchorId="55F360CE" wp14:editId="74D5A868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A6B8F32" w14:textId="77777777" w:rsidR="0038135C" w:rsidRDefault="0038135C" w:rsidP="0038135C">
      <w:pPr>
        <w:rPr>
          <w:b/>
        </w:rPr>
      </w:pPr>
    </w:p>
    <w:p w14:paraId="0B616ADA" w14:textId="77777777" w:rsidR="0038135C" w:rsidRDefault="0038135C" w:rsidP="0038135C">
      <w:pPr>
        <w:rPr>
          <w:b/>
        </w:rPr>
      </w:pPr>
    </w:p>
    <w:p w14:paraId="334CE013" w14:textId="77777777" w:rsidR="0038135C" w:rsidRDefault="0038135C" w:rsidP="0038135C">
      <w:pPr>
        <w:rPr>
          <w:b/>
        </w:rPr>
      </w:pPr>
    </w:p>
    <w:p w14:paraId="09957D57" w14:textId="77777777" w:rsidR="0038135C" w:rsidRPr="00D3551E" w:rsidRDefault="0038135C" w:rsidP="000F66D1">
      <w:pPr>
        <w:jc w:val="center"/>
        <w:rPr>
          <w:rFonts w:ascii="Arial" w:hAnsi="Arial" w:cs="Arial"/>
          <w:b/>
        </w:rPr>
      </w:pPr>
    </w:p>
    <w:p w14:paraId="46F6342B" w14:textId="2D87C222" w:rsidR="000F66D1" w:rsidRDefault="00C84CBE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Ejercicios: Algoritmos</w:t>
      </w:r>
    </w:p>
    <w:p w14:paraId="64AEC938" w14:textId="77777777" w:rsidR="00B4576B" w:rsidRDefault="00B4576B" w:rsidP="00B4576B">
      <w:pPr>
        <w:spacing w:before="240"/>
        <w:jc w:val="both"/>
        <w:rPr>
          <w:rFonts w:ascii="Arial" w:hAnsi="Arial" w:cs="Arial"/>
          <w:b/>
        </w:rPr>
      </w:pPr>
    </w:p>
    <w:p w14:paraId="596F4909" w14:textId="6CACA5D6" w:rsidR="00B4576B" w:rsidRPr="00B4576B" w:rsidRDefault="00B4576B" w:rsidP="00B4576B">
      <w:pPr>
        <w:jc w:val="both"/>
        <w:rPr>
          <w:rFonts w:ascii="Arial" w:hAnsi="Arial" w:cs="Arial"/>
          <w:b/>
          <w:sz w:val="22"/>
          <w:szCs w:val="22"/>
        </w:rPr>
      </w:pPr>
      <w:bookmarkStart w:id="0" w:name="_Hlk171696402"/>
      <w:r w:rsidRPr="00B4576B">
        <w:rPr>
          <w:rFonts w:ascii="Arial" w:hAnsi="Arial" w:cs="Arial"/>
          <w:b/>
          <w:sz w:val="22"/>
          <w:szCs w:val="22"/>
        </w:rPr>
        <w:t xml:space="preserve">Nombre del alumno: </w:t>
      </w:r>
      <w:r w:rsidRPr="00B4576B">
        <w:rPr>
          <w:rFonts w:ascii="Arial" w:hAnsi="Arial" w:cs="Arial"/>
          <w:bCs/>
          <w:sz w:val="22"/>
          <w:szCs w:val="22"/>
        </w:rPr>
        <w:t xml:space="preserve">___________________________________ </w:t>
      </w:r>
      <w:r>
        <w:rPr>
          <w:rFonts w:ascii="Arial" w:hAnsi="Arial" w:cs="Arial"/>
          <w:b/>
          <w:sz w:val="22"/>
          <w:szCs w:val="22"/>
        </w:rPr>
        <w:t xml:space="preserve">    </w:t>
      </w:r>
      <w:r w:rsidRPr="00B4576B">
        <w:rPr>
          <w:rFonts w:ascii="Arial" w:hAnsi="Arial" w:cs="Arial"/>
          <w:b/>
          <w:sz w:val="22"/>
          <w:szCs w:val="22"/>
        </w:rPr>
        <w:t xml:space="preserve">Matrícula: </w:t>
      </w:r>
      <w:r w:rsidRPr="00B4576B">
        <w:rPr>
          <w:rFonts w:ascii="Arial" w:hAnsi="Arial" w:cs="Arial"/>
          <w:bCs/>
          <w:sz w:val="22"/>
          <w:szCs w:val="22"/>
        </w:rPr>
        <w:t xml:space="preserve">__________________ </w:t>
      </w:r>
    </w:p>
    <w:bookmarkEnd w:id="0"/>
    <w:p w14:paraId="5F97B107" w14:textId="77777777" w:rsidR="00B4576B" w:rsidRDefault="00B4576B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</w:p>
    <w:p w14:paraId="1596B7CF" w14:textId="77777777" w:rsidR="00B84138" w:rsidRPr="00583A47" w:rsidRDefault="00B84138" w:rsidP="00B84138">
      <w:pPr>
        <w:jc w:val="both"/>
        <w:rPr>
          <w:rFonts w:ascii="Arial" w:hAnsi="Arial" w:cs="Arial"/>
          <w:sz w:val="22"/>
          <w:szCs w:val="22"/>
        </w:rPr>
      </w:pPr>
      <w:r w:rsidRPr="00583A47">
        <w:rPr>
          <w:rFonts w:ascii="Arial" w:hAnsi="Arial" w:cs="Arial"/>
          <w:b/>
          <w:sz w:val="22"/>
          <w:szCs w:val="22"/>
        </w:rPr>
        <w:t xml:space="preserve">Instrucciones: </w:t>
      </w:r>
      <w:r w:rsidRPr="00583A47">
        <w:rPr>
          <w:rFonts w:ascii="Arial" w:hAnsi="Arial" w:cs="Arial"/>
          <w:sz w:val="22"/>
          <w:szCs w:val="22"/>
        </w:rPr>
        <w:t>Escribe el Diagrama Entrada – Proceso – Salida de los siguientes ejercicios:</w:t>
      </w:r>
    </w:p>
    <w:p w14:paraId="52164834" w14:textId="77777777" w:rsidR="00E33387" w:rsidRPr="00583A4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384AE39F" w14:textId="55BB9285" w:rsidR="002C2E0E" w:rsidRPr="002C2E0E" w:rsidRDefault="00D80F82" w:rsidP="002C2E0E">
      <w:pPr>
        <w:pStyle w:val="Prrafodelista"/>
        <w:numPr>
          <w:ilvl w:val="0"/>
          <w:numId w:val="10"/>
        </w:numPr>
        <w:spacing w:before="120" w:after="120" w:line="360" w:lineRule="auto"/>
        <w:ind w:left="357" w:hanging="357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 xml:space="preserve">Convierta </w:t>
      </w:r>
      <w:r w:rsidR="002C2E0E" w:rsidRPr="002C2E0E">
        <w:rPr>
          <w:rFonts w:ascii="Arial" w:hAnsi="Arial" w:cs="Arial"/>
        </w:rPr>
        <w:t>de dólares a pesos, si se tiene el tipo de cambio del dólar y el precio en dólares del producto</w:t>
      </w:r>
      <w:r w:rsidR="00F432E0">
        <w:rPr>
          <w:rFonts w:ascii="Arial" w:hAnsi="Arial" w:cs="Arial"/>
        </w:rPr>
        <w:t>. E</w:t>
      </w:r>
      <w:r w:rsidR="002C2E0E" w:rsidRPr="002C2E0E">
        <w:rPr>
          <w:rFonts w:ascii="Arial" w:hAnsi="Arial" w:cs="Arial"/>
        </w:rPr>
        <w:t>l resultado debe mostrar el precio del producto en pesos.</w:t>
      </w:r>
    </w:p>
    <w:p w14:paraId="7B7B62CC" w14:textId="77777777" w:rsidR="00D80F82" w:rsidRDefault="00D80F82" w:rsidP="00D80F82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D80F82" w:rsidRPr="00963BC0" w14:paraId="4DA6474D" w14:textId="77777777" w:rsidTr="00401F9C">
        <w:tc>
          <w:tcPr>
            <w:tcW w:w="1843" w:type="dxa"/>
            <w:shd w:val="clear" w:color="auto" w:fill="808080"/>
          </w:tcPr>
          <w:p w14:paraId="478A1FCC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18F2C056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3C953F2" w14:textId="77777777" w:rsidR="00D80F82" w:rsidRPr="00963BC0" w:rsidRDefault="00D80F82" w:rsidP="00401F9C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14365F" w:rsidRPr="00963BC0" w14:paraId="5CBB91AE" w14:textId="77777777" w:rsidTr="00BB3080">
        <w:trPr>
          <w:trHeight w:val="1469"/>
        </w:trPr>
        <w:tc>
          <w:tcPr>
            <w:tcW w:w="1843" w:type="dxa"/>
          </w:tcPr>
          <w:p w14:paraId="7F0A2D62" w14:textId="0EB149C2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447C15B1" w14:textId="70588348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7590256" w14:textId="0A22B3CD" w:rsidR="0014365F" w:rsidRPr="00434C3C" w:rsidRDefault="0014365F" w:rsidP="0014365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22D0A464" w14:textId="77777777" w:rsidR="00D80F82" w:rsidRDefault="00D80F82" w:rsidP="00B84138">
      <w:pPr>
        <w:jc w:val="both"/>
        <w:rPr>
          <w:rFonts w:ascii="Arial" w:hAnsi="Arial" w:cs="Arial"/>
        </w:rPr>
      </w:pPr>
    </w:p>
    <w:p w14:paraId="393F648C" w14:textId="7ED0F993" w:rsidR="00C84CBE" w:rsidRDefault="002C2E0E" w:rsidP="00E81D94">
      <w:pPr>
        <w:pStyle w:val="NormalWeb"/>
        <w:numPr>
          <w:ilvl w:val="0"/>
          <w:numId w:val="10"/>
        </w:numPr>
        <w:spacing w:before="120" w:beforeAutospacing="0" w:after="120" w:afterAutospacing="0" w:line="360" w:lineRule="auto"/>
        <w:ind w:left="357" w:hanging="357"/>
        <w:jc w:val="both"/>
        <w:rPr>
          <w:rFonts w:ascii="Arial" w:hAnsi="Arial" w:cs="Arial"/>
          <w:sz w:val="22"/>
          <w:szCs w:val="22"/>
          <w:lang w:eastAsia="es-ES"/>
        </w:rPr>
      </w:pPr>
      <w:r w:rsidRPr="002C2E0E">
        <w:rPr>
          <w:rFonts w:ascii="Arial" w:hAnsi="Arial" w:cs="Arial"/>
          <w:sz w:val="22"/>
          <w:szCs w:val="22"/>
          <w:lang w:eastAsia="es-ES"/>
        </w:rPr>
        <w:t xml:space="preserve">Convierta de grados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c</w:t>
      </w:r>
      <w:r w:rsidRPr="002C2E0E">
        <w:rPr>
          <w:rFonts w:ascii="Arial" w:hAnsi="Arial" w:cs="Arial"/>
          <w:sz w:val="22"/>
          <w:szCs w:val="22"/>
          <w:lang w:eastAsia="es-ES"/>
        </w:rPr>
        <w:t>elsius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 xml:space="preserve"> a grados </w:t>
      </w:r>
      <w:proofErr w:type="spellStart"/>
      <w:r>
        <w:rPr>
          <w:rFonts w:ascii="Arial" w:hAnsi="Arial" w:cs="Arial"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sz w:val="22"/>
          <w:szCs w:val="22"/>
          <w:lang w:eastAsia="es-ES"/>
        </w:rPr>
        <w:t>ahrenheit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 xml:space="preserve">. Recuerda que </w:t>
      </w:r>
      <w:proofErr w:type="spellStart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celsius</w:t>
      </w:r>
      <w:proofErr w:type="spellEnd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 xml:space="preserve"> = 5 / 9 ( </w:t>
      </w:r>
      <w:proofErr w:type="spellStart"/>
      <w:r>
        <w:rPr>
          <w:rFonts w:ascii="Arial" w:hAnsi="Arial" w:cs="Arial"/>
          <w:b/>
          <w:bCs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>arenheit</w:t>
      </w:r>
      <w:proofErr w:type="spellEnd"/>
      <w:r w:rsidRPr="002C2E0E">
        <w:rPr>
          <w:rFonts w:ascii="Arial" w:hAnsi="Arial" w:cs="Arial"/>
          <w:b/>
          <w:bCs/>
          <w:sz w:val="22"/>
          <w:szCs w:val="22"/>
          <w:lang w:eastAsia="es-ES"/>
        </w:rPr>
        <w:t xml:space="preserve"> – 32)</w:t>
      </w:r>
      <w:r w:rsidRPr="002C2E0E">
        <w:rPr>
          <w:rFonts w:ascii="Arial" w:hAnsi="Arial" w:cs="Arial"/>
          <w:sz w:val="22"/>
          <w:szCs w:val="22"/>
          <w:lang w:eastAsia="es-ES"/>
        </w:rPr>
        <w:t xml:space="preserve">. El resultado debe mostrar la conversión a grados </w:t>
      </w:r>
      <w:proofErr w:type="spellStart"/>
      <w:r w:rsidR="00A368EA">
        <w:rPr>
          <w:rFonts w:ascii="Arial" w:hAnsi="Arial" w:cs="Arial"/>
          <w:sz w:val="22"/>
          <w:szCs w:val="22"/>
          <w:lang w:eastAsia="es-ES"/>
        </w:rPr>
        <w:t>f</w:t>
      </w:r>
      <w:r w:rsidRPr="002C2E0E">
        <w:rPr>
          <w:rFonts w:ascii="Arial" w:hAnsi="Arial" w:cs="Arial"/>
          <w:sz w:val="22"/>
          <w:szCs w:val="22"/>
          <w:lang w:eastAsia="es-ES"/>
        </w:rPr>
        <w:t>arenheit</w:t>
      </w:r>
      <w:proofErr w:type="spellEnd"/>
      <w:r w:rsidRPr="002C2E0E">
        <w:rPr>
          <w:rFonts w:ascii="Arial" w:hAnsi="Arial" w:cs="Arial"/>
          <w:sz w:val="22"/>
          <w:szCs w:val="22"/>
          <w:lang w:eastAsia="es-ES"/>
        </w:rPr>
        <w:t>.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A368EA" w:rsidRPr="00963BC0" w14:paraId="52923021" w14:textId="77777777" w:rsidTr="004873CF">
        <w:trPr>
          <w:trHeight w:val="459"/>
        </w:trPr>
        <w:tc>
          <w:tcPr>
            <w:tcW w:w="1843" w:type="dxa"/>
            <w:shd w:val="clear" w:color="auto" w:fill="808080"/>
            <w:vAlign w:val="center"/>
          </w:tcPr>
          <w:p w14:paraId="50012EFE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  <w:vAlign w:val="center"/>
          </w:tcPr>
          <w:p w14:paraId="5874A1D6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  <w:vAlign w:val="center"/>
          </w:tcPr>
          <w:p w14:paraId="0D71673C" w14:textId="77777777" w:rsidR="00B84138" w:rsidRPr="00963BC0" w:rsidRDefault="00B84138" w:rsidP="005018F8">
            <w:pPr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A368EA" w:rsidRPr="00963BC0" w14:paraId="6B3C7EA1" w14:textId="77777777" w:rsidTr="00977EEE">
        <w:trPr>
          <w:trHeight w:val="1684"/>
        </w:trPr>
        <w:tc>
          <w:tcPr>
            <w:tcW w:w="1843" w:type="dxa"/>
          </w:tcPr>
          <w:p w14:paraId="4D4D38D4" w14:textId="33A15287" w:rsidR="0014365F" w:rsidRPr="0014365F" w:rsidRDefault="0014365F" w:rsidP="002C2E0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268A0ADD" w14:textId="12FA9E8D" w:rsidR="0014365F" w:rsidRPr="0014365F" w:rsidRDefault="0014365F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CF7EB4" w14:textId="426760D5" w:rsidR="00B84138" w:rsidRPr="0014365F" w:rsidRDefault="00B84138" w:rsidP="005018F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0AD2CC05" w14:textId="77777777" w:rsidR="00B84138" w:rsidRDefault="00B84138" w:rsidP="00B84138">
      <w:pPr>
        <w:jc w:val="both"/>
        <w:rPr>
          <w:rFonts w:ascii="Arial" w:hAnsi="Arial" w:cs="Arial"/>
        </w:rPr>
      </w:pPr>
    </w:p>
    <w:p w14:paraId="0766CA34" w14:textId="0D67E863" w:rsidR="00BB3080" w:rsidRDefault="00BB3080" w:rsidP="00B84138">
      <w:pPr>
        <w:jc w:val="both"/>
        <w:rPr>
          <w:rFonts w:ascii="Arial" w:hAnsi="Arial" w:cs="Arial"/>
        </w:rPr>
      </w:pPr>
    </w:p>
    <w:p w14:paraId="73AE52B3" w14:textId="201C9706" w:rsidR="00BB3080" w:rsidRPr="00BB3080" w:rsidRDefault="00B4576B" w:rsidP="00BB3080">
      <w:pPr>
        <w:pStyle w:val="Prrafodelista"/>
        <w:numPr>
          <w:ilvl w:val="0"/>
          <w:numId w:val="10"/>
        </w:numPr>
        <w:spacing w:line="300" w:lineRule="exact"/>
        <w:jc w:val="both"/>
        <w:rPr>
          <w:rFonts w:ascii="Arial" w:hAnsi="Arial" w:cs="Arial"/>
        </w:rPr>
      </w:pPr>
      <w:r w:rsidRPr="00B4576B">
        <w:rPr>
          <w:rFonts w:ascii="Arial" w:hAnsi="Arial" w:cs="Arial"/>
        </w:rPr>
        <w:t>Calcular el tiempo en horas que se tarda un auto en llegar a un lugar, dadas la distancia recorrida en kilómetros y la velocidad del autom</w:t>
      </w:r>
      <w:r>
        <w:rPr>
          <w:rFonts w:ascii="Arial" w:hAnsi="Arial" w:cs="Arial"/>
        </w:rPr>
        <w:t>ó</w:t>
      </w:r>
      <w:r w:rsidRPr="00B4576B">
        <w:rPr>
          <w:rFonts w:ascii="Arial" w:hAnsi="Arial" w:cs="Arial"/>
        </w:rPr>
        <w:t xml:space="preserve">vil dada en km por hora. </w:t>
      </w:r>
      <w:r w:rsidR="00BB3080" w:rsidRPr="00BB3080">
        <w:rPr>
          <w:rFonts w:ascii="Arial" w:hAnsi="Arial" w:cs="Arial"/>
        </w:rPr>
        <w:t xml:space="preserve">Recuerda que </w:t>
      </w:r>
      <w:r w:rsidR="00BB3080" w:rsidRPr="00BB3080">
        <w:rPr>
          <w:rFonts w:ascii="Arial" w:hAnsi="Arial" w:cs="Arial"/>
          <w:b/>
          <w:bCs/>
        </w:rPr>
        <w:t>v = d / t</w:t>
      </w:r>
      <w:r w:rsidR="00BB3080" w:rsidRPr="00BB3080">
        <w:rPr>
          <w:rFonts w:ascii="Arial" w:hAnsi="Arial" w:cs="Arial"/>
        </w:rPr>
        <w:t>.</w:t>
      </w:r>
    </w:p>
    <w:p w14:paraId="01A7894E" w14:textId="77777777" w:rsidR="00BB3080" w:rsidRDefault="00BB3080" w:rsidP="00BB3080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BB3080" w:rsidRPr="00963BC0" w14:paraId="59342D1A" w14:textId="77777777" w:rsidTr="0005667E">
        <w:tc>
          <w:tcPr>
            <w:tcW w:w="2552" w:type="dxa"/>
            <w:shd w:val="clear" w:color="auto" w:fill="808080"/>
          </w:tcPr>
          <w:p w14:paraId="134B1496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5670" w:type="dxa"/>
            <w:shd w:val="clear" w:color="auto" w:fill="808080"/>
          </w:tcPr>
          <w:p w14:paraId="42616827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2DE58536" w14:textId="77777777" w:rsidR="00BB3080" w:rsidRPr="00963BC0" w:rsidRDefault="00BB3080" w:rsidP="0005667E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B3080" w:rsidRPr="00963BC0" w14:paraId="51F2F872" w14:textId="77777777" w:rsidTr="00BB3080">
        <w:trPr>
          <w:trHeight w:val="2866"/>
        </w:trPr>
        <w:tc>
          <w:tcPr>
            <w:tcW w:w="2552" w:type="dxa"/>
          </w:tcPr>
          <w:p w14:paraId="1ACBDF0E" w14:textId="586BDCF7" w:rsidR="00BB3080" w:rsidRPr="001173FE" w:rsidRDefault="00BB3080" w:rsidP="0005667E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14:paraId="12460F50" w14:textId="77777777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4BA1636" w14:textId="593EC72D" w:rsidR="00BB3080" w:rsidRPr="001173FE" w:rsidRDefault="00BB3080" w:rsidP="0005667E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71321DA7" w14:textId="77777777" w:rsidR="00BB3080" w:rsidRDefault="00BB3080" w:rsidP="0023410D">
      <w:pPr>
        <w:jc w:val="both"/>
        <w:rPr>
          <w:rFonts w:ascii="Arial" w:hAnsi="Arial" w:cs="Arial"/>
        </w:rPr>
      </w:pPr>
    </w:p>
    <w:sectPr w:rsidR="00BB3080" w:rsidSect="008D36B5">
      <w:pgSz w:w="12240" w:h="15840"/>
      <w:pgMar w:top="426" w:right="1080" w:bottom="142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3B72487"/>
    <w:multiLevelType w:val="multilevel"/>
    <w:tmpl w:val="00E6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9B3478"/>
    <w:multiLevelType w:val="hybridMultilevel"/>
    <w:tmpl w:val="62CCBAA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C5862E8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5872D1"/>
    <w:multiLevelType w:val="multilevel"/>
    <w:tmpl w:val="36BC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790EE4"/>
    <w:multiLevelType w:val="hybridMultilevel"/>
    <w:tmpl w:val="0A14183C"/>
    <w:lvl w:ilvl="0" w:tplc="E870B4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9"/>
  </w:num>
  <w:num w:numId="3">
    <w:abstractNumId w:val="11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56460"/>
    <w:rsid w:val="000B3FF8"/>
    <w:rsid w:val="000F66D1"/>
    <w:rsid w:val="0014365F"/>
    <w:rsid w:val="001512AE"/>
    <w:rsid w:val="001773BB"/>
    <w:rsid w:val="001E2EE1"/>
    <w:rsid w:val="001E7F61"/>
    <w:rsid w:val="001F2E3A"/>
    <w:rsid w:val="001F53E9"/>
    <w:rsid w:val="0023410D"/>
    <w:rsid w:val="00257C9F"/>
    <w:rsid w:val="00274C1A"/>
    <w:rsid w:val="002C2E0E"/>
    <w:rsid w:val="002F0071"/>
    <w:rsid w:val="003063F8"/>
    <w:rsid w:val="003754A9"/>
    <w:rsid w:val="0038135C"/>
    <w:rsid w:val="0041392A"/>
    <w:rsid w:val="0044426F"/>
    <w:rsid w:val="00451B05"/>
    <w:rsid w:val="00467376"/>
    <w:rsid w:val="00477506"/>
    <w:rsid w:val="004873CF"/>
    <w:rsid w:val="00541EFF"/>
    <w:rsid w:val="00547E70"/>
    <w:rsid w:val="00583A47"/>
    <w:rsid w:val="005F2537"/>
    <w:rsid w:val="00654A08"/>
    <w:rsid w:val="00683DE7"/>
    <w:rsid w:val="006E5400"/>
    <w:rsid w:val="0072485F"/>
    <w:rsid w:val="00765D68"/>
    <w:rsid w:val="007B5842"/>
    <w:rsid w:val="007B645C"/>
    <w:rsid w:val="008B6386"/>
    <w:rsid w:val="008C5D58"/>
    <w:rsid w:val="008D36B5"/>
    <w:rsid w:val="00977EEE"/>
    <w:rsid w:val="0099253C"/>
    <w:rsid w:val="009973AF"/>
    <w:rsid w:val="00A00588"/>
    <w:rsid w:val="00A22550"/>
    <w:rsid w:val="00A27C37"/>
    <w:rsid w:val="00A368EA"/>
    <w:rsid w:val="00AB4045"/>
    <w:rsid w:val="00AC511B"/>
    <w:rsid w:val="00AD2403"/>
    <w:rsid w:val="00B1387C"/>
    <w:rsid w:val="00B33F20"/>
    <w:rsid w:val="00B4380C"/>
    <w:rsid w:val="00B43EBB"/>
    <w:rsid w:val="00B4576B"/>
    <w:rsid w:val="00B53D63"/>
    <w:rsid w:val="00B84138"/>
    <w:rsid w:val="00BB3080"/>
    <w:rsid w:val="00BC2D85"/>
    <w:rsid w:val="00C01A8F"/>
    <w:rsid w:val="00C42FEE"/>
    <w:rsid w:val="00C84CBE"/>
    <w:rsid w:val="00CA2751"/>
    <w:rsid w:val="00D014C0"/>
    <w:rsid w:val="00D3551E"/>
    <w:rsid w:val="00D41C00"/>
    <w:rsid w:val="00D80F82"/>
    <w:rsid w:val="00D94F0D"/>
    <w:rsid w:val="00E33387"/>
    <w:rsid w:val="00E81D94"/>
    <w:rsid w:val="00ED5FF2"/>
    <w:rsid w:val="00F10DE2"/>
    <w:rsid w:val="00F209BD"/>
    <w:rsid w:val="00F216CF"/>
    <w:rsid w:val="00F432E0"/>
    <w:rsid w:val="00F60A14"/>
    <w:rsid w:val="00FA5320"/>
    <w:rsid w:val="00FB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1702C0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071"/>
    <w:pPr>
      <w:spacing w:before="100" w:beforeAutospacing="1" w:after="100" w:afterAutospacing="1"/>
    </w:pPr>
    <w:rPr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2F0071"/>
    <w:rPr>
      <w:b/>
      <w:bCs/>
    </w:rPr>
  </w:style>
  <w:style w:type="paragraph" w:customStyle="1" w:styleId="auto-style43">
    <w:name w:val="auto-style43"/>
    <w:basedOn w:val="Normal"/>
    <w:rsid w:val="00765D68"/>
    <w:pPr>
      <w:spacing w:before="100" w:beforeAutospacing="1" w:after="100" w:afterAutospacing="1"/>
    </w:pPr>
    <w:rPr>
      <w:sz w:val="24"/>
      <w:szCs w:val="24"/>
      <w:lang w:eastAsia="es-MX"/>
    </w:rPr>
  </w:style>
  <w:style w:type="paragraph" w:customStyle="1" w:styleId="auto-style46">
    <w:name w:val="auto-style46"/>
    <w:basedOn w:val="Normal"/>
    <w:rsid w:val="00E81D94"/>
    <w:pPr>
      <w:spacing w:line="360" w:lineRule="auto"/>
      <w:jc w:val="both"/>
    </w:pPr>
    <w:rPr>
      <w:sz w:val="24"/>
      <w:szCs w:val="24"/>
      <w:lang w:eastAsia="es-MX"/>
    </w:rPr>
  </w:style>
  <w:style w:type="character" w:customStyle="1" w:styleId="auto-style261">
    <w:name w:val="auto-style261"/>
    <w:basedOn w:val="Fuentedeprrafopredeter"/>
    <w:rsid w:val="00E81D94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3</cp:revision>
  <cp:lastPrinted>2014-09-04T18:46:00Z</cp:lastPrinted>
  <dcterms:created xsi:type="dcterms:W3CDTF">2025-08-11T00:40:00Z</dcterms:created>
  <dcterms:modified xsi:type="dcterms:W3CDTF">2025-08-11T00:41:00Z</dcterms:modified>
</cp:coreProperties>
</file>