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3FAFD" w14:textId="7E88C430" w:rsidR="007129E3" w:rsidRPr="007129E3" w:rsidRDefault="007129E3" w:rsidP="007129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129E3">
        <w:rPr>
          <w:rFonts w:ascii="Arial" w:hAnsi="Arial" w:cs="Arial"/>
          <w:b/>
          <w:bCs/>
          <w:sz w:val="28"/>
          <w:szCs w:val="28"/>
        </w:rPr>
        <w:t xml:space="preserve">Uso de IA para aprender a programar con el ciclo </w:t>
      </w:r>
      <w:proofErr w:type="spellStart"/>
      <w:r w:rsidRPr="007129E3">
        <w:rPr>
          <w:rFonts w:ascii="Arial" w:hAnsi="Arial" w:cs="Arial"/>
          <w:b/>
          <w:bCs/>
          <w:sz w:val="28"/>
          <w:szCs w:val="28"/>
        </w:rPr>
        <w:t>while</w:t>
      </w:r>
      <w:proofErr w:type="spellEnd"/>
      <w:r w:rsidRPr="007129E3">
        <w:rPr>
          <w:rFonts w:ascii="Arial" w:hAnsi="Arial" w:cs="Arial"/>
          <w:b/>
          <w:bCs/>
          <w:sz w:val="28"/>
          <w:szCs w:val="28"/>
        </w:rPr>
        <w:t xml:space="preserve"> y listas</w:t>
      </w:r>
    </w:p>
    <w:p w14:paraId="27E9C394" w14:textId="77777777" w:rsidR="007129E3" w:rsidRDefault="007129E3" w:rsidP="007129E3">
      <w:pPr>
        <w:jc w:val="both"/>
        <w:rPr>
          <w:rFonts w:ascii="Arial" w:hAnsi="Arial" w:cs="Arial"/>
        </w:rPr>
      </w:pPr>
    </w:p>
    <w:p w14:paraId="256CC92C" w14:textId="538B73E4" w:rsidR="007129E3" w:rsidRPr="007129E3" w:rsidRDefault="007129E3" w:rsidP="007129E3">
      <w:pPr>
        <w:jc w:val="both"/>
        <w:rPr>
          <w:rFonts w:ascii="Arial" w:hAnsi="Arial" w:cs="Arial"/>
        </w:rPr>
      </w:pPr>
      <w:r w:rsidRPr="007129E3">
        <w:rPr>
          <w:rFonts w:ascii="Arial" w:hAnsi="Arial" w:cs="Arial"/>
        </w:rPr>
        <w:t xml:space="preserve">Utiliza los siguientes </w:t>
      </w:r>
      <w:proofErr w:type="spellStart"/>
      <w:r w:rsidRPr="007129E3">
        <w:rPr>
          <w:rFonts w:ascii="Arial" w:hAnsi="Arial" w:cs="Arial"/>
        </w:rPr>
        <w:t>prompts</w:t>
      </w:r>
      <w:proofErr w:type="spellEnd"/>
      <w:r w:rsidRPr="007129E3">
        <w:rPr>
          <w:rFonts w:ascii="Arial" w:hAnsi="Arial" w:cs="Arial"/>
        </w:rPr>
        <w:t xml:space="preserve"> para resolver los siguientes problemas con ciclo </w:t>
      </w:r>
      <w:proofErr w:type="spellStart"/>
      <w:r w:rsidRPr="007129E3">
        <w:rPr>
          <w:rFonts w:ascii="Arial" w:hAnsi="Arial" w:cs="Arial"/>
        </w:rPr>
        <w:t>while</w:t>
      </w:r>
      <w:proofErr w:type="spellEnd"/>
      <w:r w:rsidRPr="007129E3">
        <w:rPr>
          <w:rFonts w:ascii="Arial" w:hAnsi="Arial" w:cs="Arial"/>
        </w:rPr>
        <w:t xml:space="preserve"> y listas:</w:t>
      </w:r>
    </w:p>
    <w:p w14:paraId="4653F33C" w14:textId="08AE3EE0" w:rsidR="007129E3" w:rsidRPr="007129E3" w:rsidRDefault="007129E3" w:rsidP="007129E3">
      <w:pPr>
        <w:rPr>
          <w:rFonts w:ascii="Arial" w:hAnsi="Arial" w:cs="Arial"/>
        </w:rPr>
      </w:pPr>
      <w:r w:rsidRPr="007129E3">
        <w:rPr>
          <w:rFonts w:ascii="Arial" w:hAnsi="Arial" w:cs="Arial"/>
        </w:rPr>
        <w:t>NOTA: Realiza una impresión de pantalla de lo que te regresa cada petición a Chat GPT.</w:t>
      </w:r>
    </w:p>
    <w:p w14:paraId="53A4AA9D" w14:textId="31BEF8A0" w:rsidR="00B75AF2" w:rsidRPr="007129E3" w:rsidRDefault="00B75AF2" w:rsidP="007129E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29E3">
        <w:rPr>
          <w:rFonts w:ascii="Arial" w:hAnsi="Arial" w:cs="Arial"/>
        </w:rPr>
        <w:t xml:space="preserve">Soy alumno de primer semestre de la carrera </w:t>
      </w:r>
      <w:r w:rsidRPr="007129E3">
        <w:rPr>
          <w:rFonts w:ascii="Arial" w:hAnsi="Arial" w:cs="Arial"/>
        </w:rPr>
        <w:t xml:space="preserve">de ingeniería </w:t>
      </w:r>
      <w:r w:rsidRPr="007129E3">
        <w:rPr>
          <w:rFonts w:ascii="Arial" w:hAnsi="Arial" w:cs="Arial"/>
        </w:rPr>
        <w:t xml:space="preserve">y estoy aprendiendo a programar. Quiero que me ayudes a resolver una serie y que me la expliques como lo resolviste usando el ciclo </w:t>
      </w:r>
      <w:proofErr w:type="spellStart"/>
      <w:r w:rsidRPr="007129E3">
        <w:rPr>
          <w:rFonts w:ascii="Arial" w:hAnsi="Arial" w:cs="Arial"/>
        </w:rPr>
        <w:t>while</w:t>
      </w:r>
      <w:proofErr w:type="spellEnd"/>
      <w:r w:rsidRPr="007129E3">
        <w:rPr>
          <w:rFonts w:ascii="Arial" w:hAnsi="Arial" w:cs="Arial"/>
        </w:rPr>
        <w:t xml:space="preserve">. </w:t>
      </w:r>
    </w:p>
    <w:p w14:paraId="16E4716A" w14:textId="658CAE44" w:rsidR="007129E3" w:rsidRDefault="007129E3" w:rsidP="007129E3">
      <w:pPr>
        <w:ind w:left="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Ejemplos:</w:t>
      </w:r>
    </w:p>
    <w:p w14:paraId="735C46EE" w14:textId="0D3DCCBF" w:rsidR="00B75AF2" w:rsidRPr="007129E3" w:rsidRDefault="00B75AF2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 xml:space="preserve">serie(n) = 11 - 12 + 13 - 14. </w:t>
      </w:r>
    </w:p>
    <w:p w14:paraId="20035C99" w14:textId="0284297A" w:rsidR="00B75AF2" w:rsidRPr="007129E3" w:rsidRDefault="00B75AF2" w:rsidP="007129E3">
      <w:pPr>
        <w:ind w:left="360"/>
        <w:jc w:val="both"/>
        <w:rPr>
          <w:rFonts w:ascii="Arial" w:hAnsi="Arial" w:cs="Arial"/>
          <w:b/>
          <w:bCs/>
        </w:rPr>
      </w:pPr>
      <w:proofErr w:type="gramStart"/>
      <w:r w:rsidRPr="007129E3">
        <w:rPr>
          <w:rFonts w:ascii="Arial" w:hAnsi="Arial" w:cs="Arial"/>
          <w:b/>
          <w:bCs/>
        </w:rPr>
        <w:t>serie(</w:t>
      </w:r>
      <w:proofErr w:type="gramEnd"/>
      <w:r w:rsidRPr="007129E3">
        <w:rPr>
          <w:rFonts w:ascii="Arial" w:hAnsi="Arial" w:cs="Arial"/>
          <w:b/>
          <w:bCs/>
        </w:rPr>
        <w:t>3) = 11 - 12 +13 = 22</w:t>
      </w:r>
    </w:p>
    <w:p w14:paraId="361DA6BF" w14:textId="2337F21B" w:rsidR="006D7773" w:rsidRDefault="00B75AF2" w:rsidP="007129E3">
      <w:pPr>
        <w:ind w:left="360"/>
        <w:jc w:val="both"/>
        <w:rPr>
          <w:rFonts w:ascii="Arial" w:hAnsi="Arial" w:cs="Arial"/>
          <w:b/>
          <w:bCs/>
        </w:rPr>
      </w:pPr>
      <w:proofErr w:type="gramStart"/>
      <w:r w:rsidRPr="007129E3">
        <w:rPr>
          <w:rFonts w:ascii="Arial" w:hAnsi="Arial" w:cs="Arial"/>
          <w:b/>
          <w:bCs/>
        </w:rPr>
        <w:t>serie(</w:t>
      </w:r>
      <w:proofErr w:type="gramEnd"/>
      <w:r w:rsidRPr="007129E3">
        <w:rPr>
          <w:rFonts w:ascii="Arial" w:hAnsi="Arial" w:cs="Arial"/>
          <w:b/>
          <w:bCs/>
        </w:rPr>
        <w:t>2) = 11 - 12 = -1</w:t>
      </w:r>
    </w:p>
    <w:p w14:paraId="10FE7792" w14:textId="77777777" w:rsidR="007129E3" w:rsidRPr="007129E3" w:rsidRDefault="007129E3" w:rsidP="007129E3">
      <w:pPr>
        <w:ind w:left="360"/>
        <w:jc w:val="both"/>
        <w:rPr>
          <w:rFonts w:ascii="Arial" w:hAnsi="Arial" w:cs="Arial"/>
          <w:b/>
          <w:bCs/>
        </w:rPr>
      </w:pPr>
    </w:p>
    <w:p w14:paraId="74E95449" w14:textId="25695ACB" w:rsidR="00A730A9" w:rsidRPr="007129E3" w:rsidRDefault="00B75AF2" w:rsidP="007129E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7129E3">
        <w:rPr>
          <w:rFonts w:ascii="Arial" w:hAnsi="Arial" w:cs="Arial"/>
        </w:rPr>
        <w:t xml:space="preserve">Soy alumno de primer semestre de la carrera </w:t>
      </w:r>
      <w:r w:rsidRPr="007129E3">
        <w:rPr>
          <w:rFonts w:ascii="Arial" w:hAnsi="Arial" w:cs="Arial"/>
        </w:rPr>
        <w:t xml:space="preserve">de ingeniería </w:t>
      </w:r>
      <w:r w:rsidRPr="007129E3">
        <w:rPr>
          <w:rFonts w:ascii="Arial" w:hAnsi="Arial" w:cs="Arial"/>
        </w:rPr>
        <w:t xml:space="preserve">y estoy aprendiendo a programar. Quiero que me ayudes a </w:t>
      </w:r>
      <w:r w:rsidR="00A730A9" w:rsidRPr="007129E3">
        <w:rPr>
          <w:rFonts w:ascii="Arial" w:hAnsi="Arial" w:cs="Arial"/>
        </w:rPr>
        <w:t xml:space="preserve">calcular la media de los elementos de una lista. Debo hacer uso del ciclo </w:t>
      </w:r>
      <w:proofErr w:type="spellStart"/>
      <w:r w:rsidR="00A730A9" w:rsidRPr="007129E3">
        <w:rPr>
          <w:rFonts w:ascii="Arial" w:hAnsi="Arial" w:cs="Arial"/>
        </w:rPr>
        <w:t>for</w:t>
      </w:r>
      <w:proofErr w:type="spellEnd"/>
      <w:r w:rsidR="00A730A9" w:rsidRPr="007129E3">
        <w:rPr>
          <w:rFonts w:ascii="Arial" w:hAnsi="Arial" w:cs="Arial"/>
        </w:rPr>
        <w:t xml:space="preserve"> con un índice que recorra cada uno de los elementos de la lista. </w:t>
      </w:r>
      <w:r w:rsidR="00A730A9" w:rsidRPr="007129E3">
        <w:rPr>
          <w:rFonts w:ascii="Arial" w:hAnsi="Arial" w:cs="Arial"/>
        </w:rPr>
        <w:t xml:space="preserve">Quiero que me ayudes a resolver </w:t>
      </w:r>
      <w:r w:rsidR="00A730A9" w:rsidRPr="007129E3">
        <w:rPr>
          <w:rFonts w:ascii="Arial" w:hAnsi="Arial" w:cs="Arial"/>
        </w:rPr>
        <w:t xml:space="preserve">esta función </w:t>
      </w:r>
      <w:r w:rsidR="00A730A9" w:rsidRPr="007129E3">
        <w:rPr>
          <w:rFonts w:ascii="Arial" w:hAnsi="Arial" w:cs="Arial"/>
        </w:rPr>
        <w:t>y que me expliques como l</w:t>
      </w:r>
      <w:r w:rsidR="00A730A9" w:rsidRPr="007129E3">
        <w:rPr>
          <w:rFonts w:ascii="Arial" w:hAnsi="Arial" w:cs="Arial"/>
        </w:rPr>
        <w:t>a</w:t>
      </w:r>
      <w:r w:rsidR="00A730A9" w:rsidRPr="007129E3">
        <w:rPr>
          <w:rFonts w:ascii="Arial" w:hAnsi="Arial" w:cs="Arial"/>
        </w:rPr>
        <w:t xml:space="preserve"> resolviste usando el ciclo </w:t>
      </w:r>
      <w:proofErr w:type="spellStart"/>
      <w:r w:rsidR="00A730A9" w:rsidRPr="007129E3">
        <w:rPr>
          <w:rFonts w:ascii="Arial" w:hAnsi="Arial" w:cs="Arial"/>
        </w:rPr>
        <w:t>for</w:t>
      </w:r>
      <w:proofErr w:type="spellEnd"/>
      <w:r w:rsidR="00A730A9" w:rsidRPr="007129E3">
        <w:rPr>
          <w:rFonts w:ascii="Arial" w:hAnsi="Arial" w:cs="Arial"/>
        </w:rPr>
        <w:t xml:space="preserve">. </w:t>
      </w:r>
    </w:p>
    <w:p w14:paraId="42C08356" w14:textId="77777777" w:rsidR="00A730A9" w:rsidRPr="007129E3" w:rsidRDefault="00A730A9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 xml:space="preserve">Ejemplo: </w:t>
      </w:r>
    </w:p>
    <w:p w14:paraId="12037917" w14:textId="164A7D95" w:rsidR="00A730A9" w:rsidRPr="007129E3" w:rsidRDefault="00A730A9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>lista = [2, 4, 6, 8]</w:t>
      </w:r>
    </w:p>
    <w:p w14:paraId="0D77CE3E" w14:textId="1F42799C" w:rsidR="00A730A9" w:rsidRPr="007129E3" w:rsidRDefault="00A730A9" w:rsidP="007129E3">
      <w:pPr>
        <w:ind w:left="360"/>
        <w:jc w:val="both"/>
        <w:rPr>
          <w:rFonts w:ascii="Arial" w:hAnsi="Arial" w:cs="Arial"/>
          <w:b/>
          <w:bCs/>
        </w:rPr>
      </w:pPr>
      <w:r w:rsidRPr="007129E3">
        <w:rPr>
          <w:rFonts w:ascii="Arial" w:hAnsi="Arial" w:cs="Arial"/>
          <w:b/>
          <w:bCs/>
        </w:rPr>
        <w:t>media(lista) = (2 + 4 + 6 + 8) / 4 = 5</w:t>
      </w:r>
    </w:p>
    <w:sectPr w:rsidR="00A730A9" w:rsidRPr="00712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76972"/>
    <w:multiLevelType w:val="multilevel"/>
    <w:tmpl w:val="1A26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068C1"/>
    <w:multiLevelType w:val="hybridMultilevel"/>
    <w:tmpl w:val="87AC61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3591386">
    <w:abstractNumId w:val="0"/>
  </w:num>
  <w:num w:numId="2" w16cid:durableId="1633945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F2"/>
    <w:rsid w:val="000D0B68"/>
    <w:rsid w:val="00173A4C"/>
    <w:rsid w:val="003427AB"/>
    <w:rsid w:val="006D7773"/>
    <w:rsid w:val="007129E3"/>
    <w:rsid w:val="00A730A9"/>
    <w:rsid w:val="00B75AF2"/>
    <w:rsid w:val="00F122C3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D1C4A"/>
  <w15:chartTrackingRefBased/>
  <w15:docId w15:val="{05BA6E92-3EC9-40B8-B88B-A1A3D1AF7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5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75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75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75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75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75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75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75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75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5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75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75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75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75AF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75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75AF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75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75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75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5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75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75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75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75AF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75AF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75A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75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75AF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75AF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2025-09-24T23:22:00Z</dcterms:created>
  <dcterms:modified xsi:type="dcterms:W3CDTF">2025-09-24T23:48:00Z</dcterms:modified>
</cp:coreProperties>
</file>