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45" w:rsidRDefault="000B41C1">
      <w:pPr>
        <w:jc w:val="center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-963930</wp:posOffset>
                </wp:positionH>
                <wp:positionV relativeFrom="paragraph">
                  <wp:posOffset>-497840</wp:posOffset>
                </wp:positionV>
                <wp:extent cx="2317115" cy="977265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145" w:rsidRDefault="000B41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3" name="Imagen 3" descr="C:\Users\l00614578\Documents\LogosTec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l00614578\Documents\LogosTec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75.9pt;margin-top:-39.2pt;width:182.45pt;height:76.95pt;z-index:251657728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" stroked="f">
                <v:textbox style="mso-fit-shape-to-text:t">
                  <w:txbxContent>
                    <w:p w:rsidR="00FF7145" w:rsidRDefault="000B41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3" name="Imagen 3" descr="C:\Users\l00614578\Documents\LogosTec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l00614578\Documents\LogosTec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F7145" w:rsidRDefault="00FF7145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A8075D" w:rsidRDefault="00A8075D">
      <w:pPr>
        <w:jc w:val="center"/>
        <w:rPr>
          <w:b/>
          <w:sz w:val="16"/>
        </w:rPr>
      </w:pPr>
    </w:p>
    <w:p w:rsidR="00FF7145" w:rsidRDefault="00FF7145">
      <w:pPr>
        <w:jc w:val="center"/>
        <w:rPr>
          <w:b/>
          <w:sz w:val="16"/>
        </w:rPr>
      </w:pPr>
    </w:p>
    <w:p w:rsidR="00845781" w:rsidRPr="00A31F66" w:rsidRDefault="009F1384" w:rsidP="00845781">
      <w:pPr>
        <w:pStyle w:val="Ttulo"/>
        <w:pBdr>
          <w:bottom w:val="none" w:sz="0" w:space="0" w:color="auto"/>
        </w:pBdr>
        <w:spacing w:after="240" w:line="300" w:lineRule="exact"/>
        <w:jc w:val="center"/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</w:pPr>
      <w:r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 xml:space="preserve">Avance </w:t>
      </w:r>
      <w:r w:rsidR="00F459BE"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2</w:t>
      </w:r>
      <w:r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: “</w:t>
      </w:r>
      <w:r w:rsidR="00845781" w:rsidRPr="00A31F66">
        <w:rPr>
          <w:rFonts w:ascii="Arial" w:hAnsi="Arial" w:cs="Arial"/>
          <w:b/>
          <w:color w:val="0D0D0D" w:themeColor="text1" w:themeTint="F2"/>
          <w:sz w:val="28"/>
          <w:szCs w:val="28"/>
          <w:lang w:val="es-MX"/>
        </w:rPr>
        <w:t>Modelando las Entradas y Salidas”</w:t>
      </w:r>
    </w:p>
    <w:p w:rsidR="00845781" w:rsidRPr="00845781" w:rsidRDefault="00845781" w:rsidP="00845781">
      <w:pPr>
        <w:rPr>
          <w:lang w:val="es-MX" w:eastAsia="en-US"/>
        </w:rPr>
      </w:pPr>
    </w:p>
    <w:p w:rsidR="009F1384" w:rsidRPr="00A31F66" w:rsidRDefault="009F1384" w:rsidP="009F1384">
      <w:pPr>
        <w:rPr>
          <w:rFonts w:ascii="Arial" w:hAnsi="Arial" w:cs="Arial"/>
          <w:color w:val="0D0D0D" w:themeColor="text1" w:themeTint="F2"/>
          <w:lang w:val="es-MX" w:eastAsia="en-US"/>
        </w:rPr>
      </w:pPr>
      <w:r w:rsidRPr="00A31F66">
        <w:rPr>
          <w:rFonts w:ascii="Arial" w:hAnsi="Arial" w:cs="Arial"/>
          <w:color w:val="0D0D0D" w:themeColor="text1" w:themeTint="F2"/>
        </w:rPr>
        <w:t>Nombre</w:t>
      </w:r>
      <w:r w:rsidR="00845781" w:rsidRPr="00A31F66">
        <w:rPr>
          <w:rFonts w:ascii="Arial" w:hAnsi="Arial" w:cs="Arial"/>
          <w:color w:val="0D0D0D" w:themeColor="text1" w:themeTint="F2"/>
        </w:rPr>
        <w:t xml:space="preserve"> del equipo</w:t>
      </w:r>
      <w:r w:rsidRPr="00A31F66">
        <w:rPr>
          <w:rFonts w:ascii="Arial" w:hAnsi="Arial" w:cs="Arial"/>
          <w:color w:val="0D0D0D" w:themeColor="text1" w:themeTint="F2"/>
        </w:rPr>
        <w:t xml:space="preserve">: _______________________________________    </w:t>
      </w:r>
      <w:r w:rsidR="00845781" w:rsidRPr="00A31F66">
        <w:rPr>
          <w:rFonts w:ascii="Arial" w:hAnsi="Arial" w:cs="Arial"/>
          <w:color w:val="0D0D0D" w:themeColor="text1" w:themeTint="F2"/>
        </w:rPr>
        <w:t xml:space="preserve">  </w:t>
      </w:r>
    </w:p>
    <w:p w:rsidR="00845781" w:rsidRPr="0041645D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845781" w:rsidRPr="0041645D" w:rsidRDefault="00845781" w:rsidP="00F459BE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 xml:space="preserve">Entradas </w:t>
      </w: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Almacenados</w:t>
      </w: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Salidas</w:t>
      </w:r>
      <w:bookmarkStart w:id="0" w:name="_GoBack"/>
      <w:bookmarkEnd w:id="0"/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</w:p>
    <w:p w:rsidR="00F459BE" w:rsidRPr="0091082E" w:rsidRDefault="00F459BE" w:rsidP="00A31F66">
      <w:pPr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</w:pPr>
      <w:r w:rsidRPr="0091082E">
        <w:rPr>
          <w:rFonts w:ascii="Arial" w:hAnsi="Arial" w:cs="Arial"/>
          <w:b/>
          <w:color w:val="0D0D0D" w:themeColor="text1" w:themeTint="F2"/>
          <w:sz w:val="22"/>
          <w:szCs w:val="22"/>
          <w:lang w:val="es-MX"/>
        </w:rPr>
        <w:t>Esquema de entradas y salidas</w:t>
      </w:r>
    </w:p>
    <w:p w:rsidR="00F459BE" w:rsidRPr="0091082E" w:rsidRDefault="00F459BE" w:rsidP="00F459BE">
      <w:pPr>
        <w:rPr>
          <w:b/>
          <w:color w:val="0D0D0D" w:themeColor="text1" w:themeTint="F2"/>
          <w:lang w:val="es-MX"/>
        </w:rPr>
      </w:pPr>
    </w:p>
    <w:p w:rsidR="009F1384" w:rsidRPr="009F1384" w:rsidRDefault="009F1384" w:rsidP="00FF7145">
      <w:pPr>
        <w:spacing w:line="360" w:lineRule="auto"/>
        <w:jc w:val="center"/>
        <w:rPr>
          <w:rFonts w:ascii="Tahoma" w:hAnsi="Tahoma" w:cs="Tahoma"/>
          <w:b/>
          <w:color w:val="0D0D0D" w:themeColor="text1" w:themeTint="F2"/>
          <w:sz w:val="22"/>
          <w:szCs w:val="22"/>
        </w:rPr>
      </w:pPr>
    </w:p>
    <w:sectPr w:rsidR="009F1384" w:rsidRPr="009F1384" w:rsidSect="0076547E">
      <w:pgSz w:w="12242" w:h="15842" w:code="1"/>
      <w:pgMar w:top="1009" w:right="1701" w:bottom="85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838"/>
    <w:multiLevelType w:val="hybridMultilevel"/>
    <w:tmpl w:val="6CB282AE"/>
    <w:lvl w:ilvl="0" w:tplc="D20EFF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E0C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DEC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3205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0A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A23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8AB9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CE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2A17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346D72"/>
    <w:multiLevelType w:val="hybridMultilevel"/>
    <w:tmpl w:val="EE4699A4"/>
    <w:lvl w:ilvl="0" w:tplc="8EE6B6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44E4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48F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20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837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B888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AC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6268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388E7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D70507A"/>
    <w:multiLevelType w:val="hybridMultilevel"/>
    <w:tmpl w:val="609CD04C"/>
    <w:lvl w:ilvl="0" w:tplc="83B2B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806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C68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48F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F88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C8C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C2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429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448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20B11A7"/>
    <w:multiLevelType w:val="hybridMultilevel"/>
    <w:tmpl w:val="DAD6CD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B31C0A"/>
    <w:multiLevelType w:val="hybridMultilevel"/>
    <w:tmpl w:val="AFFE4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6E6"/>
    <w:multiLevelType w:val="hybridMultilevel"/>
    <w:tmpl w:val="B9462846"/>
    <w:lvl w:ilvl="0" w:tplc="590A6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6C6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E0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CA1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9921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C41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49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28E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1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912DD7"/>
    <w:multiLevelType w:val="hybridMultilevel"/>
    <w:tmpl w:val="BD32E2A8"/>
    <w:lvl w:ilvl="0" w:tplc="F6B06F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E441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BECB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7E75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A4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2239B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9F69B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0FE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3C9E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F2C2D1F"/>
    <w:multiLevelType w:val="hybridMultilevel"/>
    <w:tmpl w:val="4CCEE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84DDC"/>
    <w:multiLevelType w:val="hybridMultilevel"/>
    <w:tmpl w:val="82B2620C"/>
    <w:lvl w:ilvl="0" w:tplc="0086534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</w:rPr>
    </w:lvl>
    <w:lvl w:ilvl="1" w:tplc="376C99E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Times New Roman" w:hAnsi="Times New Roman" w:hint="default"/>
      </w:rPr>
    </w:lvl>
    <w:lvl w:ilvl="2" w:tplc="CC14C61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Times New Roman" w:hAnsi="Times New Roman" w:hint="default"/>
      </w:rPr>
    </w:lvl>
    <w:lvl w:ilvl="3" w:tplc="87A4277A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Times New Roman" w:hAnsi="Times New Roman" w:hint="default"/>
      </w:rPr>
    </w:lvl>
    <w:lvl w:ilvl="4" w:tplc="CADAC0E8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Times New Roman" w:hAnsi="Times New Roman" w:hint="default"/>
      </w:rPr>
    </w:lvl>
    <w:lvl w:ilvl="5" w:tplc="1A86E4D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Times New Roman" w:hAnsi="Times New Roman" w:hint="default"/>
      </w:rPr>
    </w:lvl>
    <w:lvl w:ilvl="6" w:tplc="1DDC042C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Times New Roman" w:hAnsi="Times New Roman" w:hint="default"/>
      </w:rPr>
    </w:lvl>
    <w:lvl w:ilvl="7" w:tplc="746E37F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Times New Roman" w:hAnsi="Times New Roman" w:hint="default"/>
      </w:rPr>
    </w:lvl>
    <w:lvl w:ilvl="8" w:tplc="78B06FC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Times New Roman" w:hAnsi="Times New Roman" w:hint="default"/>
      </w:rPr>
    </w:lvl>
  </w:abstractNum>
  <w:abstractNum w:abstractNumId="9" w15:restartNumberingAfterBreak="0">
    <w:nsid w:val="51014C91"/>
    <w:multiLevelType w:val="hybridMultilevel"/>
    <w:tmpl w:val="4A16B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465AE9"/>
    <w:multiLevelType w:val="hybridMultilevel"/>
    <w:tmpl w:val="D594517A"/>
    <w:lvl w:ilvl="0" w:tplc="0958D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20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000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AE7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B280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C6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38D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A7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2601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7BF83DBD"/>
    <w:multiLevelType w:val="hybridMultilevel"/>
    <w:tmpl w:val="8DE4F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6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AB"/>
    <w:rsid w:val="00050FD7"/>
    <w:rsid w:val="00063158"/>
    <w:rsid w:val="000B41C1"/>
    <w:rsid w:val="000E70DA"/>
    <w:rsid w:val="001D7D14"/>
    <w:rsid w:val="003B589B"/>
    <w:rsid w:val="0041645D"/>
    <w:rsid w:val="00433E12"/>
    <w:rsid w:val="00444B1B"/>
    <w:rsid w:val="00481C8F"/>
    <w:rsid w:val="004B3011"/>
    <w:rsid w:val="004B3C9E"/>
    <w:rsid w:val="0050447C"/>
    <w:rsid w:val="005656AD"/>
    <w:rsid w:val="005679E8"/>
    <w:rsid w:val="00592048"/>
    <w:rsid w:val="005E31AB"/>
    <w:rsid w:val="006257E7"/>
    <w:rsid w:val="00632C12"/>
    <w:rsid w:val="006F5C67"/>
    <w:rsid w:val="006F61AD"/>
    <w:rsid w:val="0076547E"/>
    <w:rsid w:val="007B08A3"/>
    <w:rsid w:val="00822E93"/>
    <w:rsid w:val="00835E04"/>
    <w:rsid w:val="00845781"/>
    <w:rsid w:val="0084698C"/>
    <w:rsid w:val="008A4400"/>
    <w:rsid w:val="0091082E"/>
    <w:rsid w:val="009A0240"/>
    <w:rsid w:val="009B721F"/>
    <w:rsid w:val="009C132D"/>
    <w:rsid w:val="009F1384"/>
    <w:rsid w:val="00A31F66"/>
    <w:rsid w:val="00A37890"/>
    <w:rsid w:val="00A55517"/>
    <w:rsid w:val="00A74270"/>
    <w:rsid w:val="00A8075D"/>
    <w:rsid w:val="00A86AF8"/>
    <w:rsid w:val="00B033AB"/>
    <w:rsid w:val="00B311AE"/>
    <w:rsid w:val="00BB001B"/>
    <w:rsid w:val="00C32944"/>
    <w:rsid w:val="00C61669"/>
    <w:rsid w:val="00D102E7"/>
    <w:rsid w:val="00D16FD0"/>
    <w:rsid w:val="00D32BE9"/>
    <w:rsid w:val="00D433D8"/>
    <w:rsid w:val="00D700AB"/>
    <w:rsid w:val="00E751E1"/>
    <w:rsid w:val="00F02CB2"/>
    <w:rsid w:val="00F459BE"/>
    <w:rsid w:val="00FF1EAE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1D2BE-ACD3-4D23-8521-A8EEA444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13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13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5656AD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13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C132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A555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F1384"/>
    <w:rPr>
      <w:rFonts w:asciiTheme="majorHAnsi" w:eastAsiaTheme="majorEastAsia" w:hAnsiTheme="majorHAnsi" w:cstheme="majorBidi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1384"/>
    <w:rPr>
      <w:rFonts w:asciiTheme="majorHAnsi" w:eastAsiaTheme="majorEastAsia" w:hAnsiTheme="majorHAnsi" w:cstheme="majorBidi"/>
      <w:b/>
      <w:bCs/>
      <w:sz w:val="26"/>
      <w:szCs w:val="26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9F1384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9F1384"/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5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4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6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76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5147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39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53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68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29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79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66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87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46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05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66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1997-12-11T19:09:00Z</cp:lastPrinted>
  <dcterms:created xsi:type="dcterms:W3CDTF">2018-07-13T22:06:00Z</dcterms:created>
  <dcterms:modified xsi:type="dcterms:W3CDTF">2018-07-13T22:06:00Z</dcterms:modified>
</cp:coreProperties>
</file>