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-915035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72.0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jc w:val="center"/>
        <w:rPr>
          <w:b/>
          <w:sz w:val="24"/>
        </w:rPr>
      </w:pPr>
    </w:p>
    <w:p w:rsidR="00F10DE2" w:rsidRDefault="00F10DE2" w:rsidP="00F10DE2">
      <w:pPr>
        <w:rPr>
          <w:b/>
          <w:i/>
          <w:sz w:val="24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3D4784">
        <w:rPr>
          <w:rFonts w:ascii="Calibri" w:hAnsi="Calibri"/>
          <w:b/>
        </w:rPr>
        <w:t xml:space="preserve"> </w:t>
      </w:r>
      <w:r w:rsidR="00683DE7">
        <w:rPr>
          <w:rFonts w:ascii="Calibri" w:hAnsi="Calibri"/>
          <w:b/>
        </w:rPr>
        <w:t>l</w:t>
      </w:r>
      <w:r w:rsidR="003D4784">
        <w:rPr>
          <w:rFonts w:ascii="Calibri" w:hAnsi="Calibri"/>
          <w:b/>
        </w:rPr>
        <w:t>a materia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:rsidR="003D4784" w:rsidRPr="003D4784" w:rsidRDefault="00E33387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Diagramas Entrada – Proceso </w:t>
      </w:r>
      <w:r w:rsidR="003D4784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Salida</w:t>
      </w:r>
      <w:r w:rsidR="003D4784">
        <w:rPr>
          <w:rFonts w:ascii="Arial" w:hAnsi="Arial" w:cs="Arial"/>
          <w:b/>
          <w:sz w:val="24"/>
          <w:szCs w:val="24"/>
        </w:rPr>
        <w:t xml:space="preserve"> “</w:t>
      </w:r>
      <w:r w:rsidR="003D4784" w:rsidRPr="003D4784">
        <w:rPr>
          <w:rFonts w:ascii="Arial" w:hAnsi="Arial" w:cs="Arial"/>
          <w:b/>
          <w:sz w:val="24"/>
          <w:szCs w:val="24"/>
        </w:rPr>
        <w:t>Situación problema 1</w:t>
      </w:r>
      <w:r w:rsidR="003D4784">
        <w:rPr>
          <w:rFonts w:ascii="Arial" w:hAnsi="Arial" w:cs="Arial"/>
          <w:b/>
          <w:sz w:val="24"/>
          <w:szCs w:val="24"/>
        </w:rPr>
        <w:t>”</w:t>
      </w:r>
    </w:p>
    <w:p w:rsidR="00E33387" w:rsidRDefault="00E33387" w:rsidP="00E33387">
      <w:pPr>
        <w:jc w:val="both"/>
        <w:rPr>
          <w:b/>
        </w:rPr>
      </w:pPr>
    </w:p>
    <w:p w:rsid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 xml:space="preserve">Escribe el Diagrama Entrada – Proceso – Salida de los siguientes </w:t>
      </w:r>
      <w:r w:rsidR="003D4784">
        <w:rPr>
          <w:rFonts w:ascii="Arial" w:hAnsi="Arial" w:cs="Arial"/>
        </w:rPr>
        <w:t>procesos</w:t>
      </w:r>
      <w:r>
        <w:rPr>
          <w:rFonts w:ascii="Arial" w:hAnsi="Arial" w:cs="Arial"/>
        </w:rPr>
        <w:t>:</w:t>
      </w:r>
    </w:p>
    <w:p w:rsidR="003D4784" w:rsidRDefault="003D4784" w:rsidP="00E33387">
      <w:pPr>
        <w:jc w:val="both"/>
        <w:rPr>
          <w:rFonts w:ascii="Arial" w:hAnsi="Arial" w:cs="Arial"/>
        </w:rPr>
      </w:pPr>
    </w:p>
    <w:p w:rsidR="003D4784" w:rsidRPr="00E33387" w:rsidRDefault="003D4784" w:rsidP="003D478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Menú </w:t>
      </w:r>
      <w:r>
        <w:rPr>
          <w:rFonts w:ascii="Arial" w:hAnsi="Arial" w:cs="Arial"/>
          <w:b/>
          <w:sz w:val="22"/>
          <w:szCs w:val="22"/>
        </w:rPr>
        <w:t>principal</w:t>
      </w:r>
    </w:p>
    <w:p w:rsidR="003D4784" w:rsidRDefault="003D4784" w:rsidP="003D4784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3D4784" w:rsidRPr="00963BC0" w:rsidTr="00891413">
        <w:tc>
          <w:tcPr>
            <w:tcW w:w="1843" w:type="dxa"/>
            <w:shd w:val="clear" w:color="auto" w:fill="808080"/>
          </w:tcPr>
          <w:p w:rsidR="003D4784" w:rsidRPr="00963BC0" w:rsidRDefault="003D4784" w:rsidP="00891413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3D4784" w:rsidRPr="00963BC0" w:rsidRDefault="003D4784" w:rsidP="00891413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3D4784" w:rsidRPr="00963BC0" w:rsidRDefault="003D4784" w:rsidP="00891413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3D4784" w:rsidRPr="00963BC0" w:rsidTr="00891413">
        <w:trPr>
          <w:trHeight w:val="2517"/>
        </w:trPr>
        <w:tc>
          <w:tcPr>
            <w:tcW w:w="1843" w:type="dxa"/>
          </w:tcPr>
          <w:p w:rsidR="003D4784" w:rsidRPr="00963BC0" w:rsidRDefault="003D4784" w:rsidP="00891413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3D4784" w:rsidRPr="00963BC0" w:rsidRDefault="003D4784" w:rsidP="00891413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4784" w:rsidRPr="00963BC0" w:rsidRDefault="003D4784" w:rsidP="00891413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E33387" w:rsidRPr="00E33387" w:rsidRDefault="003D4784" w:rsidP="00E3338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Menú de adulto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E33387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D94F0D">
        <w:trPr>
          <w:trHeight w:val="2517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3D4784" w:rsidP="00E3338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Menú de niño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3D4784">
        <w:trPr>
          <w:trHeight w:val="3251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3D4784" w:rsidRDefault="003D4784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3D4784" w:rsidRDefault="003D47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E33387" w:rsidRPr="00E33387" w:rsidRDefault="003D4784" w:rsidP="00E3338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Realiza pago</w:t>
      </w:r>
    </w:p>
    <w:p w:rsidR="00E33387" w:rsidRPr="003D4784" w:rsidRDefault="00E33387" w:rsidP="003D4784">
      <w:pPr>
        <w:spacing w:after="120"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8D36B5">
        <w:trPr>
          <w:trHeight w:val="4035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3D4784" w:rsidRDefault="003D4784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E33387" w:rsidRPr="00E33387" w:rsidRDefault="003D4784" w:rsidP="00E33387">
      <w:pPr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Recarga tarjeta</w:t>
      </w:r>
    </w:p>
    <w:p w:rsidR="00E33387" w:rsidRPr="00D41C00" w:rsidRDefault="00E33387" w:rsidP="00D41C0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3D4784">
        <w:trPr>
          <w:trHeight w:val="3957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sectPr w:rsidR="00E33387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F53E9"/>
    <w:rsid w:val="00257C9F"/>
    <w:rsid w:val="00274C1A"/>
    <w:rsid w:val="003063F8"/>
    <w:rsid w:val="003754A9"/>
    <w:rsid w:val="003D4784"/>
    <w:rsid w:val="00424945"/>
    <w:rsid w:val="0044426F"/>
    <w:rsid w:val="00451B05"/>
    <w:rsid w:val="00467376"/>
    <w:rsid w:val="00477506"/>
    <w:rsid w:val="00541EFF"/>
    <w:rsid w:val="00547E70"/>
    <w:rsid w:val="00683DE7"/>
    <w:rsid w:val="006E5400"/>
    <w:rsid w:val="0072485F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3551E"/>
    <w:rsid w:val="00D41C00"/>
    <w:rsid w:val="00D94F0D"/>
    <w:rsid w:val="00E33387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09393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3</cp:revision>
  <cp:lastPrinted>2014-09-04T18:46:00Z</cp:lastPrinted>
  <dcterms:created xsi:type="dcterms:W3CDTF">2019-11-22T22:57:00Z</dcterms:created>
  <dcterms:modified xsi:type="dcterms:W3CDTF">2019-11-22T23:01:00Z</dcterms:modified>
</cp:coreProperties>
</file>