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6440" w14:textId="2A8BAAA1" w:rsidR="00A623AE" w:rsidRDefault="00A623AE">
      <w:r>
        <w:t>Ex. Rápido 1</w:t>
      </w:r>
    </w:p>
    <w:p w14:paraId="5C5904A6" w14:textId="574347A5" w:rsidR="00A623AE" w:rsidRDefault="00A623AE">
      <w:r>
        <w:t>Muy buen trabajo Eduardo, solamente tengo algunos comentarios:</w:t>
      </w:r>
    </w:p>
    <w:p w14:paraId="18A03B8C" w14:textId="3A97B48B" w:rsidR="00F27E4F" w:rsidRDefault="007D06DA">
      <w:r w:rsidRPr="007D06DA">
        <w:t>En el algoritmo falta indicar la variable que se va a imprimir con el resultado, que en este caso es y.</w:t>
      </w:r>
    </w:p>
    <w:p w14:paraId="0014522E" w14:textId="6F97AB15" w:rsidR="00A623AE" w:rsidRDefault="00A623AE">
      <w:r w:rsidRPr="00A623AE">
        <w:t>Excelente trabajo Josepablo, solamente faltó un paréntesis al final de la siguiente instrucción:</w:t>
      </w:r>
    </w:p>
    <w:p w14:paraId="0B826CB7" w14:textId="77777777" w:rsidR="00530DFC" w:rsidRDefault="00530DFC" w:rsidP="00530DFC"/>
    <w:p w14:paraId="6FCB88BC" w14:textId="4505D328" w:rsidR="00530DFC" w:rsidRDefault="00530DFC" w:rsidP="00530DFC">
      <w:r>
        <w:t>Buen trabajo Natalia, solamente tengo algunos comentarios:</w:t>
      </w:r>
    </w:p>
    <w:p w14:paraId="1385D5B5" w14:textId="77777777" w:rsidR="00530DFC" w:rsidRDefault="00530DFC" w:rsidP="00530DFC">
      <w:r>
        <w:t xml:space="preserve">En la primera función falta regresar el resultado </w:t>
      </w:r>
      <w:proofErr w:type="spellStart"/>
      <w:r>
        <w:t>acum</w:t>
      </w:r>
      <w:proofErr w:type="spellEnd"/>
      <w:r>
        <w:t>. Falta multiplicar 1/con por el signo.</w:t>
      </w:r>
    </w:p>
    <w:p w14:paraId="6FF8044F" w14:textId="77777777" w:rsidR="00530DFC" w:rsidRDefault="00530DFC" w:rsidP="00530DFC">
      <w:r>
        <w:t xml:space="preserve">La segunda función no funciona correctamente. Solo se pide utilizar el ciclo </w:t>
      </w:r>
      <w:proofErr w:type="spellStart"/>
      <w:r>
        <w:t>for</w:t>
      </w:r>
      <w:proofErr w:type="spellEnd"/>
      <w:r>
        <w:t xml:space="preserve">, no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  <w:r>
        <w:t xml:space="preserve"> anidados.</w:t>
      </w:r>
    </w:p>
    <w:p w14:paraId="21D6A69E" w14:textId="77777777" w:rsidR="00530DFC" w:rsidRDefault="00530DFC" w:rsidP="00530DFC">
      <w:r>
        <w:t xml:space="preserve">En el </w:t>
      </w:r>
      <w:proofErr w:type="spellStart"/>
      <w:r>
        <w:t>main</w:t>
      </w:r>
      <w:proofErr w:type="spellEnd"/>
      <w:r>
        <w:t>, el resultado de la primera función se debe imprimir con 4 decimales.</w:t>
      </w:r>
    </w:p>
    <w:p w14:paraId="288B25AA" w14:textId="3D4EEDF8" w:rsidR="00530DFC" w:rsidRDefault="00530DFC" w:rsidP="00530DFC">
      <w:r>
        <w:t>La segunda función no regresa nada.</w:t>
      </w:r>
    </w:p>
    <w:p w14:paraId="180C0961" w14:textId="20D09041" w:rsidR="00530DFC" w:rsidRDefault="00530DFC" w:rsidP="00530DFC"/>
    <w:p w14:paraId="126AF987" w14:textId="393C34C9" w:rsidR="00530DFC" w:rsidRPr="00530DFC" w:rsidRDefault="00530DFC" w:rsidP="00530D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</w:pP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Excelente examen Erika, solamente tengo algunos comentarios: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  <w:t xml:space="preserve">En el 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main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, pides 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num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y validas res: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num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= 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int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(input("Dame un numero: "))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if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res &gt;= 1: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  <w:t>CORRECTO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num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= 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int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(input("Dame un numero: "))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if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num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 xml:space="preserve"> &gt;= 1</w:t>
      </w:r>
    </w:p>
    <w:p w14:paraId="12545EF0" w14:textId="2CBC6509" w:rsidR="00530DFC" w:rsidRDefault="00530DFC" w:rsidP="00530D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</w:pP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La función tabla no regresa nada, no hay que asignarlo a ninguna variable.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  <w:t xml:space="preserve">x = 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tabla_de_multiplicar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(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num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)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  <w:t>CORRECTO</w:t>
      </w:r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br/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tabla_de_multiplicar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(</w:t>
      </w:r>
      <w:proofErr w:type="spellStart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num</w:t>
      </w:r>
      <w:proofErr w:type="spellEnd"/>
      <w:r w:rsidRPr="00530DFC"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  <w:t>)</w:t>
      </w:r>
    </w:p>
    <w:p w14:paraId="527CDD5D" w14:textId="2F135DE6" w:rsidR="006F674B" w:rsidRDefault="006F674B" w:rsidP="00530D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</w:pPr>
    </w:p>
    <w:p w14:paraId="1506165A" w14:textId="6AF623C4" w:rsidR="006F674B" w:rsidRPr="00530DFC" w:rsidRDefault="006F674B" w:rsidP="00530D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s-MX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En el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menu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y la opción se piden dentro del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menu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()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continua = True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(input("Dame una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"))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continia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== True: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== 1: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CORRECTO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continua = True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continua == True: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menu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(input("Dame una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"))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== 1:</w:t>
      </w:r>
    </w:p>
    <w:p w14:paraId="7C3AC20F" w14:textId="77777777" w:rsidR="00530DFC" w:rsidRDefault="00530DFC" w:rsidP="00530DFC"/>
    <w:sectPr w:rsidR="00530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A"/>
    <w:rsid w:val="00530DFC"/>
    <w:rsid w:val="006F674B"/>
    <w:rsid w:val="007D06DA"/>
    <w:rsid w:val="00800FCA"/>
    <w:rsid w:val="00833DE4"/>
    <w:rsid w:val="00A623A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71C3"/>
  <w15:chartTrackingRefBased/>
  <w15:docId w15:val="{59F67C74-911E-47E7-BF9C-19DEA3F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ment">
    <w:name w:val="comment"/>
    <w:basedOn w:val="Fuentedeprrafopredeter"/>
    <w:rsid w:val="00530DFC"/>
  </w:style>
  <w:style w:type="character" w:customStyle="1" w:styleId="screenreader-only">
    <w:name w:val="screenreader-only"/>
    <w:basedOn w:val="Fuentedeprrafopredeter"/>
    <w:rsid w:val="00530DFC"/>
  </w:style>
  <w:style w:type="character" w:customStyle="1" w:styleId="authorname">
    <w:name w:val="author_name"/>
    <w:basedOn w:val="Fuentedeprrafopredeter"/>
    <w:rsid w:val="00530DFC"/>
  </w:style>
  <w:style w:type="character" w:customStyle="1" w:styleId="postedat">
    <w:name w:val="posted_at"/>
    <w:basedOn w:val="Fuentedeprrafopredeter"/>
    <w:rsid w:val="00530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8299">
          <w:marLeft w:val="0"/>
          <w:marRight w:val="0"/>
          <w:marTop w:val="0"/>
          <w:marBottom w:val="0"/>
          <w:divBdr>
            <w:top w:val="dotted" w:sz="6" w:space="6" w:color="C7CDD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3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2022-08-22T04:07:00Z</dcterms:created>
  <dcterms:modified xsi:type="dcterms:W3CDTF">2022-09-17T03:57:00Z</dcterms:modified>
</cp:coreProperties>
</file>