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8DC8" w14:textId="324D3E46" w:rsidR="008A44F0" w:rsidRDefault="001C1258">
      <w:pPr>
        <w:rPr>
          <w:lang w:val="es-ES"/>
        </w:rPr>
      </w:pPr>
      <w:r>
        <w:rPr>
          <w:lang w:val="es-ES"/>
        </w:rPr>
        <w:t>Calculos con raíz cuadrada (Quizzes de programación)</w:t>
      </w:r>
    </w:p>
    <w:p w14:paraId="585AC255" w14:textId="6DB2911C" w:rsidR="001C1258" w:rsidRDefault="001C1258">
      <w:pPr>
        <w:rPr>
          <w:lang w:val="es-ES"/>
        </w:rPr>
      </w:pPr>
      <w:r>
        <w:rPr>
          <w:lang w:val="es-ES"/>
        </w:rPr>
        <w:t>Visual Studio Code</w:t>
      </w:r>
    </w:p>
    <w:p w14:paraId="7675E0F2" w14:textId="0E9B6E79" w:rsidR="00E9117B" w:rsidRDefault="00E9117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B38DC5" wp14:editId="3EA6586F">
            <wp:extent cx="3348355" cy="278765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27F2" w14:textId="147F5907" w:rsidR="001C1258" w:rsidRDefault="00E9117B">
      <w:r>
        <w:rPr>
          <w:rFonts w:hAnsi="Symbol"/>
        </w:rPr>
        <w:t></w:t>
      </w:r>
      <w:r>
        <w:t xml:space="preserve">  QRO.TC1028.5.1913.6758</w:t>
      </w:r>
    </w:p>
    <w:p w14:paraId="24586E99" w14:textId="7D83D2B4" w:rsidR="00B30BE4" w:rsidRDefault="00B30BE4">
      <w:r>
        <w:t>David Escárcega (G)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4534"/>
      </w:tblGrid>
      <w:tr w:rsidR="00A2310A" w:rsidRPr="00A2310A" w14:paraId="34343902" w14:textId="77777777" w:rsidTr="00DE7589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14:paraId="0E224622" w14:textId="77777777" w:rsidR="00A2310A" w:rsidRPr="00A2310A" w:rsidRDefault="00A2310A" w:rsidP="00DE7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3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TC1006B</w:t>
            </w:r>
          </w:p>
        </w:tc>
        <w:tc>
          <w:tcPr>
            <w:tcW w:w="0" w:type="auto"/>
            <w:vAlign w:val="center"/>
            <w:hideMark/>
          </w:tcPr>
          <w:p w14:paraId="53E9321C" w14:textId="2A9754FA" w:rsidR="00A2310A" w:rsidRPr="00A2310A" w:rsidRDefault="00A2310A" w:rsidP="00DE7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Pr="00A23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Análisis de datos para la toma de decisiones </w:t>
            </w:r>
          </w:p>
        </w:tc>
      </w:tr>
      <w:tr w:rsidR="00A2310A" w:rsidRPr="00A2310A" w14:paraId="6F9AF910" w14:textId="77777777" w:rsidTr="00DE7589">
        <w:trPr>
          <w:trHeight w:val="315"/>
          <w:tblCellSpacing w:w="0" w:type="dxa"/>
        </w:trPr>
        <w:tc>
          <w:tcPr>
            <w:tcW w:w="0" w:type="auto"/>
            <w:vAlign w:val="center"/>
          </w:tcPr>
          <w:p w14:paraId="7A81BE0F" w14:textId="77777777" w:rsidR="00A2310A" w:rsidRPr="00A2310A" w:rsidRDefault="00A2310A" w:rsidP="00DE7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5E654F2A" w14:textId="77777777" w:rsidR="00A2310A" w:rsidRDefault="00A2310A" w:rsidP="00DE7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</w:tc>
      </w:tr>
    </w:tbl>
    <w:p w14:paraId="45374F0F" w14:textId="6C2D46CD" w:rsidR="00B30BE4" w:rsidRPr="00A2310A" w:rsidRDefault="00B30BE4" w:rsidP="00A2310A">
      <w:pPr>
        <w:pStyle w:val="Prrafodelista"/>
        <w:numPr>
          <w:ilvl w:val="0"/>
          <w:numId w:val="1"/>
        </w:numPr>
        <w:rPr>
          <w:b/>
          <w:bCs/>
        </w:rPr>
      </w:pPr>
      <w:r w:rsidRPr="00A2310A">
        <w:rPr>
          <w:b/>
          <w:bCs/>
        </w:rPr>
        <w:t>María Luisa Gómez</w:t>
      </w:r>
    </w:p>
    <w:p w14:paraId="51928140" w14:textId="236CF77A" w:rsidR="00B30BE4" w:rsidRPr="00A2310A" w:rsidRDefault="00B30BE4" w:rsidP="00A2310A">
      <w:pPr>
        <w:pStyle w:val="Prrafodelista"/>
        <w:numPr>
          <w:ilvl w:val="0"/>
          <w:numId w:val="1"/>
        </w:numPr>
        <w:rPr>
          <w:b/>
          <w:bCs/>
        </w:rPr>
      </w:pPr>
      <w:r w:rsidRPr="00A2310A">
        <w:rPr>
          <w:b/>
          <w:bCs/>
        </w:rPr>
        <w:t>Araceli Soto</w:t>
      </w:r>
    </w:p>
    <w:p w14:paraId="265EC08A" w14:textId="46801BA0" w:rsidR="00B30BE4" w:rsidRPr="00A2310A" w:rsidRDefault="00B30BE4" w:rsidP="00A2310A">
      <w:pPr>
        <w:pStyle w:val="Prrafodelista"/>
        <w:numPr>
          <w:ilvl w:val="0"/>
          <w:numId w:val="1"/>
        </w:numPr>
        <w:rPr>
          <w:b/>
          <w:bCs/>
        </w:rPr>
      </w:pPr>
      <w:r w:rsidRPr="00A2310A">
        <w:rPr>
          <w:b/>
          <w:bCs/>
        </w:rPr>
        <w:t>Ma. Guadalupe Roque</w:t>
      </w:r>
    </w:p>
    <w:p w14:paraId="3BB0A9A2" w14:textId="3F4A9EF8" w:rsidR="00B30BE4" w:rsidRPr="00A2310A" w:rsidRDefault="00B30BE4" w:rsidP="00A2310A">
      <w:pPr>
        <w:pStyle w:val="Prrafodelista"/>
        <w:numPr>
          <w:ilvl w:val="0"/>
          <w:numId w:val="1"/>
        </w:numPr>
        <w:rPr>
          <w:b/>
          <w:bCs/>
        </w:rPr>
      </w:pPr>
      <w:r w:rsidRPr="00A2310A">
        <w:rPr>
          <w:b/>
          <w:bCs/>
        </w:rPr>
        <w:t>León Felipe Guevara</w:t>
      </w:r>
    </w:p>
    <w:p w14:paraId="7F976389" w14:textId="59A0C47B" w:rsidR="00B30BE4" w:rsidRDefault="00B30BE4" w:rsidP="00A2310A">
      <w:pPr>
        <w:pStyle w:val="Prrafodelista"/>
        <w:numPr>
          <w:ilvl w:val="0"/>
          <w:numId w:val="1"/>
        </w:numPr>
        <w:rPr>
          <w:b/>
          <w:bCs/>
        </w:rPr>
      </w:pPr>
      <w:r w:rsidRPr="00A2310A">
        <w:rPr>
          <w:b/>
          <w:bCs/>
        </w:rPr>
        <w:t>Lorena G</w:t>
      </w:r>
      <w:r w:rsidR="00A2310A" w:rsidRPr="00A2310A">
        <w:rPr>
          <w:b/>
          <w:bCs/>
        </w:rPr>
        <w:t>óme</w:t>
      </w:r>
      <w:r w:rsidRPr="00A2310A">
        <w:rPr>
          <w:b/>
          <w:bCs/>
        </w:rPr>
        <w:t>z</w:t>
      </w:r>
    </w:p>
    <w:p w14:paraId="079E951B" w14:textId="07996FE8" w:rsidR="00AE5924" w:rsidRDefault="00AE5924" w:rsidP="00A2310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Patricia Dominguez Alavez (Coordinadora)</w:t>
      </w:r>
    </w:p>
    <w:p w14:paraId="2466B94D" w14:textId="5FCD92CB" w:rsidR="00AE5924" w:rsidRPr="00AE5924" w:rsidRDefault="00AE5924" w:rsidP="00AE5924">
      <w:pPr>
        <w:rPr>
          <w:b/>
          <w:bCs/>
        </w:rPr>
      </w:pPr>
      <w:r>
        <w:rPr>
          <w:b/>
          <w:bCs/>
        </w:rPr>
        <w:t>4 personas revisando.(30 alumnos que revisa cada profesor)</w:t>
      </w:r>
    </w:p>
    <w:p w14:paraId="573CBD7D" w14:textId="77777777" w:rsidR="00AE5924" w:rsidRPr="00A2310A" w:rsidRDefault="00AE5924" w:rsidP="00AE5924">
      <w:pPr>
        <w:pStyle w:val="Prrafodelista"/>
        <w:rPr>
          <w:b/>
          <w:bCs/>
        </w:rPr>
      </w:pPr>
    </w:p>
    <w:p w14:paraId="195147D2" w14:textId="48137960" w:rsidR="00A2310A" w:rsidRPr="00A2310A" w:rsidRDefault="00A2310A" w:rsidP="00A2310A">
      <w:pPr>
        <w:pStyle w:val="Prrafodelista"/>
        <w:numPr>
          <w:ilvl w:val="0"/>
          <w:numId w:val="2"/>
        </w:numPr>
        <w:rPr>
          <w:b/>
          <w:bCs/>
        </w:rPr>
      </w:pPr>
      <w:r w:rsidRPr="00A2310A">
        <w:rPr>
          <w:b/>
          <w:bCs/>
        </w:rPr>
        <w:t>Vacunas por país aplicadas y la base de datos.</w:t>
      </w:r>
    </w:p>
    <w:p w14:paraId="2E24389C" w14:textId="0E5C22C8" w:rsidR="00A2310A" w:rsidRPr="00A2310A" w:rsidRDefault="00A2310A" w:rsidP="00A2310A">
      <w:pPr>
        <w:pStyle w:val="Prrafodelista"/>
        <w:numPr>
          <w:ilvl w:val="0"/>
          <w:numId w:val="2"/>
        </w:numPr>
        <w:rPr>
          <w:b/>
          <w:bCs/>
        </w:rPr>
      </w:pPr>
      <w:r w:rsidRPr="00A2310A">
        <w:rPr>
          <w:b/>
          <w:bCs/>
        </w:rPr>
        <w:t>Aparición de tercera o cuarta ola.</w:t>
      </w:r>
    </w:p>
    <w:p w14:paraId="7FAF0F58" w14:textId="089FAD8C" w:rsidR="00A2310A" w:rsidRPr="00A2310A" w:rsidRDefault="00A2310A" w:rsidP="00A2310A">
      <w:pPr>
        <w:pStyle w:val="Prrafodelista"/>
        <w:numPr>
          <w:ilvl w:val="0"/>
          <w:numId w:val="2"/>
        </w:numPr>
        <w:rPr>
          <w:b/>
          <w:bCs/>
        </w:rPr>
      </w:pPr>
      <w:r w:rsidRPr="00A2310A">
        <w:rPr>
          <w:b/>
          <w:bCs/>
        </w:rPr>
        <w:t>Bases de datos.</w:t>
      </w:r>
    </w:p>
    <w:p w14:paraId="334FC840" w14:textId="77777777" w:rsidR="00A2310A" w:rsidRPr="00A2310A" w:rsidRDefault="00A2310A" w:rsidP="00A2310A">
      <w:pPr>
        <w:pStyle w:val="Prrafodelista"/>
        <w:numPr>
          <w:ilvl w:val="0"/>
          <w:numId w:val="2"/>
        </w:numPr>
        <w:rPr>
          <w:b/>
          <w:bCs/>
        </w:rPr>
      </w:pPr>
      <w:r w:rsidRPr="00A2310A">
        <w:rPr>
          <w:b/>
          <w:bCs/>
        </w:rPr>
        <w:t>Curso de Tableau</w:t>
      </w:r>
    </w:p>
    <w:p w14:paraId="70D1950B" w14:textId="4F6E94AA" w:rsidR="00A2310A" w:rsidRDefault="00A2310A" w:rsidP="00A2310A">
      <w:pPr>
        <w:pStyle w:val="Prrafodelista"/>
        <w:numPr>
          <w:ilvl w:val="0"/>
          <w:numId w:val="2"/>
        </w:numPr>
        <w:rPr>
          <w:b/>
          <w:bCs/>
        </w:rPr>
      </w:pPr>
      <w:r w:rsidRPr="00A2310A">
        <w:rPr>
          <w:b/>
          <w:bCs/>
        </w:rPr>
        <w:t>Regresiones</w:t>
      </w:r>
      <w:r>
        <w:rPr>
          <w:b/>
          <w:bCs/>
        </w:rPr>
        <w:t xml:space="preserve"> comprender</w:t>
      </w:r>
    </w:p>
    <w:p w14:paraId="604A27EE" w14:textId="1B95317F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 los alumnos puedan justificar.</w:t>
      </w:r>
    </w:p>
    <w:p w14:paraId="459887B7" w14:textId="770DA659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Que los alumnos entiendan </w:t>
      </w:r>
    </w:p>
    <w:p w14:paraId="61B3A847" w14:textId="3B709E4C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Validar datos de entrada y las conclusiones a las que llegaron.</w:t>
      </w:r>
    </w:p>
    <w:p w14:paraId="76F66E72" w14:textId="4D160861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Limpieza de datos</w:t>
      </w:r>
    </w:p>
    <w:p w14:paraId="6A758AF2" w14:textId="614C5F28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Datos graficarlos</w:t>
      </w:r>
    </w:p>
    <w:p w14:paraId="49EB6D47" w14:textId="1291ACF7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Media, mediana y Moda (Varianza)</w:t>
      </w:r>
    </w:p>
    <w:p w14:paraId="79A542DD" w14:textId="2E103C8D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Ajuste lineal</w:t>
      </w:r>
    </w:p>
    <w:p w14:paraId="3FEFBEBF" w14:textId="5F0D6CCB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Error estándar del modelo y ver que estándar tienen.</w:t>
      </w:r>
    </w:p>
    <w:p w14:paraId="2113A301" w14:textId="1D956675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 modelo ajustado  no se puede realizar predicción.</w:t>
      </w:r>
    </w:p>
    <w:p w14:paraId="07885AEB" w14:textId="705A084B" w:rsidR="008C06D5" w:rsidRDefault="008C06D5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Visualización de datos.</w:t>
      </w:r>
    </w:p>
    <w:p w14:paraId="48FD2479" w14:textId="6C8554FA" w:rsidR="00AE5924" w:rsidRDefault="00AE5924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Representación en Tableau</w:t>
      </w:r>
    </w:p>
    <w:p w14:paraId="5219F5DA" w14:textId="7161CEBA" w:rsidR="00AE5924" w:rsidRDefault="00AE5924" w:rsidP="00A2310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Dar datos limpios a los alumnos.</w:t>
      </w:r>
    </w:p>
    <w:p w14:paraId="01DB6AE7" w14:textId="49B8DF34" w:rsidR="00AE5924" w:rsidRDefault="00AE5924" w:rsidP="00AE5924">
      <w:pPr>
        <w:pStyle w:val="Prrafodelista"/>
        <w:rPr>
          <w:b/>
          <w:bCs/>
        </w:rPr>
      </w:pPr>
    </w:p>
    <w:p w14:paraId="5457B118" w14:textId="631425A1" w:rsidR="00AE5924" w:rsidRPr="00AE5924" w:rsidRDefault="00AE5924" w:rsidP="00AE5924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53370A" wp14:editId="02C88E9F">
            <wp:extent cx="5602605" cy="3091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CB7E" w14:textId="4C209AFB" w:rsidR="008C06D5" w:rsidRDefault="008C06D5" w:rsidP="008C06D5">
      <w:pPr>
        <w:pStyle w:val="Prrafodelista"/>
        <w:rPr>
          <w:b/>
          <w:bCs/>
        </w:rPr>
      </w:pPr>
    </w:p>
    <w:p w14:paraId="19E672D7" w14:textId="38D06BE9" w:rsidR="008C06D5" w:rsidRDefault="008C06D5" w:rsidP="008C06D5">
      <w:pPr>
        <w:pStyle w:val="Prrafodelista"/>
        <w:rPr>
          <w:b/>
          <w:bCs/>
        </w:rPr>
      </w:pPr>
    </w:p>
    <w:p w14:paraId="6EA61CF5" w14:textId="77777777" w:rsidR="00AE5924" w:rsidRPr="00AE5924" w:rsidRDefault="00AE5924" w:rsidP="00AE5924">
      <w:pPr>
        <w:pStyle w:val="Prrafodelista"/>
        <w:ind w:left="0"/>
        <w:rPr>
          <w:b/>
          <w:bCs/>
        </w:rPr>
      </w:pPr>
      <w:r w:rsidRPr="00AE5924">
        <w:rPr>
          <w:b/>
          <w:bCs/>
        </w:rPr>
        <w:t>TC1004B</w:t>
      </w:r>
      <w:r w:rsidRPr="00AE5924">
        <w:rPr>
          <w:b/>
          <w:bCs/>
        </w:rPr>
        <w:tab/>
        <w:t xml:space="preserve">Implementación de internet de las cosas </w:t>
      </w:r>
    </w:p>
    <w:p w14:paraId="2EC8A043" w14:textId="1ADFC01D" w:rsidR="008C06D5" w:rsidRDefault="00AE5924" w:rsidP="00AE5924">
      <w:pPr>
        <w:pStyle w:val="Prrafodelista"/>
        <w:ind w:left="0"/>
        <w:rPr>
          <w:b/>
          <w:bCs/>
        </w:rPr>
      </w:pPr>
      <w:r w:rsidRPr="00AE5924">
        <w:rPr>
          <w:b/>
          <w:bCs/>
        </w:rPr>
        <w:t>TC1005B</w:t>
      </w:r>
      <w:r w:rsidRPr="00AE5924">
        <w:rPr>
          <w:b/>
          <w:bCs/>
        </w:rPr>
        <w:tab/>
        <w:t>Descubriendo el IoT y sus aplicaciones</w:t>
      </w:r>
    </w:p>
    <w:p w14:paraId="7A4DF68A" w14:textId="3787D097" w:rsidR="00AE5924" w:rsidRPr="00A2310A" w:rsidRDefault="00AE5924" w:rsidP="00AE5924">
      <w:pPr>
        <w:pStyle w:val="Prrafodelista"/>
        <w:ind w:left="0"/>
        <w:rPr>
          <w:b/>
          <w:bCs/>
        </w:rPr>
      </w:pPr>
      <w:r w:rsidRPr="00AE5924">
        <w:rPr>
          <w:b/>
          <w:bCs/>
        </w:rPr>
        <w:t>TC1006B</w:t>
      </w:r>
      <w:r w:rsidRPr="00AE5924">
        <w:rPr>
          <w:b/>
          <w:bCs/>
        </w:rPr>
        <w:tab/>
        <w:t>Análisis de datos para la toma de decisiones</w:t>
      </w:r>
    </w:p>
    <w:p w14:paraId="66D87F16" w14:textId="77777777" w:rsidR="00B30BE4" w:rsidRPr="001C1258" w:rsidRDefault="00B30BE4">
      <w:pPr>
        <w:rPr>
          <w:lang w:val="es-ES"/>
        </w:rPr>
      </w:pPr>
    </w:p>
    <w:sectPr w:rsidR="00B30BE4" w:rsidRPr="001C1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23DB0"/>
    <w:multiLevelType w:val="hybridMultilevel"/>
    <w:tmpl w:val="78108EC8"/>
    <w:lvl w:ilvl="0" w:tplc="583422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1E70"/>
    <w:multiLevelType w:val="hybridMultilevel"/>
    <w:tmpl w:val="D86C4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58"/>
    <w:rsid w:val="001C1258"/>
    <w:rsid w:val="00853E72"/>
    <w:rsid w:val="008A44F0"/>
    <w:rsid w:val="008C06D5"/>
    <w:rsid w:val="00A2310A"/>
    <w:rsid w:val="00AE5924"/>
    <w:rsid w:val="00B30BE4"/>
    <w:rsid w:val="00E9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B25B"/>
  <w15:chartTrackingRefBased/>
  <w15:docId w15:val="{9D6E9737-027F-4810-B36B-F1F68FD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2021-07-05T17:31:00Z</dcterms:created>
  <dcterms:modified xsi:type="dcterms:W3CDTF">2021-07-06T21:03:00Z</dcterms:modified>
</cp:coreProperties>
</file>