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8DF8" w14:textId="657AD1FF" w:rsidR="00F43070" w:rsidRDefault="00EF38BE">
      <w:r>
        <w:rPr>
          <w:noProof/>
        </w:rPr>
        <w:drawing>
          <wp:inline distT="0" distB="0" distL="0" distR="0" wp14:anchorId="6601210F" wp14:editId="545E1E9B">
            <wp:extent cx="5612130" cy="3601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1082" w14:textId="5584CDD9" w:rsidR="00EF38BE" w:rsidRDefault="00EF38BE">
      <w:r>
        <w:rPr>
          <w:noProof/>
        </w:rPr>
        <w:drawing>
          <wp:inline distT="0" distB="0" distL="0" distR="0" wp14:anchorId="1613C0F5" wp14:editId="5E275653">
            <wp:extent cx="5602605" cy="1922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51F4" w14:textId="77777777" w:rsidR="00EF38BE" w:rsidRPr="00EF38BE" w:rsidRDefault="00EF38BE" w:rsidP="00EF3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iframe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src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="https://trinket.io/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embed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python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/c02f1e626d"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width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="100%"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height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="356"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frameborder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marginwidth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marginheight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allowfullscreen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&gt;&lt;/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iframe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14:paraId="62D9F411" w14:textId="28160BE2" w:rsidR="00EF38BE" w:rsidRDefault="00EF38BE">
      <w:r>
        <w:t>Nube e incrustar</w:t>
      </w:r>
    </w:p>
    <w:p w14:paraId="70D2AB8D" w14:textId="0FC1EC63" w:rsidR="00EF38BE" w:rsidRDefault="00EF38BE">
      <w:r>
        <w:t>Y anexamos el código y entregar</w:t>
      </w:r>
    </w:p>
    <w:p w14:paraId="1D965C39" w14:textId="2C5CAA69" w:rsidR="00EF38BE" w:rsidRDefault="00EF38BE"/>
    <w:p w14:paraId="7A023E5B" w14:textId="710D5182" w:rsidR="00EF38BE" w:rsidRDefault="00EF38BE">
      <w:r>
        <w:rPr>
          <w:noProof/>
        </w:rPr>
        <w:lastRenderedPageBreak/>
        <w:drawing>
          <wp:inline distT="0" distB="0" distL="0" distR="0" wp14:anchorId="718C5F53" wp14:editId="28D43D3C">
            <wp:extent cx="5608320" cy="232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3C0" w14:textId="53D21F21" w:rsidR="00EF38BE" w:rsidRDefault="00EF38BE">
      <w:r>
        <w:rPr>
          <w:noProof/>
        </w:rPr>
        <w:drawing>
          <wp:inline distT="0" distB="0" distL="0" distR="0" wp14:anchorId="0F463B95" wp14:editId="33EE30C7">
            <wp:extent cx="5608320" cy="2920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EA1" w14:textId="3F0110DA" w:rsidR="00EF38BE" w:rsidRDefault="00EF38BE"/>
    <w:p w14:paraId="26F04933" w14:textId="51130BDD" w:rsidR="00EF38BE" w:rsidRDefault="00EF38BE">
      <w:r>
        <w:rPr>
          <w:noProof/>
        </w:rPr>
        <w:lastRenderedPageBreak/>
        <w:drawing>
          <wp:inline distT="0" distB="0" distL="0" distR="0" wp14:anchorId="76DB3B78" wp14:editId="06C304C6">
            <wp:extent cx="5608320" cy="2776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F3E7" w14:textId="392BBDDC" w:rsidR="00675C88" w:rsidRDefault="00675C88"/>
    <w:p w14:paraId="78A8A1DA" w14:textId="77777777" w:rsidR="00675C88" w:rsidRDefault="00675C88" w:rsidP="00675C88">
      <w:r>
        <w:t>https://trinket.io/</w:t>
      </w:r>
    </w:p>
    <w:p w14:paraId="785632CF" w14:textId="77777777" w:rsidR="00675C88" w:rsidRDefault="00675C88" w:rsidP="00675C88">
      <w:r>
        <w:t>https://trinket.io/python</w:t>
      </w:r>
    </w:p>
    <w:p w14:paraId="1DE830E7" w14:textId="77777777" w:rsidR="00675C88" w:rsidRDefault="00675C88" w:rsidP="00675C88">
      <w:r>
        <w:t>pythontutor.com</w:t>
      </w:r>
    </w:p>
    <w:p w14:paraId="5E1F6BB3" w14:textId="6DFE9323" w:rsidR="00675C88" w:rsidRDefault="00675C88" w:rsidP="00675C88">
      <w:r>
        <w:t>Editar este código</w:t>
      </w:r>
    </w:p>
    <w:p w14:paraId="5A5F93A2" w14:textId="1FAF99AD" w:rsidR="003B6DF1" w:rsidRDefault="003B6DF1" w:rsidP="00675C88"/>
    <w:p w14:paraId="2EA743F0" w14:textId="5F6FA01C" w:rsidR="003B6DF1" w:rsidRDefault="003B6DF1" w:rsidP="00675C88">
      <w:hyperlink r:id="rId9" w:history="1">
        <w:r w:rsidRPr="008C7FCE">
          <w:rPr>
            <w:rStyle w:val="Hipervnculo"/>
          </w:rPr>
          <w:t>https://trinket.io/python3</w:t>
        </w:r>
      </w:hyperlink>
    </w:p>
    <w:p w14:paraId="2E680B79" w14:textId="77777777" w:rsidR="003B6DF1" w:rsidRDefault="003B6DF1" w:rsidP="00675C88"/>
    <w:sectPr w:rsidR="003B6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BE"/>
    <w:rsid w:val="003B6DF1"/>
    <w:rsid w:val="00675C88"/>
    <w:rsid w:val="00EF38BE"/>
    <w:rsid w:val="00F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926"/>
  <w15:chartTrackingRefBased/>
  <w15:docId w15:val="{04C73BBE-AB36-43AF-BBA6-A8A87AF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6D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rinket.io/python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2021-08-17T23:19:00Z</dcterms:created>
  <dcterms:modified xsi:type="dcterms:W3CDTF">2021-08-24T02:48:00Z</dcterms:modified>
</cp:coreProperties>
</file>