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961C" w14:textId="43AF0655" w:rsidR="006D7773" w:rsidRDefault="00DA37E5">
      <w:r>
        <w:t>Límite entrar a clase 10 minutos después de la hora.</w:t>
      </w:r>
    </w:p>
    <w:p w14:paraId="4BC34006" w14:textId="47887B0D" w:rsidR="00F37375" w:rsidRDefault="00F37375">
      <w:r>
        <w:t>Condicionales antes de funciones</w:t>
      </w:r>
    </w:p>
    <w:p w14:paraId="2652736A" w14:textId="54C42022" w:rsidR="00F35236" w:rsidRDefault="00F35236">
      <w:r>
        <w:t xml:space="preserve">Tipos de datos estructurados (usaríamos librerías de </w:t>
      </w:r>
      <w:proofErr w:type="spellStart"/>
      <w:r>
        <w:t>Numpy</w:t>
      </w:r>
      <w:proofErr w:type="spellEnd"/>
      <w:r>
        <w:t>)</w:t>
      </w:r>
    </w:p>
    <w:p w14:paraId="21DEA567" w14:textId="4FAF219E" w:rsidR="00B31B97" w:rsidRDefault="00B31B97">
      <w:r>
        <w:t xml:space="preserve">Usaremos Thony, no Google </w:t>
      </w:r>
      <w:proofErr w:type="spellStart"/>
      <w:r>
        <w:t>colab</w:t>
      </w:r>
      <w:proofErr w:type="spellEnd"/>
      <w:r>
        <w:t>.</w:t>
      </w:r>
    </w:p>
    <w:p w14:paraId="03EBC153" w14:textId="015C4376" w:rsidR="00BA131D" w:rsidRDefault="00BA131D">
      <w:r w:rsidRPr="00BA131D">
        <w:drawing>
          <wp:inline distT="0" distB="0" distL="0" distR="0" wp14:anchorId="4B94B24D" wp14:editId="430A6929">
            <wp:extent cx="5612130" cy="3771900"/>
            <wp:effectExtent l="0" t="0" r="7620" b="0"/>
            <wp:docPr id="167699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4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B99B" w14:textId="7BDC1BAB" w:rsidR="00417C16" w:rsidRDefault="00417C16">
      <w:r>
        <w:t>IA utilizada para aprender.</w:t>
      </w:r>
    </w:p>
    <w:p w14:paraId="1A0C4F9E" w14:textId="4128F870" w:rsidR="00CE79AE" w:rsidRDefault="00CE79AE">
      <w:r>
        <w:t>Situación problema para la toma de decisiones.</w:t>
      </w:r>
    </w:p>
    <w:p w14:paraId="49C3AAFF" w14:textId="5EB902EC" w:rsidR="00224044" w:rsidRDefault="00224044">
      <w:r>
        <w:t>Algoritmo, codificación y validación.</w:t>
      </w:r>
    </w:p>
    <w:p w14:paraId="60556736" w14:textId="42D973B0" w:rsidR="00A75CBD" w:rsidRDefault="00A75CBD">
      <w:hyperlink r:id="rId5" w:history="1">
        <w:r w:rsidRPr="00C10172">
          <w:rPr>
            <w:rStyle w:val="Hipervnculo"/>
          </w:rPr>
          <w:t>https://tecgpt-chat.azurewebsites.net/?codigo=925bae9c-aa27-4800-a3a8-971c597dd655</w:t>
        </w:r>
      </w:hyperlink>
    </w:p>
    <w:p w14:paraId="029EA9B7" w14:textId="77777777" w:rsidR="00A75CBD" w:rsidRDefault="00A75CBD"/>
    <w:sectPr w:rsidR="00A75C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E5"/>
    <w:rsid w:val="000B6881"/>
    <w:rsid w:val="000D0B68"/>
    <w:rsid w:val="00173A4C"/>
    <w:rsid w:val="00224044"/>
    <w:rsid w:val="003427AB"/>
    <w:rsid w:val="00417C16"/>
    <w:rsid w:val="006D7773"/>
    <w:rsid w:val="00A75CBD"/>
    <w:rsid w:val="00B31B97"/>
    <w:rsid w:val="00BA131D"/>
    <w:rsid w:val="00CE79AE"/>
    <w:rsid w:val="00D61741"/>
    <w:rsid w:val="00DA37E5"/>
    <w:rsid w:val="00E73175"/>
    <w:rsid w:val="00F35236"/>
    <w:rsid w:val="00F37375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C159"/>
  <w15:chartTrackingRefBased/>
  <w15:docId w15:val="{82A8FB30-B96D-479D-ACBD-EB7EA96B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7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7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7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5C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5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ecgpt-chat.azurewebsites.net/?codigo=925bae9c-aa27-4800-a3a8-971c597dd65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10</cp:revision>
  <dcterms:created xsi:type="dcterms:W3CDTF">2026-07-29T23:13:00Z</dcterms:created>
  <dcterms:modified xsi:type="dcterms:W3CDTF">2026-07-30T18:42:00Z</dcterms:modified>
</cp:coreProperties>
</file>