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22BD" w14:textId="763EC5E9" w:rsidR="00D75E31" w:rsidRDefault="00A629A3">
      <w:pPr>
        <w:rPr>
          <w:lang w:val="es-MX"/>
        </w:rPr>
      </w:pPr>
      <w:r>
        <w:rPr>
          <w:lang w:val="es-MX"/>
        </w:rPr>
        <w:t>Andrea Del Toro A01705606</w:t>
      </w:r>
    </w:p>
    <w:p w14:paraId="613B7EC4" w14:textId="680F1494" w:rsidR="00A629A3" w:rsidRDefault="00A629A3">
      <w:pPr>
        <w:rPr>
          <w:lang w:val="es-MX"/>
        </w:rPr>
      </w:pPr>
      <w:r>
        <w:rPr>
          <w:noProof/>
        </w:rPr>
        <w:drawing>
          <wp:inline distT="0" distB="0" distL="0" distR="0" wp14:anchorId="53D2C8D6" wp14:editId="5552E459">
            <wp:extent cx="5612130" cy="3156585"/>
            <wp:effectExtent l="0" t="0" r="762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6156" w14:textId="6BFC9B2A" w:rsidR="00A629A3" w:rsidRDefault="00A629A3">
      <w:pPr>
        <w:rPr>
          <w:lang w:val="es-MX"/>
        </w:rPr>
      </w:pPr>
      <w:r>
        <w:rPr>
          <w:noProof/>
        </w:rPr>
        <w:drawing>
          <wp:inline distT="0" distB="0" distL="0" distR="0" wp14:anchorId="6046FF8C" wp14:editId="66732FC6">
            <wp:extent cx="5612130" cy="315658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B19" w14:textId="48BB928F" w:rsidR="00A629A3" w:rsidRPr="00A629A3" w:rsidRDefault="00A629A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EF25216" wp14:editId="4BD4B816">
            <wp:extent cx="5612130" cy="3156585"/>
            <wp:effectExtent l="0" t="0" r="7620" b="571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9A3" w:rsidRPr="00A6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A3"/>
    <w:rsid w:val="00A629A3"/>
    <w:rsid w:val="00D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4B99"/>
  <w15:chartTrackingRefBased/>
  <w15:docId w15:val="{D39FDCF1-8E03-4EA3-BEF1-A613C558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Toro Polanco</dc:creator>
  <cp:keywords/>
  <dc:description/>
  <cp:lastModifiedBy>Andrea Del Toro Polanco</cp:lastModifiedBy>
  <cp:revision>1</cp:revision>
  <dcterms:created xsi:type="dcterms:W3CDTF">2022-10-11T15:47:00Z</dcterms:created>
  <dcterms:modified xsi:type="dcterms:W3CDTF">2022-10-11T15:49:00Z</dcterms:modified>
</cp:coreProperties>
</file>