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3E0F" w14:textId="77777777"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C436A91" wp14:editId="115BF4A7">
                <wp:simplePos x="0" y="0"/>
                <wp:positionH relativeFrom="column">
                  <wp:posOffset>-705485</wp:posOffset>
                </wp:positionH>
                <wp:positionV relativeFrom="paragraph">
                  <wp:posOffset>-448945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55215" w14:textId="77777777"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81589AE" wp14:editId="0D4F9B80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5.55pt;margin-top:-35.3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942781A" w14:textId="77777777" w:rsidR="00F10DE2" w:rsidRDefault="00F10DE2" w:rsidP="00F10DE2">
      <w:pPr>
        <w:jc w:val="center"/>
        <w:rPr>
          <w:b/>
          <w:sz w:val="24"/>
        </w:rPr>
      </w:pPr>
    </w:p>
    <w:p w14:paraId="26064F32" w14:textId="7ECA9F58" w:rsidR="00F10DE2" w:rsidRDefault="00F10DE2" w:rsidP="00F10DE2">
      <w:pPr>
        <w:rPr>
          <w:b/>
          <w:i/>
          <w:sz w:val="24"/>
        </w:rPr>
      </w:pPr>
    </w:p>
    <w:p w14:paraId="3E4FE1DD" w14:textId="77777777" w:rsidR="00114363" w:rsidRDefault="00114363" w:rsidP="00F10DE2">
      <w:pPr>
        <w:rPr>
          <w:b/>
          <w:i/>
          <w:sz w:val="24"/>
        </w:rPr>
      </w:pPr>
    </w:p>
    <w:p w14:paraId="5B18EB28" w14:textId="77777777"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683DE7">
        <w:rPr>
          <w:rFonts w:ascii="Calibri" w:hAnsi="Calibri"/>
          <w:b/>
        </w:rPr>
        <w:t>l bloque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14:paraId="66024DFF" w14:textId="77777777"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14:paraId="01772222" w14:textId="77777777"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14:paraId="52651471" w14:textId="77777777" w:rsidR="008C5D58" w:rsidRPr="00D3551E" w:rsidRDefault="008C5D58" w:rsidP="000F66D1">
      <w:pPr>
        <w:jc w:val="center"/>
        <w:rPr>
          <w:rFonts w:ascii="Arial" w:hAnsi="Arial" w:cs="Arial"/>
          <w:b/>
        </w:rPr>
      </w:pPr>
    </w:p>
    <w:p w14:paraId="0ACE25B2" w14:textId="77777777" w:rsidR="00D3551E" w:rsidRPr="00D3551E" w:rsidRDefault="00D3551E" w:rsidP="000F66D1">
      <w:pPr>
        <w:jc w:val="center"/>
        <w:rPr>
          <w:rFonts w:ascii="Arial" w:hAnsi="Arial" w:cs="Arial"/>
          <w:b/>
        </w:rPr>
      </w:pPr>
    </w:p>
    <w:p w14:paraId="2188D929" w14:textId="77777777"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1. </w:t>
      </w:r>
      <w:r w:rsidR="00E33387">
        <w:rPr>
          <w:rFonts w:ascii="Arial" w:hAnsi="Arial" w:cs="Arial"/>
          <w:b/>
          <w:sz w:val="24"/>
          <w:szCs w:val="24"/>
        </w:rPr>
        <w:t>Diagramas Entrada – Proceso - Salida</w:t>
      </w:r>
    </w:p>
    <w:p w14:paraId="19FFB5EA" w14:textId="77777777" w:rsidR="00E33387" w:rsidRDefault="00E33387" w:rsidP="00E33387">
      <w:pPr>
        <w:jc w:val="both"/>
        <w:rPr>
          <w:b/>
        </w:rPr>
      </w:pPr>
    </w:p>
    <w:p w14:paraId="01F29872" w14:textId="77777777" w:rsidR="00E33387" w:rsidRPr="00E33387" w:rsidRDefault="00E33387" w:rsidP="00E333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Instrucciones: </w:t>
      </w:r>
      <w:r w:rsidRPr="00E33387">
        <w:rPr>
          <w:rFonts w:ascii="Arial" w:hAnsi="Arial" w:cs="Arial"/>
        </w:rPr>
        <w:t>Escribe el Diagrama Entrada – Proceso – Salida de los siguientes ejercicios</w:t>
      </w:r>
      <w:r>
        <w:rPr>
          <w:rFonts w:ascii="Arial" w:hAnsi="Arial" w:cs="Arial"/>
        </w:rPr>
        <w:t>:</w:t>
      </w:r>
    </w:p>
    <w:p w14:paraId="52CEF700" w14:textId="77777777" w:rsidR="00E33387" w:rsidRDefault="00E33387" w:rsidP="00E33387">
      <w:pPr>
        <w:jc w:val="both"/>
        <w:rPr>
          <w:rFonts w:ascii="Arial" w:hAnsi="Arial" w:cs="Arial"/>
          <w:b/>
        </w:rPr>
      </w:pPr>
    </w:p>
    <w:p w14:paraId="7857E08D" w14:textId="77777777" w:rsidR="005673D1" w:rsidRDefault="005673D1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68E68D92" w14:textId="7378B22A"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>Ejercicio 1. Pesos a dólares</w:t>
      </w:r>
    </w:p>
    <w:p w14:paraId="6FD21153" w14:textId="77777777" w:rsidR="00E33387" w:rsidRPr="00963BC0" w:rsidRDefault="00E33387" w:rsidP="00E33387">
      <w:pPr>
        <w:jc w:val="both"/>
        <w:rPr>
          <w:rFonts w:ascii="Arial" w:hAnsi="Arial" w:cs="Arial"/>
        </w:rPr>
      </w:pPr>
    </w:p>
    <w:p w14:paraId="68EF7D95" w14:textId="77777777"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14:paraId="46B1B4A4" w14:textId="77777777"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14:paraId="26DB7D4A" w14:textId="77777777" w:rsidTr="00E33387">
        <w:tc>
          <w:tcPr>
            <w:tcW w:w="1843" w:type="dxa"/>
            <w:shd w:val="clear" w:color="auto" w:fill="808080"/>
          </w:tcPr>
          <w:p w14:paraId="2A6BC68E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03ACFA4D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1E0AFEBE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14:paraId="0D0554BE" w14:textId="77777777" w:rsidTr="001173FE">
        <w:trPr>
          <w:trHeight w:val="2080"/>
        </w:trPr>
        <w:tc>
          <w:tcPr>
            <w:tcW w:w="1843" w:type="dxa"/>
          </w:tcPr>
          <w:p w14:paraId="50C583A1" w14:textId="2B08EAC9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65F7DDBE" w14:textId="73194214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102A1C7" w14:textId="78C68640" w:rsidR="00E33387" w:rsidRPr="00434C3C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2090C3D5" w14:textId="77777777" w:rsidR="00E33387" w:rsidRDefault="00E33387" w:rsidP="00E33387">
      <w:pPr>
        <w:jc w:val="both"/>
        <w:rPr>
          <w:rFonts w:ascii="Arial" w:hAnsi="Arial" w:cs="Arial"/>
        </w:rPr>
      </w:pPr>
    </w:p>
    <w:p w14:paraId="7E66F6C3" w14:textId="77777777" w:rsidR="00E42E2F" w:rsidRDefault="00E42E2F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3291E6AB" w14:textId="260A90EF"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A0637C">
        <w:rPr>
          <w:rFonts w:ascii="Arial" w:hAnsi="Arial" w:cs="Arial"/>
          <w:b/>
          <w:sz w:val="22"/>
          <w:szCs w:val="22"/>
        </w:rPr>
        <w:t>2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Calificación final</w:t>
      </w:r>
    </w:p>
    <w:p w14:paraId="224B087D" w14:textId="77777777" w:rsidR="00E33387" w:rsidRPr="00963BC0" w:rsidRDefault="00E33387" w:rsidP="00E33387">
      <w:pPr>
        <w:jc w:val="both"/>
        <w:rPr>
          <w:rFonts w:ascii="Arial" w:hAnsi="Arial" w:cs="Arial"/>
        </w:rPr>
      </w:pPr>
    </w:p>
    <w:p w14:paraId="33915923" w14:textId="77777777" w:rsidR="00E33387" w:rsidRP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alumno desea conocer la calificación final de su materia de Programación.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>La rúbrica de esta materia se compone de la siguiente manera:</w:t>
      </w:r>
    </w:p>
    <w:p w14:paraId="6A155041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20%</w:t>
      </w:r>
    </w:p>
    <w:p w14:paraId="4EB4C4D3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35%</w:t>
      </w:r>
    </w:p>
    <w:p w14:paraId="07EFAC1F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14:paraId="10AAD018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14:paraId="0A8FDF20" w14:textId="77777777" w:rsidTr="00584338">
        <w:tc>
          <w:tcPr>
            <w:tcW w:w="1843" w:type="dxa"/>
            <w:shd w:val="clear" w:color="auto" w:fill="808080"/>
          </w:tcPr>
          <w:p w14:paraId="03FDF05B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3FFA790C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07029EB9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14:paraId="72C20DCA" w14:textId="77777777" w:rsidTr="00D94F0D">
        <w:trPr>
          <w:trHeight w:val="2529"/>
        </w:trPr>
        <w:tc>
          <w:tcPr>
            <w:tcW w:w="1843" w:type="dxa"/>
          </w:tcPr>
          <w:p w14:paraId="7F2F5FF8" w14:textId="5600DD17" w:rsidR="007141C5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71EAF276" w14:textId="4AAFD165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D647AA6" w14:textId="1023DBB1" w:rsidR="00E33387" w:rsidRPr="001173FE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1997F645" w14:textId="77777777" w:rsidR="0099253C" w:rsidRDefault="0099253C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09A6EAF9" w14:textId="7F761C32" w:rsidR="00A0637C" w:rsidRDefault="00A0637C" w:rsidP="00D94F0D">
      <w:pPr>
        <w:rPr>
          <w:rFonts w:ascii="Arial" w:hAnsi="Arial" w:cs="Arial"/>
          <w:b/>
          <w:sz w:val="22"/>
          <w:szCs w:val="22"/>
        </w:rPr>
      </w:pPr>
    </w:p>
    <w:p w14:paraId="7124A63E" w14:textId="77777777" w:rsidR="00E42E2F" w:rsidRDefault="00E42E2F" w:rsidP="00D94F0D">
      <w:pPr>
        <w:rPr>
          <w:rFonts w:ascii="Arial" w:hAnsi="Arial" w:cs="Arial"/>
          <w:b/>
          <w:sz w:val="22"/>
          <w:szCs w:val="22"/>
        </w:rPr>
      </w:pPr>
    </w:p>
    <w:p w14:paraId="4EB446F3" w14:textId="77777777" w:rsidR="00A0637C" w:rsidRDefault="00A0637C" w:rsidP="00D94F0D">
      <w:pPr>
        <w:rPr>
          <w:rFonts w:ascii="Arial" w:hAnsi="Arial" w:cs="Arial"/>
          <w:b/>
          <w:sz w:val="22"/>
          <w:szCs w:val="22"/>
        </w:rPr>
      </w:pPr>
    </w:p>
    <w:p w14:paraId="3CF08DB2" w14:textId="77777777" w:rsidR="005673D1" w:rsidRDefault="005673D1" w:rsidP="00D94F0D">
      <w:pPr>
        <w:rPr>
          <w:rFonts w:ascii="Arial" w:hAnsi="Arial" w:cs="Arial"/>
          <w:b/>
          <w:sz w:val="22"/>
          <w:szCs w:val="22"/>
        </w:rPr>
      </w:pPr>
    </w:p>
    <w:p w14:paraId="0C475C30" w14:textId="77777777" w:rsidR="00E42E2F" w:rsidRDefault="00E42E2F" w:rsidP="00D94F0D">
      <w:pPr>
        <w:rPr>
          <w:rFonts w:ascii="Arial" w:hAnsi="Arial" w:cs="Arial"/>
          <w:b/>
          <w:sz w:val="22"/>
          <w:szCs w:val="22"/>
        </w:rPr>
      </w:pPr>
    </w:p>
    <w:p w14:paraId="5F626E14" w14:textId="77777777" w:rsidR="00E42E2F" w:rsidRDefault="00E42E2F" w:rsidP="00D94F0D">
      <w:pPr>
        <w:rPr>
          <w:rFonts w:ascii="Arial" w:hAnsi="Arial" w:cs="Arial"/>
          <w:b/>
          <w:sz w:val="22"/>
          <w:szCs w:val="22"/>
        </w:rPr>
      </w:pPr>
    </w:p>
    <w:p w14:paraId="6EE8498D" w14:textId="77777777" w:rsidR="00E42E2F" w:rsidRDefault="00E42E2F" w:rsidP="00D94F0D">
      <w:pPr>
        <w:rPr>
          <w:rFonts w:ascii="Arial" w:hAnsi="Arial" w:cs="Arial"/>
          <w:b/>
          <w:sz w:val="22"/>
          <w:szCs w:val="22"/>
        </w:rPr>
      </w:pPr>
    </w:p>
    <w:p w14:paraId="0EB2AC50" w14:textId="77777777" w:rsidR="00E42E2F" w:rsidRDefault="00E42E2F" w:rsidP="00D94F0D">
      <w:pPr>
        <w:rPr>
          <w:rFonts w:ascii="Arial" w:hAnsi="Arial" w:cs="Arial"/>
          <w:b/>
          <w:sz w:val="22"/>
          <w:szCs w:val="22"/>
        </w:rPr>
      </w:pPr>
    </w:p>
    <w:p w14:paraId="6D266015" w14:textId="77777777" w:rsidR="00E42E2F" w:rsidRDefault="00E42E2F" w:rsidP="00D94F0D">
      <w:pPr>
        <w:rPr>
          <w:rFonts w:ascii="Arial" w:hAnsi="Arial" w:cs="Arial"/>
          <w:b/>
          <w:sz w:val="22"/>
          <w:szCs w:val="22"/>
        </w:rPr>
      </w:pPr>
    </w:p>
    <w:p w14:paraId="7CB2AB55" w14:textId="70CFC0DA" w:rsidR="0099253C" w:rsidRPr="00E33387" w:rsidRDefault="0099253C" w:rsidP="00D94F0D">
      <w:pPr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A0637C">
        <w:rPr>
          <w:rFonts w:ascii="Arial" w:hAnsi="Arial" w:cs="Arial"/>
          <w:b/>
          <w:sz w:val="22"/>
          <w:szCs w:val="22"/>
        </w:rPr>
        <w:t>3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 w:rsidR="00A0637C">
        <w:rPr>
          <w:rFonts w:ascii="Arial" w:hAnsi="Arial" w:cs="Arial"/>
          <w:b/>
          <w:sz w:val="22"/>
          <w:szCs w:val="22"/>
        </w:rPr>
        <w:t>Convertir de g</w:t>
      </w:r>
      <w:r>
        <w:rPr>
          <w:rFonts w:ascii="Arial" w:hAnsi="Arial" w:cs="Arial"/>
          <w:b/>
          <w:sz w:val="22"/>
          <w:szCs w:val="22"/>
        </w:rPr>
        <w:t xml:space="preserve">rados </w:t>
      </w:r>
      <w:r w:rsidR="00A0637C">
        <w:rPr>
          <w:rFonts w:ascii="Arial" w:hAnsi="Arial" w:cs="Arial"/>
          <w:b/>
          <w:sz w:val="22"/>
          <w:szCs w:val="22"/>
        </w:rPr>
        <w:t>C</w:t>
      </w:r>
      <w:r>
        <w:rPr>
          <w:rFonts w:ascii="Arial" w:hAnsi="Arial" w:cs="Arial"/>
          <w:b/>
          <w:sz w:val="22"/>
          <w:szCs w:val="22"/>
        </w:rPr>
        <w:t xml:space="preserve">entígrados a </w:t>
      </w:r>
      <w:r w:rsidR="00A0637C">
        <w:rPr>
          <w:rFonts w:ascii="Arial" w:hAnsi="Arial" w:cs="Arial"/>
          <w:b/>
          <w:sz w:val="22"/>
          <w:szCs w:val="22"/>
        </w:rPr>
        <w:t>F</w:t>
      </w:r>
      <w:r>
        <w:rPr>
          <w:rFonts w:ascii="Arial" w:hAnsi="Arial" w:cs="Arial"/>
          <w:b/>
          <w:sz w:val="22"/>
          <w:szCs w:val="22"/>
        </w:rPr>
        <w:t>ahrenheit</w:t>
      </w:r>
    </w:p>
    <w:p w14:paraId="6D63CC58" w14:textId="77777777" w:rsidR="0099253C" w:rsidRPr="00963BC0" w:rsidRDefault="0099253C" w:rsidP="0099253C">
      <w:pPr>
        <w:jc w:val="both"/>
        <w:rPr>
          <w:rFonts w:ascii="Arial" w:hAnsi="Arial" w:cs="Arial"/>
        </w:rPr>
      </w:pPr>
    </w:p>
    <w:p w14:paraId="28A33E89" w14:textId="3DDAF7BF"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Convertir de grados Centígrados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>renheit. Digite el número de grados Centígrados que desea convertir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 xml:space="preserve">renheit. </w:t>
      </w:r>
    </w:p>
    <w:p w14:paraId="145F2F49" w14:textId="77777777" w:rsidR="00A0637C" w:rsidRPr="0099253C" w:rsidRDefault="00A0637C" w:rsidP="0099253C">
      <w:pPr>
        <w:spacing w:line="300" w:lineRule="exact"/>
        <w:jc w:val="both"/>
        <w:rPr>
          <w:rFonts w:ascii="Arial" w:hAnsi="Arial" w:cs="Arial"/>
        </w:rPr>
      </w:pPr>
    </w:p>
    <w:p w14:paraId="19A2DD45" w14:textId="77777777"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  <w:b/>
          <w:bCs/>
        </w:rPr>
        <w:t>F = C*(9/5)+32</w:t>
      </w:r>
      <w:r w:rsidRPr="0099253C">
        <w:rPr>
          <w:rFonts w:ascii="Arial" w:hAnsi="Arial" w:cs="Arial"/>
        </w:rPr>
        <w:t xml:space="preserve"> (utiliza </w:t>
      </w:r>
      <w:r>
        <w:rPr>
          <w:rFonts w:ascii="Arial" w:hAnsi="Arial" w:cs="Arial"/>
        </w:rPr>
        <w:t>esta</w:t>
      </w:r>
      <w:r w:rsidRPr="0099253C">
        <w:rPr>
          <w:rFonts w:ascii="Arial" w:hAnsi="Arial" w:cs="Arial"/>
        </w:rPr>
        <w:t xml:space="preserve"> fórmula para realizar la conversión) </w:t>
      </w:r>
    </w:p>
    <w:p w14:paraId="494213A1" w14:textId="77777777" w:rsidR="00A0637C" w:rsidRDefault="00A0637C" w:rsidP="0099253C">
      <w:pPr>
        <w:spacing w:line="300" w:lineRule="exact"/>
        <w:jc w:val="both"/>
        <w:rPr>
          <w:rFonts w:ascii="Arial" w:hAnsi="Arial" w:cs="Arial"/>
        </w:rPr>
      </w:pPr>
    </w:p>
    <w:p w14:paraId="180F6F32" w14:textId="22A5AF48"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El resultado debe mostrar: X grados Centígrados corresponde a X grados Fahrenheit.</w:t>
      </w:r>
    </w:p>
    <w:p w14:paraId="23297D73" w14:textId="77777777" w:rsidR="0099253C" w:rsidRPr="00E33387" w:rsidRDefault="0099253C" w:rsidP="0099253C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99253C" w:rsidRPr="00963BC0" w14:paraId="53C6D12A" w14:textId="77777777" w:rsidTr="00584338">
        <w:tc>
          <w:tcPr>
            <w:tcW w:w="1843" w:type="dxa"/>
            <w:shd w:val="clear" w:color="auto" w:fill="808080"/>
          </w:tcPr>
          <w:p w14:paraId="09BE65AB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684F1022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3C2ADF57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99253C" w:rsidRPr="00963BC0" w14:paraId="3E40D67D" w14:textId="77777777" w:rsidTr="00800D92">
        <w:trPr>
          <w:trHeight w:val="845"/>
        </w:trPr>
        <w:tc>
          <w:tcPr>
            <w:tcW w:w="1843" w:type="dxa"/>
          </w:tcPr>
          <w:p w14:paraId="661DEF47" w14:textId="77777777" w:rsidR="0099253C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81DBDCB" w14:textId="77777777" w:rsidR="00E42E2F" w:rsidRDefault="00E42E2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7A65F98" w14:textId="77777777" w:rsidR="00E42E2F" w:rsidRDefault="00E42E2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27C12417" w14:textId="77777777" w:rsidR="00E42E2F" w:rsidRDefault="00E42E2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07F2985" w14:textId="77777777" w:rsidR="00E42E2F" w:rsidRDefault="00E42E2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29727225" w14:textId="77777777" w:rsidR="00E42E2F" w:rsidRDefault="00E42E2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4210672B" w14:textId="77777777" w:rsidR="00E42E2F" w:rsidRDefault="00E42E2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249452F8" w14:textId="77777777" w:rsidR="00E42E2F" w:rsidRDefault="00E42E2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4AE11424" w14:textId="77777777" w:rsidR="00E42E2F" w:rsidRDefault="00E42E2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8BAC076" w14:textId="77777777" w:rsidR="00E42E2F" w:rsidRDefault="00E42E2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D5319D1" w14:textId="37CE846B" w:rsidR="00E42E2F" w:rsidRPr="001173FE" w:rsidRDefault="00E42E2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3FC4CB31" w14:textId="6BC4A6CD" w:rsidR="00800D92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BB3DD61" w14:textId="7A2EAD8B" w:rsidR="0099253C" w:rsidRPr="001173FE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587143D0" w14:textId="77777777" w:rsidR="0099253C" w:rsidRDefault="0099253C" w:rsidP="00D94F0D">
      <w:pPr>
        <w:jc w:val="both"/>
        <w:rPr>
          <w:rFonts w:ascii="Arial" w:hAnsi="Arial" w:cs="Arial"/>
          <w:b/>
        </w:rPr>
      </w:pPr>
    </w:p>
    <w:sectPr w:rsidR="0099253C" w:rsidSect="00D94F0D">
      <w:pgSz w:w="12240" w:h="15840"/>
      <w:pgMar w:top="709" w:right="1080" w:bottom="426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60126"/>
    <w:multiLevelType w:val="hybridMultilevel"/>
    <w:tmpl w:val="2A149FAC"/>
    <w:lvl w:ilvl="0" w:tplc="CC36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14363"/>
    <w:rsid w:val="001173FE"/>
    <w:rsid w:val="001512AE"/>
    <w:rsid w:val="001F53E9"/>
    <w:rsid w:val="00257C9F"/>
    <w:rsid w:val="00274C1A"/>
    <w:rsid w:val="002C26B3"/>
    <w:rsid w:val="003063F8"/>
    <w:rsid w:val="003754A9"/>
    <w:rsid w:val="003856EB"/>
    <w:rsid w:val="003F5AE5"/>
    <w:rsid w:val="00434C3C"/>
    <w:rsid w:val="0044426F"/>
    <w:rsid w:val="00451B05"/>
    <w:rsid w:val="00467376"/>
    <w:rsid w:val="00477506"/>
    <w:rsid w:val="00541EFF"/>
    <w:rsid w:val="00547E70"/>
    <w:rsid w:val="005673D1"/>
    <w:rsid w:val="006551E1"/>
    <w:rsid w:val="00683DE7"/>
    <w:rsid w:val="006D6F4F"/>
    <w:rsid w:val="006E5400"/>
    <w:rsid w:val="007141C5"/>
    <w:rsid w:val="0072485F"/>
    <w:rsid w:val="007B5842"/>
    <w:rsid w:val="007B645C"/>
    <w:rsid w:val="00800D92"/>
    <w:rsid w:val="008B6386"/>
    <w:rsid w:val="008C5D58"/>
    <w:rsid w:val="0099253C"/>
    <w:rsid w:val="009973AF"/>
    <w:rsid w:val="00A00588"/>
    <w:rsid w:val="00A04719"/>
    <w:rsid w:val="00A0637C"/>
    <w:rsid w:val="00A22550"/>
    <w:rsid w:val="00A27C37"/>
    <w:rsid w:val="00AB4045"/>
    <w:rsid w:val="00AD2403"/>
    <w:rsid w:val="00B33F20"/>
    <w:rsid w:val="00B4380C"/>
    <w:rsid w:val="00B43EBB"/>
    <w:rsid w:val="00BC2D85"/>
    <w:rsid w:val="00C42FEE"/>
    <w:rsid w:val="00D014C0"/>
    <w:rsid w:val="00D3551E"/>
    <w:rsid w:val="00D94F0D"/>
    <w:rsid w:val="00E33387"/>
    <w:rsid w:val="00E42E2F"/>
    <w:rsid w:val="00ED5FF2"/>
    <w:rsid w:val="00EE2B6F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370FF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4</cp:revision>
  <cp:lastPrinted>2019-11-05T16:12:00Z</cp:lastPrinted>
  <dcterms:created xsi:type="dcterms:W3CDTF">2022-09-18T22:00:00Z</dcterms:created>
  <dcterms:modified xsi:type="dcterms:W3CDTF">2022-09-18T22:01:00Z</dcterms:modified>
</cp:coreProperties>
</file>