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>Basic VLSM Ca</w:t>
      </w:r>
      <w:r w:rsidR="00870CE9">
        <w:t>lculation and Addressing Design</w:t>
      </w:r>
    </w:p>
    <w:p w:rsidR="00793F18" w:rsidRPr="00DA749B" w:rsidRDefault="00793F18" w:rsidP="00793F18">
      <w:pPr>
        <w:pStyle w:val="Ttulo2"/>
      </w:pPr>
      <w:r w:rsidRPr="00DA749B">
        <w:t xml:space="preserve">Topology Diagram </w:t>
      </w:r>
    </w:p>
    <w:p w:rsidR="00793F18" w:rsidRPr="00DA749B" w:rsidRDefault="004D703C" w:rsidP="00793F18">
      <w:pPr>
        <w:pStyle w:val="Figure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B9703B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B9703B">
        <w:trPr>
          <w:trHeight w:hRule="exact" w:val="567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 xml:space="preserve">In this activity, you </w:t>
      </w:r>
      <w:proofErr w:type="gramStart"/>
      <w:r w:rsidRPr="00DA749B">
        <w:t>have been given</w:t>
      </w:r>
      <w:proofErr w:type="gramEnd"/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B9703B" w:rsidRPr="00DA749B">
        <w:t>_______</w:t>
      </w:r>
      <w:bookmarkStart w:id="0" w:name="_GoBack"/>
      <w:bookmarkEnd w:id="0"/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870CE9" w:rsidRPr="00DA749B">
        <w:t>_______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870CE9" w:rsidRPr="00DA749B">
        <w:t>_______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870CE9" w:rsidRPr="00DA749B">
        <w:t>_______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proofErr w:type="gramStart"/>
      <w:r w:rsidRPr="00DA749B">
        <w:t>Can the network addressing requirements be met</w:t>
      </w:r>
      <w:proofErr w:type="gramEnd"/>
      <w:r w:rsidRPr="00DA749B">
        <w:t xml:space="preserve">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870CE9" w:rsidRPr="00DA749B">
        <w:t>_______</w:t>
      </w:r>
      <w:r w:rsidRPr="00DA749B">
        <w:t xml:space="preserve"> </w:t>
      </w:r>
    </w:p>
    <w:p w:rsidR="00793F18" w:rsidRPr="00DA749B" w:rsidRDefault="00870CE9" w:rsidP="00793F18">
      <w:pPr>
        <w:pStyle w:val="Textoindependiente"/>
        <w:numPr>
          <w:ilvl w:val="0"/>
          <w:numId w:val="6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</w:t>
      </w:r>
      <w:r w:rsidR="00793F18" w:rsidRPr="007127C6">
        <w:t xml:space="preserve">? </w:t>
      </w:r>
      <w:r w:rsidR="00793F18" w:rsidRPr="00DA749B">
        <w:t>__</w:t>
      </w:r>
      <w:r>
        <w:t>____________________</w:t>
      </w:r>
      <w:r w:rsidR="00793F18"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_____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750CBF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870CE9">
        <w:t>_______</w:t>
      </w:r>
      <w:r w:rsidR="00870CE9" w:rsidRPr="00DA749B">
        <w:t>_</w:t>
      </w:r>
      <w:r w:rsidRPr="00DA749B">
        <w:t xml:space="preserve"> </w:t>
      </w:r>
    </w:p>
    <w:p w:rsidR="00793F18" w:rsidRPr="00DA749B" w:rsidRDefault="00870CE9" w:rsidP="00793F18">
      <w:pPr>
        <w:pStyle w:val="Textoindependiente"/>
        <w:numPr>
          <w:ilvl w:val="0"/>
          <w:numId w:val="7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</w:t>
      </w:r>
      <w:r w:rsidR="00793F18"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>
        <w:t>____________________</w:t>
      </w:r>
      <w:r w:rsidRPr="00DA749B">
        <w:t>_____</w:t>
      </w:r>
      <w:r w:rsidR="00793F18"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DD7109">
        <w:t xml:space="preserve"> _______</w:t>
      </w:r>
      <w:r w:rsidRPr="00DA749B">
        <w:t xml:space="preserve">_ 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870CE9" w:rsidRPr="00DA749B">
        <w:t>_______</w:t>
      </w:r>
      <w:r w:rsidRPr="00DA749B">
        <w:t xml:space="preserve"> </w:t>
      </w:r>
    </w:p>
    <w:p w:rsidR="00793F18" w:rsidRPr="00DA749B" w:rsidRDefault="00870CE9" w:rsidP="00793F18">
      <w:pPr>
        <w:pStyle w:val="Textoindependiente"/>
        <w:numPr>
          <w:ilvl w:val="0"/>
          <w:numId w:val="8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>
        <w:t>____________________</w:t>
      </w:r>
      <w:r w:rsidRPr="00DA749B">
        <w:t xml:space="preserve">_____ </w:t>
      </w:r>
      <w:r w:rsidR="00793F18"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can be assigned in this size subnet? _______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870CE9" w:rsidRPr="00DA749B">
        <w:t>_______</w:t>
      </w:r>
      <w:r w:rsidRPr="00DA749B">
        <w:t xml:space="preserve"> </w:t>
      </w:r>
    </w:p>
    <w:p w:rsidR="00870CE9" w:rsidRDefault="00870CE9" w:rsidP="00793F18">
      <w:pPr>
        <w:pStyle w:val="Textoindependiente"/>
        <w:numPr>
          <w:ilvl w:val="0"/>
          <w:numId w:val="9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>
        <w:t>____________________</w:t>
      </w:r>
      <w:r w:rsidRPr="00DA749B">
        <w:t>_____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_______ 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0CE9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03B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cp:lastPrinted>2016-04-26T14:05:00Z</cp:lastPrinted>
  <dcterms:created xsi:type="dcterms:W3CDTF">2016-11-04T22:54:00Z</dcterms:created>
  <dcterms:modified xsi:type="dcterms:W3CDTF">2016-11-04T22:56:00Z</dcterms:modified>
</cp:coreProperties>
</file>