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18" w:rsidRPr="00DA749B" w:rsidRDefault="00793F18" w:rsidP="00575612">
      <w:pPr>
        <w:pStyle w:val="Ttulo1"/>
        <w:pBdr>
          <w:bottom w:val="single" w:sz="4" w:space="1" w:color="auto"/>
        </w:pBdr>
      </w:pPr>
      <w:r w:rsidRPr="00DA749B">
        <w:t>Basic VLSM Ca</w:t>
      </w:r>
      <w:r w:rsidR="00E22AC8">
        <w:t>lculation and Addressing Design</w:t>
      </w:r>
    </w:p>
    <w:p w:rsidR="00793F18" w:rsidRPr="00DA749B" w:rsidRDefault="004B1E7B" w:rsidP="008325F6">
      <w:pPr>
        <w:pStyle w:val="Ttulo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317500</wp:posOffset>
                </wp:positionV>
                <wp:extent cx="6353175" cy="2218055"/>
                <wp:effectExtent l="0" t="0" r="952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2218055"/>
                          <a:chOff x="0" y="0"/>
                          <a:chExt cx="6353175" cy="221805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0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9525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91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2150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5" y="10953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0" y="19716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" o:spid="_x0000_s1026" style="position:absolute;left:0;text-align:left;margin-left:-24.6pt;margin-top:25pt;width:500.25pt;height:174.65pt;z-index:251669504" coordsize="63531,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3049;width:838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42672;top:95;width:838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9" type="#_x0000_t202" style="position:absolute;top:10191;width:781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Cuadro de texto 2" o:spid="_x0000_s1030" type="#_x0000_t202" style="position:absolute;top:19621;width:781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55721;top:10953;width:781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55626;top:19716;width:781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3F18" w:rsidRPr="00DA749B">
        <w:t xml:space="preserve">Topology Diagram </w:t>
      </w:r>
      <w:r w:rsidR="00392D46">
        <w:rPr>
          <w:noProof/>
          <w:lang w:val="es-MX" w:eastAsia="es-MX"/>
        </w:rPr>
        <w:drawing>
          <wp:inline distT="0" distB="0" distL="0" distR="0" wp14:anchorId="62D3C036" wp14:editId="7081CF33">
            <wp:extent cx="5943600" cy="2468880"/>
            <wp:effectExtent l="0" t="0" r="952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F18" w:rsidRPr="00DA749B" w:rsidRDefault="00793F18" w:rsidP="00575612">
      <w:pPr>
        <w:pStyle w:val="Ttulo2"/>
        <w:spacing w:before="480" w:after="240"/>
        <w:ind w:left="-14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"/>
        <w:gridCol w:w="1105"/>
        <w:gridCol w:w="3118"/>
        <w:gridCol w:w="3045"/>
        <w:gridCol w:w="2200"/>
      </w:tblGrid>
      <w:tr w:rsidR="00793F18" w:rsidRPr="006A482C" w:rsidTr="00575612">
        <w:trPr>
          <w:trHeight w:hRule="exact" w:val="622"/>
          <w:tblHeader/>
          <w:jc w:val="center"/>
        </w:trPr>
        <w:tc>
          <w:tcPr>
            <w:tcW w:w="1017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1105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3118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3045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  <w:tc>
          <w:tcPr>
            <w:tcW w:w="2200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Default Gateway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130.168.248.1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  /23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626C10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130.168.250.1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  /23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626C10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130.168.255.1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   /30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130.168.255.5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   /30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255.255.255.0   /24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626C10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130.168.253.1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255.255.255.0   /24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130.168.255.2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   /30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130.168.255.9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   /30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130.168.254.1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255.255.255.128   /25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130.168.254.129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255.255.255.128   /25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130.168.255.10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   /30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130.168.255.6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626C10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   /30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</w:tbl>
    <w:p w:rsidR="00793F18" w:rsidRPr="00DA749B" w:rsidRDefault="00793F18" w:rsidP="00793F18">
      <w:pPr>
        <w:pStyle w:val="Ttulo2"/>
      </w:pPr>
      <w:r w:rsidRPr="00DA749B"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lastRenderedPageBreak/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</w:p>
    <w:p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LAN1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LAN2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12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12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  <w:r w:rsidR="00586EEF">
        <w:t>9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maximum number of IP addresses that are needed for a single subnet?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  <w:r w:rsidR="00586EEF">
        <w:t>500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1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  <w:r w:rsidR="00586EEF">
        <w:t>200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  <w:r w:rsidR="00586EEF">
        <w:t>120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are needed for each of the WAN links between routers?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="00586EEF">
        <w:rPr>
          <w:rFonts w:ascii="Times New Roman" w:hAnsi="Times New Roman" w:cs="Times New Roman"/>
          <w:sz w:val="24"/>
        </w:rPr>
        <w:t>2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needed?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  <w:r w:rsidR="00586EEF">
        <w:t>1646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  <w:r w:rsidR="00586EEF">
        <w:t>500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8B4DCB">
        <w:rPr>
          <w:rFonts w:ascii="Times New Roman" w:hAnsi="Times New Roman" w:cs="Times New Roman"/>
          <w:sz w:val="24"/>
        </w:rPr>
        <w:t>_</w:t>
      </w:r>
      <w:r w:rsidR="00586EEF">
        <w:rPr>
          <w:rFonts w:ascii="Times New Roman" w:hAnsi="Times New Roman" w:cs="Times New Roman"/>
          <w:sz w:val="24"/>
        </w:rPr>
        <w:t>255.255.254.</w:t>
      </w:r>
      <w:proofErr w:type="gramStart"/>
      <w:r w:rsidR="00586EEF">
        <w:rPr>
          <w:rFonts w:ascii="Times New Roman" w:hAnsi="Times New Roman" w:cs="Times New Roman"/>
          <w:sz w:val="24"/>
        </w:rPr>
        <w:t>0  255.255.11111110.0</w:t>
      </w:r>
      <w:proofErr w:type="gramEnd"/>
      <w:r w:rsidR="00586EEF">
        <w:rPr>
          <w:rFonts w:ascii="Times New Roman" w:hAnsi="Times New Roman" w:cs="Times New Roman"/>
          <w:sz w:val="24"/>
        </w:rPr>
        <w:t xml:space="preserve">   </w:t>
      </w:r>
      <w:r w:rsidR="00586EEF" w:rsidRPr="00586EEF">
        <w:rPr>
          <w:rFonts w:ascii="Times New Roman" w:hAnsi="Times New Roman" w:cs="Times New Roman"/>
          <w:b/>
          <w:sz w:val="24"/>
        </w:rPr>
        <w:t>/23</w:t>
      </w:r>
      <w:r w:rsidR="008B4DCB">
        <w:rPr>
          <w:rFonts w:ascii="Times New Roman" w:hAnsi="Times New Roman" w:cs="Times New Roman"/>
          <w:sz w:val="24"/>
        </w:rPr>
        <w:t>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Step"/>
      </w:pPr>
      <w:r w:rsidRPr="00DA749B"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793F18" w:rsidRDefault="00A7277A" w:rsidP="00E22AC8">
      <w:pPr>
        <w:keepNext/>
        <w:spacing w:before="18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E22AC8">
      <w:pPr>
        <w:pStyle w:val="Step"/>
        <w:spacing w:before="360" w:after="240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  <w:r w:rsidR="00AD3194">
        <w:rPr>
          <w:rFonts w:ascii="Times New Roman" w:hAnsi="Times New Roman" w:cs="Times New Roman"/>
          <w:sz w:val="24"/>
        </w:rPr>
        <w:t>200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:rsidR="00D37FDC" w:rsidRPr="00D37FDC" w:rsidRDefault="00A7277A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0B475F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6C12BF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6C12BF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6C12BF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6C12BF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6C12B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783CF1" w:rsidRDefault="00783CF1" w:rsidP="00E22AC8">
      <w:pPr>
        <w:pStyle w:val="Step"/>
        <w:spacing w:before="120" w:after="240"/>
      </w:pPr>
    </w:p>
    <w:p w:rsidR="00793F18" w:rsidRPr="00DA749B" w:rsidRDefault="00793F18" w:rsidP="00E22AC8">
      <w:pPr>
        <w:pStyle w:val="Step"/>
        <w:spacing w:before="120" w:after="240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  <w:r w:rsidR="008325F6">
        <w:rPr>
          <w:rFonts w:ascii="Times New Roman" w:hAnsi="Times New Roman" w:cs="Times New Roman"/>
          <w:sz w:val="24"/>
        </w:rPr>
        <w:t>120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</w:t>
      </w:r>
      <w:r w:rsidR="008325F6">
        <w:rPr>
          <w:rFonts w:ascii="Times New Roman" w:hAnsi="Times New Roman" w:cs="Times New Roman"/>
          <w:sz w:val="24"/>
        </w:rPr>
        <w:t>/25</w:t>
      </w:r>
      <w:r w:rsidR="008B4DCB">
        <w:rPr>
          <w:rFonts w:ascii="Times New Roman" w:hAnsi="Times New Roman" w:cs="Times New Roman"/>
          <w:sz w:val="24"/>
        </w:rPr>
        <w:t>______________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:rsidR="00793F18" w:rsidRPr="00DA749B" w:rsidRDefault="00A96994" w:rsidP="00E22AC8">
      <w:pPr>
        <w:keepNext/>
        <w:spacing w:before="24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357B24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357B24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357B24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357B24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357B24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E22AC8">
      <w:pPr>
        <w:pStyle w:val="Step"/>
        <w:spacing w:after="240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  <w:r w:rsidR="008325F6">
        <w:rPr>
          <w:rFonts w:ascii="Times New Roman" w:hAnsi="Times New Roman" w:cs="Times New Roman"/>
          <w:sz w:val="24"/>
        </w:rPr>
        <w:t>2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</w:t>
      </w:r>
      <w:r w:rsidR="008325F6">
        <w:rPr>
          <w:rFonts w:ascii="Times New Roman" w:hAnsi="Times New Roman" w:cs="Times New Roman"/>
          <w:sz w:val="24"/>
        </w:rPr>
        <w:t>/30</w:t>
      </w:r>
      <w:r w:rsidR="008B4DCB">
        <w:rPr>
          <w:rFonts w:ascii="Times New Roman" w:hAnsi="Times New Roman" w:cs="Times New Roman"/>
          <w:sz w:val="24"/>
        </w:rPr>
        <w:t>________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83CF1" w:rsidRDefault="00A96994" w:rsidP="00783CF1">
      <w:pPr>
        <w:keepNext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</w:t>
      </w:r>
    </w:p>
    <w:p w:rsidR="00793F18" w:rsidRDefault="00A96994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</w:tbl>
    <w:p w:rsidR="00793F18" w:rsidRPr="00DA749B" w:rsidRDefault="00793F18" w:rsidP="005C7901">
      <w:pPr>
        <w:pStyle w:val="Task"/>
        <w:spacing w:after="240"/>
        <w:ind w:left="-142"/>
      </w:pPr>
      <w:r w:rsidRPr="00DA749B">
        <w:t>Task 3: Assign IP Addresses to the Network Devices</w:t>
      </w:r>
    </w:p>
    <w:p w:rsidR="00793F18" w:rsidRPr="00DA749B" w:rsidRDefault="00793F18" w:rsidP="005C7901">
      <w:pPr>
        <w:pStyle w:val="Textoindependiente"/>
        <w:spacing w:line="300" w:lineRule="exact"/>
      </w:pPr>
      <w:r w:rsidRPr="00DA749B">
        <w:t>Assign the appropriate addresses to the device interfaces. Document the addresses to be used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>HQ LAN 2 subnet to the Fao/1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/>
    <w:sectPr w:rsidR="00B96798" w:rsidSect="005C7901">
      <w:pgSz w:w="12240" w:h="15840" w:code="1"/>
      <w:pgMar w:top="426" w:right="1077" w:bottom="28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18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475F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B1E7B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75612"/>
    <w:rsid w:val="00582BB6"/>
    <w:rsid w:val="00583553"/>
    <w:rsid w:val="00586E2F"/>
    <w:rsid w:val="00586EE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C7901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6C1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43A8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83CF1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BFD"/>
    <w:rsid w:val="00832034"/>
    <w:rsid w:val="008325F6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4DCB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ACF"/>
    <w:rsid w:val="00912BB8"/>
    <w:rsid w:val="00913EC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B3569"/>
    <w:rsid w:val="00AB70B3"/>
    <w:rsid w:val="00AC6D45"/>
    <w:rsid w:val="00AD3194"/>
    <w:rsid w:val="00AE3F4F"/>
    <w:rsid w:val="00AE6C6D"/>
    <w:rsid w:val="00AE740E"/>
    <w:rsid w:val="00AF0CE4"/>
    <w:rsid w:val="00AF1D3C"/>
    <w:rsid w:val="00AF4E94"/>
    <w:rsid w:val="00B01149"/>
    <w:rsid w:val="00B0689D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92263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2AC8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1155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4</cp:revision>
  <cp:lastPrinted>2017-11-13T20:12:00Z</cp:lastPrinted>
  <dcterms:created xsi:type="dcterms:W3CDTF">2018-11-12T21:26:00Z</dcterms:created>
  <dcterms:modified xsi:type="dcterms:W3CDTF">2018-12-10T22:38:00Z</dcterms:modified>
</cp:coreProperties>
</file>