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A6284C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r w:rsidR="00A6284C">
        <w:rPr>
          <w:rFonts w:ascii="Arial" w:hAnsi="Arial"/>
          <w:spacing w:val="0"/>
          <w:szCs w:val="22"/>
        </w:rPr>
        <w:t>Mayo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 y Jueves de 11:00 a.m. a 1:00 p.m. Martes y Viernes de 4:00 a 5:00 p.m.              .</w:t>
      </w:r>
      <w:r w:rsidRPr="00E3453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</w:t>
      </w:r>
      <w:r w:rsidRPr="00E3453A">
        <w:rPr>
          <w:rFonts w:ascii="Arial" w:hAnsi="Arial"/>
          <w:sz w:val="22"/>
          <w:u w:val="single"/>
        </w:rPr>
        <w:t>.</w:t>
      </w:r>
      <w:r>
        <w:rPr>
          <w:rFonts w:ascii="Arial" w:hAnsi="Arial"/>
          <w:sz w:val="22"/>
        </w:rPr>
        <w:t xml:space="preserve"> </w:t>
      </w:r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677C7" w:rsidRDefault="001677C7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>
        <w:rPr>
          <w:rFonts w:ascii="Arial" w:hAnsi="Arial"/>
          <w:b/>
          <w:sz w:val="22"/>
          <w:szCs w:val="22"/>
          <w:u w:val="single"/>
        </w:rPr>
        <w:t xml:space="preserve">27 de </w:t>
      </w:r>
      <w:r w:rsidR="001C661D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1C661D">
        <w:rPr>
          <w:rFonts w:ascii="Arial" w:hAnsi="Arial"/>
          <w:b/>
          <w:sz w:val="22"/>
          <w:szCs w:val="22"/>
          <w:u w:val="single"/>
        </w:rPr>
        <w:t>3 de 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79"/>
        <w:gridCol w:w="8143"/>
      </w:tblGrid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Febrero</w:t>
            </w:r>
          </w:p>
        </w:tc>
        <w:tc>
          <w:tcPr>
            <w:tcW w:w="8143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FC7DAA" w:rsidRDefault="00FC7DAA" w:rsidP="00FC7DAA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  <w:r>
              <w:t xml:space="preserve"> </w:t>
            </w:r>
          </w:p>
          <w:p w:rsidR="00FC7DAA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  <w:p w:rsidR="00FC7DAA" w:rsidRPr="00024B60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FC7DAA" w:rsidRPr="00105F02" w:rsidRDefault="00A6284C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FC7D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FC7DAA" w:rsidRPr="00CB4F1E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FC7DAA" w:rsidRPr="00CB4F1E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15 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FC7DAA" w:rsidRPr="00DB6144" w:rsidRDefault="00FC7DAA" w:rsidP="00FC7DAA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FC7DAA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7D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417060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FC7DAA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FC7DAA" w:rsidRPr="005C7118" w:rsidRDefault="00FC7DAA" w:rsidP="00FC7DAA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6284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1</w:t>
            </w:r>
            <w:r>
              <w:rPr>
                <w:b w:val="0"/>
              </w:rPr>
              <w:t>0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A628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641DAF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FC7DAA" w:rsidRPr="000026E2" w:rsidRDefault="00FC7DAA" w:rsidP="00D92B6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  <w:bookmarkStart w:id="0" w:name="_GoBack"/>
            <w:bookmarkEnd w:id="0"/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FC7DAA" w:rsidRPr="006B36FF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FC7DAA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FC7DAA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FC7DAA" w:rsidRPr="006B36FF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FC7DAA" w:rsidRPr="005819C3" w:rsidTr="00FC7DAA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27 </w:t>
            </w:r>
            <w:r w:rsidR="00A6284C">
              <w:rPr>
                <w:rFonts w:ascii="Arial" w:hAnsi="Arial" w:cs="Arial"/>
                <w:b/>
              </w:rPr>
              <w:t>Mayo</w:t>
            </w:r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2546D2" w:rsidRDefault="00FC7DAA" w:rsidP="00FC7DAA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C7DAA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E2C24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3 Junio</w:t>
            </w:r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FB4D37" w:rsidRDefault="00FC7DAA" w:rsidP="00FC7DAA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>Examen Final teórico &amp; Feedback</w:t>
            </w:r>
          </w:p>
        </w:tc>
      </w:tr>
    </w:tbl>
    <w:p w:rsidR="004D7E51" w:rsidRDefault="004D7E51" w:rsidP="00FC7DA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844" w:rsidRDefault="006C0844">
      <w:r>
        <w:separator/>
      </w:r>
    </w:p>
  </w:endnote>
  <w:endnote w:type="continuationSeparator" w:id="0">
    <w:p w:rsidR="006C0844" w:rsidRDefault="006C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844" w:rsidRDefault="006C0844">
      <w:r>
        <w:separator/>
      </w:r>
    </w:p>
  </w:footnote>
  <w:footnote w:type="continuationSeparator" w:id="0">
    <w:p w:rsidR="006C0844" w:rsidRDefault="006C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2C46D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7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B76B9"/>
    <w:rsid w:val="006C0799"/>
    <w:rsid w:val="006C0844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92B6F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2019-01-16T17:21:00Z</cp:lastPrinted>
  <dcterms:created xsi:type="dcterms:W3CDTF">2020-02-04T20:20:00Z</dcterms:created>
  <dcterms:modified xsi:type="dcterms:W3CDTF">2020-02-04T20:21:00Z</dcterms:modified>
</cp:coreProperties>
</file>