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00" w:rsidRDefault="00512817" w:rsidP="00A64F00">
      <w:pPr>
        <w:rPr>
          <w:b/>
        </w:rPr>
      </w:pPr>
      <w:bookmarkStart w:id="0" w:name="OLE_LINK1"/>
      <w:bookmarkStart w:id="1" w:name="OLE_LINK2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-771427</wp:posOffset>
                </wp:positionH>
                <wp:positionV relativeFrom="paragraph">
                  <wp:posOffset>-604520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0EB" w:rsidRDefault="00512817" w:rsidP="00A64F00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75pt;margin-top:-47.6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" stroked="f">
                <v:textbox style="mso-fit-shape-to-text:t">
                  <w:txbxContent>
                    <w:p w:rsidR="000A30EB" w:rsidRDefault="00512817" w:rsidP="00A64F00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12817" w:rsidRPr="00512817" w:rsidRDefault="00512817" w:rsidP="00512817">
      <w:pPr>
        <w:jc w:val="both"/>
        <w:rPr>
          <w:rFonts w:ascii="Calibri" w:hAnsi="Calibri"/>
          <w:b/>
          <w:sz w:val="16"/>
          <w:szCs w:val="16"/>
        </w:rPr>
      </w:pPr>
    </w:p>
    <w:p w:rsidR="00512817" w:rsidRDefault="00512817" w:rsidP="00512817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512817" w:rsidRDefault="00512817" w:rsidP="00512817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512817" w:rsidRDefault="00512817" w:rsidP="00512817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512817" w:rsidRDefault="00512817" w:rsidP="00512817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512817" w:rsidRDefault="00512817" w:rsidP="00512817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512817" w:rsidRDefault="00512817" w:rsidP="00512817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</w:t>
      </w:r>
      <w:bookmarkStart w:id="2" w:name="_GoBack"/>
      <w:bookmarkEnd w:id="2"/>
      <w:r>
        <w:rPr>
          <w:b/>
        </w:rPr>
        <w:t xml:space="preserve">___________  __________ </w:t>
      </w:r>
    </w:p>
    <w:p w:rsidR="00512817" w:rsidRDefault="00512817" w:rsidP="00512817">
      <w:pPr>
        <w:jc w:val="both"/>
        <w:rPr>
          <w:rFonts w:ascii="Calibri" w:hAnsi="Calibri"/>
          <w:b/>
        </w:rPr>
      </w:pPr>
    </w:p>
    <w:p w:rsidR="00512817" w:rsidRDefault="00512817" w:rsidP="00512817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5B1A5B" w:rsidRDefault="005B1A5B" w:rsidP="00406F81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colaborativo </w:t>
      </w:r>
      <w:r>
        <w:rPr>
          <w:rFonts w:ascii="Arial" w:hAnsi="Arial" w:cs="Arial"/>
          <w:b/>
          <w:sz w:val="24"/>
          <w:szCs w:val="24"/>
        </w:rPr>
        <w:t>1</w:t>
      </w:r>
      <w:r w:rsidR="00A64F00">
        <w:rPr>
          <w:rFonts w:ascii="Arial" w:hAnsi="Arial" w:cs="Arial"/>
          <w:b/>
          <w:sz w:val="24"/>
          <w:szCs w:val="24"/>
        </w:rPr>
        <w:t>0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551A06">
        <w:rPr>
          <w:rFonts w:ascii="Arial" w:hAnsi="Arial" w:cs="Arial"/>
          <w:b/>
          <w:sz w:val="24"/>
          <w:szCs w:val="24"/>
        </w:rPr>
        <w:t>Capacidad de</w:t>
      </w:r>
      <w:r w:rsidR="00E967FB">
        <w:rPr>
          <w:rFonts w:ascii="Arial" w:hAnsi="Arial" w:cs="Arial"/>
          <w:b/>
          <w:sz w:val="24"/>
          <w:szCs w:val="24"/>
        </w:rPr>
        <w:t>l canal</w:t>
      </w:r>
      <w:r w:rsidR="00551A06" w:rsidRPr="00064053">
        <w:rPr>
          <w:rFonts w:ascii="Arial" w:hAnsi="Arial" w:cs="Arial"/>
          <w:b/>
          <w:sz w:val="24"/>
          <w:szCs w:val="24"/>
        </w:rPr>
        <w:t>”</w:t>
      </w:r>
    </w:p>
    <w:bookmarkEnd w:id="0"/>
    <w:bookmarkEnd w:id="1"/>
    <w:p w:rsidR="00B24D54" w:rsidRDefault="00B24D54" w:rsidP="00B24D54"/>
    <w:p w:rsidR="00FE2EA4" w:rsidRDefault="00551A06" w:rsidP="00FE2EA4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Supongamos una red telefónica con un ancho de banda de 3 </w:t>
      </w:r>
      <w:proofErr w:type="spellStart"/>
      <w:r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 xml:space="preserve"> y una taza </w:t>
      </w:r>
      <w:r w:rsidR="00BB15E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señal a ruido de 20 dB. Determine la máxima capacidad de transferencia teórica que puede ser alcanzada.</w:t>
      </w:r>
      <w:r w:rsidR="00606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606D19">
        <w:rPr>
          <w:rFonts w:ascii="Arial" w:hAnsi="Arial" w:cs="Arial"/>
        </w:rPr>
        <w:t>__________</w:t>
      </w:r>
      <w:r>
        <w:rPr>
          <w:rFonts w:ascii="Arial" w:hAnsi="Arial" w:cs="Arial"/>
        </w:rPr>
        <w:t>_________</w:t>
      </w:r>
      <w:r w:rsidR="00606D19">
        <w:rPr>
          <w:rFonts w:ascii="Arial" w:hAnsi="Arial" w:cs="Arial"/>
        </w:rPr>
        <w:t xml:space="preserve"> </w:t>
      </w:r>
      <w:r w:rsidR="00FE2EA4" w:rsidRPr="00606D19">
        <w:rPr>
          <w:b/>
          <w:i/>
        </w:rPr>
        <w:t>(</w:t>
      </w:r>
      <w:r w:rsidR="00FE2EA4">
        <w:rPr>
          <w:b/>
          <w:i/>
        </w:rPr>
        <w:t>20</w:t>
      </w:r>
      <w:r w:rsidR="00FE2EA4" w:rsidRPr="00606D19">
        <w:rPr>
          <w:b/>
          <w:i/>
        </w:rPr>
        <w:t xml:space="preserve"> puntos)</w:t>
      </w:r>
    </w:p>
    <w:p w:rsidR="00723F5C" w:rsidRDefault="00723F5C" w:rsidP="00723F5C">
      <w:pPr>
        <w:spacing w:line="360" w:lineRule="auto"/>
        <w:ind w:left="360"/>
        <w:jc w:val="both"/>
        <w:rPr>
          <w:rFonts w:ascii="Arial" w:hAnsi="Arial" w:cs="Arial"/>
        </w:rPr>
      </w:pPr>
    </w:p>
    <w:p w:rsidR="00F01E54" w:rsidRDefault="00F01E54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5E69AC" w:rsidRDefault="005E69AC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5E69AC" w:rsidRDefault="005E69AC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Pr="00FE31C8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A27749" w:rsidRDefault="00551A06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Supongamos un cable UTP con un ancho de banda de 100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y una taza de señal a ruido de 20 dB. Determina la máxima capacidad de transferencia teórica que se puede alcanzar utilizando este sistema.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:rsidR="00551A06" w:rsidRDefault="00551A06" w:rsidP="00551A06">
      <w:pPr>
        <w:pStyle w:val="Prrafodelista"/>
        <w:rPr>
          <w:rFonts w:ascii="Arial" w:hAnsi="Arial" w:cs="Arial"/>
        </w:rPr>
      </w:pPr>
    </w:p>
    <w:p w:rsidR="00BB15E8" w:rsidRDefault="00BB15E8" w:rsidP="00551A06">
      <w:pPr>
        <w:pStyle w:val="Prrafodelista"/>
        <w:rPr>
          <w:rFonts w:ascii="Arial" w:hAnsi="Arial" w:cs="Arial"/>
        </w:rPr>
      </w:pPr>
    </w:p>
    <w:p w:rsidR="00B4727E" w:rsidRDefault="00B4727E" w:rsidP="00551A06">
      <w:pPr>
        <w:pStyle w:val="Prrafodelista"/>
        <w:rPr>
          <w:rFonts w:ascii="Arial" w:hAnsi="Arial" w:cs="Arial"/>
        </w:rPr>
      </w:pPr>
    </w:p>
    <w:p w:rsidR="00B4727E" w:rsidRDefault="00B4727E" w:rsidP="00551A06">
      <w:pPr>
        <w:pStyle w:val="Prrafodelista"/>
        <w:rPr>
          <w:rFonts w:ascii="Arial" w:hAnsi="Arial" w:cs="Arial"/>
        </w:rPr>
      </w:pPr>
    </w:p>
    <w:p w:rsidR="00B4727E" w:rsidRDefault="00B4727E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F01E54" w:rsidRDefault="00512817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01E54">
        <w:rPr>
          <w:rFonts w:ascii="Arial" w:hAnsi="Arial" w:cs="Arial"/>
        </w:rPr>
        <w:lastRenderedPageBreak/>
        <w:t>¿Cuál es la capacidad para un canal de un “teletipo”</w:t>
      </w:r>
      <w:r w:rsidR="00B87818">
        <w:rPr>
          <w:rFonts w:ascii="Arial" w:hAnsi="Arial" w:cs="Arial"/>
        </w:rPr>
        <w:t xml:space="preserve"> (dispositivo telegráfico para la transmisión de datos)</w:t>
      </w:r>
      <w:r w:rsidR="00F01E54">
        <w:rPr>
          <w:rFonts w:ascii="Arial" w:hAnsi="Arial" w:cs="Arial"/>
        </w:rPr>
        <w:t xml:space="preserve"> de 30 Hz de ancho de banda con una seña</w:t>
      </w:r>
      <w:r w:rsidR="007D700D">
        <w:rPr>
          <w:rFonts w:ascii="Arial" w:hAnsi="Arial" w:cs="Arial"/>
        </w:rPr>
        <w:t>l</w:t>
      </w:r>
      <w:r w:rsidR="00F01E54">
        <w:rPr>
          <w:rFonts w:ascii="Arial" w:hAnsi="Arial" w:cs="Arial"/>
        </w:rPr>
        <w:t xml:space="preserve"> a ruido de 3 dB?</w:t>
      </w:r>
      <w:r w:rsidR="00BB15E8">
        <w:rPr>
          <w:rFonts w:ascii="Arial" w:hAnsi="Arial" w:cs="Arial"/>
        </w:rPr>
        <w:t xml:space="preserve">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:rsidR="00112AF2" w:rsidRDefault="00112AF2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:rsidR="005E69AC" w:rsidRDefault="005E69AC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:rsidR="005E69AC" w:rsidRDefault="005E69AC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:rsidR="00112AF2" w:rsidRDefault="00112AF2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FE2EA4" w:rsidRDefault="00FE2EA4" w:rsidP="00BB15E8">
      <w:pPr>
        <w:spacing w:line="360" w:lineRule="auto"/>
        <w:jc w:val="both"/>
        <w:rPr>
          <w:rFonts w:ascii="Arial" w:hAnsi="Arial" w:cs="Arial"/>
        </w:rPr>
      </w:pPr>
    </w:p>
    <w:p w:rsidR="004C73A7" w:rsidRDefault="004C73A7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112AF2" w:rsidRDefault="00112AF2" w:rsidP="00112AF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canales de TV tienen 6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de ancho de banda. ¿Cuántos bits/segundo se podrán enviar a través de ellos, si se utilizan señales digitales de cuatro niveles?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:rsidR="00112AF2" w:rsidRDefault="00112AF2" w:rsidP="00BB15E8">
      <w:pPr>
        <w:spacing w:line="360" w:lineRule="auto"/>
        <w:jc w:val="both"/>
        <w:rPr>
          <w:rFonts w:ascii="Arial" w:hAnsi="Arial" w:cs="Arial"/>
        </w:rPr>
      </w:pPr>
    </w:p>
    <w:p w:rsidR="00261F1A" w:rsidRDefault="00261F1A" w:rsidP="005E69AC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:rsidR="002A72FB" w:rsidRDefault="002A72FB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72756A" w:rsidRPr="00FF170A" w:rsidRDefault="002A72FB" w:rsidP="00A25EB3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FF170A">
        <w:rPr>
          <w:rFonts w:ascii="Arial" w:hAnsi="Arial" w:cs="Arial"/>
        </w:rPr>
        <w:t xml:space="preserve">¿Qué relación señal a ruido </w:t>
      </w:r>
      <w:r w:rsidR="00AB37F1" w:rsidRPr="00FF170A">
        <w:rPr>
          <w:rFonts w:ascii="Arial" w:hAnsi="Arial" w:cs="Arial"/>
        </w:rPr>
        <w:t xml:space="preserve">(decibeles) </w:t>
      </w:r>
      <w:r w:rsidRPr="00FF170A">
        <w:rPr>
          <w:rFonts w:ascii="Arial" w:hAnsi="Arial" w:cs="Arial"/>
        </w:rPr>
        <w:t xml:space="preserve">se necesitará para situar una portadora T1 </w:t>
      </w:r>
      <w:r w:rsidR="00064B7C" w:rsidRPr="00FF170A">
        <w:rPr>
          <w:rFonts w:ascii="Arial" w:hAnsi="Arial" w:cs="Arial"/>
        </w:rPr>
        <w:t xml:space="preserve">(1.544 Mbps) </w:t>
      </w:r>
      <w:r w:rsidRPr="00FF170A">
        <w:rPr>
          <w:rFonts w:ascii="Arial" w:hAnsi="Arial" w:cs="Arial"/>
        </w:rPr>
        <w:t xml:space="preserve">en una línea de 50 </w:t>
      </w:r>
      <w:proofErr w:type="spellStart"/>
      <w:r w:rsidRPr="00FF170A">
        <w:rPr>
          <w:rFonts w:ascii="Arial" w:hAnsi="Arial" w:cs="Arial"/>
        </w:rPr>
        <w:t>Khz</w:t>
      </w:r>
      <w:proofErr w:type="spellEnd"/>
      <w:r w:rsidRPr="00FF170A">
        <w:rPr>
          <w:rFonts w:ascii="Arial" w:hAnsi="Arial" w:cs="Arial"/>
        </w:rPr>
        <w:t>? ______________________</w:t>
      </w:r>
      <w:r w:rsidR="00606D19" w:rsidRPr="00FF170A">
        <w:rPr>
          <w:rFonts w:ascii="Arial" w:hAnsi="Arial" w:cs="Arial"/>
        </w:rPr>
        <w:t xml:space="preserve"> </w:t>
      </w:r>
      <w:r w:rsidR="00606D19" w:rsidRPr="00FF170A">
        <w:rPr>
          <w:b/>
          <w:i/>
        </w:rPr>
        <w:t>(</w:t>
      </w:r>
      <w:r w:rsidR="00406F81" w:rsidRPr="00FF170A">
        <w:rPr>
          <w:b/>
          <w:i/>
        </w:rPr>
        <w:t>20</w:t>
      </w:r>
      <w:r w:rsidR="00606D19" w:rsidRPr="00FF170A">
        <w:rPr>
          <w:b/>
          <w:i/>
        </w:rPr>
        <w:t xml:space="preserve"> puntos)</w:t>
      </w: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sectPr w:rsidR="0072756A" w:rsidSect="00F947BE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15798"/>
    <w:multiLevelType w:val="hybridMultilevel"/>
    <w:tmpl w:val="E19E0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2CB1"/>
    <w:rsid w:val="00015CB4"/>
    <w:rsid w:val="00064B7C"/>
    <w:rsid w:val="000A30EB"/>
    <w:rsid w:val="000F29A0"/>
    <w:rsid w:val="00101A37"/>
    <w:rsid w:val="00112AF2"/>
    <w:rsid w:val="00136B4E"/>
    <w:rsid w:val="00162D68"/>
    <w:rsid w:val="00172E26"/>
    <w:rsid w:val="0017424D"/>
    <w:rsid w:val="001E4C0D"/>
    <w:rsid w:val="002062C1"/>
    <w:rsid w:val="00221EBD"/>
    <w:rsid w:val="0026125D"/>
    <w:rsid w:val="00261F1A"/>
    <w:rsid w:val="00284FE9"/>
    <w:rsid w:val="00294F0E"/>
    <w:rsid w:val="002A72FB"/>
    <w:rsid w:val="002B12F9"/>
    <w:rsid w:val="002D1CCA"/>
    <w:rsid w:val="00301DAC"/>
    <w:rsid w:val="00313D3E"/>
    <w:rsid w:val="00346721"/>
    <w:rsid w:val="00350966"/>
    <w:rsid w:val="003742B3"/>
    <w:rsid w:val="003871B3"/>
    <w:rsid w:val="00392A36"/>
    <w:rsid w:val="003B35B9"/>
    <w:rsid w:val="003C4773"/>
    <w:rsid w:val="00406F81"/>
    <w:rsid w:val="0042555E"/>
    <w:rsid w:val="00491FEE"/>
    <w:rsid w:val="004A0E4B"/>
    <w:rsid w:val="004B0D2B"/>
    <w:rsid w:val="004B4F7E"/>
    <w:rsid w:val="004B7798"/>
    <w:rsid w:val="004C73A7"/>
    <w:rsid w:val="004F2833"/>
    <w:rsid w:val="004F3193"/>
    <w:rsid w:val="00511F50"/>
    <w:rsid w:val="00512817"/>
    <w:rsid w:val="00513C6E"/>
    <w:rsid w:val="005221D4"/>
    <w:rsid w:val="00551A06"/>
    <w:rsid w:val="00555367"/>
    <w:rsid w:val="0056414C"/>
    <w:rsid w:val="0057375C"/>
    <w:rsid w:val="005B1A5B"/>
    <w:rsid w:val="005C3BA0"/>
    <w:rsid w:val="005E69AC"/>
    <w:rsid w:val="005F48EF"/>
    <w:rsid w:val="00606D19"/>
    <w:rsid w:val="006353AA"/>
    <w:rsid w:val="0064645B"/>
    <w:rsid w:val="006866B6"/>
    <w:rsid w:val="006F0B21"/>
    <w:rsid w:val="00723F5C"/>
    <w:rsid w:val="00724055"/>
    <w:rsid w:val="0072756A"/>
    <w:rsid w:val="007703A9"/>
    <w:rsid w:val="007B55A0"/>
    <w:rsid w:val="007C5314"/>
    <w:rsid w:val="007D700D"/>
    <w:rsid w:val="007E3982"/>
    <w:rsid w:val="007E3F12"/>
    <w:rsid w:val="008012D4"/>
    <w:rsid w:val="00816F5D"/>
    <w:rsid w:val="00817C27"/>
    <w:rsid w:val="00823C3F"/>
    <w:rsid w:val="00833235"/>
    <w:rsid w:val="00843C76"/>
    <w:rsid w:val="00880A15"/>
    <w:rsid w:val="008D6FC7"/>
    <w:rsid w:val="008E3420"/>
    <w:rsid w:val="009004D7"/>
    <w:rsid w:val="00927DEC"/>
    <w:rsid w:val="00933255"/>
    <w:rsid w:val="009C3779"/>
    <w:rsid w:val="009D7C76"/>
    <w:rsid w:val="009E1491"/>
    <w:rsid w:val="00A00526"/>
    <w:rsid w:val="00A12D21"/>
    <w:rsid w:val="00A255A0"/>
    <w:rsid w:val="00A25EB3"/>
    <w:rsid w:val="00A27749"/>
    <w:rsid w:val="00A64F00"/>
    <w:rsid w:val="00A73C91"/>
    <w:rsid w:val="00A74F6C"/>
    <w:rsid w:val="00AB37F1"/>
    <w:rsid w:val="00B24D54"/>
    <w:rsid w:val="00B4727E"/>
    <w:rsid w:val="00B76EA5"/>
    <w:rsid w:val="00B87818"/>
    <w:rsid w:val="00BB15E8"/>
    <w:rsid w:val="00BB188C"/>
    <w:rsid w:val="00BC7E73"/>
    <w:rsid w:val="00C13B3A"/>
    <w:rsid w:val="00C43500"/>
    <w:rsid w:val="00C52178"/>
    <w:rsid w:val="00C64DFA"/>
    <w:rsid w:val="00CC7979"/>
    <w:rsid w:val="00CE00C6"/>
    <w:rsid w:val="00D079ED"/>
    <w:rsid w:val="00D57972"/>
    <w:rsid w:val="00D81260"/>
    <w:rsid w:val="00DB1480"/>
    <w:rsid w:val="00DD4AD7"/>
    <w:rsid w:val="00DD4EE8"/>
    <w:rsid w:val="00DD5F0A"/>
    <w:rsid w:val="00DD7926"/>
    <w:rsid w:val="00DF7183"/>
    <w:rsid w:val="00E01081"/>
    <w:rsid w:val="00E16C85"/>
    <w:rsid w:val="00E94969"/>
    <w:rsid w:val="00E967FB"/>
    <w:rsid w:val="00EA3B36"/>
    <w:rsid w:val="00ED51CB"/>
    <w:rsid w:val="00F01E54"/>
    <w:rsid w:val="00F0201A"/>
    <w:rsid w:val="00F077B3"/>
    <w:rsid w:val="00F27B62"/>
    <w:rsid w:val="00F3332E"/>
    <w:rsid w:val="00F46594"/>
    <w:rsid w:val="00F47691"/>
    <w:rsid w:val="00F5365C"/>
    <w:rsid w:val="00F56486"/>
    <w:rsid w:val="00F66B33"/>
    <w:rsid w:val="00F75CAB"/>
    <w:rsid w:val="00F947BE"/>
    <w:rsid w:val="00FB0403"/>
    <w:rsid w:val="00FE2EA4"/>
    <w:rsid w:val="00FE31C8"/>
    <w:rsid w:val="00FF170A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6EA0-7E68-43D9-A705-61C8D895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  <w:style w:type="character" w:customStyle="1" w:styleId="Ttulo1Car">
    <w:name w:val="Título 1 Car"/>
    <w:link w:val="Ttulo1"/>
    <w:rsid w:val="00D57972"/>
    <w:rPr>
      <w:rFonts w:ascii="Tahoma" w:hAnsi="Tahoma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2015-03-20T18:11:00Z</cp:lastPrinted>
  <dcterms:created xsi:type="dcterms:W3CDTF">2018-07-17T22:21:00Z</dcterms:created>
  <dcterms:modified xsi:type="dcterms:W3CDTF">2018-10-18T17:38:00Z</dcterms:modified>
</cp:coreProperties>
</file>