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1" w:rsidRDefault="00CA16B1" w:rsidP="00AD0B84">
      <w:pPr>
        <w:pBdr>
          <w:bottom w:val="threeDEngrave" w:sz="36" w:space="1" w:color="auto"/>
        </w:pBdr>
        <w:tabs>
          <w:tab w:val="right" w:pos="10065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CA16B1" w:rsidRPr="00F22C31" w:rsidRDefault="00CA16B1" w:rsidP="00CA16B1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A16B1" w:rsidRPr="00F22C31" w:rsidRDefault="00CA16B1" w:rsidP="00CA16B1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282A" w:rsidRDefault="00CB282A" w:rsidP="00CB282A">
      <w:pPr>
        <w:pStyle w:val="Ttulo2"/>
        <w:spacing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REGIONAL DE COMPUTACIÓN Y MECATRÓNICA</w:t>
      </w:r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A16B1" w:rsidRPr="00701106" w:rsidRDefault="00CA16B1" w:rsidP="00CA16B1">
      <w:pPr>
        <w:jc w:val="center"/>
        <w:rPr>
          <w:rFonts w:ascii="Tahoma" w:hAnsi="Tahoma" w:cs="Tahoma"/>
          <w:sz w:val="22"/>
          <w:szCs w:val="22"/>
        </w:rPr>
      </w:pPr>
    </w:p>
    <w:p w:rsidR="00CA16B1" w:rsidRPr="00C5327A" w:rsidRDefault="00CA16B1" w:rsidP="00CA16B1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D273EF">
        <w:rPr>
          <w:rFonts w:ascii="Tahoma" w:hAnsi="Tahoma" w:cs="Tahoma"/>
          <w:bCs/>
          <w:szCs w:val="22"/>
        </w:rPr>
        <w:t>Agosto</w:t>
      </w:r>
      <w:r w:rsidR="00601363">
        <w:rPr>
          <w:rFonts w:ascii="Tahoma" w:hAnsi="Tahoma" w:cs="Tahoma"/>
          <w:bCs/>
          <w:szCs w:val="22"/>
        </w:rPr>
        <w:t xml:space="preserve"> – </w:t>
      </w:r>
      <w:r w:rsidR="00D273EF">
        <w:rPr>
          <w:rFonts w:ascii="Tahoma" w:hAnsi="Tahoma" w:cs="Tahoma"/>
          <w:bCs/>
          <w:szCs w:val="22"/>
        </w:rPr>
        <w:t>Diciembre</w:t>
      </w:r>
      <w:r w:rsidR="00601363">
        <w:rPr>
          <w:rFonts w:ascii="Tahoma" w:hAnsi="Tahoma" w:cs="Tahoma"/>
          <w:bCs/>
          <w:szCs w:val="22"/>
        </w:rPr>
        <w:t xml:space="preserve"> 2017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385B3E">
        <w:rPr>
          <w:rFonts w:ascii="Arial" w:hAnsi="Arial"/>
          <w:sz w:val="22"/>
          <w:u w:val="single"/>
        </w:rPr>
        <w:t>1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385B3E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385B3E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CA16B1" w:rsidRDefault="00CA16B1" w:rsidP="00AD0B84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  <w:r w:rsidR="00AD0B84" w:rsidRPr="00AD0B84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</w:t>
      </w:r>
      <w:r w:rsidR="00CD7C45"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Edificio 2, 3er piso</w:t>
      </w:r>
      <w:r w:rsidR="00AD0B84">
        <w:rPr>
          <w:rFonts w:ascii="Arial" w:hAnsi="Arial"/>
          <w:sz w:val="22"/>
          <w:u w:val="single"/>
        </w:rPr>
        <w:t xml:space="preserve">           </w:t>
      </w:r>
      <w:r>
        <w:rPr>
          <w:rFonts w:ascii="Arial" w:hAnsi="Arial"/>
          <w:sz w:val="22"/>
          <w:u w:val="single"/>
        </w:rPr>
        <w:t>.</w:t>
      </w:r>
    </w:p>
    <w:p w:rsidR="0078404E" w:rsidRDefault="0078404E">
      <w:pPr>
        <w:rPr>
          <w:sz w:val="16"/>
        </w:rPr>
      </w:pPr>
    </w:p>
    <w:p w:rsidR="0078404E" w:rsidRPr="00CD7C45" w:rsidRDefault="0078404E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CD7C45" w:rsidRDefault="00601363" w:rsidP="00601363">
      <w:pPr>
        <w:numPr>
          <w:ilvl w:val="0"/>
          <w:numId w:val="15"/>
        </w:numPr>
        <w:spacing w:after="60" w:line="280" w:lineRule="exact"/>
        <w:ind w:hanging="357"/>
        <w:rPr>
          <w:rFonts w:ascii="Arial" w:hAnsi="Arial"/>
          <w:b/>
          <w:color w:val="000000"/>
          <w:sz w:val="22"/>
          <w:szCs w:val="22"/>
        </w:rPr>
      </w:pPr>
      <w:r w:rsidRPr="00CD7C45">
        <w:rPr>
          <w:rFonts w:ascii="Arial" w:hAnsi="Arial"/>
          <w:b/>
          <w:color w:val="000000"/>
          <w:sz w:val="22"/>
          <w:szCs w:val="22"/>
        </w:rPr>
        <w:t xml:space="preserve">Actividades del laboratorio                 </w:t>
      </w:r>
      <w:r w:rsidRPr="00CD7C45">
        <w:rPr>
          <w:rFonts w:ascii="Arial" w:hAnsi="Arial"/>
          <w:b/>
          <w:color w:val="000000"/>
          <w:sz w:val="22"/>
          <w:szCs w:val="22"/>
        </w:rPr>
        <w:tab/>
        <w:t>40%</w:t>
      </w:r>
    </w:p>
    <w:p w:rsidR="00601363" w:rsidRPr="00CD7C45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  <w:sz w:val="22"/>
          <w:szCs w:val="22"/>
        </w:rPr>
      </w:pPr>
      <w:r w:rsidRPr="00CD7C45">
        <w:rPr>
          <w:rFonts w:ascii="Arial" w:hAnsi="Arial"/>
          <w:color w:val="000000"/>
          <w:sz w:val="22"/>
          <w:szCs w:val="22"/>
        </w:rPr>
        <w:t>Exámenes CISCO</w:t>
      </w:r>
      <w:r w:rsidRPr="00CD7C45">
        <w:rPr>
          <w:rFonts w:ascii="Arial" w:hAnsi="Arial"/>
          <w:color w:val="000000"/>
          <w:sz w:val="22"/>
          <w:szCs w:val="22"/>
        </w:rPr>
        <w:tab/>
        <w:t>40%</w:t>
      </w:r>
    </w:p>
    <w:p w:rsidR="00601363" w:rsidRPr="00CD7C45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  <w:sz w:val="22"/>
          <w:szCs w:val="22"/>
        </w:rPr>
      </w:pPr>
      <w:r w:rsidRPr="00CD7C45">
        <w:rPr>
          <w:rFonts w:ascii="Arial" w:hAnsi="Arial"/>
          <w:color w:val="000000"/>
          <w:sz w:val="22"/>
          <w:szCs w:val="22"/>
        </w:rPr>
        <w:t xml:space="preserve">Laboratorios y tareas     </w:t>
      </w:r>
      <w:r w:rsidRPr="00CD7C45">
        <w:rPr>
          <w:rFonts w:ascii="Arial" w:hAnsi="Arial"/>
          <w:color w:val="000000"/>
          <w:sz w:val="22"/>
          <w:szCs w:val="22"/>
        </w:rPr>
        <w:tab/>
        <w:t>60%</w:t>
      </w:r>
    </w:p>
    <w:p w:rsidR="00601363" w:rsidRPr="00CD7C45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 xml:space="preserve">Examen Final Teórico </w:t>
      </w:r>
      <w:r w:rsidRPr="00CD7C45">
        <w:rPr>
          <w:rFonts w:ascii="Arial" w:hAnsi="Arial"/>
          <w:b/>
          <w:sz w:val="22"/>
          <w:szCs w:val="22"/>
        </w:rPr>
        <w:tab/>
      </w:r>
      <w:r w:rsidRPr="00CD7C45">
        <w:rPr>
          <w:rFonts w:ascii="Arial" w:hAnsi="Arial"/>
          <w:b/>
          <w:sz w:val="22"/>
          <w:szCs w:val="22"/>
        </w:rPr>
        <w:tab/>
        <w:t xml:space="preserve">          </w:t>
      </w:r>
      <w:r w:rsidRPr="00CD7C45">
        <w:rPr>
          <w:rFonts w:ascii="Arial" w:hAnsi="Arial"/>
          <w:b/>
          <w:sz w:val="22"/>
          <w:szCs w:val="22"/>
        </w:rPr>
        <w:tab/>
        <w:t>20%</w:t>
      </w:r>
    </w:p>
    <w:p w:rsidR="00601363" w:rsidRPr="00CD7C45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b/>
          <w:sz w:val="22"/>
          <w:szCs w:val="22"/>
        </w:rPr>
        <w:tab/>
        <w:t xml:space="preserve"> </w:t>
      </w:r>
      <w:r w:rsidRPr="00CD7C45">
        <w:rPr>
          <w:rFonts w:ascii="Arial" w:hAnsi="Arial"/>
          <w:b/>
          <w:sz w:val="22"/>
          <w:szCs w:val="22"/>
        </w:rPr>
        <w:tab/>
        <w:t xml:space="preserve">          </w:t>
      </w:r>
      <w:r w:rsidRPr="00CD7C45">
        <w:rPr>
          <w:rFonts w:ascii="Arial" w:hAnsi="Arial"/>
          <w:b/>
          <w:sz w:val="22"/>
          <w:szCs w:val="22"/>
        </w:rPr>
        <w:tab/>
        <w:t>40%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máximo permitido de faltas es el equivalente a dos semanas de clase. El profesor por ningún motivo puede justificar faltas.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pStyle w:val="Textoindependiente2"/>
        <w:numPr>
          <w:ilvl w:val="0"/>
          <w:numId w:val="8"/>
        </w:numPr>
        <w:spacing w:line="320" w:lineRule="exact"/>
        <w:ind w:left="357" w:hanging="357"/>
        <w:rPr>
          <w:szCs w:val="22"/>
        </w:rPr>
      </w:pPr>
      <w:r w:rsidRPr="00CD7C45">
        <w:rPr>
          <w:szCs w:val="22"/>
        </w:rPr>
        <w:t>La deshonestidad académica, como la copia y el plagio parcial o total, es considerada una falta grave.  La sanción será de acuerdo a las políticas y reglamentos del Instituto.</w:t>
      </w:r>
    </w:p>
    <w:p w:rsidR="0078404E" w:rsidRPr="00CD7C45" w:rsidRDefault="0078404E" w:rsidP="00CD7C45">
      <w:pPr>
        <w:pStyle w:val="Textoindependiente2"/>
        <w:numPr>
          <w:ilvl w:val="0"/>
          <w:numId w:val="8"/>
        </w:numPr>
        <w:spacing w:line="320" w:lineRule="exact"/>
        <w:ind w:left="357" w:hanging="357"/>
        <w:rPr>
          <w:szCs w:val="22"/>
        </w:rPr>
      </w:pPr>
      <w:r w:rsidRPr="00CD7C45">
        <w:rPr>
          <w:szCs w:val="22"/>
        </w:rPr>
        <w:t>Ningún alumno tiene el derecho de tener en su posesión el material electrónico de CISCO instalado en sus computadoras o laptops, y es responsabilidad del profesor reportar cualquier violación de derechos de autor inmediatamente.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CD7C45" w:rsidRDefault="002019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Está prohibido comer alimentos sólidos en </w:t>
      </w:r>
      <w:r w:rsidR="002019B1" w:rsidRPr="00CD7C45">
        <w:rPr>
          <w:rFonts w:ascii="Arial" w:hAnsi="Arial"/>
          <w:sz w:val="22"/>
          <w:szCs w:val="22"/>
        </w:rPr>
        <w:t>los l</w:t>
      </w:r>
      <w:r w:rsidRPr="00CD7C45">
        <w:rPr>
          <w:rFonts w:ascii="Arial" w:hAnsi="Arial"/>
          <w:sz w:val="22"/>
          <w:szCs w:val="22"/>
        </w:rPr>
        <w:t>aboratorios. Se permite tomar agua.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sz w:val="22"/>
          <w:szCs w:val="22"/>
        </w:rPr>
        <w:t xml:space="preserve"> será el 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 w:rsidR="00FD0C71" w:rsidRPr="00CD7C45">
        <w:rPr>
          <w:rFonts w:ascii="Arial" w:hAnsi="Arial"/>
          <w:b/>
          <w:sz w:val="22"/>
          <w:szCs w:val="22"/>
          <w:u w:val="single"/>
        </w:rPr>
        <w:t>15</w:t>
      </w:r>
      <w:r w:rsidR="00601363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D87725" w:rsidRPr="00CD7C45">
        <w:rPr>
          <w:rFonts w:ascii="Arial" w:hAnsi="Arial"/>
          <w:b/>
          <w:sz w:val="22"/>
          <w:szCs w:val="22"/>
          <w:u w:val="single"/>
        </w:rPr>
        <w:t>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teórico</w:t>
      </w:r>
      <w:r w:rsidRPr="00CD7C45">
        <w:rPr>
          <w:rFonts w:ascii="Arial" w:hAnsi="Arial"/>
          <w:sz w:val="22"/>
          <w:szCs w:val="22"/>
        </w:rPr>
        <w:t xml:space="preserve"> </w:t>
      </w:r>
      <w:r w:rsidR="00D87725" w:rsidRPr="00CD7C45">
        <w:rPr>
          <w:rFonts w:ascii="Arial" w:hAnsi="Arial"/>
          <w:sz w:val="22"/>
          <w:szCs w:val="22"/>
        </w:rPr>
        <w:t xml:space="preserve">será </w:t>
      </w:r>
      <w:r w:rsidR="00FD0C71" w:rsidRPr="00CD7C45">
        <w:rPr>
          <w:rFonts w:ascii="Arial" w:hAnsi="Arial"/>
          <w:sz w:val="22"/>
          <w:szCs w:val="22"/>
        </w:rPr>
        <w:t xml:space="preserve">el </w:t>
      </w:r>
      <w:r w:rsidR="00FD0C71" w:rsidRPr="00CD7C45">
        <w:rPr>
          <w:rFonts w:ascii="Arial" w:hAnsi="Arial"/>
          <w:b/>
          <w:sz w:val="22"/>
          <w:szCs w:val="22"/>
          <w:u w:val="single"/>
        </w:rPr>
        <w:t>miércoles 22 de Noviembre</w:t>
      </w:r>
      <w:r w:rsidR="00FD0C71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7C4A98" w:rsidRPr="00CD7C45">
        <w:rPr>
          <w:rFonts w:ascii="Arial" w:hAnsi="Arial"/>
          <w:b/>
          <w:sz w:val="22"/>
          <w:szCs w:val="22"/>
          <w:u w:val="single"/>
        </w:rPr>
        <w:t xml:space="preserve">Viernes </w:t>
      </w:r>
      <w:r w:rsidR="00D273EF" w:rsidRPr="00CD7C45">
        <w:rPr>
          <w:rFonts w:ascii="Arial" w:hAnsi="Arial"/>
          <w:b/>
          <w:sz w:val="22"/>
          <w:szCs w:val="22"/>
          <w:u w:val="single"/>
        </w:rPr>
        <w:t>29 de Septiembre</w:t>
      </w:r>
      <w:r w:rsidR="00CB5942" w:rsidRPr="00CD7C45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603C92">
      <w:pPr>
        <w:spacing w:before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27687" w:rsidRDefault="00C27687">
      <w:pPr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C27687" w:rsidRDefault="00B9539F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Agosto</w:t>
            </w:r>
          </w:p>
        </w:tc>
        <w:tc>
          <w:tcPr>
            <w:tcW w:w="8061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bookmarkStart w:id="0" w:name="_GoBack"/>
            <w:bookmarkEnd w:id="0"/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C27687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9539F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 w:rsidR="00B9539F">
              <w:rPr>
                <w:rFonts w:ascii="Arial" w:hAnsi="Arial" w:cs="Arial"/>
                <w:lang w:val="en-US"/>
              </w:rPr>
              <w:t xml:space="preserve"> with Tera Term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C27687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9539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27687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C27687" w:rsidRPr="00C34AC2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</w:t>
            </w:r>
            <w:r w:rsidR="00B9539F">
              <w:rPr>
                <w:rFonts w:ascii="Arial" w:hAnsi="Arial" w:cs="Arial"/>
                <w:lang w:val="en-US"/>
              </w:rPr>
              <w:t>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C27687" w:rsidRPr="007F2AB6" w:rsidRDefault="00B9539F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30 Agosto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C27687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</w:t>
            </w:r>
            <w:r w:rsidR="00B9539F">
              <w:rPr>
                <w:rFonts w:ascii="Arial" w:hAnsi="Arial" w:cs="Arial"/>
                <w:lang w:val="en-US"/>
              </w:rPr>
              <w:t>d and Wire</w:t>
            </w:r>
            <w:r>
              <w:rPr>
                <w:rFonts w:ascii="Arial" w:hAnsi="Arial" w:cs="Arial"/>
                <w:lang w:val="en-US"/>
              </w:rPr>
              <w:t>less NIC Information</w:t>
            </w:r>
          </w:p>
          <w:p w:rsidR="00C27687" w:rsidRPr="00CA16B1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C27687" w:rsidRDefault="00B9539F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C276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9539F" w:rsidRDefault="00B9539F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 (si alcanza tiempo)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 w:rsidR="00B9539F"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C27687" w:rsidRPr="00105F02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B9539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C27687" w:rsidRPr="00CB4F1E" w:rsidRDefault="00C27687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C27687" w:rsidRPr="00B9539F" w:rsidRDefault="00C27687" w:rsidP="00B9539F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B9539F" w:rsidRDefault="00B9539F" w:rsidP="00B9539F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B9539F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  <w:p w:rsidR="00B9539F" w:rsidRPr="005819C3" w:rsidRDefault="00B9539F" w:rsidP="00B817A4">
            <w:pPr>
              <w:spacing w:before="100" w:after="100" w:line="300" w:lineRule="exact"/>
              <w:rPr>
                <w:b/>
                <w:lang w:val="es-MX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>
              <w:rPr>
                <w:rFonts w:ascii="Arial" w:hAnsi="Arial" w:cs="Arial"/>
                <w:lang w:val="en-US"/>
              </w:rPr>
              <w:t>7.1.2.8</w:t>
            </w:r>
            <w:r w:rsidRPr="002403F8">
              <w:rPr>
                <w:rFonts w:ascii="Arial" w:hAnsi="Arial" w:cs="Arial"/>
                <w:lang w:val="en-US"/>
              </w:rPr>
              <w:t xml:space="preserve"> Using the Windows Calculator with Network Addresses</w:t>
            </w:r>
          </w:p>
        </w:tc>
      </w:tr>
    </w:tbl>
    <w:p w:rsidR="00B9539F" w:rsidRDefault="00B9539F">
      <w:r>
        <w:br w:type="page"/>
      </w: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5819C3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52001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559" w:type="dxa"/>
            <w:vAlign w:val="center"/>
          </w:tcPr>
          <w:p w:rsidR="00C27687" w:rsidRPr="00105F02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B9539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B9539F" w:rsidRPr="005819C3" w:rsidRDefault="00B9539F" w:rsidP="00B9539F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 w:rsidR="002E483B">
              <w:rPr>
                <w:szCs w:val="20"/>
              </w:rPr>
              <w:t>IP Addressing</w:t>
            </w:r>
          </w:p>
          <w:p w:rsidR="00B9539F" w:rsidRDefault="00B9539F" w:rsidP="00B9539F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</w:t>
            </w:r>
            <w:r w:rsidR="002E483B">
              <w:rPr>
                <w:rFonts w:ascii="Arial" w:hAnsi="Arial" w:cs="Arial"/>
                <w:lang w:val="en-US"/>
              </w:rPr>
              <w:t>1.2.9</w:t>
            </w:r>
            <w:r>
              <w:rPr>
                <w:rFonts w:ascii="Arial" w:hAnsi="Arial" w:cs="Arial"/>
                <w:lang w:val="en-US"/>
              </w:rPr>
              <w:t xml:space="preserve"> Converting IPv4 Addresses to Binary</w:t>
            </w:r>
          </w:p>
          <w:p w:rsidR="00B9539F" w:rsidRDefault="00B9539F" w:rsidP="00B9539F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 w:rsidR="002E483B"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  <w:p w:rsidR="00C27687" w:rsidRPr="00C27687" w:rsidRDefault="00B9539F" w:rsidP="00FB3F2D">
            <w:pPr>
              <w:spacing w:before="100" w:after="100" w:line="300" w:lineRule="exact"/>
              <w:rPr>
                <w:b/>
                <w:lang w:val="es-MX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 w:rsidR="002E483B">
              <w:rPr>
                <w:rFonts w:ascii="Arial" w:hAnsi="Arial" w:cs="Arial"/>
                <w:lang w:val="en-US"/>
              </w:rPr>
              <w:t>7.2.5.3</w:t>
            </w:r>
            <w:r w:rsidRPr="002403F8">
              <w:rPr>
                <w:rFonts w:ascii="Arial" w:hAnsi="Arial" w:cs="Arial"/>
                <w:lang w:val="en-US"/>
              </w:rPr>
              <w:t xml:space="preserve"> </w:t>
            </w:r>
            <w:r w:rsidR="002E483B" w:rsidRPr="002E483B">
              <w:rPr>
                <w:rFonts w:ascii="Arial" w:hAnsi="Arial" w:cs="Arial"/>
                <w:lang w:val="en-US"/>
              </w:rPr>
              <w:t>Identifying IPv6 Addresses</w:t>
            </w:r>
          </w:p>
        </w:tc>
      </w:tr>
      <w:tr w:rsidR="00520015" w:rsidRPr="005819C3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520015" w:rsidRPr="005819C3" w:rsidRDefault="00520015" w:rsidP="0052001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559" w:type="dxa"/>
            <w:vAlign w:val="center"/>
          </w:tcPr>
          <w:p w:rsidR="00520015" w:rsidRPr="00105F02" w:rsidRDefault="00520015" w:rsidP="00520015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27 Septiembre</w:t>
            </w:r>
          </w:p>
        </w:tc>
        <w:tc>
          <w:tcPr>
            <w:tcW w:w="8061" w:type="dxa"/>
            <w:vAlign w:val="center"/>
          </w:tcPr>
          <w:p w:rsidR="00520015" w:rsidRPr="00CB4F1E" w:rsidRDefault="00520015" w:rsidP="00520015">
            <w:pPr>
              <w:pStyle w:val="Ttulo8"/>
              <w:spacing w:before="100" w:after="100" w:line="300" w:lineRule="exact"/>
              <w:rPr>
                <w:szCs w:val="20"/>
              </w:rPr>
            </w:pPr>
            <w:r>
              <w:rPr>
                <w:szCs w:val="20"/>
              </w:rPr>
              <w:t>Semana i</w:t>
            </w:r>
          </w:p>
        </w:tc>
      </w:tr>
      <w:tr w:rsidR="00520015" w:rsidRPr="005819C3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520015" w:rsidRPr="005819C3" w:rsidRDefault="00DB6144" w:rsidP="00DB6144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559" w:type="dxa"/>
            <w:vAlign w:val="center"/>
          </w:tcPr>
          <w:p w:rsidR="00520015" w:rsidRPr="00105F02" w:rsidRDefault="00520015" w:rsidP="00520015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 Octubre</w:t>
            </w:r>
          </w:p>
        </w:tc>
        <w:tc>
          <w:tcPr>
            <w:tcW w:w="8061" w:type="dxa"/>
            <w:vAlign w:val="center"/>
          </w:tcPr>
          <w:p w:rsidR="00520015" w:rsidRPr="005819C3" w:rsidRDefault="00520015" w:rsidP="00520015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520015" w:rsidRDefault="00520015" w:rsidP="00520015">
            <w:pPr>
              <w:numPr>
                <w:ilvl w:val="0"/>
                <w:numId w:val="24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520015" w:rsidRPr="00DB6144" w:rsidRDefault="00520015" w:rsidP="00520015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DB6144">
              <w:rPr>
                <w:b w:val="0"/>
                <w:lang w:val="es-MX"/>
              </w:rPr>
              <w:t>Examen Capítulo 7</w:t>
            </w:r>
          </w:p>
        </w:tc>
      </w:tr>
      <w:tr w:rsidR="00520015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520015" w:rsidRPr="005819C3" w:rsidRDefault="00DB6144" w:rsidP="00DB6144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559" w:type="dxa"/>
            <w:vAlign w:val="center"/>
          </w:tcPr>
          <w:p w:rsidR="00520015" w:rsidRPr="00CB4F1E" w:rsidRDefault="006B5F47" w:rsidP="006B5F47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11</w:t>
            </w:r>
            <w:r w:rsidR="0052001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Octubre</w:t>
            </w:r>
          </w:p>
        </w:tc>
        <w:tc>
          <w:tcPr>
            <w:tcW w:w="8061" w:type="dxa"/>
            <w:vAlign w:val="center"/>
          </w:tcPr>
          <w:p w:rsidR="005C7118" w:rsidRPr="00417060" w:rsidRDefault="005C7118" w:rsidP="005C7118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5C7118" w:rsidRPr="00CA16B1" w:rsidRDefault="005C7118" w:rsidP="005C7118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5C7118" w:rsidRPr="00CA16B1" w:rsidRDefault="005C7118" w:rsidP="005C7118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5C7118" w:rsidRDefault="005C7118" w:rsidP="005C7118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520015" w:rsidRPr="005C7118" w:rsidRDefault="005C7118" w:rsidP="005C7118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>Examen Capítulo 9</w:t>
            </w:r>
          </w:p>
        </w:tc>
      </w:tr>
      <w:tr w:rsidR="00646F5C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646F5C" w:rsidRDefault="006B5F47" w:rsidP="00DB6144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DB614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646F5C" w:rsidRDefault="006B5F47" w:rsidP="006B5F47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Octubre</w:t>
            </w:r>
          </w:p>
        </w:tc>
        <w:tc>
          <w:tcPr>
            <w:tcW w:w="8061" w:type="dxa"/>
            <w:vAlign w:val="center"/>
          </w:tcPr>
          <w:p w:rsidR="005C7118" w:rsidRPr="00CA16B1" w:rsidRDefault="005C7118" w:rsidP="005C7118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5C7118" w:rsidRDefault="005C7118" w:rsidP="005C7118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5C7118" w:rsidRDefault="005C7118" w:rsidP="005C7118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646F5C" w:rsidRPr="005C7118" w:rsidRDefault="005C7118" w:rsidP="005C7118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5C7118">
              <w:rPr>
                <w:b w:val="0"/>
              </w:rPr>
              <w:t>Examen Capítulo 10</w:t>
            </w:r>
          </w:p>
        </w:tc>
      </w:tr>
      <w:tr w:rsidR="00520015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520015" w:rsidRPr="00641DAF" w:rsidRDefault="00520015" w:rsidP="00DB6144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DB6144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520015" w:rsidRDefault="00FD0C71" w:rsidP="00FD0C7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Octubre</w:t>
            </w:r>
          </w:p>
        </w:tc>
        <w:tc>
          <w:tcPr>
            <w:tcW w:w="8061" w:type="dxa"/>
            <w:vAlign w:val="center"/>
          </w:tcPr>
          <w:p w:rsidR="005C7118" w:rsidRPr="00641DAF" w:rsidRDefault="005C7118" w:rsidP="005C7118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5C7118" w:rsidRPr="003D379B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5C7118" w:rsidRPr="003D379B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5C7118" w:rsidRPr="003D379B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520015" w:rsidRPr="00DB6144" w:rsidRDefault="005C7118" w:rsidP="005C7118">
            <w:pPr>
              <w:spacing w:before="100" w:after="100" w:line="300" w:lineRule="exact"/>
              <w:rPr>
                <w:lang w:val="en-US"/>
              </w:rPr>
            </w:pPr>
            <w:r w:rsidRPr="005C7118">
              <w:rPr>
                <w:rFonts w:ascii="Arial" w:hAnsi="Arial" w:cs="Arial"/>
                <w:b/>
                <w:lang w:val="en-US"/>
              </w:rPr>
              <w:t>Tarea:</w:t>
            </w:r>
            <w:r w:rsidRPr="005C7118">
              <w:rPr>
                <w:rFonts w:ascii="Arial" w:hAnsi="Arial" w:cs="Arial"/>
                <w:lang w:val="en-US"/>
              </w:rPr>
              <w:t xml:space="preserve"> Designing and Implementing a VLSM Addressing Scheme</w:t>
            </w:r>
          </w:p>
        </w:tc>
      </w:tr>
      <w:tr w:rsidR="00520015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520015" w:rsidRPr="005819C3" w:rsidRDefault="00520015" w:rsidP="00DB6144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DB6144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520015" w:rsidRDefault="00FD0C71" w:rsidP="00FD0C71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B5F47">
              <w:rPr>
                <w:rFonts w:ascii="Arial" w:hAnsi="Arial" w:cs="Arial"/>
              </w:rPr>
              <w:t xml:space="preserve"> Noviembre</w:t>
            </w:r>
          </w:p>
        </w:tc>
        <w:tc>
          <w:tcPr>
            <w:tcW w:w="8061" w:type="dxa"/>
            <w:vAlign w:val="center"/>
          </w:tcPr>
          <w:p w:rsidR="005C7118" w:rsidRPr="005819C3" w:rsidRDefault="005C7118" w:rsidP="005C7118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5C7118" w:rsidRPr="006B36FF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5C7118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5C7118" w:rsidRDefault="005C7118" w:rsidP="005C7118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520015" w:rsidRPr="005C7118" w:rsidRDefault="005C7118" w:rsidP="005C7118">
            <w:pPr>
              <w:spacing w:before="100" w:after="100" w:line="300" w:lineRule="exact"/>
              <w:rPr>
                <w:lang w:val="es-MX"/>
              </w:rPr>
            </w:pPr>
            <w:r w:rsidRPr="005C7118">
              <w:rPr>
                <w:rFonts w:ascii="Arial" w:hAnsi="Arial" w:cs="Arial"/>
                <w:lang w:val="en-US"/>
              </w:rPr>
              <w:t>Examen Capítulo 8</w:t>
            </w:r>
          </w:p>
        </w:tc>
      </w:tr>
      <w:tr w:rsidR="00520015" w:rsidRPr="005819C3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520015" w:rsidRPr="005819C3" w:rsidRDefault="00520015" w:rsidP="00DB6144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DB6144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520015" w:rsidRDefault="00FD0C71" w:rsidP="00FD0C7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20015">
              <w:rPr>
                <w:rFonts w:ascii="Arial" w:hAnsi="Arial" w:cs="Arial"/>
              </w:rPr>
              <w:t xml:space="preserve"> </w:t>
            </w:r>
            <w:r w:rsidR="006B5F47">
              <w:rPr>
                <w:rFonts w:ascii="Arial" w:hAnsi="Arial" w:cs="Arial"/>
              </w:rPr>
              <w:t>Noviembre</w:t>
            </w:r>
          </w:p>
        </w:tc>
        <w:tc>
          <w:tcPr>
            <w:tcW w:w="8061" w:type="dxa"/>
            <w:vAlign w:val="center"/>
          </w:tcPr>
          <w:p w:rsidR="00520015" w:rsidRPr="00CA16B1" w:rsidRDefault="00520015" w:rsidP="0052001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 w:rsidR="006B5F47">
              <w:rPr>
                <w:szCs w:val="20"/>
              </w:rPr>
              <w:t xml:space="preserve">Build a Small </w:t>
            </w:r>
            <w:r>
              <w:rPr>
                <w:szCs w:val="20"/>
              </w:rPr>
              <w:t>Network</w:t>
            </w:r>
          </w:p>
          <w:p w:rsidR="00520015" w:rsidRDefault="00520015" w:rsidP="0052001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11.2.4.</w:t>
            </w:r>
            <w:r w:rsidR="006B5F47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 w:rsidR="006B5F47"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520015" w:rsidRPr="006B36FF" w:rsidRDefault="00520015" w:rsidP="0052001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 w:rsidR="006B5F47"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520015" w:rsidRPr="003D379B" w:rsidRDefault="00520015" w:rsidP="00520015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3D379B">
              <w:rPr>
                <w:b w:val="0"/>
                <w:bCs w:val="0"/>
                <w:lang w:val="es-MX"/>
              </w:rPr>
              <w:t>Examen Capítulo 11</w:t>
            </w:r>
          </w:p>
        </w:tc>
      </w:tr>
      <w:tr w:rsidR="00520015" w:rsidRPr="005819C3" w:rsidTr="00CD7C45">
        <w:trPr>
          <w:trHeight w:val="271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520015" w:rsidRPr="005819C3" w:rsidRDefault="00520015" w:rsidP="0052001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520015" w:rsidRDefault="00FD0C71" w:rsidP="00FD0C7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15</w:t>
            </w:r>
            <w:r w:rsidR="00DB6144">
              <w:rPr>
                <w:rFonts w:ascii="Arial" w:hAnsi="Arial" w:cs="Arial"/>
                <w:b/>
              </w:rPr>
              <w:t xml:space="preserve"> Noviembre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520015" w:rsidRPr="005819C3" w:rsidRDefault="00520015" w:rsidP="00520015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520015" w:rsidRPr="005819C3" w:rsidTr="00CD7C45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520015" w:rsidRPr="005819C3" w:rsidRDefault="00520015" w:rsidP="0052001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520015" w:rsidRPr="004D7E51" w:rsidRDefault="00FD0C71" w:rsidP="00FD0C7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22 Noviembre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520015" w:rsidRPr="00FB4D37" w:rsidRDefault="00520015" w:rsidP="00520015">
            <w:pPr>
              <w:pStyle w:val="Ttulo9"/>
              <w:spacing w:before="100" w:after="10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4D7E51" w:rsidRDefault="004D7E51" w:rsidP="00AD0B84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F34EC8">
      <w:pgSz w:w="12242" w:h="15842" w:code="1"/>
      <w:pgMar w:top="709" w:right="1080" w:bottom="142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8EC" w:rsidRDefault="00F928EC">
      <w:r>
        <w:separator/>
      </w:r>
    </w:p>
  </w:endnote>
  <w:endnote w:type="continuationSeparator" w:id="0">
    <w:p w:rsidR="00F928EC" w:rsidRDefault="00F9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8EC" w:rsidRDefault="00F928EC">
      <w:r>
        <w:separator/>
      </w:r>
    </w:p>
  </w:footnote>
  <w:footnote w:type="continuationSeparator" w:id="0">
    <w:p w:rsidR="00F928EC" w:rsidRDefault="00F92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97"/>
        </w:tabs>
        <w:ind w:left="539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</w:rPr>
    </w:lvl>
  </w:abstractNum>
  <w:abstractNum w:abstractNumId="19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20"/>
  </w:num>
  <w:num w:numId="5">
    <w:abstractNumId w:val="32"/>
  </w:num>
  <w:num w:numId="6">
    <w:abstractNumId w:val="3"/>
  </w:num>
  <w:num w:numId="7">
    <w:abstractNumId w:val="8"/>
  </w:num>
  <w:num w:numId="8">
    <w:abstractNumId w:val="12"/>
  </w:num>
  <w:num w:numId="9">
    <w:abstractNumId w:val="19"/>
  </w:num>
  <w:num w:numId="10">
    <w:abstractNumId w:val="2"/>
  </w:num>
  <w:num w:numId="11">
    <w:abstractNumId w:val="15"/>
  </w:num>
  <w:num w:numId="12">
    <w:abstractNumId w:val="30"/>
  </w:num>
  <w:num w:numId="13">
    <w:abstractNumId w:val="11"/>
  </w:num>
  <w:num w:numId="14">
    <w:abstractNumId w:val="21"/>
  </w:num>
  <w:num w:numId="15">
    <w:abstractNumId w:val="18"/>
  </w:num>
  <w:num w:numId="16">
    <w:abstractNumId w:val="31"/>
  </w:num>
  <w:num w:numId="17">
    <w:abstractNumId w:val="16"/>
  </w:num>
  <w:num w:numId="18">
    <w:abstractNumId w:val="9"/>
  </w:num>
  <w:num w:numId="19">
    <w:abstractNumId w:val="22"/>
  </w:num>
  <w:num w:numId="20">
    <w:abstractNumId w:val="0"/>
  </w:num>
  <w:num w:numId="21">
    <w:abstractNumId w:val="14"/>
  </w:num>
  <w:num w:numId="22">
    <w:abstractNumId w:val="13"/>
  </w:num>
  <w:num w:numId="23">
    <w:abstractNumId w:val="5"/>
  </w:num>
  <w:num w:numId="24">
    <w:abstractNumId w:val="24"/>
  </w:num>
  <w:num w:numId="25">
    <w:abstractNumId w:val="26"/>
  </w:num>
  <w:num w:numId="26">
    <w:abstractNumId w:val="17"/>
  </w:num>
  <w:num w:numId="27">
    <w:abstractNumId w:val="33"/>
  </w:num>
  <w:num w:numId="28">
    <w:abstractNumId w:val="6"/>
  </w:num>
  <w:num w:numId="29">
    <w:abstractNumId w:val="4"/>
  </w:num>
  <w:num w:numId="30">
    <w:abstractNumId w:val="1"/>
  </w:num>
  <w:num w:numId="31">
    <w:abstractNumId w:val="28"/>
  </w:num>
  <w:num w:numId="32">
    <w:abstractNumId w:val="25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AF3"/>
    <w:rsid w:val="00002B04"/>
    <w:rsid w:val="00007FB5"/>
    <w:rsid w:val="0002775F"/>
    <w:rsid w:val="00046570"/>
    <w:rsid w:val="00062348"/>
    <w:rsid w:val="00065240"/>
    <w:rsid w:val="00073CDD"/>
    <w:rsid w:val="00077BD3"/>
    <w:rsid w:val="00087958"/>
    <w:rsid w:val="000914F3"/>
    <w:rsid w:val="0009348D"/>
    <w:rsid w:val="000A36EE"/>
    <w:rsid w:val="000C5729"/>
    <w:rsid w:val="000F03FC"/>
    <w:rsid w:val="000F23C4"/>
    <w:rsid w:val="000F2D2B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A2002"/>
    <w:rsid w:val="001B02E5"/>
    <w:rsid w:val="001C04ED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81C"/>
    <w:rsid w:val="00417060"/>
    <w:rsid w:val="00420DA4"/>
    <w:rsid w:val="00443FDD"/>
    <w:rsid w:val="00467E0F"/>
    <w:rsid w:val="004735B0"/>
    <w:rsid w:val="004B2AB8"/>
    <w:rsid w:val="004C5298"/>
    <w:rsid w:val="004D10FA"/>
    <w:rsid w:val="004D1956"/>
    <w:rsid w:val="004D7E51"/>
    <w:rsid w:val="004E417F"/>
    <w:rsid w:val="004F601A"/>
    <w:rsid w:val="0051705A"/>
    <w:rsid w:val="00520015"/>
    <w:rsid w:val="00533A78"/>
    <w:rsid w:val="0053648E"/>
    <w:rsid w:val="005452BD"/>
    <w:rsid w:val="005572B0"/>
    <w:rsid w:val="0056058A"/>
    <w:rsid w:val="00563326"/>
    <w:rsid w:val="00563DA3"/>
    <w:rsid w:val="0056524A"/>
    <w:rsid w:val="005848DF"/>
    <w:rsid w:val="005A2F75"/>
    <w:rsid w:val="005A56EB"/>
    <w:rsid w:val="005B5243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B31F1"/>
    <w:rsid w:val="006B36FF"/>
    <w:rsid w:val="006B5F47"/>
    <w:rsid w:val="006C0799"/>
    <w:rsid w:val="006C149B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63ED2"/>
    <w:rsid w:val="00765F57"/>
    <w:rsid w:val="00776933"/>
    <w:rsid w:val="0078404E"/>
    <w:rsid w:val="00786C71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5FE5"/>
    <w:rsid w:val="008A2150"/>
    <w:rsid w:val="008A2729"/>
    <w:rsid w:val="008C24F8"/>
    <w:rsid w:val="008C479E"/>
    <w:rsid w:val="008D0E68"/>
    <w:rsid w:val="008F6556"/>
    <w:rsid w:val="008F699C"/>
    <w:rsid w:val="008F6ABE"/>
    <w:rsid w:val="00937039"/>
    <w:rsid w:val="009405CB"/>
    <w:rsid w:val="00946988"/>
    <w:rsid w:val="009502CC"/>
    <w:rsid w:val="00953747"/>
    <w:rsid w:val="0097528C"/>
    <w:rsid w:val="00976FDF"/>
    <w:rsid w:val="00991E65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B5F2C"/>
    <w:rsid w:val="00AB6A82"/>
    <w:rsid w:val="00AC0BEA"/>
    <w:rsid w:val="00AC1941"/>
    <w:rsid w:val="00AD0B84"/>
    <w:rsid w:val="00AE3B60"/>
    <w:rsid w:val="00AE74AB"/>
    <w:rsid w:val="00AF1D15"/>
    <w:rsid w:val="00AF67B2"/>
    <w:rsid w:val="00B02AA6"/>
    <w:rsid w:val="00B1501B"/>
    <w:rsid w:val="00B15401"/>
    <w:rsid w:val="00B251BB"/>
    <w:rsid w:val="00B26883"/>
    <w:rsid w:val="00B54A0E"/>
    <w:rsid w:val="00B607F3"/>
    <w:rsid w:val="00B8015E"/>
    <w:rsid w:val="00B817A4"/>
    <w:rsid w:val="00B9539F"/>
    <w:rsid w:val="00B95DCB"/>
    <w:rsid w:val="00B97AC0"/>
    <w:rsid w:val="00B97FC4"/>
    <w:rsid w:val="00BB0FF2"/>
    <w:rsid w:val="00BB163C"/>
    <w:rsid w:val="00BC1089"/>
    <w:rsid w:val="00BC3B01"/>
    <w:rsid w:val="00BC6606"/>
    <w:rsid w:val="00BD661C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D054EE"/>
    <w:rsid w:val="00D13FA8"/>
    <w:rsid w:val="00D22506"/>
    <w:rsid w:val="00D2466E"/>
    <w:rsid w:val="00D273EF"/>
    <w:rsid w:val="00D351D0"/>
    <w:rsid w:val="00D617D8"/>
    <w:rsid w:val="00D63AB4"/>
    <w:rsid w:val="00D646AF"/>
    <w:rsid w:val="00D66E71"/>
    <w:rsid w:val="00D87725"/>
    <w:rsid w:val="00D926E2"/>
    <w:rsid w:val="00DA7310"/>
    <w:rsid w:val="00DB6144"/>
    <w:rsid w:val="00DE170C"/>
    <w:rsid w:val="00DE5CB8"/>
    <w:rsid w:val="00DF61E0"/>
    <w:rsid w:val="00E12816"/>
    <w:rsid w:val="00E20AF8"/>
    <w:rsid w:val="00E211D5"/>
    <w:rsid w:val="00E220E3"/>
    <w:rsid w:val="00E34E04"/>
    <w:rsid w:val="00E37AEE"/>
    <w:rsid w:val="00E439AD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928EC"/>
    <w:rsid w:val="00F93C70"/>
    <w:rsid w:val="00F94935"/>
    <w:rsid w:val="00FA2683"/>
    <w:rsid w:val="00FB3F2D"/>
    <w:rsid w:val="00FB4D37"/>
    <w:rsid w:val="00FB7083"/>
    <w:rsid w:val="00FD0C71"/>
    <w:rsid w:val="00FE2778"/>
    <w:rsid w:val="00FE55CC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1180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alumno</cp:lastModifiedBy>
  <cp:revision>14</cp:revision>
  <cp:lastPrinted>2013-08-13T22:58:00Z</cp:lastPrinted>
  <dcterms:created xsi:type="dcterms:W3CDTF">2017-06-28T14:58:00Z</dcterms:created>
  <dcterms:modified xsi:type="dcterms:W3CDTF">2017-08-10T15:02:00Z</dcterms:modified>
</cp:coreProperties>
</file>