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D70F45">
        <w:rPr>
          <w:rFonts w:ascii="Arial" w:hAnsi="Arial"/>
          <w:spacing w:val="0"/>
          <w:szCs w:val="22"/>
        </w:rPr>
        <w:t>Agosto</w:t>
      </w:r>
      <w:r w:rsidRPr="003D69C5">
        <w:rPr>
          <w:rFonts w:ascii="Arial" w:hAnsi="Arial"/>
          <w:spacing w:val="0"/>
          <w:szCs w:val="22"/>
        </w:rPr>
        <w:t xml:space="preserve"> - </w:t>
      </w:r>
      <w:r w:rsidR="00D70F45">
        <w:rPr>
          <w:rFonts w:ascii="Arial" w:hAnsi="Arial"/>
          <w:spacing w:val="0"/>
          <w:szCs w:val="22"/>
        </w:rPr>
        <w:t>Diciembre</w:t>
      </w:r>
      <w:r w:rsidRPr="003D69C5">
        <w:rPr>
          <w:rFonts w:ascii="Arial" w:hAnsi="Arial"/>
          <w:spacing w:val="0"/>
          <w:szCs w:val="22"/>
        </w:rPr>
        <w:t xml:space="preserve"> 201</w:t>
      </w:r>
      <w:r w:rsidR="00987358">
        <w:rPr>
          <w:rFonts w:ascii="Arial" w:hAnsi="Arial"/>
          <w:spacing w:val="0"/>
          <w:szCs w:val="22"/>
        </w:rPr>
        <w:t>9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996880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1817DD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1817DD"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E1B6F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E1B6F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996880" w:rsidRDefault="00996880" w:rsidP="00996880">
      <w:pPr>
        <w:pStyle w:val="Textoindependiente"/>
        <w:numPr>
          <w:ilvl w:val="0"/>
          <w:numId w:val="37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5B08BC" w:rsidRDefault="005B08BC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99688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fecha de presentación de los exámenes finales ser</w:t>
      </w:r>
      <w:r w:rsidR="00684C99">
        <w:rPr>
          <w:rFonts w:ascii="Arial" w:hAnsi="Arial"/>
          <w:sz w:val="22"/>
          <w:szCs w:val="22"/>
        </w:rPr>
        <w:t>á</w:t>
      </w:r>
      <w:r w:rsidRPr="00CD7C45">
        <w:rPr>
          <w:rFonts w:ascii="Arial" w:hAnsi="Arial"/>
          <w:sz w:val="22"/>
          <w:szCs w:val="22"/>
        </w:rPr>
        <w:t xml:space="preserve">: </w:t>
      </w:r>
    </w:p>
    <w:p w:rsidR="0013667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Pr="00136675">
        <w:rPr>
          <w:rFonts w:ascii="Arial" w:hAnsi="Arial"/>
          <w:b/>
          <w:sz w:val="22"/>
          <w:szCs w:val="22"/>
          <w:u w:val="single"/>
        </w:rPr>
        <w:t>M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>
        <w:rPr>
          <w:rFonts w:ascii="Arial" w:hAnsi="Arial"/>
          <w:b/>
          <w:sz w:val="22"/>
          <w:szCs w:val="22"/>
          <w:u w:val="single"/>
        </w:rPr>
        <w:t>2</w:t>
      </w:r>
      <w:r w:rsidR="006E1B6F">
        <w:rPr>
          <w:rFonts w:ascii="Arial" w:hAnsi="Arial"/>
          <w:b/>
          <w:sz w:val="22"/>
          <w:szCs w:val="22"/>
          <w:u w:val="single"/>
        </w:rPr>
        <w:t>0</w:t>
      </w:r>
      <w:r>
        <w:rPr>
          <w:rFonts w:ascii="Arial" w:hAnsi="Arial"/>
          <w:b/>
          <w:sz w:val="22"/>
          <w:szCs w:val="22"/>
          <w:u w:val="single"/>
        </w:rPr>
        <w:t xml:space="preserve">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6E1B6F" w:rsidRPr="00CD7C45" w:rsidRDefault="006E1B6F" w:rsidP="006E1B6F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</w:t>
      </w:r>
      <w:r>
        <w:rPr>
          <w:rFonts w:ascii="Arial" w:hAnsi="Arial"/>
          <w:b/>
          <w:sz w:val="22"/>
          <w:szCs w:val="22"/>
        </w:rPr>
        <w:t xml:space="preserve">teórico: </w:t>
      </w:r>
      <w:r w:rsidR="00684C99">
        <w:rPr>
          <w:rFonts w:ascii="Arial" w:hAnsi="Arial"/>
          <w:b/>
          <w:sz w:val="22"/>
          <w:szCs w:val="22"/>
        </w:rPr>
        <w:t xml:space="preserve">  </w:t>
      </w:r>
      <w:r w:rsidRPr="00136675">
        <w:rPr>
          <w:rFonts w:ascii="Arial" w:hAnsi="Arial"/>
          <w:b/>
          <w:sz w:val="22"/>
          <w:szCs w:val="22"/>
          <w:u w:val="single"/>
        </w:rPr>
        <w:t>M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>
        <w:rPr>
          <w:rFonts w:ascii="Arial" w:hAnsi="Arial"/>
          <w:b/>
          <w:sz w:val="22"/>
          <w:szCs w:val="22"/>
          <w:u w:val="single"/>
        </w:rPr>
        <w:t>27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Viernes </w:t>
      </w:r>
      <w:r w:rsidR="00D70F45">
        <w:rPr>
          <w:rFonts w:ascii="Arial" w:hAnsi="Arial"/>
          <w:b/>
          <w:sz w:val="22"/>
          <w:szCs w:val="22"/>
          <w:u w:val="single"/>
        </w:rPr>
        <w:t>4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D70F45">
        <w:rPr>
          <w:rFonts w:ascii="Arial" w:hAnsi="Arial"/>
          <w:b/>
          <w:sz w:val="22"/>
          <w:szCs w:val="22"/>
          <w:u w:val="single"/>
        </w:rPr>
        <w:t>Octubre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A7AE0" w:rsidRDefault="006A7AE0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B9539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3817EC">
              <w:rPr>
                <w:rFonts w:ascii="Arial" w:hAnsi="Arial" w:cs="Arial"/>
                <w:lang w:val="en-US"/>
              </w:rPr>
              <w:t>Tera Term</w:t>
            </w:r>
            <w:bookmarkStart w:id="0" w:name="_GoBack"/>
            <w:bookmarkEnd w:id="0"/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9873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4</w:t>
            </w:r>
            <w:r w:rsidR="00024B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Septiembre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18 Septiembre</w:t>
            </w:r>
          </w:p>
        </w:tc>
        <w:tc>
          <w:tcPr>
            <w:tcW w:w="8061" w:type="dxa"/>
            <w:vAlign w:val="center"/>
          </w:tcPr>
          <w:p w:rsidR="00C27687" w:rsidRPr="00684C99" w:rsidRDefault="00C27687" w:rsidP="00C27687">
            <w:pPr>
              <w:pStyle w:val="Ttulo8"/>
              <w:spacing w:before="120" w:after="120" w:line="300" w:lineRule="exact"/>
              <w:rPr>
                <w:bCs w:val="0"/>
                <w:szCs w:val="20"/>
                <w:lang w:val="es-MX"/>
              </w:rPr>
            </w:pPr>
            <w:r w:rsidRPr="00684C99">
              <w:rPr>
                <w:bCs w:val="0"/>
                <w:szCs w:val="20"/>
                <w:lang w:val="es-MX"/>
              </w:rPr>
              <w:t>Chapter 6. Network Layer</w:t>
            </w:r>
          </w:p>
          <w:p w:rsidR="00442B6C" w:rsidRPr="00684C99" w:rsidRDefault="00442B6C" w:rsidP="00442B6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684C99">
              <w:rPr>
                <w:rFonts w:ascii="Arial" w:hAnsi="Arial" w:cs="Arial"/>
                <w:bCs/>
                <w:color w:val="000000"/>
                <w:lang w:val="es-MX"/>
              </w:rPr>
              <w:t>Lab 6.2.2.8 Viewing Host Routing Tables</w:t>
            </w:r>
          </w:p>
          <w:p w:rsidR="00C27687" w:rsidRPr="00684C99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684C99">
              <w:rPr>
                <w:rFonts w:ascii="Arial" w:hAnsi="Arial" w:cs="Arial"/>
                <w:bCs/>
                <w:color w:val="000000"/>
                <w:lang w:val="es-MX"/>
              </w:rPr>
              <w:t>Lab 6.</w:t>
            </w:r>
            <w:r w:rsidR="00B9539F" w:rsidRPr="00684C99">
              <w:rPr>
                <w:rFonts w:ascii="Arial" w:hAnsi="Arial" w:cs="Arial"/>
                <w:bCs/>
                <w:color w:val="000000"/>
                <w:lang w:val="es-MX"/>
              </w:rPr>
              <w:t>3.2.7</w:t>
            </w:r>
            <w:r w:rsidRPr="00684C99">
              <w:rPr>
                <w:rFonts w:ascii="Arial" w:hAnsi="Arial" w:cs="Arial"/>
                <w:bCs/>
                <w:color w:val="000000"/>
                <w:lang w:val="es-MX"/>
              </w:rPr>
              <w:t xml:space="preserve"> </w:t>
            </w:r>
            <w:r w:rsidR="00B9539F" w:rsidRPr="00684C99">
              <w:rPr>
                <w:rFonts w:ascii="Arial" w:hAnsi="Arial" w:cs="Arial"/>
                <w:bCs/>
                <w:color w:val="000000"/>
                <w:lang w:val="es-MX"/>
              </w:rPr>
              <w:t>Exploring Router Physical Characteristics</w:t>
            </w:r>
            <w:r w:rsidRPr="00684C99">
              <w:rPr>
                <w:rFonts w:ascii="Arial" w:hAnsi="Arial" w:cs="Arial"/>
                <w:bCs/>
                <w:color w:val="000000"/>
                <w:lang w:val="es-MX"/>
              </w:rPr>
              <w:tab/>
            </w:r>
          </w:p>
          <w:p w:rsidR="00C27687" w:rsidRPr="00684C99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684C99">
              <w:rPr>
                <w:rFonts w:ascii="Arial" w:hAnsi="Arial" w:cs="Arial"/>
                <w:bCs/>
                <w:color w:val="000000"/>
                <w:lang w:val="es-MX"/>
              </w:rPr>
              <w:t>Lab 6.</w:t>
            </w:r>
            <w:r w:rsidR="00B9539F" w:rsidRPr="00684C99">
              <w:rPr>
                <w:rFonts w:ascii="Arial" w:hAnsi="Arial" w:cs="Arial"/>
                <w:bCs/>
                <w:color w:val="000000"/>
                <w:lang w:val="es-MX"/>
              </w:rPr>
              <w:t>5</w:t>
            </w:r>
            <w:r w:rsidRPr="00684C99">
              <w:rPr>
                <w:rFonts w:ascii="Arial" w:hAnsi="Arial" w:cs="Arial"/>
                <w:bCs/>
                <w:color w:val="000000"/>
                <w:lang w:val="es-MX"/>
              </w:rPr>
              <w:t>.</w:t>
            </w:r>
            <w:r w:rsidR="00B9539F" w:rsidRPr="00684C99">
              <w:rPr>
                <w:rFonts w:ascii="Arial" w:hAnsi="Arial" w:cs="Arial"/>
                <w:bCs/>
                <w:color w:val="000000"/>
                <w:lang w:val="es-MX"/>
              </w:rPr>
              <w:t>1</w:t>
            </w:r>
            <w:r w:rsidRPr="00684C99">
              <w:rPr>
                <w:rFonts w:ascii="Arial" w:hAnsi="Arial" w:cs="Arial"/>
                <w:bCs/>
                <w:color w:val="000000"/>
                <w:lang w:val="es-MX"/>
              </w:rPr>
              <w:t>.</w:t>
            </w:r>
            <w:r w:rsidR="00B9539F" w:rsidRPr="00684C99">
              <w:rPr>
                <w:rFonts w:ascii="Arial" w:hAnsi="Arial" w:cs="Arial"/>
                <w:bCs/>
                <w:color w:val="000000"/>
                <w:lang w:val="es-MX"/>
              </w:rPr>
              <w:t>2</w:t>
            </w:r>
            <w:r w:rsidRPr="00684C99">
              <w:rPr>
                <w:rFonts w:ascii="Arial" w:hAnsi="Arial" w:cs="Arial"/>
                <w:bCs/>
                <w:color w:val="000000"/>
                <w:lang w:val="es-MX"/>
              </w:rPr>
              <w:t xml:space="preserve"> Building a Switch and Router Network</w:t>
            </w:r>
          </w:p>
          <w:p w:rsidR="00B9539F" w:rsidRPr="001904D4" w:rsidRDefault="00B9539F" w:rsidP="00024B60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1904D4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684C99" w:rsidRPr="00684C99" w:rsidRDefault="00684C99" w:rsidP="00024B60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1904D4">
              <w:rPr>
                <w:rFonts w:ascii="Arial" w:hAnsi="Arial" w:cs="Arial"/>
                <w:bCs/>
                <w:color w:val="000000"/>
                <w:lang w:val="es-MX"/>
              </w:rPr>
              <w:t>Tarea: 7.1.2.8 Using the Windows Calculator with Network Addresses</w:t>
            </w:r>
          </w:p>
        </w:tc>
      </w:tr>
    </w:tbl>
    <w:p w:rsidR="00B9539F" w:rsidRDefault="00B9539F">
      <w:r>
        <w:br w:type="page"/>
      </w:r>
    </w:p>
    <w:p w:rsidR="00AF289B" w:rsidRDefault="00AF289B"/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764"/>
        <w:gridCol w:w="8080"/>
      </w:tblGrid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764" w:type="dxa"/>
            <w:vAlign w:val="center"/>
          </w:tcPr>
          <w:p w:rsidR="0075262D" w:rsidRPr="00105F02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25 Septiembre</w:t>
            </w:r>
          </w:p>
        </w:tc>
        <w:tc>
          <w:tcPr>
            <w:tcW w:w="8080" w:type="dxa"/>
            <w:vAlign w:val="center"/>
          </w:tcPr>
          <w:p w:rsidR="00684C99" w:rsidRPr="005819C3" w:rsidRDefault="00684C99" w:rsidP="00684C99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684C99" w:rsidRPr="00DB111B" w:rsidRDefault="00684C99" w:rsidP="00684C99">
            <w:pPr>
              <w:numPr>
                <w:ilvl w:val="0"/>
                <w:numId w:val="23"/>
              </w:numPr>
              <w:spacing w:before="100" w:after="10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684C99" w:rsidRDefault="00684C99" w:rsidP="00684C99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024B60" w:rsidRPr="00024B60" w:rsidRDefault="00684C99" w:rsidP="001904D4">
            <w:pPr>
              <w:pStyle w:val="Ttulo8"/>
              <w:spacing w:before="100" w:after="100" w:line="300" w:lineRule="exact"/>
            </w:pPr>
            <w:r w:rsidRPr="0056524A">
              <w:t xml:space="preserve">Tarea: </w:t>
            </w:r>
            <w:r w:rsidRPr="001904D4">
              <w:rPr>
                <w:b w:val="0"/>
                <w:bCs w:val="0"/>
              </w:rPr>
              <w:t>7.2.5.3 Identifying IPv6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2546D2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764" w:type="dxa"/>
            <w:vAlign w:val="center"/>
          </w:tcPr>
          <w:p w:rsidR="0075262D" w:rsidRPr="00105F02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 Octubre</w:t>
            </w:r>
          </w:p>
        </w:tc>
        <w:tc>
          <w:tcPr>
            <w:tcW w:w="8080" w:type="dxa"/>
            <w:vAlign w:val="center"/>
          </w:tcPr>
          <w:p w:rsidR="00684C99" w:rsidRPr="005819C3" w:rsidRDefault="00684C99" w:rsidP="00684C99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684C99" w:rsidRDefault="00684C99" w:rsidP="00684C99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BE3208" w:rsidRPr="00CB4F1E" w:rsidRDefault="00684C99" w:rsidP="00684C99">
            <w:pPr>
              <w:spacing w:before="100" w:after="100" w:line="300" w:lineRule="exact"/>
            </w:pPr>
            <w:r w:rsidRPr="00684C99">
              <w:rPr>
                <w:rFonts w:ascii="Arial" w:hAnsi="Arial" w:cs="Arial"/>
                <w:lang w:val="en-US"/>
              </w:rPr>
              <w:t>Examen Capítulo 7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2546D2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764" w:type="dxa"/>
            <w:vAlign w:val="center"/>
          </w:tcPr>
          <w:p w:rsidR="0075262D" w:rsidRPr="00CB4F1E" w:rsidRDefault="00D70F45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9 Octubre</w:t>
            </w:r>
          </w:p>
        </w:tc>
        <w:tc>
          <w:tcPr>
            <w:tcW w:w="8080" w:type="dxa"/>
            <w:vAlign w:val="center"/>
          </w:tcPr>
          <w:p w:rsidR="00684C99" w:rsidRPr="00417060" w:rsidRDefault="00684C99" w:rsidP="00684C99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684C99" w:rsidRPr="00CA16B1" w:rsidRDefault="00684C99" w:rsidP="00684C99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684C99" w:rsidRPr="00CA16B1" w:rsidRDefault="00684C99" w:rsidP="00684C99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684C99" w:rsidRDefault="00684C99" w:rsidP="00684C99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75262D" w:rsidRPr="00DB6144" w:rsidRDefault="00684C99" w:rsidP="00684C99">
            <w:pPr>
              <w:pStyle w:val="Ttulo8"/>
              <w:spacing w:before="100" w:after="12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Default="0075262D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546D2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64" w:type="dxa"/>
            <w:vAlign w:val="center"/>
          </w:tcPr>
          <w:p w:rsidR="0075262D" w:rsidRDefault="00D70F45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9873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080" w:type="dxa"/>
            <w:vAlign w:val="center"/>
          </w:tcPr>
          <w:p w:rsidR="00684C99" w:rsidRPr="00CA16B1" w:rsidRDefault="00684C99" w:rsidP="00684C99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684C99" w:rsidRDefault="00684C99" w:rsidP="00684C99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684C99" w:rsidRDefault="00684C99" w:rsidP="00684C99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75262D" w:rsidRPr="005C7118" w:rsidRDefault="00684C99" w:rsidP="00684C99">
            <w:pPr>
              <w:pStyle w:val="Ttulo8"/>
              <w:spacing w:before="100" w:after="120" w:line="300" w:lineRule="exact"/>
              <w:rPr>
                <w:b w:val="0"/>
                <w:szCs w:val="20"/>
                <w:lang w:val="es-MX"/>
              </w:rPr>
            </w:pPr>
            <w:r w:rsidRPr="003E6084">
              <w:rPr>
                <w:b w:val="0"/>
              </w:rPr>
              <w:t>Examen Capítulo 1</w:t>
            </w:r>
            <w:r>
              <w:rPr>
                <w:b w:val="0"/>
              </w:rPr>
              <w:t>0</w:t>
            </w:r>
          </w:p>
        </w:tc>
      </w:tr>
      <w:tr w:rsidR="00987358" w:rsidRPr="005819C3" w:rsidTr="001904D4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987358" w:rsidRPr="00641DAF" w:rsidRDefault="00987358" w:rsidP="0044722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2546D2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vAlign w:val="center"/>
          </w:tcPr>
          <w:p w:rsidR="00987358" w:rsidRDefault="00987358" w:rsidP="00447222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F1A7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3F1A71">
              <w:rPr>
                <w:rFonts w:ascii="Arial" w:hAnsi="Arial" w:cs="Arial"/>
              </w:rPr>
              <w:t>Octubre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:rsidR="00684C99" w:rsidRPr="00641DAF" w:rsidRDefault="00684C99" w:rsidP="00684C99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684C99" w:rsidRPr="003D379B" w:rsidRDefault="00684C99" w:rsidP="00684C99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684C99" w:rsidRPr="003D379B" w:rsidRDefault="00684C99" w:rsidP="00684C99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684C99" w:rsidRPr="003D379B" w:rsidRDefault="00684C99" w:rsidP="00684C99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987358" w:rsidRPr="000026E2" w:rsidRDefault="00684C99" w:rsidP="00684C99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684C99" w:rsidRPr="001904D4" w:rsidTr="001904D4">
        <w:trPr>
          <w:trHeight w:val="653"/>
          <w:jc w:val="center"/>
        </w:trPr>
        <w:tc>
          <w:tcPr>
            <w:tcW w:w="783" w:type="dxa"/>
            <w:shd w:val="pct12" w:color="auto" w:fill="auto"/>
            <w:vAlign w:val="center"/>
          </w:tcPr>
          <w:p w:rsidR="00684C99" w:rsidRPr="001904D4" w:rsidRDefault="00684C99" w:rsidP="0044722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1904D4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764" w:type="dxa"/>
            <w:shd w:val="pct12" w:color="auto" w:fill="auto"/>
            <w:vAlign w:val="center"/>
          </w:tcPr>
          <w:p w:rsidR="00684C99" w:rsidRPr="00AF3EC0" w:rsidRDefault="00684C99" w:rsidP="00447222">
            <w:pPr>
              <w:spacing w:before="100" w:after="100" w:line="160" w:lineRule="exact"/>
              <w:jc w:val="center"/>
              <w:rPr>
                <w:rFonts w:ascii="Arial" w:hAnsi="Arial" w:cs="Arial"/>
                <w:bCs/>
              </w:rPr>
            </w:pPr>
            <w:r w:rsidRPr="00AF3EC0">
              <w:rPr>
                <w:rFonts w:ascii="Arial" w:hAnsi="Arial" w:cs="Arial"/>
                <w:bCs/>
              </w:rPr>
              <w:t>30 Octubre</w:t>
            </w:r>
          </w:p>
        </w:tc>
        <w:tc>
          <w:tcPr>
            <w:tcW w:w="8080" w:type="dxa"/>
            <w:shd w:val="pct12" w:color="auto" w:fill="auto"/>
            <w:vAlign w:val="center"/>
          </w:tcPr>
          <w:p w:rsidR="00684C99" w:rsidRPr="00AF3EC0" w:rsidRDefault="00684C99" w:rsidP="001904D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F3EC0">
              <w:rPr>
                <w:rFonts w:ascii="Arial" w:hAnsi="Arial" w:cs="Arial"/>
                <w:b/>
                <w:sz w:val="22"/>
                <w:szCs w:val="22"/>
              </w:rPr>
              <w:t>Semana i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641DAF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684C9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764" w:type="dxa"/>
            <w:vAlign w:val="center"/>
          </w:tcPr>
          <w:p w:rsidR="0075262D" w:rsidRDefault="003F1A71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Noviembre</w:t>
            </w:r>
          </w:p>
        </w:tc>
        <w:tc>
          <w:tcPr>
            <w:tcW w:w="8080" w:type="dxa"/>
            <w:vAlign w:val="center"/>
          </w:tcPr>
          <w:p w:rsidR="00684C99" w:rsidRPr="005819C3" w:rsidRDefault="00684C99" w:rsidP="00684C99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684C99" w:rsidRPr="006B36FF" w:rsidRDefault="00684C99" w:rsidP="00684C99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684C99" w:rsidRDefault="00684C99" w:rsidP="00684C99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684C99" w:rsidRDefault="00684C99" w:rsidP="00684C99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75262D" w:rsidRPr="000026E2" w:rsidRDefault="00684C99" w:rsidP="00684C99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1904D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764" w:type="dxa"/>
            <w:vAlign w:val="center"/>
          </w:tcPr>
          <w:p w:rsidR="0075262D" w:rsidRDefault="003F1A71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Noviembre</w:t>
            </w:r>
          </w:p>
        </w:tc>
        <w:tc>
          <w:tcPr>
            <w:tcW w:w="8080" w:type="dxa"/>
            <w:vAlign w:val="center"/>
          </w:tcPr>
          <w:p w:rsidR="001904D4" w:rsidRPr="00CA16B1" w:rsidRDefault="001904D4" w:rsidP="001904D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1904D4" w:rsidRDefault="001904D4" w:rsidP="001904D4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1904D4" w:rsidRPr="006B36FF" w:rsidRDefault="001904D4" w:rsidP="001904D4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75262D" w:rsidRPr="003E6084" w:rsidRDefault="001904D4" w:rsidP="003E6084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75262D" w:rsidRPr="005819C3" w:rsidTr="00BA3F66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1904D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3F1A71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1904D4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 xml:space="preserve"> Noviembre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2546D2" w:rsidRDefault="003F1A71" w:rsidP="001904D4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3F1A7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75262D" w:rsidRPr="005819C3" w:rsidTr="00BA3F66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1904D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1904D4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27 Noviembre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FB4D37" w:rsidRDefault="003F1A71" w:rsidP="001904D4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2546D2">
              <w:rPr>
                <w:rFonts w:cs="Arial"/>
              </w:rPr>
              <w:t>Examen Final teórico &amp; Feedback</w:t>
            </w:r>
          </w:p>
        </w:tc>
      </w:tr>
    </w:tbl>
    <w:p w:rsidR="004D7E51" w:rsidRDefault="004D7E51" w:rsidP="001904D4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EAB" w:rsidRDefault="00B27EAB">
      <w:r>
        <w:separator/>
      </w:r>
    </w:p>
  </w:endnote>
  <w:endnote w:type="continuationSeparator" w:id="0">
    <w:p w:rsidR="00B27EAB" w:rsidRDefault="00B2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EAB" w:rsidRDefault="00B27EAB">
      <w:r>
        <w:separator/>
      </w:r>
    </w:p>
  </w:footnote>
  <w:footnote w:type="continuationSeparator" w:id="0">
    <w:p w:rsidR="00B27EAB" w:rsidRDefault="00B27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7D78DE"/>
    <w:multiLevelType w:val="hybridMultilevel"/>
    <w:tmpl w:val="3FB0D3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6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8"/>
  </w:num>
  <w:num w:numId="4">
    <w:abstractNumId w:val="21"/>
  </w:num>
  <w:num w:numId="5">
    <w:abstractNumId w:val="35"/>
  </w:num>
  <w:num w:numId="6">
    <w:abstractNumId w:val="4"/>
  </w:num>
  <w:num w:numId="7">
    <w:abstractNumId w:val="9"/>
  </w:num>
  <w:num w:numId="8">
    <w:abstractNumId w:val="13"/>
  </w:num>
  <w:num w:numId="9">
    <w:abstractNumId w:val="20"/>
  </w:num>
  <w:num w:numId="10">
    <w:abstractNumId w:val="2"/>
  </w:num>
  <w:num w:numId="11">
    <w:abstractNumId w:val="16"/>
  </w:num>
  <w:num w:numId="12">
    <w:abstractNumId w:val="31"/>
  </w:num>
  <w:num w:numId="13">
    <w:abstractNumId w:val="12"/>
  </w:num>
  <w:num w:numId="14">
    <w:abstractNumId w:val="22"/>
  </w:num>
  <w:num w:numId="15">
    <w:abstractNumId w:val="19"/>
  </w:num>
  <w:num w:numId="16">
    <w:abstractNumId w:val="32"/>
  </w:num>
  <w:num w:numId="17">
    <w:abstractNumId w:val="17"/>
  </w:num>
  <w:num w:numId="18">
    <w:abstractNumId w:val="10"/>
  </w:num>
  <w:num w:numId="19">
    <w:abstractNumId w:val="23"/>
  </w:num>
  <w:num w:numId="20">
    <w:abstractNumId w:val="0"/>
  </w:num>
  <w:num w:numId="21">
    <w:abstractNumId w:val="15"/>
  </w:num>
  <w:num w:numId="22">
    <w:abstractNumId w:val="14"/>
  </w:num>
  <w:num w:numId="23">
    <w:abstractNumId w:val="6"/>
  </w:num>
  <w:num w:numId="24">
    <w:abstractNumId w:val="25"/>
  </w:num>
  <w:num w:numId="25">
    <w:abstractNumId w:val="27"/>
  </w:num>
  <w:num w:numId="26">
    <w:abstractNumId w:val="18"/>
  </w:num>
  <w:num w:numId="27">
    <w:abstractNumId w:val="36"/>
  </w:num>
  <w:num w:numId="28">
    <w:abstractNumId w:val="7"/>
  </w:num>
  <w:num w:numId="29">
    <w:abstractNumId w:val="5"/>
  </w:num>
  <w:num w:numId="30">
    <w:abstractNumId w:val="1"/>
  </w:num>
  <w:num w:numId="31">
    <w:abstractNumId w:val="29"/>
  </w:num>
  <w:num w:numId="32">
    <w:abstractNumId w:val="26"/>
  </w:num>
  <w:num w:numId="33">
    <w:abstractNumId w:val="24"/>
  </w:num>
  <w:num w:numId="34">
    <w:abstractNumId w:val="30"/>
  </w:num>
  <w:num w:numId="35">
    <w:abstractNumId w:val="33"/>
  </w:num>
  <w:num w:numId="36">
    <w:abstractNumId w:val="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D104A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6F24"/>
    <w:rsid w:val="00136675"/>
    <w:rsid w:val="00153526"/>
    <w:rsid w:val="001618EE"/>
    <w:rsid w:val="00161CB3"/>
    <w:rsid w:val="00165178"/>
    <w:rsid w:val="00173CED"/>
    <w:rsid w:val="00176145"/>
    <w:rsid w:val="00180152"/>
    <w:rsid w:val="001817DD"/>
    <w:rsid w:val="001824AA"/>
    <w:rsid w:val="001904D4"/>
    <w:rsid w:val="00192322"/>
    <w:rsid w:val="0019363F"/>
    <w:rsid w:val="00194169"/>
    <w:rsid w:val="001A2002"/>
    <w:rsid w:val="001B02E5"/>
    <w:rsid w:val="001C04ED"/>
    <w:rsid w:val="001C694E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546D2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7EC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63BC"/>
    <w:rsid w:val="00467E0F"/>
    <w:rsid w:val="004735B0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84C99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1B6F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9688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A7868"/>
    <w:rsid w:val="00AB5F2C"/>
    <w:rsid w:val="00AB6A82"/>
    <w:rsid w:val="00AC0BEA"/>
    <w:rsid w:val="00AC1941"/>
    <w:rsid w:val="00AD0B84"/>
    <w:rsid w:val="00AE3B60"/>
    <w:rsid w:val="00AE74AB"/>
    <w:rsid w:val="00AF1D15"/>
    <w:rsid w:val="00AF289B"/>
    <w:rsid w:val="00AF3EC0"/>
    <w:rsid w:val="00AF67B2"/>
    <w:rsid w:val="00B02AA6"/>
    <w:rsid w:val="00B132D5"/>
    <w:rsid w:val="00B1501B"/>
    <w:rsid w:val="00B15401"/>
    <w:rsid w:val="00B251BB"/>
    <w:rsid w:val="00B26883"/>
    <w:rsid w:val="00B27EAB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1D86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12B69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1129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9</cp:revision>
  <cp:lastPrinted>2019-01-16T17:21:00Z</cp:lastPrinted>
  <dcterms:created xsi:type="dcterms:W3CDTF">2019-07-12T15:55:00Z</dcterms:created>
  <dcterms:modified xsi:type="dcterms:W3CDTF">2019-08-14T16:59:00Z</dcterms:modified>
</cp:coreProperties>
</file>