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2E3" w:rsidRDefault="004F52E3" w:rsidP="004E2DA1">
      <w:pPr>
        <w:rPr>
          <w:rFonts w:ascii="Arial" w:hAnsi="Arial" w:cs="Arial"/>
          <w:b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60D2AC" wp14:editId="2D7EE647">
                <wp:simplePos x="0" y="0"/>
                <wp:positionH relativeFrom="column">
                  <wp:posOffset>-464820</wp:posOffset>
                </wp:positionH>
                <wp:positionV relativeFrom="paragraph">
                  <wp:posOffset>-534572</wp:posOffset>
                </wp:positionV>
                <wp:extent cx="2333625" cy="9906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1C93" w:rsidRDefault="007C1C93" w:rsidP="002F02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B4C726" wp14:editId="6348EA93">
                                  <wp:extent cx="2133600" cy="88582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0D2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6.6pt;margin-top:-42.1pt;width:183.75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YP+AEAAM0DAAAOAAAAZHJzL2Uyb0RvYy54bWysU9uO0zAQfUfiHyy/06Rpt9Co6WrpahHS&#10;cpEWPsCxncYi8Zix26R8PWOnWwq8IV4s2zM+c+bM8eZ27Dt21OgN2IrPZzln2kpQxu4r/vXLw6s3&#10;nPkgrBIdWF3xk/b8dvvyxWZwpS6ghU5pZARifTm4irchuDLLvGx1L/wMnLYUbAB7EeiI+0yhGAi9&#10;77Iiz1fZAKgcgtTe0+39FOTbhN80WoZPTeN1YF3FiVtIK6a1jmu23Yhyj8K1Rp5piH9g0QtjqegF&#10;6l4EwQ5o/oLqjUTw0ISZhD6DpjFSpx6om3n+RzdPrXA69ULieHeRyf8/WPnx+BmZURUvOLOipxHt&#10;DkIhMKVZ0GMAVkSRBudLyn1ylB3GtzDSsFPD3j2C/OaZhV0r7F7fIcLQaqGI5Dy+zK6eTjg+gtTD&#10;B1BUTRwCJKCxwT4qSJowQqdhnS4DIh5M0mWxWCxWxQ1nkmLrdb7K0wQzUT6/dujDOw09i5uKIxkg&#10;oYvjow+RjSifU2IxCw+m65IJOvvbBSXGm8Q+Ep6oh7Eez2rUoE7UB8LkKfoDtGkBf3A2kJ8q7r8f&#10;BGrOuveWtFjPl8towHRY3rwu6IDXkfo6IqwkqIoHzqbtLkymPTg0+5YqTepbuCP9GpNai0JPrM68&#10;yTOp47O/oymvzynr1y/c/gQAAP//AwBQSwMEFAAGAAgAAAAhAL2EVTreAAAACgEAAA8AAABkcnMv&#10;ZG93bnJldi54bWxMj8FOwzAMhu9IvENkJG5bsq6wrjSdEIgraINN4pY1XlvROFWTreXtMSe4/ZY/&#10;/f5cbCbXiQsOofWkYTFXIJAqb1uqNXy8v8wyECEasqbzhBq+McCmvL4qTG79SFu87GItuIRCbjQ0&#10;Mfa5lKFq0Jkw9z0S705+cCbyONTSDmbkctfJRKl76UxLfKExPT41WH3tzk7D/vX0eUjVW/3s7vrR&#10;T0qSW0utb2+mxwcQEaf4B8OvPqtDyU5HfyYbRKdhtlomjHLIUg5MJOt0CeKoYbXIQJaF/P9C+QMA&#10;AP//AwBQSwECLQAUAAYACAAAACEAtoM4kv4AAADhAQAAEwAAAAAAAAAAAAAAAAAAAAAAW0NvbnRl&#10;bnRfVHlwZXNdLnhtbFBLAQItABQABgAIAAAAIQA4/SH/1gAAAJQBAAALAAAAAAAAAAAAAAAAAC8B&#10;AABfcmVscy8ucmVsc1BLAQItABQABgAIAAAAIQCkkkYP+AEAAM0DAAAOAAAAAAAAAAAAAAAAAC4C&#10;AABkcnMvZTJvRG9jLnhtbFBLAQItABQABgAIAAAAIQC9hFU63gAAAAoBAAAPAAAAAAAAAAAAAAAA&#10;AFIEAABkcnMvZG93bnJldi54bWxQSwUGAAAAAAQABADzAAAAXQUAAAAA&#10;" filled="f" stroked="f">
                <v:textbox>
                  <w:txbxContent>
                    <w:p w:rsidR="007C1C93" w:rsidRDefault="007C1C93" w:rsidP="002F0284">
                      <w:r>
                        <w:rPr>
                          <w:noProof/>
                        </w:rPr>
                        <w:drawing>
                          <wp:inline distT="0" distB="0" distL="0" distR="0" wp14:anchorId="65B4C726" wp14:editId="6348EA93">
                            <wp:extent cx="2133600" cy="88582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F0533" w:rsidRPr="00CF0533" w:rsidRDefault="00CF0533" w:rsidP="004E2DA1">
      <w:pPr>
        <w:rPr>
          <w:rFonts w:ascii="Arial" w:hAnsi="Arial" w:cs="Arial"/>
          <w:b/>
          <w:sz w:val="16"/>
          <w:szCs w:val="16"/>
        </w:rPr>
      </w:pPr>
    </w:p>
    <w:p w:rsidR="00340036" w:rsidRPr="00340036" w:rsidRDefault="00340036" w:rsidP="004F52E3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</w:t>
      </w:r>
      <w:r>
        <w:rPr>
          <w:rFonts w:ascii="Calibri" w:hAnsi="Calibri"/>
          <w:b/>
        </w:rPr>
        <w:t xml:space="preserve">Nombre del alumno: </w:t>
      </w:r>
      <w:r w:rsidRPr="00340036">
        <w:rPr>
          <w:rFonts w:ascii="Calibri" w:hAnsi="Calibri"/>
        </w:rPr>
        <w:t>_______________________________</w:t>
      </w:r>
    </w:p>
    <w:p w:rsidR="00340036" w:rsidRDefault="00340036" w:rsidP="00340036">
      <w:pPr>
        <w:spacing w:before="120"/>
        <w:jc w:val="both"/>
        <w:rPr>
          <w:b/>
        </w:rPr>
      </w:pPr>
      <w:r>
        <w:rPr>
          <w:rFonts w:ascii="Calibri" w:hAnsi="Calibri"/>
          <w:b/>
        </w:rPr>
        <w:t xml:space="preserve">Nombre del Profesor: </w:t>
      </w:r>
      <w:r w:rsidR="002F0549">
        <w:rPr>
          <w:rFonts w:ascii="Calibri" w:hAnsi="Calibri"/>
        </w:rPr>
        <w:t>Fabiola Díaz</w:t>
      </w:r>
      <w:r>
        <w:rPr>
          <w:rFonts w:ascii="Calibri" w:hAnsi="Calibri"/>
        </w:rPr>
        <w:t xml:space="preserve">                                                  </w:t>
      </w:r>
      <w:r>
        <w:rPr>
          <w:rFonts w:ascii="Calibri" w:hAnsi="Calibri"/>
          <w:b/>
        </w:rPr>
        <w:t xml:space="preserve">              </w:t>
      </w:r>
      <w:r w:rsidR="002F0549">
        <w:rPr>
          <w:rFonts w:ascii="Calibri" w:hAnsi="Calibri"/>
          <w:b/>
        </w:rPr>
        <w:t xml:space="preserve">                </w:t>
      </w:r>
      <w:bookmarkStart w:id="0" w:name="_GoBack"/>
      <w:bookmarkEnd w:id="0"/>
      <w:r>
        <w:rPr>
          <w:rFonts w:ascii="Calibri" w:hAnsi="Calibri"/>
          <w:b/>
        </w:rPr>
        <w:t>Matrícula:</w:t>
      </w:r>
      <w:r w:rsidRPr="00340036">
        <w:rPr>
          <w:rFonts w:ascii="Calibri" w:hAnsi="Calibri"/>
        </w:rPr>
        <w:t xml:space="preserve"> _________________________</w:t>
      </w:r>
      <w:r w:rsidRPr="00340036">
        <w:t xml:space="preserve"> </w:t>
      </w:r>
    </w:p>
    <w:p w:rsidR="00340036" w:rsidRDefault="00340036" w:rsidP="00340036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</w:t>
      </w:r>
    </w:p>
    <w:p w:rsidR="00FC3440" w:rsidRDefault="00FC3440" w:rsidP="00FC34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40036" w:rsidRPr="00E32A9C" w:rsidRDefault="00340036" w:rsidP="00FC3440">
      <w:pPr>
        <w:spacing w:after="360"/>
        <w:jc w:val="center"/>
        <w:rPr>
          <w:rFonts w:ascii="Arial" w:hAnsi="Arial" w:cs="Arial"/>
          <w:b/>
          <w:sz w:val="24"/>
          <w:szCs w:val="24"/>
        </w:rPr>
      </w:pPr>
      <w:r w:rsidRPr="00E32A9C">
        <w:rPr>
          <w:rFonts w:ascii="Arial" w:hAnsi="Arial" w:cs="Arial"/>
          <w:b/>
          <w:sz w:val="24"/>
          <w:szCs w:val="24"/>
        </w:rPr>
        <w:t xml:space="preserve">Actividad </w:t>
      </w:r>
      <w:r>
        <w:rPr>
          <w:rFonts w:ascii="Arial" w:hAnsi="Arial" w:cs="Arial"/>
          <w:b/>
          <w:sz w:val="24"/>
          <w:szCs w:val="24"/>
        </w:rPr>
        <w:t>individual</w:t>
      </w:r>
      <w:r w:rsidRPr="00E32A9C">
        <w:rPr>
          <w:rFonts w:ascii="Arial" w:hAnsi="Arial" w:cs="Arial"/>
          <w:b/>
          <w:sz w:val="24"/>
          <w:szCs w:val="24"/>
        </w:rPr>
        <w:t>. “</w:t>
      </w:r>
      <w:proofErr w:type="spellStart"/>
      <w:r>
        <w:rPr>
          <w:rFonts w:ascii="Arial" w:hAnsi="Arial" w:cs="Arial"/>
          <w:b/>
          <w:sz w:val="24"/>
          <w:szCs w:val="24"/>
        </w:rPr>
        <w:t>Subneting</w:t>
      </w:r>
      <w:proofErr w:type="spellEnd"/>
      <w:r w:rsidRPr="00E32A9C">
        <w:rPr>
          <w:rFonts w:ascii="Arial" w:hAnsi="Arial" w:cs="Arial"/>
          <w:b/>
          <w:sz w:val="24"/>
          <w:szCs w:val="24"/>
        </w:rPr>
        <w:t>”</w:t>
      </w:r>
    </w:p>
    <w:p w:rsidR="004F52E3" w:rsidRPr="004F52E3" w:rsidRDefault="004F52E3" w:rsidP="004F52E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b/>
          <w:sz w:val="20"/>
          <w:szCs w:val="20"/>
        </w:rPr>
        <w:t>Competencias disciplinares:</w:t>
      </w:r>
      <w:r w:rsidRPr="004F52E3">
        <w:rPr>
          <w:rFonts w:ascii="Arial" w:hAnsi="Arial" w:cs="Arial"/>
          <w:sz w:val="20"/>
          <w:szCs w:val="20"/>
        </w:rPr>
        <w:t xml:space="preserve"> Diseñar esquemas lógicos de direccionamiento IPv4 para satisfacer necesidades de conectividad e identificar información relevante de cualquier dirección IPv4 con base en el prefijo de red utilizado.</w:t>
      </w:r>
    </w:p>
    <w:p w:rsidR="004F52E3" w:rsidRPr="004F52E3" w:rsidRDefault="004F52E3" w:rsidP="004F52E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4F52E3" w:rsidRPr="004F52E3" w:rsidRDefault="004F52E3" w:rsidP="004F52E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b/>
          <w:sz w:val="20"/>
          <w:szCs w:val="20"/>
        </w:rPr>
        <w:t>Intención:</w:t>
      </w:r>
      <w:r w:rsidRPr="004F52E3">
        <w:rPr>
          <w:rFonts w:ascii="Arial" w:hAnsi="Arial" w:cs="Arial"/>
          <w:sz w:val="20"/>
          <w:szCs w:val="20"/>
        </w:rPr>
        <w:t xml:space="preserve"> En esta ocasión, hemos diseñado un conjunto de ejercicios con la intención que te sirvan como preparación para tu examen final de la materia e identificar, en caso de existir, las áreas de oportunidad en el tema de creación de subredes. </w:t>
      </w:r>
    </w:p>
    <w:p w:rsidR="004F52E3" w:rsidRPr="004F52E3" w:rsidRDefault="004F52E3" w:rsidP="004F52E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>Te pedimos leer atentamente la descripción de cada ejercicio y con apoyo de un cronómetro registrar en la tabla, que te ha sido entregada, el tiempo que te toma responder cada inciso de cada pregunta. Puedes utilizar tu celular o tu reloj para medir el tiempo que te tomo responder cada inciso de cada problema.</w:t>
      </w:r>
    </w:p>
    <w:p w:rsidR="004F52E3" w:rsidRPr="004F52E3" w:rsidRDefault="004F52E3" w:rsidP="004F52E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>Con base en esta información y los tiempos registrados, podrás identificar los ejercicios que te han tomado más tiempo resolver y diseñar tus propias estrategias para agilizar el tiempo dedicado en estos cálculos.</w:t>
      </w:r>
    </w:p>
    <w:p w:rsidR="004F52E3" w:rsidRPr="004F52E3" w:rsidRDefault="004F52E3" w:rsidP="004F52E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701290" w:rsidRDefault="004F52E3" w:rsidP="004F52E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b/>
          <w:sz w:val="20"/>
          <w:szCs w:val="20"/>
        </w:rPr>
        <w:t>Objetivo:</w:t>
      </w:r>
      <w:r w:rsidRPr="004F52E3">
        <w:rPr>
          <w:rFonts w:ascii="Arial" w:hAnsi="Arial" w:cs="Arial"/>
          <w:sz w:val="20"/>
          <w:szCs w:val="20"/>
        </w:rPr>
        <w:t xml:space="preserve"> En esta actividad darás respuesta a un conjunto de 5 problemas que involucran el diseño de esquemas de </w:t>
      </w:r>
      <w:proofErr w:type="spellStart"/>
      <w:r w:rsidRPr="004F52E3">
        <w:rPr>
          <w:rFonts w:ascii="Arial" w:hAnsi="Arial" w:cs="Arial"/>
          <w:sz w:val="20"/>
          <w:szCs w:val="20"/>
        </w:rPr>
        <w:t>subneteo</w:t>
      </w:r>
      <w:proofErr w:type="spellEnd"/>
      <w:r w:rsidRPr="004F52E3">
        <w:rPr>
          <w:rFonts w:ascii="Arial" w:hAnsi="Arial" w:cs="Arial"/>
          <w:sz w:val="20"/>
          <w:szCs w:val="20"/>
        </w:rPr>
        <w:t xml:space="preserve">. En la mayoría de los problemas utilizarás el prefijo de red, que es una forma sintetizada de expresar la máscara de </w:t>
      </w:r>
      <w:proofErr w:type="spellStart"/>
      <w:r w:rsidRPr="004F52E3">
        <w:rPr>
          <w:rFonts w:ascii="Arial" w:hAnsi="Arial" w:cs="Arial"/>
          <w:sz w:val="20"/>
          <w:szCs w:val="20"/>
        </w:rPr>
        <w:t>subneteo</w:t>
      </w:r>
      <w:proofErr w:type="spellEnd"/>
      <w:r w:rsidRPr="004F52E3">
        <w:rPr>
          <w:rFonts w:ascii="Arial" w:hAnsi="Arial" w:cs="Arial"/>
          <w:sz w:val="20"/>
          <w:szCs w:val="20"/>
        </w:rPr>
        <w:t xml:space="preserve">, para identificar el número de direcciones IP válidas de cada bloque (hosts); expresar el valor de la máscara de </w:t>
      </w:r>
      <w:proofErr w:type="spellStart"/>
      <w:r w:rsidRPr="004F52E3">
        <w:rPr>
          <w:rFonts w:ascii="Arial" w:hAnsi="Arial" w:cs="Arial"/>
          <w:sz w:val="20"/>
          <w:szCs w:val="20"/>
        </w:rPr>
        <w:t>subneteo</w:t>
      </w:r>
      <w:proofErr w:type="spellEnd"/>
      <w:r w:rsidRPr="004F52E3">
        <w:rPr>
          <w:rFonts w:ascii="Arial" w:hAnsi="Arial" w:cs="Arial"/>
          <w:sz w:val="20"/>
          <w:szCs w:val="20"/>
        </w:rPr>
        <w:t xml:space="preserve"> en notación punto decimal; identificar si una dirección IP pertenece a una dirección de host, </w:t>
      </w:r>
      <w:r w:rsidR="00781CFA">
        <w:rPr>
          <w:rFonts w:ascii="Arial" w:hAnsi="Arial" w:cs="Arial"/>
          <w:sz w:val="20"/>
          <w:szCs w:val="20"/>
        </w:rPr>
        <w:t>dirección de subred</w:t>
      </w:r>
      <w:r w:rsidRPr="004F52E3">
        <w:rPr>
          <w:rFonts w:ascii="Arial" w:hAnsi="Arial" w:cs="Arial"/>
          <w:sz w:val="20"/>
          <w:szCs w:val="20"/>
        </w:rPr>
        <w:t xml:space="preserve"> o dirección de broadcast; y con base en necesidades de conectividad diseñar el esquema de direccionamiento apropiado.</w:t>
      </w:r>
    </w:p>
    <w:p w:rsidR="004F52E3" w:rsidRDefault="007C1C93" w:rsidP="00340036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Tiempo dedicado a la actividad:</w:t>
      </w:r>
      <w:r w:rsidRPr="007C1C93">
        <w:rPr>
          <w:rFonts w:ascii="Arial" w:hAnsi="Arial" w:cs="Arial"/>
          <w:sz w:val="20"/>
          <w:szCs w:val="20"/>
        </w:rPr>
        <w:t xml:space="preserve"> 50 minutos</w:t>
      </w:r>
    </w:p>
    <w:p w:rsidR="00340036" w:rsidRPr="00340036" w:rsidRDefault="00340036" w:rsidP="00340036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Instrucciones</w:t>
      </w:r>
      <w:r w:rsidRPr="00340036">
        <w:rPr>
          <w:rFonts w:ascii="Arial" w:hAnsi="Arial" w:cs="Arial"/>
          <w:b/>
          <w:sz w:val="20"/>
          <w:szCs w:val="20"/>
        </w:rPr>
        <w:t>:</w:t>
      </w:r>
    </w:p>
    <w:p w:rsidR="00340036" w:rsidRDefault="00911E81" w:rsidP="00340036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40036">
        <w:rPr>
          <w:rFonts w:ascii="Arial" w:hAnsi="Arial" w:cs="Arial"/>
          <w:sz w:val="20"/>
          <w:szCs w:val="20"/>
        </w:rPr>
        <w:t>Resolver los siguientes ejercicios</w:t>
      </w:r>
      <w:r w:rsidR="005F2AD3">
        <w:rPr>
          <w:rFonts w:ascii="Arial" w:hAnsi="Arial" w:cs="Arial"/>
          <w:sz w:val="20"/>
          <w:szCs w:val="20"/>
        </w:rPr>
        <w:t>.</w:t>
      </w:r>
    </w:p>
    <w:p w:rsidR="002F0284" w:rsidRDefault="00340036" w:rsidP="00340036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911E81" w:rsidRPr="00340036">
        <w:rPr>
          <w:rFonts w:ascii="Arial" w:hAnsi="Arial" w:cs="Arial"/>
          <w:sz w:val="20"/>
          <w:szCs w:val="20"/>
        </w:rPr>
        <w:t xml:space="preserve">scribir </w:t>
      </w:r>
      <w:r w:rsidRPr="00340036">
        <w:rPr>
          <w:rFonts w:ascii="Arial" w:hAnsi="Arial" w:cs="Arial"/>
          <w:sz w:val="20"/>
          <w:szCs w:val="20"/>
        </w:rPr>
        <w:t xml:space="preserve">el tiempo </w:t>
      </w:r>
      <w:r>
        <w:rPr>
          <w:rFonts w:ascii="Arial" w:hAnsi="Arial" w:cs="Arial"/>
          <w:sz w:val="20"/>
          <w:szCs w:val="20"/>
        </w:rPr>
        <w:t>dedicado para resolver cada inciso (</w:t>
      </w:r>
      <w:r w:rsidR="00BC6C9F">
        <w:rPr>
          <w:rFonts w:ascii="Arial" w:hAnsi="Arial" w:cs="Arial"/>
          <w:sz w:val="20"/>
          <w:szCs w:val="20"/>
        </w:rPr>
        <w:t>segundos</w:t>
      </w:r>
      <w:r w:rsidR="005F2AD3">
        <w:rPr>
          <w:rFonts w:ascii="Arial" w:hAnsi="Arial" w:cs="Arial"/>
          <w:sz w:val="20"/>
          <w:szCs w:val="20"/>
        </w:rPr>
        <w:t>)</w:t>
      </w:r>
      <w:r w:rsidRPr="00340036">
        <w:rPr>
          <w:rFonts w:ascii="Arial" w:hAnsi="Arial" w:cs="Arial"/>
          <w:sz w:val="20"/>
          <w:szCs w:val="20"/>
        </w:rPr>
        <w:t>, en la hoja que se anexa.</w:t>
      </w:r>
    </w:p>
    <w:p w:rsidR="00701290" w:rsidRDefault="004F52E3" w:rsidP="00701290">
      <w:pPr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-131885</wp:posOffset>
                </wp:positionH>
                <wp:positionV relativeFrom="paragraph">
                  <wp:posOffset>172085</wp:posOffset>
                </wp:positionV>
                <wp:extent cx="7104185" cy="2162908"/>
                <wp:effectExtent l="0" t="0" r="20955" b="279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85" cy="21629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DE749" id="Rectángulo 3" o:spid="_x0000_s1026" style="position:absolute;margin-left:-10.4pt;margin-top:13.55pt;width:559.4pt;height:170.3pt;z-index:251644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+ogQIAAEcFAAAOAAAAZHJzL2Uyb0RvYy54bWysVM1u2zAMvg/YOwi6r7bT9C+oUwQtOgwo&#10;2qDt0LMqS7EBWdQoJU72NnuWvdgo2XGLtthhWA6KJJIfyc8fdX6xbQ3bKPQN2JIXBzlnykqoGrsq&#10;+ffH6y+nnPkgbCUMWFXynfL8Yv7503nnZmoCNZhKISMQ62edK3kdgptlmZe1aoU/AKcsGTVgKwId&#10;cZVVKDpCb002yfPjrAOsHIJU3tPtVW/k84SvtZLhTmuvAjMlp9pCWjGtz3HN5uditkLh6kYOZYh/&#10;qKIVjaWkI9SVCIKtsXkH1TYSwYMOBxLaDLRupEo9UDdF/qabh1o4lXohcrwbafL/D1bebpbImqrk&#10;h5xZ0dInuifSfv+yq7UBdhgJ6pyfkd+DW+Jw8rSN3W41tvGf+mDbROpuJFVtA5N0eVLk0+L0iDNJ&#10;tklxPDnLTyNq9hLu0IevCloWNyVHKiCRKTY3PvSue5eYzcJ1Y0y8j5X1taRd2BkVHYy9V5qaouyT&#10;BJTkpC4Nso0gIQgplQ1Fb6pFpfrro5x+Q2ljRCo0AUZkTYlH7AEgSvU9dl/24B9DVVLjGJz/rbA+&#10;eIxImcGGMbhtLOBHAIa6GjL3/nuSemoiS89Q7eiTI/Sz4J28boj2G+HDUiCJn8aEBjrc0aINdCWH&#10;YcdZDfjzo/voT5okK2cdDVPJ/Y+1QMWZ+WZJrWfFdBqnLx2mRycTOuBry/Nri123l0CfqaCnw8m0&#10;jf7B7LcaoX2iuV/ErGQSVlLuksuA+8Nl6IecXg6pFovkRhPnRLixD05G8MhqlNXj9kmgG7QXSLa3&#10;sB88MXsjwd43RlpYrAPoJunzhdeBb5rWJJzhZYnPwetz8np5/+Z/AAAA//8DAFBLAwQUAAYACAAA&#10;ACEAMlguHuIAAAALAQAADwAAAGRycy9kb3ducmV2LnhtbEyPzU7DMBCE70i8g7VI3Fq7QWpKiFOV&#10;Spz4kdLQStxce0kC8TqK3Tbw9HVPcBzNaOabfDnajh1x8K0jCbOpAIaknWmplvBePU0WwHxQZFTn&#10;CCX8oIdlcX2Vq8y4E5V43ISaxRLymZLQhNBnnHvdoFV+6nqk6H26waoQ5VBzM6hTLLcdT4SYc6ta&#10;iguN6nHdoP7eHKwE3O6+yt+PZ/32oleupHWoHqtXKW9vxtUDsIBj+AvDBT+iQxGZ9u5AxrNOwiQR&#10;ET1ISNIZsEtA3C/iu72Eu3maAi9y/v9DcQYAAP//AwBQSwECLQAUAAYACAAAACEAtoM4kv4AAADh&#10;AQAAEwAAAAAAAAAAAAAAAAAAAAAAW0NvbnRlbnRfVHlwZXNdLnhtbFBLAQItABQABgAIAAAAIQA4&#10;/SH/1gAAAJQBAAALAAAAAAAAAAAAAAAAAC8BAABfcmVscy8ucmVsc1BLAQItABQABgAIAAAAIQCh&#10;EF+ogQIAAEcFAAAOAAAAAAAAAAAAAAAAAC4CAABkcnMvZTJvRG9jLnhtbFBLAQItABQABgAIAAAA&#10;IQAyWC4e4gAAAAsBAAAPAAAAAAAAAAAAAAAAANsEAABkcnMvZG93bnJldi54bWxQSwUGAAAAAAQA&#10;BADzAAAA6gUAAAAA&#10;" filled="f" strokecolor="#243f60 [1604]" strokeweight="2pt"/>
            </w:pict>
          </mc:Fallback>
        </mc:AlternateContent>
      </w:r>
    </w:p>
    <w:p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:rsidR="002F0284" w:rsidRDefault="00340036" w:rsidP="0034003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Problema </w:t>
      </w:r>
      <w:r w:rsidR="002F0284" w:rsidRPr="00701290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:</w:t>
      </w:r>
    </w:p>
    <w:p w:rsid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4F52E3" w:rsidRPr="004F52E3" w:rsidRDefault="004F52E3" w:rsidP="004F52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 xml:space="preserve">Utiliza la dirección IP </w:t>
      </w:r>
      <w:r w:rsidRPr="00FC3440">
        <w:rPr>
          <w:rFonts w:ascii="Arial" w:hAnsi="Arial" w:cs="Arial"/>
          <w:b/>
          <w:sz w:val="20"/>
          <w:szCs w:val="20"/>
        </w:rPr>
        <w:t>168.0.0.0</w:t>
      </w:r>
      <w:r w:rsidRPr="004F52E3">
        <w:rPr>
          <w:rFonts w:ascii="Arial" w:hAnsi="Arial" w:cs="Arial"/>
          <w:sz w:val="20"/>
          <w:szCs w:val="20"/>
        </w:rPr>
        <w:t xml:space="preserve"> y responde a las siguientes preguntas:</w:t>
      </w:r>
    </w:p>
    <w:p w:rsidR="004F52E3" w:rsidRPr="004F52E3" w:rsidRDefault="004F52E3" w:rsidP="004F52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4F52E3" w:rsidRPr="004F52E3" w:rsidRDefault="004F52E3" w:rsidP="004F52E3">
      <w:pPr>
        <w:pStyle w:val="Prrafodelista"/>
        <w:numPr>
          <w:ilvl w:val="0"/>
          <w:numId w:val="5"/>
        </w:num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 xml:space="preserve">Si se desea tener </w:t>
      </w:r>
      <w:r w:rsidRPr="00FC3440">
        <w:rPr>
          <w:rFonts w:ascii="Arial" w:hAnsi="Arial" w:cs="Arial"/>
          <w:b/>
          <w:sz w:val="20"/>
          <w:szCs w:val="20"/>
        </w:rPr>
        <w:t>500 direcciones IP válidas por cada subred</w:t>
      </w:r>
      <w:r w:rsidRPr="004F52E3">
        <w:rPr>
          <w:rFonts w:ascii="Arial" w:hAnsi="Arial" w:cs="Arial"/>
          <w:sz w:val="20"/>
          <w:szCs w:val="20"/>
        </w:rPr>
        <w:t xml:space="preserve">, ¿Cuál deberá ser el prefijo de red para este esquema de direccionamiento? </w:t>
      </w:r>
      <w:r w:rsidR="00CF5E0E">
        <w:rPr>
          <w:rFonts w:ascii="Arial" w:hAnsi="Arial" w:cs="Arial"/>
          <w:sz w:val="20"/>
          <w:szCs w:val="20"/>
        </w:rPr>
        <w:t xml:space="preserve">   </w:t>
      </w:r>
      <w:r w:rsidRPr="00FC3440">
        <w:rPr>
          <w:rFonts w:ascii="Arial" w:hAnsi="Arial" w:cs="Arial"/>
          <w:b/>
          <w:sz w:val="20"/>
          <w:szCs w:val="20"/>
        </w:rPr>
        <w:t>168.0.0.0</w:t>
      </w:r>
      <w:r w:rsidRPr="004F52E3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4F52E3">
        <w:rPr>
          <w:rFonts w:ascii="Arial" w:hAnsi="Arial" w:cs="Arial"/>
          <w:sz w:val="20"/>
          <w:szCs w:val="20"/>
        </w:rPr>
        <w:t>/______</w:t>
      </w:r>
    </w:p>
    <w:p w:rsidR="004F52E3" w:rsidRPr="004F52E3" w:rsidRDefault="004F52E3" w:rsidP="004F52E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40036" w:rsidRPr="004F52E3" w:rsidRDefault="004F52E3" w:rsidP="004F52E3">
      <w:pPr>
        <w:pStyle w:val="Prrafodelista"/>
        <w:numPr>
          <w:ilvl w:val="0"/>
          <w:numId w:val="5"/>
        </w:num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>¿Cuál es el valor de la máscara en notación punto decimal para este esquema de direccionamiento?</w:t>
      </w:r>
      <w:r>
        <w:rPr>
          <w:rFonts w:ascii="Arial" w:hAnsi="Arial" w:cs="Arial"/>
          <w:sz w:val="20"/>
          <w:szCs w:val="20"/>
        </w:rPr>
        <w:t xml:space="preserve"> </w:t>
      </w:r>
      <w:r w:rsidRPr="004F52E3">
        <w:rPr>
          <w:rFonts w:ascii="Arial" w:hAnsi="Arial" w:cs="Arial"/>
          <w:sz w:val="20"/>
          <w:szCs w:val="20"/>
        </w:rPr>
        <w:t>_____________________________________________</w:t>
      </w:r>
    </w:p>
    <w:p w:rsidR="00340036" w:rsidRPr="004F52E3" w:rsidRDefault="00340036" w:rsidP="002F028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F52E3" w:rsidRDefault="004F52E3" w:rsidP="004F52E3">
      <w:pPr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51F40F" wp14:editId="730CD5DD">
                <wp:simplePos x="0" y="0"/>
                <wp:positionH relativeFrom="column">
                  <wp:posOffset>-131885</wp:posOffset>
                </wp:positionH>
                <wp:positionV relativeFrom="paragraph">
                  <wp:posOffset>178192</wp:posOffset>
                </wp:positionV>
                <wp:extent cx="7104185" cy="1881554"/>
                <wp:effectExtent l="0" t="0" r="20955" b="234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85" cy="18815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3B253" id="Rectángulo 6" o:spid="_x0000_s1026" style="position:absolute;margin-left:-10.4pt;margin-top:14.05pt;width:559.4pt;height:148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Y/gAIAAEcFAAAOAAAAZHJzL2Uyb0RvYy54bWysVFFP2zAQfp+0/2D5fSSpWigVKapATJMQ&#10;IGDi2Th2E8nxeWe3afdv9lv2x3Z20oAA7WFaH1zbd/fd3ZfvfHa+aw3bKvQN2JIXRzlnykqoGrsu&#10;+ffHqy9zznwQthIGrCr5Xnl+vvz86axzCzWBGkylkBGI9YvOlbwOwS2yzMtatcIfgVOWjBqwFYGO&#10;uM4qFB2htyab5Plx1gFWDkEq7+n2sjfyZcLXWslwq7VXgZmSU20hrZjW57hmyzOxWKNwdSOHMsQ/&#10;VNGKxlLSEepSBME22LyDahuJ4EGHIwltBlo3UqUeqJsif9PNQy2cSr0QOd6NNPn/BytvtnfImqrk&#10;x5xZ0dInuifSfv+y640BdhwJ6pxfkN+Du8Ph5Gkbu91pbOM/9cF2idT9SKraBSbp8qTIp8V8xpkk&#10;WzGfF7PZNKJmL+EOffiqoGVxU3KkAhKZYnvtQ+96cInZLFw1xsT7WFlfS9qFvVHRwdh7pakpyj5J&#10;QElO6sIg2woSgpBS2VD0plpUqr+e5fQbShsjUqEJMCJrSjxiDwBRqu+x+7IH/xiqkhrH4PxvhfXB&#10;Y0TKDDaMwW1jAT8CMNTVkLn3P5DUUxNZeoZqT58coZ8F7+RVQ7RfCx/uBJL4aUxooMMtLdpAV3IY&#10;dpzVgD8/uo/+pEmyctbRMJXc/9gIVJyZb5bUelpMp3H60mE6O5nQAV9bnl9b7Ka9APpMBT0dTqZt&#10;9A/msNUI7RPN/SpmJZOwknKXXAY8HC5CP+T0cki1WiU3mjgnwrV9cDKCR1ajrB53TwLdoL1Asr2B&#10;w+CJxRsJ9r4x0sJqE0A3SZ8vvA5807Qm4QwvS3wOXp+T18v7t/wDAAD//wMAUEsDBBQABgAIAAAA&#10;IQB/9D0r4gAAAAsBAAAPAAAAZHJzL2Rvd25yZXYueG1sTI/NTsMwEITvSLyDtUjcWruhQiFkU5VK&#10;nPiR0gASNzdekkC8jmK3DTw97gmOoxnNfJOvJtuLA42+c4ywmCsQxLUzHTcIL9X9LAXhg2aje8eE&#10;8E0eVsX5Wa4z445c0mEbGhFL2GcaoQ1hyKT0dUtW+7kbiKP34UarQ5RjI82oj7Hc9jJR6lpa3XFc&#10;aPVAm5bqr+3eItDr22f58/5QPz/Wa1fyJlR31RPi5cW0vgURaAp/YTjhR3QoItPO7dl40SPMEhXR&#10;A0KSLkCcAuomje92CFfJcgmyyOX/D8UvAAAA//8DAFBLAQItABQABgAIAAAAIQC2gziS/gAAAOEB&#10;AAATAAAAAAAAAAAAAAAAAAAAAABbQ29udGVudF9UeXBlc10ueG1sUEsBAi0AFAAGAAgAAAAhADj9&#10;If/WAAAAlAEAAAsAAAAAAAAAAAAAAAAALwEAAF9yZWxzLy5yZWxzUEsBAi0AFAAGAAgAAAAhADOR&#10;Bj+AAgAARwUAAA4AAAAAAAAAAAAAAAAALgIAAGRycy9lMm9Eb2MueG1sUEsBAi0AFAAGAAgAAAAh&#10;AH/0PSviAAAACwEAAA8AAAAAAAAAAAAAAAAA2gQAAGRycy9kb3ducmV2LnhtbFBLBQYAAAAABAAE&#10;APMAAADpBQAAAAA=&#10;" filled="f" strokecolor="#243f60 [1604]" strokeweight="2pt"/>
            </w:pict>
          </mc:Fallback>
        </mc:AlternateContent>
      </w:r>
    </w:p>
    <w:p w:rsidR="004F52E3" w:rsidRDefault="004F52E3" w:rsidP="004F52E3">
      <w:pPr>
        <w:spacing w:after="0" w:line="240" w:lineRule="auto"/>
        <w:ind w:left="360"/>
        <w:rPr>
          <w:rFonts w:ascii="Arial" w:hAnsi="Arial" w:cs="Arial"/>
          <w:b/>
        </w:rPr>
      </w:pPr>
    </w:p>
    <w:p w:rsidR="004F52E3" w:rsidRDefault="004F52E3" w:rsidP="004F52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2:</w:t>
      </w:r>
    </w:p>
    <w:p w:rsidR="004F52E3" w:rsidRDefault="004F52E3" w:rsidP="004F52E3">
      <w:pPr>
        <w:spacing w:after="0" w:line="240" w:lineRule="auto"/>
        <w:rPr>
          <w:rFonts w:ascii="Arial" w:hAnsi="Arial" w:cs="Arial"/>
        </w:rPr>
      </w:pPr>
    </w:p>
    <w:p w:rsidR="004F52E3" w:rsidRPr="004F52E3" w:rsidRDefault="004F52E3" w:rsidP="004F52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 xml:space="preserve">Utilizando los siguientes datos IP </w:t>
      </w:r>
      <w:r w:rsidRPr="00FC3440">
        <w:rPr>
          <w:rFonts w:ascii="Arial" w:hAnsi="Arial" w:cs="Arial"/>
          <w:b/>
          <w:sz w:val="20"/>
          <w:szCs w:val="20"/>
        </w:rPr>
        <w:t>10.0.0.0 / 19</w:t>
      </w:r>
      <w:r w:rsidRPr="004F52E3">
        <w:rPr>
          <w:rFonts w:ascii="Arial" w:hAnsi="Arial" w:cs="Arial"/>
          <w:sz w:val="20"/>
          <w:szCs w:val="20"/>
        </w:rPr>
        <w:t xml:space="preserve"> responde a las preguntas:</w:t>
      </w:r>
    </w:p>
    <w:p w:rsidR="004F52E3" w:rsidRPr="004F52E3" w:rsidRDefault="004F52E3" w:rsidP="004F52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F52E3" w:rsidRPr="004F52E3" w:rsidRDefault="004F52E3" w:rsidP="004F52E3">
      <w:pPr>
        <w:pStyle w:val="Prrafodelista"/>
        <w:numPr>
          <w:ilvl w:val="0"/>
          <w:numId w:val="10"/>
        </w:num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 xml:space="preserve">¿Cuál será el valor de la máscara en notación punto decimal para este esquema de direccionamiento si el prefijo original de la dirección IP es </w:t>
      </w:r>
      <w:r w:rsidRPr="00FC3440">
        <w:rPr>
          <w:rFonts w:ascii="Arial" w:hAnsi="Arial" w:cs="Arial"/>
          <w:b/>
          <w:sz w:val="20"/>
          <w:szCs w:val="20"/>
        </w:rPr>
        <w:t>/12</w:t>
      </w:r>
      <w:r w:rsidRPr="004F52E3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Pr="004F52E3">
        <w:rPr>
          <w:rFonts w:ascii="Arial" w:hAnsi="Arial" w:cs="Arial"/>
          <w:sz w:val="20"/>
          <w:szCs w:val="20"/>
        </w:rPr>
        <w:t>_____________________</w:t>
      </w:r>
    </w:p>
    <w:p w:rsidR="004F52E3" w:rsidRPr="004F52E3" w:rsidRDefault="004F52E3" w:rsidP="004F52E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4F52E3" w:rsidRPr="004F52E3" w:rsidRDefault="004F52E3" w:rsidP="004F52E3">
      <w:pPr>
        <w:pStyle w:val="Prrafodelista"/>
        <w:numPr>
          <w:ilvl w:val="0"/>
          <w:numId w:val="10"/>
        </w:num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>Tomando en consideración el prefijo original y el nuevo prefijo, ¿Cuántas subredes se han creado?</w:t>
      </w:r>
      <w:r>
        <w:rPr>
          <w:rFonts w:ascii="Arial" w:hAnsi="Arial" w:cs="Arial"/>
          <w:sz w:val="20"/>
          <w:szCs w:val="20"/>
        </w:rPr>
        <w:t xml:space="preserve"> </w:t>
      </w:r>
      <w:r w:rsidRPr="004F52E3">
        <w:rPr>
          <w:rFonts w:ascii="Arial" w:hAnsi="Arial" w:cs="Arial"/>
          <w:sz w:val="20"/>
          <w:szCs w:val="20"/>
        </w:rPr>
        <w:t>__________</w:t>
      </w:r>
    </w:p>
    <w:p w:rsidR="004F52E3" w:rsidRDefault="004F52E3" w:rsidP="004F52E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FC3440" w:rsidRPr="004F52E3" w:rsidRDefault="00FC3440" w:rsidP="004F52E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4F52E3" w:rsidRDefault="00FC3440" w:rsidP="004F52E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55546" wp14:editId="32E52AEF">
                <wp:simplePos x="0" y="0"/>
                <wp:positionH relativeFrom="column">
                  <wp:posOffset>-131885</wp:posOffset>
                </wp:positionH>
                <wp:positionV relativeFrom="paragraph">
                  <wp:posOffset>187911</wp:posOffset>
                </wp:positionV>
                <wp:extent cx="7104185" cy="2866292"/>
                <wp:effectExtent l="0" t="0" r="2095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85" cy="28662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827E8" id="Rectángulo 7" o:spid="_x0000_s1026" style="position:absolute;margin-left:-10.4pt;margin-top:14.8pt;width:559.4pt;height:22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JIXgQIAAEcFAAAOAAAAZHJzL2Uyb0RvYy54bWysVM1OGzEQvlfqO1i+l/1RIBBlgyIQVSUE&#10;iFBxNl47u5LtcW0nm/Rt+ix9sY69myUC1EPVHBzbM/PNzLffeH6504pshfMtmIoWJzklwnCoW7Ou&#10;6Penmy/nlPjATM0UGFHRvfD0cvH507yzM1FCA6oWjiCI8bPOVrQJwc6yzPNGaOZPwAqDRglOs4BH&#10;t85qxzpE1yor8/ws68DV1gEX3uPtdW+ki4QvpeDhXkovAlEVxdpCWl1aX+KaLeZstnbMNi0fymD/&#10;UIVmrcGkI9Q1C4xsXPsOSrfcgQcZTjjoDKRsuUg9YDdF/qabVcOsSL0gOd6ONPn/B8vvtg+OtHVF&#10;p5QYpvETPSJpv3+Z9UYBmUaCOutn6LeyD244edzGbnfS6fiPfZBdInU/kip2gXC8nBb5pDg/pYSj&#10;rTw/OysvyoiavYZb58NXAZrETUUdFpDIZNtbH3rXg0vMZuCmVSrex8r6WtIu7JWIDso8ColNYfYy&#10;ASU5iSvlyJahEBjnwoSiNzWsFv31aY6/obQxIhWaACOyxMQj9gAQpfoeuy978I+hIqlxDM7/Vlgf&#10;PEakzGDCGKxbA+4jAIVdDZl7/wNJPTWRpReo9/jJHfSz4C2/aZH2W+bDA3MofhwTHOhwj4tU0FUU&#10;hh0lDbifH91Hf9QkWinpcJgq6n9smBOUqG8G1XpRTCZx+tJhcjot8eCOLS/HFrPRV4CfqcCnw/K0&#10;jf5BHbbSgX7GuV/GrGhihmPuivLgDoer0A85vhxcLJfJDSfOsnBrVpZH8MhqlNXT7pk5O2gvoGzv&#10;4DB4bPZGgr1vjDSw3ASQbdLnK68D3zitSTjDyxKfg+Nz8np9/xZ/AAAA//8DAFBLAwQUAAYACAAA&#10;ACEATOnhFeEAAAALAQAADwAAAGRycy9kb3ducmV2LnhtbEyPzU7DMBCE70i8g7VI3Fq7EarSkE1V&#10;KnHiR0oDSNzceEkC8TqK3Tbw9LgnOI5mNPNNvp5sL440+s4xwmKuQBDXznTcILxU97MUhA+aje4d&#10;E8I3eVgXlxe5zow7cUnHXWhELGGfaYQ2hCGT0tctWe3nbiCO3ocbrQ5Rjo00oz7FctvLRKmltLrj&#10;uNDqgbYt1V+7g0Wg17fP8uf9oX5+rDeu5G2o7qonxOuraXMLItAU/sJwxo/oUESmvTuw8aJHmCUq&#10;ogeEZLUEcQ6oVRrf7RFu0oUCWeTy/4fiFwAA//8DAFBLAQItABQABgAIAAAAIQC2gziS/gAAAOEB&#10;AAATAAAAAAAAAAAAAAAAAAAAAABbQ29udGVudF9UeXBlc10ueG1sUEsBAi0AFAAGAAgAAAAhADj9&#10;If/WAAAAlAEAAAsAAAAAAAAAAAAAAAAALwEAAF9yZWxzLy5yZWxzUEsBAi0AFAAGAAgAAAAhAETY&#10;kheBAgAARwUAAA4AAAAAAAAAAAAAAAAALgIAAGRycy9lMm9Eb2MueG1sUEsBAi0AFAAGAAgAAAAh&#10;AEzp4RXhAAAACwEAAA8AAAAAAAAAAAAAAAAA2wQAAGRycy9kb3ducmV2LnhtbFBLBQYAAAAABAAE&#10;APMAAADpBQAAAAA=&#10;" filled="f" strokecolor="#243f60 [1604]" strokeweight="2pt"/>
            </w:pict>
          </mc:Fallback>
        </mc:AlternateContent>
      </w:r>
    </w:p>
    <w:p w:rsidR="00340036" w:rsidRDefault="00340036" w:rsidP="002F0284">
      <w:pPr>
        <w:spacing w:after="0" w:line="240" w:lineRule="auto"/>
        <w:rPr>
          <w:rFonts w:ascii="Arial" w:hAnsi="Arial" w:cs="Arial"/>
        </w:rPr>
      </w:pPr>
    </w:p>
    <w:p w:rsidR="00FC3440" w:rsidRDefault="00FC3440" w:rsidP="00FC344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3:</w:t>
      </w:r>
    </w:p>
    <w:p w:rsidR="004F52E3" w:rsidRDefault="004F52E3" w:rsidP="002F0284">
      <w:pPr>
        <w:spacing w:after="0" w:line="240" w:lineRule="auto"/>
        <w:rPr>
          <w:rFonts w:ascii="Arial" w:hAnsi="Arial" w:cs="Arial"/>
        </w:rPr>
      </w:pPr>
    </w:p>
    <w:p w:rsidR="004F52E3" w:rsidRPr="004F52E3" w:rsidRDefault="004F52E3" w:rsidP="004F52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 xml:space="preserve">Utiliza la dirección IP </w:t>
      </w:r>
      <w:r w:rsidRPr="00FC3440">
        <w:rPr>
          <w:rFonts w:ascii="Arial" w:hAnsi="Arial" w:cs="Arial"/>
          <w:b/>
          <w:sz w:val="20"/>
          <w:szCs w:val="20"/>
        </w:rPr>
        <w:t>191.0.0.0</w:t>
      </w:r>
      <w:r w:rsidRPr="004F52E3">
        <w:rPr>
          <w:rFonts w:ascii="Arial" w:hAnsi="Arial" w:cs="Arial"/>
          <w:sz w:val="20"/>
          <w:szCs w:val="20"/>
        </w:rPr>
        <w:t xml:space="preserve"> y responde a las siguientes preguntas:</w:t>
      </w:r>
    </w:p>
    <w:p w:rsidR="004F52E3" w:rsidRPr="004F52E3" w:rsidRDefault="004F52E3" w:rsidP="004F52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52E3" w:rsidRDefault="004F52E3" w:rsidP="00FC3440">
      <w:pPr>
        <w:pStyle w:val="Prrafodelista"/>
        <w:numPr>
          <w:ilvl w:val="0"/>
          <w:numId w:val="8"/>
        </w:num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>¿A qué clase pertenece esta red? _____</w:t>
      </w:r>
      <w:r>
        <w:rPr>
          <w:rFonts w:ascii="Arial" w:hAnsi="Arial" w:cs="Arial"/>
          <w:sz w:val="20"/>
          <w:szCs w:val="20"/>
        </w:rPr>
        <w:t xml:space="preserve"> </w:t>
      </w:r>
      <w:r w:rsidRPr="004F52E3">
        <w:rPr>
          <w:rFonts w:ascii="Arial" w:hAnsi="Arial" w:cs="Arial"/>
          <w:sz w:val="20"/>
          <w:szCs w:val="20"/>
        </w:rPr>
        <w:t>¿La IP es una dirección pública o privada? _____________</w:t>
      </w:r>
    </w:p>
    <w:p w:rsidR="00FC3440" w:rsidRPr="004F52E3" w:rsidRDefault="00FC3440" w:rsidP="00FC3440">
      <w:pPr>
        <w:pStyle w:val="Prrafodelista"/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4F52E3" w:rsidRDefault="004F52E3" w:rsidP="00FC3440">
      <w:pPr>
        <w:pStyle w:val="Prrafodelista"/>
        <w:numPr>
          <w:ilvl w:val="0"/>
          <w:numId w:val="8"/>
        </w:num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 xml:space="preserve">Si se desea tener </w:t>
      </w:r>
      <w:r w:rsidRPr="00FC3440">
        <w:rPr>
          <w:rFonts w:ascii="Arial" w:hAnsi="Arial" w:cs="Arial"/>
          <w:b/>
          <w:sz w:val="20"/>
          <w:szCs w:val="20"/>
        </w:rPr>
        <w:t>9196 direcciones IP válidas por cada subred</w:t>
      </w:r>
      <w:r w:rsidRPr="004F52E3">
        <w:rPr>
          <w:rFonts w:ascii="Arial" w:hAnsi="Arial" w:cs="Arial"/>
          <w:sz w:val="20"/>
          <w:szCs w:val="20"/>
        </w:rPr>
        <w:t xml:space="preserve">, ¿Cuál deberá ser el prefijo de red para este esquema de direccionamiento? </w:t>
      </w:r>
      <w:r w:rsidRPr="00FC3440">
        <w:rPr>
          <w:rFonts w:ascii="Arial" w:hAnsi="Arial" w:cs="Arial"/>
          <w:b/>
          <w:sz w:val="20"/>
          <w:szCs w:val="20"/>
        </w:rPr>
        <w:t>191. 0. 0 .0</w:t>
      </w:r>
      <w:r w:rsidRPr="004F52E3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4F52E3">
        <w:rPr>
          <w:rFonts w:ascii="Arial" w:hAnsi="Arial" w:cs="Arial"/>
          <w:sz w:val="20"/>
          <w:szCs w:val="20"/>
        </w:rPr>
        <w:t>/_____________</w:t>
      </w:r>
    </w:p>
    <w:p w:rsidR="00FC3440" w:rsidRPr="00FC3440" w:rsidRDefault="00FC3440" w:rsidP="00FC3440">
      <w:pPr>
        <w:pStyle w:val="Prrafodelista"/>
        <w:rPr>
          <w:rFonts w:ascii="Arial" w:hAnsi="Arial" w:cs="Arial"/>
          <w:sz w:val="20"/>
          <w:szCs w:val="20"/>
        </w:rPr>
      </w:pPr>
    </w:p>
    <w:p w:rsidR="004F52E3" w:rsidRDefault="004F52E3" w:rsidP="00FC3440">
      <w:pPr>
        <w:pStyle w:val="Prrafodelista"/>
        <w:numPr>
          <w:ilvl w:val="0"/>
          <w:numId w:val="8"/>
        </w:num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>¿Cuál es el valor de la máscara en notación punto decimal para este esquema de</w:t>
      </w:r>
      <w:r w:rsidR="00FC3440">
        <w:rPr>
          <w:rFonts w:ascii="Arial" w:hAnsi="Arial" w:cs="Arial"/>
          <w:sz w:val="20"/>
          <w:szCs w:val="20"/>
        </w:rPr>
        <w:t xml:space="preserve"> </w:t>
      </w:r>
      <w:r w:rsidRPr="004F52E3">
        <w:rPr>
          <w:rFonts w:ascii="Arial" w:hAnsi="Arial" w:cs="Arial"/>
          <w:sz w:val="20"/>
          <w:szCs w:val="20"/>
        </w:rPr>
        <w:t>direccionamiento?</w:t>
      </w:r>
      <w:r w:rsidR="00FC3440">
        <w:rPr>
          <w:rFonts w:ascii="Arial" w:hAnsi="Arial" w:cs="Arial"/>
          <w:sz w:val="20"/>
          <w:szCs w:val="20"/>
        </w:rPr>
        <w:t xml:space="preserve"> </w:t>
      </w:r>
      <w:r w:rsidRPr="004F52E3">
        <w:rPr>
          <w:rFonts w:ascii="Arial" w:hAnsi="Arial" w:cs="Arial"/>
          <w:sz w:val="20"/>
          <w:szCs w:val="20"/>
        </w:rPr>
        <w:t>___________________</w:t>
      </w:r>
    </w:p>
    <w:p w:rsidR="00FC3440" w:rsidRPr="00FC3440" w:rsidRDefault="00FC3440" w:rsidP="00FC3440">
      <w:pPr>
        <w:pStyle w:val="Prrafodelista"/>
        <w:rPr>
          <w:rFonts w:ascii="Arial" w:hAnsi="Arial" w:cs="Arial"/>
          <w:sz w:val="20"/>
          <w:szCs w:val="20"/>
        </w:rPr>
      </w:pPr>
    </w:p>
    <w:p w:rsidR="00340036" w:rsidRPr="004F52E3" w:rsidRDefault="004F52E3" w:rsidP="00FC3440">
      <w:pPr>
        <w:pStyle w:val="Prrafodelista"/>
        <w:numPr>
          <w:ilvl w:val="0"/>
          <w:numId w:val="8"/>
        </w:num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F52E3">
        <w:rPr>
          <w:rFonts w:ascii="Arial" w:hAnsi="Arial" w:cs="Arial"/>
          <w:sz w:val="20"/>
          <w:szCs w:val="20"/>
        </w:rPr>
        <w:t>Para este esquema de subredes ¿Cuántas subredes se han creado en total?</w:t>
      </w:r>
      <w:r w:rsidR="00FC3440">
        <w:rPr>
          <w:rFonts w:ascii="Arial" w:hAnsi="Arial" w:cs="Arial"/>
          <w:sz w:val="20"/>
          <w:szCs w:val="20"/>
        </w:rPr>
        <w:t xml:space="preserve"> </w:t>
      </w:r>
      <w:r w:rsidRPr="004F52E3">
        <w:rPr>
          <w:rFonts w:ascii="Arial" w:hAnsi="Arial" w:cs="Arial"/>
          <w:sz w:val="20"/>
          <w:szCs w:val="20"/>
        </w:rPr>
        <w:t>___________________</w:t>
      </w:r>
    </w:p>
    <w:p w:rsidR="00340036" w:rsidRDefault="00340036" w:rsidP="002F0284">
      <w:pPr>
        <w:spacing w:after="0" w:line="240" w:lineRule="auto"/>
        <w:rPr>
          <w:rFonts w:ascii="Arial" w:hAnsi="Arial" w:cs="Arial"/>
        </w:rPr>
      </w:pPr>
    </w:p>
    <w:p w:rsidR="00340036" w:rsidRDefault="00340036" w:rsidP="002F0284">
      <w:pPr>
        <w:spacing w:after="0" w:line="240" w:lineRule="auto"/>
        <w:rPr>
          <w:rFonts w:ascii="Arial" w:hAnsi="Arial" w:cs="Arial"/>
        </w:rPr>
      </w:pPr>
    </w:p>
    <w:p w:rsidR="00FC3440" w:rsidRDefault="00FC3440" w:rsidP="002F0284">
      <w:pPr>
        <w:spacing w:after="0" w:line="240" w:lineRule="auto"/>
        <w:rPr>
          <w:rFonts w:ascii="Arial" w:hAnsi="Arial" w:cs="Arial"/>
        </w:rPr>
      </w:pPr>
    </w:p>
    <w:p w:rsidR="00340036" w:rsidRDefault="00FC3440" w:rsidP="002F028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07183F" wp14:editId="0839D2C6">
                <wp:simplePos x="0" y="0"/>
                <wp:positionH relativeFrom="column">
                  <wp:posOffset>-131885</wp:posOffset>
                </wp:positionH>
                <wp:positionV relativeFrom="paragraph">
                  <wp:posOffset>78839</wp:posOffset>
                </wp:positionV>
                <wp:extent cx="7104185" cy="1960684"/>
                <wp:effectExtent l="0" t="0" r="20955" b="2095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85" cy="19606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A7C5A" id="Rectángulo 12" o:spid="_x0000_s1026" style="position:absolute;margin-left:-10.4pt;margin-top:6.2pt;width:559.4pt;height:15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w7ggIAAEkFAAAOAAAAZHJzL2Uyb0RvYy54bWysVM1u2zAMvg/YOwi6r7aD9C+oUwQpOgwo&#10;2qLt0LMqS7EBWdQoJU72NnuWvdgo2XGDtthhWA6KJJIfyc8fdXG5bQ3bKPQN2JIXRzlnykqoGrsq&#10;+fen6y9nnPkgbCUMWFXynfL8cv7500XnZmoCNZhKISMQ62edK3kdgptlmZe1aoU/AqcsGTVgKwId&#10;cZVVKDpCb002yfOTrAOsHIJU3tPtVW/k84SvtZLhTmuvAjMlp9pCWjGtL3HN5hditkLh6kYOZYh/&#10;qKIVjaWkI9SVCIKtsXkH1TYSwYMORxLaDLRupEo9UDdF/qabx1o4lXohcrwbafL/D1bebu6RNRV9&#10;uwlnVrT0jR6Itd+/7GptgNEtUdQ5PyPPR3ePw8nTNva71djGf+qEbROtu5FWtQ1M0uVpkU+Ls2PO&#10;JNmK85P85GwaUbPXcIc+fFXQsrgpOVIFiU6xufGhd927xGwWrhtj4n2srK8l7cLOqOhg7IPS1BZl&#10;nySgJCi1NMg2gqQgpFQ2FL2pFpXqr49z+g2ljRGp0AQYkTUlHrEHgCjW99h92YN/DFVJj2Nw/rfC&#10;+uAxImUGG8bgtrGAHwEY6mrI3PvvSeqpiSy9QLWjj47QT4N38roh2m+ED/cCSf40KDTS4Y4WbaAr&#10;OQw7zmrAnx/dR39SJVk562icSu5/rAUqzsw3S3o9L6bTOH/pMD0+ndABDy0vhxa7bpdAn6mgx8PJ&#10;tI3+wey3GqF9pslfxKxkElZS7pLLgPvDMvRjTm+HVItFcqOZcyLc2EcnI3hkNcrqafss0A3aCyTb&#10;W9iPnpi9kWDvGyMtLNYBdJP0+crrwDfNaxLO8LbEB+HwnLxeX8D5HwAAAP//AwBQSwMEFAAGAAgA&#10;AAAhAIvfJuXhAAAACwEAAA8AAABkcnMvZG93bnJldi54bWxMj81OwzAQhO9IvIO1SNxauwahEuJU&#10;pRInfqQ0tBI3116SQLyOYrcNPH3dExxHM5r5Jl+MrmMHHELrScFsKoAhGW9bqhW8V0+TObAQNVnd&#10;eUIFPxhgUVxe5Dqz/kglHtaxZqmEQqYVNDH2GefBNOh0mPoeKXmffnA6JjnU3A76mMpdx6UQd9zp&#10;ltJCo3tcNWi+13unADfbr/L349m8vZilL2kVq8fqVanrq3H5ACziGP/CcMZP6FAkpp3fkw2sUzCR&#10;IqHHZMhbYOeAuJ+ndzsFN3ImgRc5//+hOAEAAP//AwBQSwECLQAUAAYACAAAACEAtoM4kv4AAADh&#10;AQAAEwAAAAAAAAAAAAAAAAAAAAAAW0NvbnRlbnRfVHlwZXNdLnhtbFBLAQItABQABgAIAAAAIQA4&#10;/SH/1gAAAJQBAAALAAAAAAAAAAAAAAAAAC8BAABfcmVscy8ucmVsc1BLAQItABQABgAIAAAAIQCU&#10;gow7ggIAAEkFAAAOAAAAAAAAAAAAAAAAAC4CAABkcnMvZTJvRG9jLnhtbFBLAQItABQABgAIAAAA&#10;IQCL3ybl4QAAAAsBAAAPAAAAAAAAAAAAAAAAANwEAABkcnMvZG93bnJldi54bWxQSwUGAAAAAAQA&#10;BADzAAAA6gUAAAAA&#10;" filled="f" strokecolor="#243f60 [1604]" strokeweight="2pt"/>
            </w:pict>
          </mc:Fallback>
        </mc:AlternateContent>
      </w:r>
    </w:p>
    <w:p w:rsidR="00FC3440" w:rsidRDefault="00FC3440" w:rsidP="00FC344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4:</w:t>
      </w:r>
    </w:p>
    <w:p w:rsidR="00340036" w:rsidRDefault="00340036" w:rsidP="002F0284">
      <w:pPr>
        <w:spacing w:after="0" w:line="240" w:lineRule="auto"/>
        <w:rPr>
          <w:rFonts w:ascii="Arial" w:hAnsi="Arial" w:cs="Arial"/>
        </w:rPr>
      </w:pPr>
    </w:p>
    <w:p w:rsidR="00FC3440" w:rsidRPr="00FC3440" w:rsidRDefault="00FC3440" w:rsidP="00FC34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3440">
        <w:rPr>
          <w:rFonts w:ascii="Arial" w:hAnsi="Arial" w:cs="Arial"/>
          <w:sz w:val="20"/>
          <w:szCs w:val="20"/>
        </w:rPr>
        <w:t xml:space="preserve">Utilizando los siguientes datos IP </w:t>
      </w:r>
      <w:r w:rsidRPr="00FC3440">
        <w:rPr>
          <w:rFonts w:ascii="Arial" w:hAnsi="Arial" w:cs="Arial"/>
          <w:b/>
          <w:sz w:val="20"/>
          <w:szCs w:val="20"/>
        </w:rPr>
        <w:t>21.0.0.0 / 19</w:t>
      </w:r>
      <w:r w:rsidRPr="00FC3440">
        <w:rPr>
          <w:rFonts w:ascii="Arial" w:hAnsi="Arial" w:cs="Arial"/>
          <w:sz w:val="20"/>
          <w:szCs w:val="20"/>
        </w:rPr>
        <w:t xml:space="preserve"> responde a las preguntas:</w:t>
      </w:r>
    </w:p>
    <w:p w:rsidR="00FC3440" w:rsidRPr="00FC3440" w:rsidRDefault="00FC3440" w:rsidP="00FC344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3440" w:rsidRDefault="00FC3440" w:rsidP="00FC3440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FC3440">
        <w:rPr>
          <w:rFonts w:ascii="Arial" w:hAnsi="Arial" w:cs="Arial"/>
          <w:sz w:val="20"/>
          <w:szCs w:val="20"/>
        </w:rPr>
        <w:t>¿A qué clase pertenece esta dirección de red?</w:t>
      </w:r>
      <w:r>
        <w:rPr>
          <w:rFonts w:ascii="Arial" w:hAnsi="Arial" w:cs="Arial"/>
          <w:sz w:val="20"/>
          <w:szCs w:val="20"/>
        </w:rPr>
        <w:t xml:space="preserve"> </w:t>
      </w:r>
      <w:r w:rsidRPr="00FC3440">
        <w:rPr>
          <w:rFonts w:ascii="Arial" w:hAnsi="Arial" w:cs="Arial"/>
          <w:sz w:val="20"/>
          <w:szCs w:val="20"/>
        </w:rPr>
        <w:t xml:space="preserve">____________________ </w:t>
      </w:r>
    </w:p>
    <w:p w:rsidR="00CF5E0E" w:rsidRPr="00CF5E0E" w:rsidRDefault="00CF5E0E" w:rsidP="00CF5E0E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FC3440" w:rsidRDefault="00FC3440" w:rsidP="00FC3440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FC3440">
        <w:rPr>
          <w:rFonts w:ascii="Arial" w:hAnsi="Arial" w:cs="Arial"/>
          <w:sz w:val="20"/>
          <w:szCs w:val="20"/>
        </w:rPr>
        <w:t>¿Cuántos bits se han tomado prestados para crear subredes?</w:t>
      </w:r>
      <w:r>
        <w:rPr>
          <w:rFonts w:ascii="Arial" w:hAnsi="Arial" w:cs="Arial"/>
          <w:sz w:val="20"/>
          <w:szCs w:val="20"/>
        </w:rPr>
        <w:t xml:space="preserve"> </w:t>
      </w:r>
      <w:r w:rsidRPr="00FC3440">
        <w:rPr>
          <w:rFonts w:ascii="Arial" w:hAnsi="Arial" w:cs="Arial"/>
          <w:sz w:val="20"/>
          <w:szCs w:val="20"/>
        </w:rPr>
        <w:t>_______________________</w:t>
      </w:r>
    </w:p>
    <w:p w:rsidR="00FC3440" w:rsidRPr="00FC3440" w:rsidRDefault="00FC3440" w:rsidP="00FC3440">
      <w:pPr>
        <w:pStyle w:val="Prrafodelista"/>
        <w:rPr>
          <w:rFonts w:ascii="Arial" w:hAnsi="Arial" w:cs="Arial"/>
          <w:sz w:val="20"/>
          <w:szCs w:val="20"/>
        </w:rPr>
      </w:pPr>
    </w:p>
    <w:p w:rsidR="00340036" w:rsidRPr="00FC3440" w:rsidRDefault="00FC3440" w:rsidP="00FC3440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FC3440">
        <w:rPr>
          <w:rFonts w:ascii="Arial" w:hAnsi="Arial" w:cs="Arial"/>
          <w:sz w:val="20"/>
          <w:szCs w:val="20"/>
        </w:rPr>
        <w:t xml:space="preserve">¿Cuántas direcciones IP válidas hay en cada </w:t>
      </w:r>
      <w:proofErr w:type="spellStart"/>
      <w:r w:rsidRPr="00FC3440">
        <w:rPr>
          <w:rFonts w:ascii="Arial" w:hAnsi="Arial" w:cs="Arial"/>
          <w:sz w:val="20"/>
          <w:szCs w:val="20"/>
        </w:rPr>
        <w:t>subrerd</w:t>
      </w:r>
      <w:proofErr w:type="spellEnd"/>
      <w:r w:rsidRPr="00FC3440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 w:rsidRPr="00FC3440">
        <w:rPr>
          <w:rFonts w:ascii="Arial" w:hAnsi="Arial" w:cs="Arial"/>
          <w:sz w:val="20"/>
          <w:szCs w:val="20"/>
        </w:rPr>
        <w:t>_____________________________</w:t>
      </w:r>
    </w:p>
    <w:p w:rsidR="00340036" w:rsidRDefault="00340036" w:rsidP="002F0284">
      <w:pPr>
        <w:spacing w:after="0" w:line="240" w:lineRule="auto"/>
        <w:rPr>
          <w:rFonts w:ascii="Arial" w:hAnsi="Arial" w:cs="Arial"/>
        </w:rPr>
      </w:pPr>
    </w:p>
    <w:p w:rsidR="00340036" w:rsidRDefault="00340036" w:rsidP="002F0284">
      <w:pPr>
        <w:spacing w:after="0" w:line="240" w:lineRule="auto"/>
        <w:rPr>
          <w:rFonts w:ascii="Arial" w:hAnsi="Arial" w:cs="Arial"/>
        </w:rPr>
      </w:pPr>
    </w:p>
    <w:p w:rsidR="00FC3440" w:rsidRPr="00FC3440" w:rsidRDefault="00FC3440" w:rsidP="00FC344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C3440" w:rsidRDefault="00FC3440" w:rsidP="00FC344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D604F5" wp14:editId="3488FA94">
                <wp:simplePos x="0" y="0"/>
                <wp:positionH relativeFrom="column">
                  <wp:posOffset>-158262</wp:posOffset>
                </wp:positionH>
                <wp:positionV relativeFrom="paragraph">
                  <wp:posOffset>-91976</wp:posOffset>
                </wp:positionV>
                <wp:extent cx="7104185" cy="8853854"/>
                <wp:effectExtent l="0" t="0" r="20955" b="234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85" cy="88538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8D7BC" id="Rectángulo 13" o:spid="_x0000_s1026" style="position:absolute;margin-left:-12.45pt;margin-top:-7.25pt;width:559.4pt;height:697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UyggIAAEkFAAAOAAAAZHJzL2Uyb0RvYy54bWysVMFu2zAMvQ/YPwi6r7bTZM2COkXQosOA&#10;oi3aDj2rshQbkEWNUuJkf7Nv2Y+Nkh23aIsdhuWgSCL5SD4/6vRs1xq2VegbsCUvjnLOlJVQNXZd&#10;8u8Pl5/mnPkgbCUMWFXyvfL8bPnxw2nnFmoCNZhKISMQ6xedK3kdgltkmZe1aoU/AqcsGTVgKwId&#10;cZ1VKDpCb002yfPPWQdYOQSpvKfbi97IlwlfayXDjdZeBWZKTrWFtGJan+KaLU/FYo3C1Y0cyhD/&#10;UEUrGktJR6gLEQTbYPMGqm0kggcdjiS0GWjdSJV6oG6K/FU397VwKvVC5Hg30uT/H6y83t4iayr6&#10;dsecWdHSN7oj1n7/suuNAUa3RFHn/II8790tDidP29jvTmMb/6kTtku07kda1S4wSZcnRT4t5jPO&#10;JNnm89nxfDaNqNlzuEMfvipoWdyUHKmCRKfYXvnQux5cYjYLl40x8T5W1teSdmFvVHQw9k5paouy&#10;TxJQEpQ6N8i2gqQgpFQ2FL2pFpXqr2c5/YbSxohUaAKMyJoSj9gDQBTrW+y+7ME/hqqkxzE4/1th&#10;ffAYkTKDDWNw21jA9wAMdTVk7v0PJPXURJaeoNrTR0fop8E7edkQ7VfCh1uBJH8aFBrpcEOLNtCV&#10;HIYdZzXgz/fuoz+pkqycdTROJfc/NgIVZ+abJb1+KabTOH/pMJ2dTOiALy1PLy12054DfaaCHg8n&#10;0zb6B3PYaoT2kSZ/FbOSSVhJuUsuAx4O56Efc3o7pFqtkhvNnBPhyt47GcEjq1FWD7tHgW7QXiDZ&#10;XsNh9MTilQR73xhpYbUJoJukz2deB75pXpNwhrclPggvz8nr+QVc/gEAAP//AwBQSwMEFAAGAAgA&#10;AAAhAG4JYE/kAAAADQEAAA8AAABkcnMvZG93bnJldi54bWxMj0tPwzAQhO9I/Adrkbi1Th/QJsSp&#10;SiVOPKQ0gMTNjZckEK+j2G0Dv57tid5md0az36arwbbigL1vHCmYjCMQSKUzDVUKXouH0RKED5qM&#10;bh2hgh/0sMouL1KdGHekHA/bUAkuIZ9oBXUIXSKlL2u02o9dh8Tep+utDjz2lTS9PnK5beU0im6l&#10;1Q3xhVp3uKmx/N7urQJ8e//Kfz8ey5encu1y2oTivnhW6vpqWN+BCDiE/zCc8BkdMmbauT0ZL1oF&#10;o+k85iiLyfwGxCkRxTNe7VjNFvESZJbK8y+yPwAAAP//AwBQSwECLQAUAAYACAAAACEAtoM4kv4A&#10;AADhAQAAEwAAAAAAAAAAAAAAAAAAAAAAW0NvbnRlbnRfVHlwZXNdLnhtbFBLAQItABQABgAIAAAA&#10;IQA4/SH/1gAAAJQBAAALAAAAAAAAAAAAAAAAAC8BAABfcmVscy8ucmVsc1BLAQItABQABgAIAAAA&#10;IQCP/UUyggIAAEkFAAAOAAAAAAAAAAAAAAAAAC4CAABkcnMvZTJvRG9jLnhtbFBLAQItABQABgAI&#10;AAAAIQBuCWBP5AAAAA0BAAAPAAAAAAAAAAAAAAAAANwEAABkcnMvZG93bnJldi54bWxQSwUGAAAA&#10;AAQABADzAAAA7QUAAAAA&#10;" filled="f" strokecolor="#243f60 [1604]" strokeweight="2pt"/>
            </w:pict>
          </mc:Fallback>
        </mc:AlternateContent>
      </w:r>
      <w:r>
        <w:rPr>
          <w:rFonts w:ascii="Arial" w:hAnsi="Arial" w:cs="Arial"/>
          <w:b/>
        </w:rPr>
        <w:t>Problema 5:</w:t>
      </w:r>
      <w:r w:rsidRPr="00FC3440">
        <w:rPr>
          <w:rFonts w:ascii="Arial" w:hAnsi="Arial" w:cs="Arial"/>
          <w:b/>
          <w:noProof/>
        </w:rPr>
        <w:t xml:space="preserve"> </w:t>
      </w:r>
    </w:p>
    <w:p w:rsidR="00FC3440" w:rsidRDefault="00FC3440" w:rsidP="00FC3440">
      <w:pPr>
        <w:spacing w:after="0" w:line="240" w:lineRule="auto"/>
        <w:rPr>
          <w:rFonts w:ascii="Arial" w:hAnsi="Arial" w:cs="Arial"/>
          <w:b/>
        </w:rPr>
      </w:pPr>
    </w:p>
    <w:p w:rsidR="00FC3440" w:rsidRPr="00FC3440" w:rsidRDefault="00FC3440" w:rsidP="00FC34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3440">
        <w:rPr>
          <w:rFonts w:ascii="Arial" w:hAnsi="Arial" w:cs="Arial"/>
          <w:sz w:val="20"/>
          <w:szCs w:val="20"/>
        </w:rPr>
        <w:t>Escribe en cada renglón de la siguiente tabla la información solicitada</w:t>
      </w:r>
    </w:p>
    <w:p w:rsidR="00FC3440" w:rsidRPr="00FC3440" w:rsidRDefault="00FC3440" w:rsidP="00FC3440">
      <w:pPr>
        <w:tabs>
          <w:tab w:val="right" w:pos="10710"/>
        </w:tabs>
        <w:jc w:val="both"/>
        <w:rPr>
          <w:rFonts w:ascii="Arial" w:hAnsi="Arial" w:cs="Arial"/>
          <w:sz w:val="2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2181"/>
        <w:gridCol w:w="750"/>
        <w:gridCol w:w="2662"/>
        <w:gridCol w:w="2551"/>
        <w:gridCol w:w="1985"/>
      </w:tblGrid>
      <w:tr w:rsidR="003948BD" w:rsidRPr="00FC3440" w:rsidTr="003948BD">
        <w:tc>
          <w:tcPr>
            <w:tcW w:w="498" w:type="dxa"/>
            <w:shd w:val="clear" w:color="auto" w:fill="D9D9D9" w:themeFill="background1" w:themeFillShade="D9"/>
            <w:vAlign w:val="center"/>
          </w:tcPr>
          <w:p w:rsidR="003948BD" w:rsidRPr="00FC3440" w:rsidRDefault="003948BD" w:rsidP="00781CFA">
            <w:pPr>
              <w:tabs>
                <w:tab w:val="right" w:pos="1071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  <w:shd w:val="clear" w:color="auto" w:fill="D9D9D9" w:themeFill="background1" w:themeFillShade="D9"/>
            <w:vAlign w:val="center"/>
          </w:tcPr>
          <w:p w:rsidR="003948BD" w:rsidRPr="00FC3440" w:rsidRDefault="003948BD" w:rsidP="00781CFA">
            <w:pPr>
              <w:tabs>
                <w:tab w:val="right" w:pos="1071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IP / Prefijo</w:t>
            </w:r>
          </w:p>
        </w:tc>
        <w:tc>
          <w:tcPr>
            <w:tcW w:w="750" w:type="dxa"/>
            <w:shd w:val="clear" w:color="auto" w:fill="D9D9D9" w:themeFill="background1" w:themeFillShade="D9"/>
            <w:vAlign w:val="center"/>
          </w:tcPr>
          <w:p w:rsidR="003948BD" w:rsidRPr="00FC3440" w:rsidRDefault="003948BD" w:rsidP="00781CFA">
            <w:pPr>
              <w:tabs>
                <w:tab w:val="right" w:pos="1071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Clase</w:t>
            </w:r>
          </w:p>
        </w:tc>
        <w:tc>
          <w:tcPr>
            <w:tcW w:w="2662" w:type="dxa"/>
            <w:shd w:val="clear" w:color="auto" w:fill="D9D9D9" w:themeFill="background1" w:themeFillShade="D9"/>
            <w:vAlign w:val="center"/>
          </w:tcPr>
          <w:p w:rsidR="003948BD" w:rsidRPr="00FC3440" w:rsidRDefault="003948BD" w:rsidP="00781CFA">
            <w:pPr>
              <w:tabs>
                <w:tab w:val="right" w:pos="1071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948BD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948BD" w:rsidRDefault="003948BD" w:rsidP="00781CFA">
            <w:pPr>
              <w:tabs>
                <w:tab w:val="right" w:pos="1071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de subred </w:t>
            </w:r>
            <w:r w:rsidRPr="003948BD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948BD" w:rsidRPr="00FC3440" w:rsidRDefault="003948BD" w:rsidP="00781CFA">
            <w:pPr>
              <w:tabs>
                <w:tab w:val="right" w:pos="1071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8BD">
              <w:rPr>
                <w:rFonts w:ascii="Arial" w:hAnsi="Arial" w:cs="Arial"/>
                <w:sz w:val="20"/>
                <w:szCs w:val="20"/>
              </w:rPr>
              <w:t>¿Es una dirección de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C3440">
              <w:rPr>
                <w:rFonts w:ascii="Arial" w:hAnsi="Arial" w:cs="Arial"/>
                <w:b/>
                <w:sz w:val="20"/>
                <w:szCs w:val="20"/>
              </w:rPr>
              <w:t xml:space="preserve">Host,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Subred </w:t>
            </w:r>
            <w:r w:rsidRPr="003948BD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FC3440">
              <w:rPr>
                <w:rFonts w:ascii="Arial" w:hAnsi="Arial" w:cs="Arial"/>
                <w:b/>
                <w:sz w:val="20"/>
                <w:szCs w:val="20"/>
              </w:rPr>
              <w:t>Broadcast</w:t>
            </w:r>
            <w:r w:rsidRPr="003948B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3948BD" w:rsidRPr="00FC3440" w:rsidTr="003948BD">
        <w:trPr>
          <w:trHeight w:val="2268"/>
        </w:trPr>
        <w:tc>
          <w:tcPr>
            <w:tcW w:w="498" w:type="dxa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a)</w:t>
            </w:r>
          </w:p>
        </w:tc>
        <w:tc>
          <w:tcPr>
            <w:tcW w:w="2181" w:type="dxa"/>
            <w:shd w:val="clear" w:color="auto" w:fill="auto"/>
          </w:tcPr>
          <w:p w:rsidR="003948BD" w:rsidRPr="00FC3440" w:rsidRDefault="003948BD" w:rsidP="003948BD">
            <w:pPr>
              <w:tabs>
                <w:tab w:val="right" w:pos="10710"/>
              </w:tabs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126.127.128.127 / 21</w:t>
            </w:r>
          </w:p>
          <w:p w:rsidR="003948BD" w:rsidRPr="00FC3440" w:rsidRDefault="003948BD" w:rsidP="00781CFA">
            <w:pPr>
              <w:tabs>
                <w:tab w:val="right" w:pos="1071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2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BD" w:rsidRPr="00FC3440" w:rsidTr="003948BD">
        <w:trPr>
          <w:trHeight w:val="2268"/>
        </w:trPr>
        <w:tc>
          <w:tcPr>
            <w:tcW w:w="498" w:type="dxa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b)</w:t>
            </w:r>
          </w:p>
        </w:tc>
        <w:tc>
          <w:tcPr>
            <w:tcW w:w="2181" w:type="dxa"/>
            <w:shd w:val="clear" w:color="auto" w:fill="auto"/>
          </w:tcPr>
          <w:p w:rsidR="003948BD" w:rsidRPr="00FC3440" w:rsidRDefault="003948BD" w:rsidP="003948BD">
            <w:pPr>
              <w:tabs>
                <w:tab w:val="right" w:pos="10710"/>
              </w:tabs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172.0.89.254 / 20</w:t>
            </w:r>
          </w:p>
        </w:tc>
        <w:tc>
          <w:tcPr>
            <w:tcW w:w="750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2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BD" w:rsidRPr="00FC3440" w:rsidTr="003948BD">
        <w:trPr>
          <w:trHeight w:val="2268"/>
        </w:trPr>
        <w:tc>
          <w:tcPr>
            <w:tcW w:w="498" w:type="dxa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c)</w:t>
            </w:r>
          </w:p>
        </w:tc>
        <w:tc>
          <w:tcPr>
            <w:tcW w:w="2181" w:type="dxa"/>
            <w:shd w:val="clear" w:color="auto" w:fill="auto"/>
          </w:tcPr>
          <w:p w:rsidR="003948BD" w:rsidRPr="00FC3440" w:rsidRDefault="003948BD" w:rsidP="003948BD">
            <w:pPr>
              <w:tabs>
                <w:tab w:val="right" w:pos="10710"/>
              </w:tabs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210.50.51.191 / 27</w:t>
            </w:r>
          </w:p>
          <w:p w:rsidR="003948BD" w:rsidRPr="00FC3440" w:rsidRDefault="003948BD" w:rsidP="00781CFA">
            <w:pPr>
              <w:tabs>
                <w:tab w:val="right" w:pos="1071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2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BD" w:rsidRPr="00FC3440" w:rsidTr="003948BD">
        <w:trPr>
          <w:trHeight w:val="2268"/>
        </w:trPr>
        <w:tc>
          <w:tcPr>
            <w:tcW w:w="498" w:type="dxa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d)</w:t>
            </w:r>
          </w:p>
        </w:tc>
        <w:tc>
          <w:tcPr>
            <w:tcW w:w="2181" w:type="dxa"/>
            <w:shd w:val="clear" w:color="auto" w:fill="auto"/>
          </w:tcPr>
          <w:p w:rsidR="003948BD" w:rsidRPr="00FC3440" w:rsidRDefault="003948BD" w:rsidP="003948BD">
            <w:pPr>
              <w:tabs>
                <w:tab w:val="right" w:pos="10710"/>
              </w:tabs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128.60.78.14 / 26</w:t>
            </w:r>
          </w:p>
          <w:p w:rsidR="003948BD" w:rsidRPr="00FC3440" w:rsidRDefault="003948BD" w:rsidP="00781CFA">
            <w:pPr>
              <w:tabs>
                <w:tab w:val="right" w:pos="1071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2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BD" w:rsidRPr="00FC3440" w:rsidTr="003948BD">
        <w:trPr>
          <w:trHeight w:val="2268"/>
        </w:trPr>
        <w:tc>
          <w:tcPr>
            <w:tcW w:w="498" w:type="dxa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e)</w:t>
            </w:r>
          </w:p>
        </w:tc>
        <w:tc>
          <w:tcPr>
            <w:tcW w:w="2181" w:type="dxa"/>
            <w:shd w:val="clear" w:color="auto" w:fill="auto"/>
          </w:tcPr>
          <w:p w:rsidR="003948BD" w:rsidRPr="00FC3440" w:rsidRDefault="003948BD" w:rsidP="003948BD">
            <w:pPr>
              <w:tabs>
                <w:tab w:val="right" w:pos="10710"/>
              </w:tabs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440">
              <w:rPr>
                <w:rFonts w:ascii="Arial" w:hAnsi="Arial" w:cs="Arial"/>
                <w:b/>
                <w:sz w:val="20"/>
                <w:szCs w:val="20"/>
              </w:rPr>
              <w:t>132.254.89.254 / 18</w:t>
            </w:r>
          </w:p>
          <w:p w:rsidR="003948BD" w:rsidRPr="00FC3440" w:rsidRDefault="003948BD" w:rsidP="00781CFA">
            <w:pPr>
              <w:tabs>
                <w:tab w:val="right" w:pos="1071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2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3948BD" w:rsidRPr="00FC3440" w:rsidRDefault="003948BD" w:rsidP="00781CFA">
            <w:pPr>
              <w:tabs>
                <w:tab w:val="right" w:pos="107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C3440" w:rsidRPr="00764CE9" w:rsidRDefault="00FC3440" w:rsidP="00FC3440">
      <w:pPr>
        <w:tabs>
          <w:tab w:val="right" w:pos="10710"/>
        </w:tabs>
        <w:jc w:val="both"/>
        <w:rPr>
          <w:rFonts w:ascii="Arial Narrow" w:hAnsi="Arial Narrow"/>
          <w:sz w:val="24"/>
          <w:szCs w:val="24"/>
        </w:rPr>
      </w:pPr>
    </w:p>
    <w:p w:rsidR="00340036" w:rsidRDefault="00340036" w:rsidP="002F0284">
      <w:pPr>
        <w:spacing w:after="0" w:line="240" w:lineRule="auto"/>
        <w:rPr>
          <w:rFonts w:ascii="Arial" w:hAnsi="Arial" w:cs="Arial"/>
        </w:rPr>
      </w:pPr>
    </w:p>
    <w:p w:rsidR="005F2AD3" w:rsidRDefault="003948BD">
      <w:pPr>
        <w:rPr>
          <w:rFonts w:ascii="Arial" w:hAnsi="Arial" w:cs="Arial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9B0E80" wp14:editId="1688333F">
                <wp:simplePos x="0" y="0"/>
                <wp:positionH relativeFrom="column">
                  <wp:posOffset>-422275</wp:posOffset>
                </wp:positionH>
                <wp:positionV relativeFrom="paragraph">
                  <wp:posOffset>-510442</wp:posOffset>
                </wp:positionV>
                <wp:extent cx="2333625" cy="99060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1C93" w:rsidRDefault="007C1C93" w:rsidP="005F2A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41C993" wp14:editId="67DEC0C6">
                                  <wp:extent cx="2133600" cy="885825"/>
                                  <wp:effectExtent l="0" t="0" r="0" b="952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tec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0E80" id="Cuadro de texto 4" o:spid="_x0000_s1027" type="#_x0000_t202" style="position:absolute;margin-left:-33.25pt;margin-top:-40.2pt;width:183.75pt;height:7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UBL+wEAANQDAAAOAAAAZHJzL2Uyb0RvYy54bWysU9uO0zAQfUfiHyy/06SXLTRqulq6WoS0&#10;LEgLHzB1nMYi8Zix22T5esZOt1vgDfFi2Z7xmXNmjtfXQ9eKoyZv0JZyOsml0FZhZey+lN++3r15&#10;J4UPYCto0epSPmkvrzevX617V+gZNthWmgSDWF/0rpRNCK7IMq8a3YGfoNOWgzVSB4GPtM8qgp7R&#10;uzab5fky65EqR6i093x7OwblJuHXtVbhc117HURbSuYW0kpp3cU126yh2BO4xqgTDfgHFh0Yy0XP&#10;ULcQQBzI/AXVGUXosQ4ThV2GdW2UThpYzTT/Q81jA04nLdwc785t8v8PVj0cv5AwVSkXUljoeETb&#10;A1SEotIi6CGgWMQm9c4XnPvoODsM73HgYSfB3t2j+u6FxW0Ddq9viLBvNFRMchpfZhdPRxwfQXb9&#10;J6y4GhwCJqChpi52kHsiGJ2H9XQeEPMQii9n8/l8ObuSQnFstcqXeZpgBsXza0c+fNDYibgpJbEB&#10;Ejoc732IbKB4TonFLN6Ztk0maO1vF5wYbxL7SHikHobdkLqVpEVlO6yeWA7haC3+CrxpkH5K0bOt&#10;Sul/HIC0FO1Hyy1ZTReL6MN0WFy9nfGBLiO7ywhYxVClDFKM220YvXtwZPYNVxqHYPGG21ibpPCF&#10;1Yk+WycJP9k8evPynLJePuPmFwAAAP//AwBQSwMEFAAGAAgAAAAhAIgu/OzfAAAACgEAAA8AAABk&#10;cnMvZG93bnJldi54bWxMj8FOwzAMhu9IvEPkSdy2ZLCW0TWdEIjr0AabxC1rvLaicaomW8vb453g&#10;Zsuffn9/vh5dKy7Yh8aThvlMgUAqvW2o0vD58TZdggjRkDWtJ9TwgwHWxe1NbjLrB9riZRcrwSEU&#10;MqOhjrHLpAxljc6Eme+Q+HbyvTOR176StjcDh7tW3iuVSmca4g+16fClxvJ7d3Ya9pvT12Gh3qtX&#10;l3SDH5Uk9yS1vpuMzysQEcf4B8NVn9WhYKejP5MNotUwTdOEUR6WagGCiQc153ZHDY9JCrLI5f8K&#10;xS8AAAD//wMAUEsBAi0AFAAGAAgAAAAhALaDOJL+AAAA4QEAABMAAAAAAAAAAAAAAAAAAAAAAFtD&#10;b250ZW50X1R5cGVzXS54bWxQSwECLQAUAAYACAAAACEAOP0h/9YAAACUAQAACwAAAAAAAAAAAAAA&#10;AAAvAQAAX3JlbHMvLnJlbHNQSwECLQAUAAYACAAAACEA6/VAS/sBAADUAwAADgAAAAAAAAAAAAAA&#10;AAAuAgAAZHJzL2Uyb0RvYy54bWxQSwECLQAUAAYACAAAACEAiC787N8AAAAKAQAADwAAAAAAAAAA&#10;AAAAAABVBAAAZHJzL2Rvd25yZXYueG1sUEsFBgAAAAAEAAQA8wAAAGEFAAAAAA==&#10;" filled="f" stroked="f">
                <v:textbox>
                  <w:txbxContent>
                    <w:p w:rsidR="007C1C93" w:rsidRDefault="007C1C93" w:rsidP="005F2AD3">
                      <w:r>
                        <w:rPr>
                          <w:noProof/>
                        </w:rPr>
                        <w:drawing>
                          <wp:inline distT="0" distB="0" distL="0" distR="0" wp14:anchorId="2541C993" wp14:editId="67DEC0C6">
                            <wp:extent cx="2133600" cy="885825"/>
                            <wp:effectExtent l="0" t="0" r="0" b="952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0036" w:rsidRDefault="00340036" w:rsidP="002F0284">
      <w:pPr>
        <w:spacing w:after="0" w:line="240" w:lineRule="auto"/>
        <w:rPr>
          <w:rFonts w:ascii="Arial" w:hAnsi="Arial" w:cs="Arial"/>
        </w:rPr>
      </w:pPr>
    </w:p>
    <w:p w:rsidR="005F2AD3" w:rsidRPr="00340036" w:rsidRDefault="005F2AD3" w:rsidP="005F2AD3">
      <w:pPr>
        <w:spacing w:before="240"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</w:t>
      </w:r>
      <w:r>
        <w:rPr>
          <w:rFonts w:ascii="Calibri" w:hAnsi="Calibri"/>
          <w:b/>
        </w:rPr>
        <w:t xml:space="preserve">Nombre del alumno: </w:t>
      </w:r>
      <w:r w:rsidRPr="00340036">
        <w:rPr>
          <w:rFonts w:ascii="Calibri" w:hAnsi="Calibri"/>
        </w:rPr>
        <w:t>_______________________________</w:t>
      </w:r>
    </w:p>
    <w:p w:rsidR="005F2AD3" w:rsidRDefault="005F2AD3" w:rsidP="005F2AD3">
      <w:pPr>
        <w:spacing w:before="120"/>
        <w:jc w:val="both"/>
        <w:rPr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              Matrícula:</w:t>
      </w:r>
      <w:r w:rsidRPr="00340036">
        <w:rPr>
          <w:rFonts w:ascii="Calibri" w:hAnsi="Calibri"/>
        </w:rPr>
        <w:t xml:space="preserve"> _________________________</w:t>
      </w:r>
      <w:r w:rsidRPr="00340036">
        <w:t xml:space="preserve"> </w:t>
      </w:r>
    </w:p>
    <w:p w:rsidR="005F2AD3" w:rsidRDefault="005F2AD3" w:rsidP="005F2AD3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</w:t>
      </w:r>
    </w:p>
    <w:p w:rsidR="005F2AD3" w:rsidRPr="00E32A9C" w:rsidRDefault="005F2AD3" w:rsidP="005F2A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Hoja de registro de tiempos</w:t>
      </w:r>
    </w:p>
    <w:p w:rsidR="00340036" w:rsidRDefault="00EC06C2" w:rsidP="00EC06C2">
      <w:pPr>
        <w:spacing w:after="120" w:line="360" w:lineRule="auto"/>
        <w:rPr>
          <w:rFonts w:ascii="Arial" w:hAnsi="Arial" w:cs="Arial"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BC1FC80" wp14:editId="4C008EDE">
                <wp:simplePos x="0" y="0"/>
                <wp:positionH relativeFrom="column">
                  <wp:posOffset>-105410</wp:posOffset>
                </wp:positionH>
                <wp:positionV relativeFrom="paragraph">
                  <wp:posOffset>659032</wp:posOffset>
                </wp:positionV>
                <wp:extent cx="6813550" cy="6348046"/>
                <wp:effectExtent l="0" t="0" r="635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0" cy="6348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104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2"/>
                              <w:gridCol w:w="1764"/>
                              <w:gridCol w:w="1701"/>
                              <w:gridCol w:w="1842"/>
                              <w:gridCol w:w="1843"/>
                              <w:gridCol w:w="1843"/>
                            </w:tblGrid>
                            <w:tr w:rsidR="007C1C93" w:rsidRPr="0064036E" w:rsidTr="00EC06C2">
                              <w:trPr>
                                <w:trHeight w:val="551"/>
                              </w:trPr>
                              <w:tc>
                                <w:tcPr>
                                  <w:tcW w:w="149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BC6C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93" w:type="dxa"/>
                                  <w:gridSpan w:val="5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Tiempo empleado en la solución de cada inciso</w:t>
                                  </w:r>
                                </w:p>
                              </w:tc>
                            </w:tr>
                            <w:tr w:rsidR="007C1C93" w:rsidRPr="0064036E" w:rsidTr="00EC06C2">
                              <w:trPr>
                                <w:trHeight w:val="551"/>
                              </w:trPr>
                              <w:tc>
                                <w:tcPr>
                                  <w:tcW w:w="149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F2AD3">
                                    <w:rPr>
                                      <w:rFonts w:ascii="Arial" w:hAnsi="Arial" w:cs="Arial"/>
                                      <w:b/>
                                    </w:rPr>
                                    <w:t>Incisos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F2AD3">
                                    <w:rPr>
                                      <w:rFonts w:ascii="Arial" w:hAnsi="Arial" w:cs="Arial"/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F2AD3">
                                    <w:rPr>
                                      <w:rFonts w:ascii="Arial" w:hAnsi="Arial" w:cs="Arial"/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7C1C93" w:rsidTr="00EC06C2">
                              <w:trPr>
                                <w:trHeight w:val="1701"/>
                              </w:trPr>
                              <w:tc>
                                <w:tcPr>
                                  <w:tcW w:w="149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F2AD3">
                                    <w:rPr>
                                      <w:rFonts w:ascii="Arial" w:hAnsi="Arial" w:cs="Arial"/>
                                      <w:b/>
                                    </w:rPr>
                                    <w:t>Problema 1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C1C93" w:rsidTr="00EC06C2">
                              <w:trPr>
                                <w:trHeight w:val="1701"/>
                              </w:trPr>
                              <w:tc>
                                <w:tcPr>
                                  <w:tcW w:w="149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F2AD3">
                                    <w:rPr>
                                      <w:rFonts w:ascii="Arial" w:hAnsi="Arial" w:cs="Arial"/>
                                      <w:b/>
                                    </w:rPr>
                                    <w:t>Problema 2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C1C93" w:rsidTr="00EC06C2">
                              <w:trPr>
                                <w:trHeight w:val="1701"/>
                              </w:trPr>
                              <w:tc>
                                <w:tcPr>
                                  <w:tcW w:w="149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F2AD3">
                                    <w:rPr>
                                      <w:rFonts w:ascii="Arial" w:hAnsi="Arial" w:cs="Arial"/>
                                      <w:b/>
                                    </w:rPr>
                                    <w:t>Problema 3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C1C93" w:rsidTr="00EC06C2">
                              <w:trPr>
                                <w:trHeight w:val="1701"/>
                              </w:trPr>
                              <w:tc>
                                <w:tcPr>
                                  <w:tcW w:w="149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F2AD3">
                                    <w:rPr>
                                      <w:rFonts w:ascii="Arial" w:hAnsi="Arial" w:cs="Arial"/>
                                      <w:b/>
                                    </w:rPr>
                                    <w:t>Problema 4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C1C93" w:rsidTr="00EC06C2">
                              <w:trPr>
                                <w:trHeight w:val="1701"/>
                              </w:trPr>
                              <w:tc>
                                <w:tcPr>
                                  <w:tcW w:w="149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F2AD3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Problema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7C1C93" w:rsidRPr="005F2AD3" w:rsidRDefault="007C1C93" w:rsidP="00EC06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C1C93" w:rsidRDefault="007C1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1FC8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8.3pt;margin-top:51.9pt;width:536.5pt;height:499.8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FkKgIAACwEAAAOAAAAZHJzL2Uyb0RvYy54bWysU9tu2zAMfR+wfxD0vjh2kzQ14hRdugwD&#10;ugvQ7QMYSY6FyaInKbG7rx8lp2m2vQ3zg0Ca5NHhIbW6HVrDjsp5jbbi+WTKmbICpbb7in/7un2z&#10;5MwHsBIMWlXxJ+X57fr1q1XflarABo1UjhGI9WXfVbwJoSuzzItGteAn2ClLwRpdC4Fct8+kg57Q&#10;W5MV0+ki69HJzqFQ3tPf+zHI1wm/rpUIn+vaq8BMxYlbSKdL5y6e2XoF5d5B12hxogH/wKIFbenS&#10;M9Q9BGAHp/+CarVw6LEOE4FthnWthUo9UDf59I9uHhvoVOqFxPHdWSb//2DFp+MXx7SseJFfc2ah&#10;pSFtDiAdMqlYUENAVkSZ+s6XlP3YUX4Y3uJA404t++4BxXfPLG4asHt15xz2jQJJNPNYmV2Ujjg+&#10;guz6jyjpNjgETEBD7dqoIanCCJ3G9XQeEfFggn4ulvnVfE4hQbHF1Ww5nS3SHVA+l3fOh/cKWxaN&#10;ijvagQQPxwcfIh0on1PibR6NllttTHLcfrcxjh2B9mWbvhP6b2nGsr7iN/NinpAtxvq0Sq0OtM9G&#10;txVfTuMXy6GMcryzMtkBtBltYmLsSZ8oyShOGHbDOJFYG7XboXwiwRyO60vPjYwG3U/Oelrdivsf&#10;B3CKM/PBkug3+WwWdz05s/l1QY67jOwuI2AFQVU8cDaam5DeR6Rt8Y6GU+sk2wuTE2VayaTm6fnE&#10;nb/0U9bLI1//AgAA//8DAFBLAwQUAAYACAAAACEAyKxa/+AAAAANAQAADwAAAGRycy9kb3ducmV2&#10;LnhtbEyPwU7DMBBE70j8g7VIXFDrFBoX0jgVIIG4tvQDNrGbRI3XUew26d+zPdHb7s5o9k2+mVwn&#10;znYIrScNi3kCwlLlTUu1hv3v1+wVRIhIBjtPVsPFBtgU93c5ZsaPtLXnXawFh1DIUEMTY59JGarG&#10;Ogxz31ti7eAHh5HXoZZmwJHDXSefk0RJhy3xhwZ7+9nY6rg7OQ2Hn/EpfRvL77hfbZfqA9tV6S9a&#10;Pz5M72sQ0U7x3wxXfEaHgplKfyITRKdhtlCKrSwkL9zh6khStQRR8sS3FGSRy9sWxR8AAAD//wMA&#10;UEsBAi0AFAAGAAgAAAAhALaDOJL+AAAA4QEAABMAAAAAAAAAAAAAAAAAAAAAAFtDb250ZW50X1R5&#10;cGVzXS54bWxQSwECLQAUAAYACAAAACEAOP0h/9YAAACUAQAACwAAAAAAAAAAAAAAAAAvAQAAX3Jl&#10;bHMvLnJlbHNQSwECLQAUAAYACAAAACEAyCBRZCoCAAAsBAAADgAAAAAAAAAAAAAAAAAuAgAAZHJz&#10;L2Uyb0RvYy54bWxQSwECLQAUAAYACAAAACEAyKxa/+AAAAANAQAADwAAAAAAAAAAAAAAAACEBAAA&#10;ZHJzL2Rvd25yZXYueG1sUEsFBgAAAAAEAAQA8wAAAJEFAAAAAA==&#10;" stroked="f">
                <v:textbox>
                  <w:txbxContent>
                    <w:tbl>
                      <w:tblPr>
                        <w:tblStyle w:val="Tablaconcuadrcula"/>
                        <w:tblW w:w="10485" w:type="dxa"/>
                        <w:tblLook w:val="04A0" w:firstRow="1" w:lastRow="0" w:firstColumn="1" w:lastColumn="0" w:noHBand="0" w:noVBand="1"/>
                      </w:tblPr>
                      <w:tblGrid>
                        <w:gridCol w:w="1492"/>
                        <w:gridCol w:w="1764"/>
                        <w:gridCol w:w="1701"/>
                        <w:gridCol w:w="1842"/>
                        <w:gridCol w:w="1843"/>
                        <w:gridCol w:w="1843"/>
                      </w:tblGrid>
                      <w:tr w:rsidR="007C1C93" w:rsidRPr="0064036E" w:rsidTr="00EC06C2">
                        <w:trPr>
                          <w:trHeight w:val="551"/>
                        </w:trPr>
                        <w:tc>
                          <w:tcPr>
                            <w:tcW w:w="1492" w:type="dxa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BC6C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93" w:type="dxa"/>
                            <w:gridSpan w:val="5"/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Tiempo empleado en la solución de cada inciso</w:t>
                            </w:r>
                          </w:p>
                        </w:tc>
                      </w:tr>
                      <w:tr w:rsidR="007C1C93" w:rsidRPr="0064036E" w:rsidTr="00EC06C2">
                        <w:trPr>
                          <w:trHeight w:val="551"/>
                        </w:trPr>
                        <w:tc>
                          <w:tcPr>
                            <w:tcW w:w="1492" w:type="dxa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F2AD3">
                              <w:rPr>
                                <w:rFonts w:ascii="Arial" w:hAnsi="Arial" w:cs="Arial"/>
                                <w:b/>
                              </w:rPr>
                              <w:t>Incisos</w:t>
                            </w:r>
                          </w:p>
                        </w:tc>
                        <w:tc>
                          <w:tcPr>
                            <w:tcW w:w="1764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F2AD3"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F2AD3"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</w:t>
                            </w:r>
                          </w:p>
                        </w:tc>
                      </w:tr>
                      <w:tr w:rsidR="007C1C93" w:rsidTr="00EC06C2">
                        <w:trPr>
                          <w:trHeight w:val="1701"/>
                        </w:trPr>
                        <w:tc>
                          <w:tcPr>
                            <w:tcW w:w="1492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F2AD3">
                              <w:rPr>
                                <w:rFonts w:ascii="Arial" w:hAnsi="Arial" w:cs="Arial"/>
                                <w:b/>
                              </w:rPr>
                              <w:t>Problema 1</w:t>
                            </w:r>
                          </w:p>
                        </w:tc>
                        <w:tc>
                          <w:tcPr>
                            <w:tcW w:w="1764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7C1C93" w:rsidTr="00EC06C2">
                        <w:trPr>
                          <w:trHeight w:val="1701"/>
                        </w:trPr>
                        <w:tc>
                          <w:tcPr>
                            <w:tcW w:w="1492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F2AD3">
                              <w:rPr>
                                <w:rFonts w:ascii="Arial" w:hAnsi="Arial" w:cs="Arial"/>
                                <w:b/>
                              </w:rPr>
                              <w:t>Problema 2</w:t>
                            </w:r>
                          </w:p>
                        </w:tc>
                        <w:tc>
                          <w:tcPr>
                            <w:tcW w:w="1764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7C1C93" w:rsidTr="00EC06C2">
                        <w:trPr>
                          <w:trHeight w:val="1701"/>
                        </w:trPr>
                        <w:tc>
                          <w:tcPr>
                            <w:tcW w:w="1492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F2AD3">
                              <w:rPr>
                                <w:rFonts w:ascii="Arial" w:hAnsi="Arial" w:cs="Arial"/>
                                <w:b/>
                              </w:rPr>
                              <w:t>Problema 3</w:t>
                            </w:r>
                          </w:p>
                        </w:tc>
                        <w:tc>
                          <w:tcPr>
                            <w:tcW w:w="1764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7C1C93" w:rsidTr="00EC06C2">
                        <w:trPr>
                          <w:trHeight w:val="1701"/>
                        </w:trPr>
                        <w:tc>
                          <w:tcPr>
                            <w:tcW w:w="1492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F2AD3">
                              <w:rPr>
                                <w:rFonts w:ascii="Arial" w:hAnsi="Arial" w:cs="Arial"/>
                                <w:b/>
                              </w:rPr>
                              <w:t>Problema 4</w:t>
                            </w:r>
                          </w:p>
                        </w:tc>
                        <w:tc>
                          <w:tcPr>
                            <w:tcW w:w="1764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7C1C93" w:rsidTr="00EC06C2">
                        <w:trPr>
                          <w:trHeight w:val="1701"/>
                        </w:trPr>
                        <w:tc>
                          <w:tcPr>
                            <w:tcW w:w="1492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F2AD3">
                              <w:rPr>
                                <w:rFonts w:ascii="Arial" w:hAnsi="Arial" w:cs="Arial"/>
                                <w:b/>
                              </w:rPr>
                              <w:t xml:space="preserve">Problema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64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7C1C93" w:rsidRPr="005F2AD3" w:rsidRDefault="007C1C93" w:rsidP="00EC06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7C1C93" w:rsidRDefault="007C1C93"/>
                  </w:txbxContent>
                </v:textbox>
                <w10:wrap type="square"/>
              </v:shape>
            </w:pict>
          </mc:Fallback>
        </mc:AlternateContent>
      </w:r>
      <w:r w:rsidR="005F2AD3" w:rsidRPr="005F2AD3">
        <w:rPr>
          <w:rFonts w:ascii="Arial" w:hAnsi="Arial" w:cs="Arial"/>
          <w:b/>
          <w:sz w:val="24"/>
          <w:szCs w:val="24"/>
        </w:rPr>
        <w:t>Instrucciones: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F2AD3" w:rsidRPr="005F2AD3">
        <w:rPr>
          <w:rFonts w:ascii="Arial" w:hAnsi="Arial" w:cs="Arial"/>
          <w:sz w:val="20"/>
          <w:szCs w:val="20"/>
        </w:rPr>
        <w:t>Escribir el tiempo dedicado para resolver cada inciso (segundos) de cada uno de los problemas asignados, en la celda correspondiente.</w:t>
      </w:r>
      <w:r w:rsidR="005F2AD3" w:rsidRPr="005F2AD3">
        <w:rPr>
          <w:rFonts w:ascii="Arial" w:hAnsi="Arial" w:cs="Arial"/>
        </w:rPr>
        <w:t xml:space="preserve"> </w:t>
      </w:r>
    </w:p>
    <w:p w:rsidR="00340036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</w:t>
      </w:r>
    </w:p>
    <w:sectPr w:rsidR="00340036" w:rsidSect="00EC06C2">
      <w:pgSz w:w="12240" w:h="15840"/>
      <w:pgMar w:top="851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EB"/>
    <w:multiLevelType w:val="hybridMultilevel"/>
    <w:tmpl w:val="DC621B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65A89"/>
    <w:multiLevelType w:val="hybridMultilevel"/>
    <w:tmpl w:val="57D645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6DA9"/>
    <w:multiLevelType w:val="hybridMultilevel"/>
    <w:tmpl w:val="9BD605B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03F2"/>
    <w:multiLevelType w:val="hybridMultilevel"/>
    <w:tmpl w:val="F30CD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33344"/>
    <w:multiLevelType w:val="hybridMultilevel"/>
    <w:tmpl w:val="FEA0C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E365B"/>
    <w:multiLevelType w:val="hybridMultilevel"/>
    <w:tmpl w:val="F730A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B2849"/>
    <w:multiLevelType w:val="hybridMultilevel"/>
    <w:tmpl w:val="58728FC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36D52"/>
    <w:multiLevelType w:val="hybridMultilevel"/>
    <w:tmpl w:val="613EDB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6C3EA0"/>
    <w:multiLevelType w:val="hybridMultilevel"/>
    <w:tmpl w:val="90FEF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C2BC3"/>
    <w:multiLevelType w:val="multilevel"/>
    <w:tmpl w:val="63144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BC5FEB"/>
    <w:multiLevelType w:val="hybridMultilevel"/>
    <w:tmpl w:val="CD44254A"/>
    <w:lvl w:ilvl="0" w:tplc="A594CDC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23FF1"/>
    <w:multiLevelType w:val="hybridMultilevel"/>
    <w:tmpl w:val="6A128E20"/>
    <w:lvl w:ilvl="0" w:tplc="2E668E9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84"/>
    <w:rsid w:val="000718DD"/>
    <w:rsid w:val="000B6AFD"/>
    <w:rsid w:val="0017454E"/>
    <w:rsid w:val="001E0907"/>
    <w:rsid w:val="00221DAE"/>
    <w:rsid w:val="002876AE"/>
    <w:rsid w:val="002F0284"/>
    <w:rsid w:val="002F0549"/>
    <w:rsid w:val="00340036"/>
    <w:rsid w:val="003948BD"/>
    <w:rsid w:val="0047645B"/>
    <w:rsid w:val="004E2DA1"/>
    <w:rsid w:val="004F52E3"/>
    <w:rsid w:val="005878DA"/>
    <w:rsid w:val="005F2AD3"/>
    <w:rsid w:val="00607AB7"/>
    <w:rsid w:val="0064036E"/>
    <w:rsid w:val="00682EF3"/>
    <w:rsid w:val="00701290"/>
    <w:rsid w:val="00705AF4"/>
    <w:rsid w:val="00781CFA"/>
    <w:rsid w:val="007C1C93"/>
    <w:rsid w:val="00885942"/>
    <w:rsid w:val="0089348F"/>
    <w:rsid w:val="00911E81"/>
    <w:rsid w:val="009D7C20"/>
    <w:rsid w:val="00A95E5A"/>
    <w:rsid w:val="00AA4CC8"/>
    <w:rsid w:val="00AB70E3"/>
    <w:rsid w:val="00BC6C9F"/>
    <w:rsid w:val="00C87D05"/>
    <w:rsid w:val="00CF0533"/>
    <w:rsid w:val="00CF5E0E"/>
    <w:rsid w:val="00D36C22"/>
    <w:rsid w:val="00E4254A"/>
    <w:rsid w:val="00E93DDB"/>
    <w:rsid w:val="00EC06C2"/>
    <w:rsid w:val="00FC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BD87"/>
  <w15:docId w15:val="{EA353DD5-0A4F-4568-9DB0-EF161DAF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F0284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0284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2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05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Lizethe Pérez Fuertes</cp:lastModifiedBy>
  <cp:revision>3</cp:revision>
  <cp:lastPrinted>2019-07-05T16:03:00Z</cp:lastPrinted>
  <dcterms:created xsi:type="dcterms:W3CDTF">2019-07-01T21:27:00Z</dcterms:created>
  <dcterms:modified xsi:type="dcterms:W3CDTF">2019-07-05T16:44:00Z</dcterms:modified>
</cp:coreProperties>
</file>