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7A8" w:rsidRDefault="00C427A8" w:rsidP="00910473">
      <w:pPr>
        <w:pStyle w:val="Ttulo1"/>
      </w:pPr>
      <w:bookmarkStart w:id="0" w:name="_GoBack"/>
      <w:bookmarkEnd w:id="0"/>
    </w:p>
    <w:p w:rsidR="002E2A38" w:rsidRPr="007E74EC" w:rsidRDefault="00D361BF" w:rsidP="00910473">
      <w:pPr>
        <w:pStyle w:val="Ttulo1"/>
        <w:rPr>
          <w:color w:val="FF0000"/>
        </w:rPr>
      </w:pPr>
      <w:r w:rsidRPr="00910473">
        <w:t>Activity</w:t>
      </w:r>
      <w:r w:rsidR="0037057C" w:rsidRPr="00910473">
        <w:t xml:space="preserve"> </w:t>
      </w:r>
      <w:r w:rsidRPr="00910473">
        <w:t>6.4.1</w:t>
      </w:r>
      <w:r w:rsidR="00776914" w:rsidRPr="00910473">
        <w:t xml:space="preserve">: </w:t>
      </w:r>
      <w:r w:rsidRPr="00910473">
        <w:t xml:space="preserve">Basic VLSM Calculation and Addressing Design </w:t>
      </w:r>
      <w:r w:rsidR="007E74EC" w:rsidRPr="007E74EC">
        <w:rPr>
          <w:color w:val="FF0000"/>
        </w:rPr>
        <w:t>(Instructor Version)</w:t>
      </w:r>
    </w:p>
    <w:p w:rsidR="000B7909" w:rsidRPr="00526148" w:rsidRDefault="000B7909" w:rsidP="00F61096">
      <w:pPr>
        <w:pStyle w:val="Ttulo2"/>
      </w:pPr>
      <w:r w:rsidRPr="00526148">
        <w:t xml:space="preserve">Topology Diagram </w:t>
      </w:r>
    </w:p>
    <w:p w:rsidR="00AF497B" w:rsidRDefault="00010079" w:rsidP="00F61096">
      <w:pPr>
        <w:pStyle w:val="Figure"/>
      </w:pPr>
      <w:r>
        <w:rPr>
          <w:noProof/>
          <w:lang w:val="es-MX" w:eastAsia="es-MX"/>
        </w:rPr>
        <w:drawing>
          <wp:inline distT="0" distB="0" distL="0" distR="0">
            <wp:extent cx="5934710" cy="2656840"/>
            <wp:effectExtent l="0" t="0" r="8890" b="0"/>
            <wp:docPr id="4" name="Imagen 1" descr="E2_Act_6_4_1_in_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2_Act_6_4_1_in_graph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7C8" w:rsidRPr="008D57C8" w:rsidRDefault="008D57C8" w:rsidP="00F61096">
      <w:pPr>
        <w:pStyle w:val="Ttulo2"/>
        <w:rPr>
          <w:sz w:val="20"/>
          <w:szCs w:val="20"/>
        </w:rPr>
      </w:pPr>
      <w:r>
        <w:t>Addressing Table</w:t>
      </w:r>
      <w:r w:rsidRPr="008D57C8">
        <w:rPr>
          <w:sz w:val="20"/>
          <w:szCs w:val="20"/>
        </w:rPr>
        <w:t xml:space="preserve"> </w:t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097"/>
        <w:gridCol w:w="1217"/>
        <w:gridCol w:w="2052"/>
        <w:gridCol w:w="2541"/>
        <w:gridCol w:w="1949"/>
      </w:tblGrid>
      <w:tr w:rsidR="00AF497B" w:rsidRPr="00F11A0B">
        <w:trPr>
          <w:trHeight w:hRule="exact" w:val="622"/>
          <w:tblHeader/>
          <w:jc w:val="center"/>
        </w:trPr>
        <w:tc>
          <w:tcPr>
            <w:tcW w:w="1097" w:type="dxa"/>
            <w:shd w:val="clear" w:color="auto" w:fill="000000"/>
            <w:vAlign w:val="center"/>
          </w:tcPr>
          <w:p w:rsidR="00AF497B" w:rsidRPr="00520482" w:rsidRDefault="00AF497B" w:rsidP="00D1516B">
            <w:pPr>
              <w:pStyle w:val="Textoindependiente"/>
              <w:spacing w:after="0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t>Device</w:t>
            </w:r>
          </w:p>
        </w:tc>
        <w:tc>
          <w:tcPr>
            <w:tcW w:w="1217" w:type="dxa"/>
            <w:shd w:val="clear" w:color="auto" w:fill="000000"/>
            <w:vAlign w:val="center"/>
          </w:tcPr>
          <w:p w:rsidR="00AF497B" w:rsidRPr="00520482" w:rsidRDefault="00AF497B" w:rsidP="00D1516B">
            <w:pPr>
              <w:pStyle w:val="Textoindependiente"/>
              <w:spacing w:after="0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t>Interface</w:t>
            </w:r>
          </w:p>
        </w:tc>
        <w:tc>
          <w:tcPr>
            <w:tcW w:w="2052" w:type="dxa"/>
            <w:shd w:val="clear" w:color="auto" w:fill="000000"/>
            <w:vAlign w:val="center"/>
          </w:tcPr>
          <w:p w:rsidR="00AF497B" w:rsidRPr="00520482" w:rsidRDefault="00AF497B" w:rsidP="00D1516B">
            <w:pPr>
              <w:pStyle w:val="Textoindependiente"/>
              <w:spacing w:after="0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t>IP Address</w:t>
            </w:r>
          </w:p>
        </w:tc>
        <w:tc>
          <w:tcPr>
            <w:tcW w:w="2541" w:type="dxa"/>
            <w:shd w:val="clear" w:color="auto" w:fill="000000"/>
            <w:vAlign w:val="center"/>
          </w:tcPr>
          <w:p w:rsidR="00AF497B" w:rsidRPr="00520482" w:rsidRDefault="00AF497B" w:rsidP="00D1516B">
            <w:pPr>
              <w:pStyle w:val="Textoindependiente"/>
              <w:spacing w:after="0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t>Subnet Mask</w:t>
            </w:r>
          </w:p>
        </w:tc>
        <w:tc>
          <w:tcPr>
            <w:tcW w:w="1949" w:type="dxa"/>
            <w:shd w:val="clear" w:color="auto" w:fill="000000"/>
            <w:vAlign w:val="center"/>
          </w:tcPr>
          <w:p w:rsidR="00AF497B" w:rsidRPr="00520482" w:rsidRDefault="00AF497B" w:rsidP="00D1516B">
            <w:pPr>
              <w:pStyle w:val="Textoindependiente"/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 Gateway</w:t>
            </w:r>
          </w:p>
        </w:tc>
      </w:tr>
      <w:tr w:rsidR="00D1516B" w:rsidRPr="00F11A0B">
        <w:trPr>
          <w:trHeight w:hRule="exact" w:val="360"/>
          <w:jc w:val="center"/>
        </w:trPr>
        <w:tc>
          <w:tcPr>
            <w:tcW w:w="1097" w:type="dxa"/>
            <w:vMerge w:val="restart"/>
            <w:vAlign w:val="center"/>
          </w:tcPr>
          <w:p w:rsidR="00D1516B" w:rsidRPr="0035514F" w:rsidRDefault="00D1516B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HQ</w:t>
            </w:r>
          </w:p>
        </w:tc>
        <w:tc>
          <w:tcPr>
            <w:tcW w:w="1217" w:type="dxa"/>
            <w:vAlign w:val="center"/>
          </w:tcPr>
          <w:p w:rsidR="00D1516B" w:rsidRPr="0035514F" w:rsidRDefault="00D1516B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vAlign w:val="center"/>
          </w:tcPr>
          <w:p w:rsidR="00D1516B" w:rsidRPr="00F31B63" w:rsidRDefault="002A1036" w:rsidP="00D1516B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192.168.1.1</w:t>
            </w:r>
          </w:p>
        </w:tc>
        <w:tc>
          <w:tcPr>
            <w:tcW w:w="2541" w:type="dxa"/>
            <w:vAlign w:val="center"/>
          </w:tcPr>
          <w:p w:rsidR="00D1516B" w:rsidRPr="00F31B63" w:rsidRDefault="002A1036" w:rsidP="00D1516B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255.255.255.192</w:t>
            </w:r>
          </w:p>
        </w:tc>
        <w:tc>
          <w:tcPr>
            <w:tcW w:w="1949" w:type="dxa"/>
            <w:vAlign w:val="center"/>
          </w:tcPr>
          <w:p w:rsidR="00D1516B" w:rsidRPr="00140C81" w:rsidRDefault="00D1516B" w:rsidP="00D1516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140C81">
              <w:rPr>
                <w:szCs w:val="20"/>
              </w:rPr>
              <w:t>N/A</w:t>
            </w:r>
          </w:p>
        </w:tc>
      </w:tr>
      <w:tr w:rsidR="00D361BF" w:rsidRPr="00F11A0B">
        <w:trPr>
          <w:trHeight w:hRule="exact" w:val="360"/>
          <w:jc w:val="center"/>
        </w:trPr>
        <w:tc>
          <w:tcPr>
            <w:tcW w:w="1097" w:type="dxa"/>
            <w:vMerge/>
            <w:vAlign w:val="center"/>
          </w:tcPr>
          <w:p w:rsidR="00D361BF" w:rsidRDefault="00D361BF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vAlign w:val="center"/>
          </w:tcPr>
          <w:p w:rsidR="00D361BF" w:rsidRDefault="00D361BF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vAlign w:val="center"/>
          </w:tcPr>
          <w:p w:rsidR="00D361BF" w:rsidRPr="00F31B63" w:rsidRDefault="002A1036" w:rsidP="00D1516B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192.168.1.65</w:t>
            </w:r>
          </w:p>
        </w:tc>
        <w:tc>
          <w:tcPr>
            <w:tcW w:w="2541" w:type="dxa"/>
            <w:vAlign w:val="center"/>
          </w:tcPr>
          <w:p w:rsidR="00D361BF" w:rsidRDefault="002A1036" w:rsidP="00D1516B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255.255.255.192</w:t>
            </w:r>
          </w:p>
        </w:tc>
        <w:tc>
          <w:tcPr>
            <w:tcW w:w="1949" w:type="dxa"/>
            <w:vAlign w:val="center"/>
          </w:tcPr>
          <w:p w:rsidR="00D361BF" w:rsidRPr="00140C81" w:rsidRDefault="00D361BF" w:rsidP="00D1516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2A1036" w:rsidRPr="00F11A0B">
        <w:trPr>
          <w:trHeight w:hRule="exact" w:val="360"/>
          <w:jc w:val="center"/>
        </w:trPr>
        <w:tc>
          <w:tcPr>
            <w:tcW w:w="1097" w:type="dxa"/>
            <w:vMerge/>
            <w:vAlign w:val="center"/>
          </w:tcPr>
          <w:p w:rsidR="002A1036" w:rsidRPr="0035514F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vAlign w:val="center"/>
          </w:tcPr>
          <w:p w:rsidR="002A1036" w:rsidRPr="0035514F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vAlign w:val="center"/>
          </w:tcPr>
          <w:p w:rsidR="002A1036" w:rsidRPr="00F31B63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192.168.1.225</w:t>
            </w:r>
          </w:p>
        </w:tc>
        <w:tc>
          <w:tcPr>
            <w:tcW w:w="2541" w:type="dxa"/>
            <w:vAlign w:val="center"/>
          </w:tcPr>
          <w:p w:rsidR="002A1036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255.255.255.252</w:t>
            </w:r>
          </w:p>
        </w:tc>
        <w:tc>
          <w:tcPr>
            <w:tcW w:w="1949" w:type="dxa"/>
            <w:vAlign w:val="center"/>
          </w:tcPr>
          <w:p w:rsidR="002A1036" w:rsidRPr="00140C81" w:rsidRDefault="002A1036" w:rsidP="00D1516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140C81">
              <w:rPr>
                <w:szCs w:val="20"/>
              </w:rPr>
              <w:t>N/A</w:t>
            </w:r>
          </w:p>
        </w:tc>
      </w:tr>
      <w:tr w:rsidR="002A1036" w:rsidRPr="00F11A0B">
        <w:trPr>
          <w:trHeight w:hRule="exact" w:val="360"/>
          <w:jc w:val="center"/>
        </w:trPr>
        <w:tc>
          <w:tcPr>
            <w:tcW w:w="1097" w:type="dxa"/>
            <w:vMerge/>
            <w:vAlign w:val="center"/>
          </w:tcPr>
          <w:p w:rsidR="002A1036" w:rsidRPr="0035514F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vAlign w:val="center"/>
          </w:tcPr>
          <w:p w:rsidR="002A1036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vAlign w:val="center"/>
          </w:tcPr>
          <w:p w:rsidR="002A1036" w:rsidRPr="00F31B63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192.168.1.229</w:t>
            </w:r>
          </w:p>
        </w:tc>
        <w:tc>
          <w:tcPr>
            <w:tcW w:w="2541" w:type="dxa"/>
            <w:vAlign w:val="center"/>
          </w:tcPr>
          <w:p w:rsidR="002A1036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255.255.255.252</w:t>
            </w:r>
          </w:p>
        </w:tc>
        <w:tc>
          <w:tcPr>
            <w:tcW w:w="1949" w:type="dxa"/>
            <w:vAlign w:val="center"/>
          </w:tcPr>
          <w:p w:rsidR="002A1036" w:rsidRPr="00140C81" w:rsidRDefault="002A1036" w:rsidP="00D1516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140C81">
              <w:rPr>
                <w:szCs w:val="20"/>
              </w:rPr>
              <w:t>N/A</w:t>
            </w:r>
          </w:p>
        </w:tc>
      </w:tr>
      <w:tr w:rsidR="002A1036" w:rsidRPr="00F11A0B">
        <w:trPr>
          <w:trHeight w:hRule="exact" w:val="360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2A1036" w:rsidRPr="0035514F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Branch1</w:t>
            </w:r>
          </w:p>
        </w:tc>
        <w:tc>
          <w:tcPr>
            <w:tcW w:w="1217" w:type="dxa"/>
            <w:vAlign w:val="center"/>
          </w:tcPr>
          <w:p w:rsidR="002A1036" w:rsidRPr="0035514F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vAlign w:val="center"/>
          </w:tcPr>
          <w:p w:rsidR="002A1036" w:rsidRPr="00F31B63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192.168.1.129</w:t>
            </w:r>
          </w:p>
        </w:tc>
        <w:tc>
          <w:tcPr>
            <w:tcW w:w="2541" w:type="dxa"/>
            <w:vAlign w:val="center"/>
          </w:tcPr>
          <w:p w:rsidR="002A1036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255.255.255.224</w:t>
            </w:r>
          </w:p>
        </w:tc>
        <w:tc>
          <w:tcPr>
            <w:tcW w:w="1949" w:type="dxa"/>
            <w:vAlign w:val="center"/>
          </w:tcPr>
          <w:p w:rsidR="002A1036" w:rsidRPr="00140C81" w:rsidRDefault="002A1036" w:rsidP="00D1516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140C81">
              <w:rPr>
                <w:szCs w:val="20"/>
              </w:rPr>
              <w:t>N/A</w:t>
            </w:r>
          </w:p>
        </w:tc>
      </w:tr>
      <w:tr w:rsidR="002A1036" w:rsidRPr="00F11A0B">
        <w:trPr>
          <w:trHeight w:hRule="exact" w:val="360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2A1036" w:rsidRPr="0035514F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vAlign w:val="center"/>
          </w:tcPr>
          <w:p w:rsidR="002A1036" w:rsidRPr="0035514F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vAlign w:val="center"/>
          </w:tcPr>
          <w:p w:rsidR="002A1036" w:rsidRPr="00F31B63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192.168.1.161</w:t>
            </w:r>
          </w:p>
        </w:tc>
        <w:tc>
          <w:tcPr>
            <w:tcW w:w="2541" w:type="dxa"/>
            <w:vAlign w:val="center"/>
          </w:tcPr>
          <w:p w:rsidR="002A1036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255.255.255.224</w:t>
            </w:r>
          </w:p>
        </w:tc>
        <w:tc>
          <w:tcPr>
            <w:tcW w:w="1949" w:type="dxa"/>
            <w:vAlign w:val="center"/>
          </w:tcPr>
          <w:p w:rsidR="002A1036" w:rsidRPr="00140C81" w:rsidRDefault="002A1036" w:rsidP="00D1516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140C81">
              <w:rPr>
                <w:szCs w:val="20"/>
              </w:rPr>
              <w:t>N/A</w:t>
            </w:r>
          </w:p>
        </w:tc>
      </w:tr>
      <w:tr w:rsidR="002A1036" w:rsidRPr="00F11A0B">
        <w:trPr>
          <w:trHeight w:hRule="exact" w:val="360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2A1036" w:rsidRPr="0035514F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vAlign w:val="center"/>
          </w:tcPr>
          <w:p w:rsidR="002A1036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vAlign w:val="center"/>
          </w:tcPr>
          <w:p w:rsidR="002A1036" w:rsidRPr="00F31B63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192.168.1.226</w:t>
            </w:r>
          </w:p>
        </w:tc>
        <w:tc>
          <w:tcPr>
            <w:tcW w:w="2541" w:type="dxa"/>
            <w:vAlign w:val="center"/>
          </w:tcPr>
          <w:p w:rsidR="002A1036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255.255.255.252</w:t>
            </w:r>
          </w:p>
        </w:tc>
        <w:tc>
          <w:tcPr>
            <w:tcW w:w="1949" w:type="dxa"/>
            <w:vAlign w:val="center"/>
          </w:tcPr>
          <w:p w:rsidR="002A1036" w:rsidRPr="00140C81" w:rsidRDefault="002A1036" w:rsidP="00D1516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140C81">
              <w:rPr>
                <w:szCs w:val="20"/>
              </w:rPr>
              <w:t>N/A</w:t>
            </w:r>
          </w:p>
        </w:tc>
      </w:tr>
      <w:tr w:rsidR="002A1036" w:rsidRPr="00F11A0B">
        <w:trPr>
          <w:trHeight w:hRule="exact" w:val="360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2A1036" w:rsidRPr="0035514F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vAlign w:val="center"/>
          </w:tcPr>
          <w:p w:rsidR="002A1036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vAlign w:val="center"/>
          </w:tcPr>
          <w:p w:rsidR="002A1036" w:rsidRPr="00F31B63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192.168.1.233</w:t>
            </w:r>
          </w:p>
        </w:tc>
        <w:tc>
          <w:tcPr>
            <w:tcW w:w="2541" w:type="dxa"/>
            <w:vAlign w:val="center"/>
          </w:tcPr>
          <w:p w:rsidR="002A1036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255.255.255.252</w:t>
            </w:r>
          </w:p>
        </w:tc>
        <w:tc>
          <w:tcPr>
            <w:tcW w:w="1949" w:type="dxa"/>
            <w:vAlign w:val="center"/>
          </w:tcPr>
          <w:p w:rsidR="002A1036" w:rsidRPr="00140C81" w:rsidRDefault="002A1036" w:rsidP="00D1516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2A1036" w:rsidRPr="00F11A0B">
        <w:trPr>
          <w:trHeight w:hRule="exact" w:val="360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2A1036" w:rsidRPr="0035514F" w:rsidRDefault="002A1036" w:rsidP="00D1516B">
            <w:pPr>
              <w:pStyle w:val="Textoindependiente"/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Branch2</w:t>
            </w:r>
          </w:p>
        </w:tc>
        <w:tc>
          <w:tcPr>
            <w:tcW w:w="1217" w:type="dxa"/>
            <w:vAlign w:val="center"/>
          </w:tcPr>
          <w:p w:rsidR="002A1036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vAlign w:val="center"/>
          </w:tcPr>
          <w:p w:rsidR="002A1036" w:rsidRPr="00F31B63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192.168.1.193</w:t>
            </w:r>
          </w:p>
        </w:tc>
        <w:tc>
          <w:tcPr>
            <w:tcW w:w="2541" w:type="dxa"/>
            <w:vAlign w:val="center"/>
          </w:tcPr>
          <w:p w:rsidR="002A1036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255.255.255.240</w:t>
            </w:r>
          </w:p>
        </w:tc>
        <w:tc>
          <w:tcPr>
            <w:tcW w:w="1949" w:type="dxa"/>
            <w:vAlign w:val="center"/>
          </w:tcPr>
          <w:p w:rsidR="002A1036" w:rsidRPr="00140C81" w:rsidRDefault="002A1036" w:rsidP="00D1516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140C81">
              <w:rPr>
                <w:szCs w:val="20"/>
              </w:rPr>
              <w:t>N/A</w:t>
            </w:r>
          </w:p>
        </w:tc>
      </w:tr>
      <w:tr w:rsidR="002A1036" w:rsidRPr="00F11A0B">
        <w:trPr>
          <w:trHeight w:hRule="exact" w:val="360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2A1036" w:rsidRPr="0035514F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vAlign w:val="center"/>
          </w:tcPr>
          <w:p w:rsidR="002A1036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vAlign w:val="center"/>
          </w:tcPr>
          <w:p w:rsidR="002A1036" w:rsidRPr="00F31B63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192.168.1.209</w:t>
            </w:r>
          </w:p>
        </w:tc>
        <w:tc>
          <w:tcPr>
            <w:tcW w:w="2541" w:type="dxa"/>
            <w:vAlign w:val="center"/>
          </w:tcPr>
          <w:p w:rsidR="002A1036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255.255.255.240</w:t>
            </w:r>
          </w:p>
        </w:tc>
        <w:tc>
          <w:tcPr>
            <w:tcW w:w="1949" w:type="dxa"/>
            <w:vAlign w:val="center"/>
          </w:tcPr>
          <w:p w:rsidR="002A1036" w:rsidRPr="00140C81" w:rsidRDefault="002A1036" w:rsidP="00D1516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140C81">
              <w:rPr>
                <w:szCs w:val="20"/>
              </w:rPr>
              <w:t>N/A</w:t>
            </w:r>
          </w:p>
        </w:tc>
      </w:tr>
      <w:tr w:rsidR="002A1036" w:rsidRPr="00F11A0B">
        <w:trPr>
          <w:trHeight w:hRule="exact" w:val="360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2A1036" w:rsidRPr="0035514F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vAlign w:val="center"/>
          </w:tcPr>
          <w:p w:rsidR="002A1036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vAlign w:val="center"/>
          </w:tcPr>
          <w:p w:rsidR="002A1036" w:rsidRPr="00F31B63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192.168.1.234</w:t>
            </w:r>
          </w:p>
        </w:tc>
        <w:tc>
          <w:tcPr>
            <w:tcW w:w="2541" w:type="dxa"/>
            <w:vAlign w:val="center"/>
          </w:tcPr>
          <w:p w:rsidR="002A1036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255.255.255.252</w:t>
            </w:r>
          </w:p>
        </w:tc>
        <w:tc>
          <w:tcPr>
            <w:tcW w:w="1949" w:type="dxa"/>
            <w:vAlign w:val="center"/>
          </w:tcPr>
          <w:p w:rsidR="002A1036" w:rsidRPr="00140C81" w:rsidRDefault="002A1036" w:rsidP="00D1516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140C81">
              <w:rPr>
                <w:szCs w:val="20"/>
              </w:rPr>
              <w:t>N/A</w:t>
            </w:r>
          </w:p>
        </w:tc>
      </w:tr>
      <w:tr w:rsidR="002A1036" w:rsidRPr="00F11A0B">
        <w:trPr>
          <w:trHeight w:hRule="exact" w:val="360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2A1036" w:rsidRPr="0035514F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vAlign w:val="center"/>
          </w:tcPr>
          <w:p w:rsidR="002A1036" w:rsidRDefault="002A1036" w:rsidP="00D1516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vAlign w:val="center"/>
          </w:tcPr>
          <w:p w:rsidR="002A1036" w:rsidRPr="00F31B63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192.168.1.230</w:t>
            </w:r>
          </w:p>
        </w:tc>
        <w:tc>
          <w:tcPr>
            <w:tcW w:w="2541" w:type="dxa"/>
            <w:vAlign w:val="center"/>
          </w:tcPr>
          <w:p w:rsidR="002A1036" w:rsidRDefault="002A1036" w:rsidP="009948DD">
            <w:pPr>
              <w:pStyle w:val="Textoindependiente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255.255.255.252</w:t>
            </w:r>
          </w:p>
        </w:tc>
        <w:tc>
          <w:tcPr>
            <w:tcW w:w="1949" w:type="dxa"/>
            <w:vAlign w:val="center"/>
          </w:tcPr>
          <w:p w:rsidR="002A1036" w:rsidRPr="00140C81" w:rsidRDefault="002A1036" w:rsidP="00D1516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</w:tbl>
    <w:p w:rsidR="00D1516B" w:rsidRPr="00526148" w:rsidRDefault="00D1516B" w:rsidP="00D1516B">
      <w:pPr>
        <w:rPr>
          <w:rFonts w:ascii="Arial" w:hAnsi="Arial" w:cs="Arial"/>
          <w:sz w:val="20"/>
          <w:szCs w:val="20"/>
        </w:rPr>
      </w:pPr>
    </w:p>
    <w:p w:rsidR="000B7909" w:rsidRPr="002E7055" w:rsidRDefault="00C427A8" w:rsidP="00F61096">
      <w:pPr>
        <w:pStyle w:val="Ttulo2"/>
      </w:pPr>
      <w:r>
        <w:br w:type="page"/>
      </w:r>
      <w:r w:rsidR="00D1516B" w:rsidRPr="002E7055">
        <w:lastRenderedPageBreak/>
        <w:t>Le</w:t>
      </w:r>
      <w:r w:rsidR="000B7909" w:rsidRPr="002E7055">
        <w:t>arning Objectives</w:t>
      </w:r>
      <w:r w:rsidR="008B0100">
        <w:t>:</w:t>
      </w:r>
    </w:p>
    <w:p w:rsidR="00F61096" w:rsidRPr="001A0DB3" w:rsidRDefault="00F61096" w:rsidP="00F61096">
      <w:pPr>
        <w:pStyle w:val="Textoindependiente"/>
      </w:pPr>
      <w:r w:rsidRPr="001A0DB3">
        <w:t xml:space="preserve">Upon completion of this </w:t>
      </w:r>
      <w:r w:rsidR="006C3CAA">
        <w:t>activity</w:t>
      </w:r>
      <w:r w:rsidRPr="001A0DB3">
        <w:t>, you will be able to:</w:t>
      </w:r>
    </w:p>
    <w:p w:rsidR="00F54B2E" w:rsidRPr="00F54B2E" w:rsidRDefault="00F54B2E" w:rsidP="00F61096">
      <w:pPr>
        <w:pStyle w:val="Bullet-Eagle"/>
      </w:pPr>
      <w:r w:rsidRPr="00F54B2E">
        <w:t>Determine the number of subnets needed</w:t>
      </w:r>
      <w:r w:rsidR="002C76F5">
        <w:t>.</w:t>
      </w:r>
    </w:p>
    <w:p w:rsidR="00F54B2E" w:rsidRPr="00F54B2E" w:rsidRDefault="00F54B2E" w:rsidP="00F61096">
      <w:pPr>
        <w:pStyle w:val="Bullet-Eagle"/>
      </w:pPr>
      <w:r w:rsidRPr="00F54B2E">
        <w:t>Determine the number of hosts needed</w:t>
      </w:r>
      <w:r w:rsidR="002C76F5">
        <w:t>.</w:t>
      </w:r>
      <w:r w:rsidR="00807C3F">
        <w:t xml:space="preserve"> for each subnet</w:t>
      </w:r>
    </w:p>
    <w:p w:rsidR="00F54B2E" w:rsidRPr="00F54B2E" w:rsidRDefault="00F54B2E" w:rsidP="00F61096">
      <w:pPr>
        <w:pStyle w:val="Bullet-Eagle"/>
      </w:pPr>
      <w:r w:rsidRPr="00F54B2E">
        <w:t>Design an appropriate addressing scheme</w:t>
      </w:r>
      <w:r w:rsidR="00BC5206">
        <w:t xml:space="preserve"> using VLSM</w:t>
      </w:r>
      <w:r w:rsidR="002C76F5">
        <w:t>.</w:t>
      </w:r>
    </w:p>
    <w:p w:rsidR="00F54B2E" w:rsidRPr="00F54B2E" w:rsidRDefault="00404C16" w:rsidP="00F61096">
      <w:pPr>
        <w:pStyle w:val="Bullet-Eagle"/>
      </w:pPr>
      <w:r>
        <w:t>Assign addresses and subnet mask</w:t>
      </w:r>
      <w:r w:rsidR="00F93522">
        <w:t xml:space="preserve"> pairs to device interfaces</w:t>
      </w:r>
      <w:r w:rsidR="002C76F5">
        <w:t>.</w:t>
      </w:r>
    </w:p>
    <w:p w:rsidR="00562587" w:rsidRDefault="00562587" w:rsidP="00F61096">
      <w:pPr>
        <w:pStyle w:val="Bullet-Eagle"/>
      </w:pPr>
      <w:r>
        <w:t>Examine the use of the available network address space</w:t>
      </w:r>
      <w:r w:rsidR="002C76F5">
        <w:t>.</w:t>
      </w:r>
    </w:p>
    <w:p w:rsidR="000B7909" w:rsidRPr="002E7055" w:rsidRDefault="000B7909" w:rsidP="00F61096">
      <w:pPr>
        <w:pStyle w:val="Ttulo2"/>
      </w:pPr>
      <w:r w:rsidRPr="002E7055">
        <w:t>Scenario</w:t>
      </w:r>
    </w:p>
    <w:p w:rsidR="006C2585" w:rsidRDefault="00417250" w:rsidP="00F61096">
      <w:pPr>
        <w:pStyle w:val="Textoindependiente"/>
      </w:pPr>
      <w:r>
        <w:t xml:space="preserve">In this </w:t>
      </w:r>
      <w:r w:rsidR="00287FE8">
        <w:t>activity</w:t>
      </w:r>
      <w:r>
        <w:t xml:space="preserve">, </w:t>
      </w:r>
      <w:r w:rsidR="00964D6F">
        <w:t xml:space="preserve">you </w:t>
      </w:r>
      <w:r w:rsidR="008565EA">
        <w:t>have been giv</w:t>
      </w:r>
      <w:r w:rsidR="00BC5206">
        <w:t>en the network address 192.168.1</w:t>
      </w:r>
      <w:r w:rsidR="008565EA">
        <w:t>.0</w:t>
      </w:r>
      <w:r w:rsidR="00BC5206">
        <w:t>/24</w:t>
      </w:r>
      <w:r w:rsidR="008565EA">
        <w:t xml:space="preserve"> to subnet and provide the IP addressing for the network shown in the Topology Diagram. </w:t>
      </w:r>
      <w:r w:rsidR="00BC5206">
        <w:t xml:space="preserve">VLSM will be used so that the addressing requirements can be met using the </w:t>
      </w:r>
      <w:r w:rsidR="00BC5206">
        <w:rPr>
          <w:szCs w:val="20"/>
        </w:rPr>
        <w:t>19</w:t>
      </w:r>
      <w:r w:rsidR="00807C3F">
        <w:rPr>
          <w:szCs w:val="20"/>
        </w:rPr>
        <w:t>2</w:t>
      </w:r>
      <w:r w:rsidR="00BC5206">
        <w:t xml:space="preserve">.168.1.0/24 network. </w:t>
      </w:r>
      <w:r w:rsidR="008565EA">
        <w:t>The network has the following addressing requirements:</w:t>
      </w:r>
    </w:p>
    <w:p w:rsidR="00C418E9" w:rsidRDefault="00C418E9" w:rsidP="009D01F5">
      <w:pPr>
        <w:pStyle w:val="Bullet-Eagle"/>
      </w:pPr>
      <w:r>
        <w:t>The HQ LAN1 will require 50 host IP addresses</w:t>
      </w:r>
      <w:r w:rsidR="002C76F5">
        <w:t>.</w:t>
      </w:r>
    </w:p>
    <w:p w:rsidR="00C418E9" w:rsidRDefault="00C418E9" w:rsidP="009D01F5">
      <w:pPr>
        <w:pStyle w:val="Bullet-Eagle"/>
      </w:pPr>
      <w:r>
        <w:t>The HQ LAN</w:t>
      </w:r>
      <w:r w:rsidR="00807C3F">
        <w:t>2</w:t>
      </w:r>
      <w:r>
        <w:t xml:space="preserve"> will require 50 host IP addresses</w:t>
      </w:r>
      <w:r w:rsidR="002C76F5">
        <w:t>.</w:t>
      </w:r>
    </w:p>
    <w:p w:rsidR="008565EA" w:rsidRDefault="00D1516B" w:rsidP="009D01F5">
      <w:pPr>
        <w:pStyle w:val="Bullet-Eagle"/>
      </w:pPr>
      <w:r>
        <w:t xml:space="preserve">The </w:t>
      </w:r>
      <w:r w:rsidR="008565EA">
        <w:t>Branch1 LAN1</w:t>
      </w:r>
      <w:r w:rsidR="00C418E9">
        <w:t xml:space="preserve"> will require 20</w:t>
      </w:r>
      <w:r w:rsidR="008565EA">
        <w:t xml:space="preserve"> host IP addresses</w:t>
      </w:r>
      <w:r w:rsidR="002C76F5">
        <w:t>.</w:t>
      </w:r>
    </w:p>
    <w:p w:rsidR="008565EA" w:rsidRDefault="00D1516B" w:rsidP="009D01F5">
      <w:pPr>
        <w:pStyle w:val="Bullet-Eagle"/>
      </w:pPr>
      <w:r>
        <w:t xml:space="preserve">The </w:t>
      </w:r>
      <w:r w:rsidR="008565EA">
        <w:t>Branch1 LAN2</w:t>
      </w:r>
      <w:r w:rsidR="00C418E9">
        <w:t xml:space="preserve"> will require 20</w:t>
      </w:r>
      <w:r w:rsidR="008565EA">
        <w:t xml:space="preserve"> host IP addresses</w:t>
      </w:r>
    </w:p>
    <w:p w:rsidR="008565EA" w:rsidRDefault="00D1516B" w:rsidP="009D01F5">
      <w:pPr>
        <w:pStyle w:val="Bullet-Eagle"/>
      </w:pPr>
      <w:r>
        <w:t xml:space="preserve">The </w:t>
      </w:r>
      <w:r w:rsidR="008565EA">
        <w:t>Branch2 LAN1</w:t>
      </w:r>
      <w:r w:rsidR="00C418E9">
        <w:t xml:space="preserve"> will require 12</w:t>
      </w:r>
      <w:r w:rsidR="008565EA">
        <w:t xml:space="preserve"> host IP addresses</w:t>
      </w:r>
      <w:r w:rsidR="002C76F5">
        <w:t>.</w:t>
      </w:r>
    </w:p>
    <w:p w:rsidR="008565EA" w:rsidRDefault="00D1516B" w:rsidP="009D01F5">
      <w:pPr>
        <w:pStyle w:val="Bullet-Eagle"/>
      </w:pPr>
      <w:r>
        <w:t xml:space="preserve">The </w:t>
      </w:r>
      <w:r w:rsidR="008565EA">
        <w:t>Branch2 LAN2</w:t>
      </w:r>
      <w:r w:rsidR="00C418E9">
        <w:t xml:space="preserve"> will require 12</w:t>
      </w:r>
      <w:r w:rsidR="008565EA">
        <w:t xml:space="preserve"> host IP addresses</w:t>
      </w:r>
      <w:r w:rsidR="002C76F5">
        <w:t>.</w:t>
      </w:r>
    </w:p>
    <w:p w:rsidR="008565EA" w:rsidRDefault="00D1516B" w:rsidP="009D01F5">
      <w:pPr>
        <w:pStyle w:val="Bullet-Eagle"/>
      </w:pPr>
      <w:r>
        <w:t xml:space="preserve">The </w:t>
      </w:r>
      <w:r w:rsidR="002C76F5">
        <w:t>l</w:t>
      </w:r>
      <w:r w:rsidR="008565EA">
        <w:t>ink from HQ to Branch1 will require an IP address for each end of the link</w:t>
      </w:r>
      <w:r w:rsidR="002C76F5">
        <w:t>.</w:t>
      </w:r>
    </w:p>
    <w:p w:rsidR="008565EA" w:rsidRDefault="00D1516B" w:rsidP="009D01F5">
      <w:pPr>
        <w:pStyle w:val="Bullet-Eagle"/>
      </w:pPr>
      <w:r>
        <w:t xml:space="preserve">The </w:t>
      </w:r>
      <w:r w:rsidR="002C76F5">
        <w:t>l</w:t>
      </w:r>
      <w:r w:rsidR="008565EA">
        <w:t>ink from HQ to Branch2 will require an IP address for each end of the link</w:t>
      </w:r>
      <w:r w:rsidR="002C76F5">
        <w:t>.</w:t>
      </w:r>
    </w:p>
    <w:p w:rsidR="00526148" w:rsidRDefault="00C418E9" w:rsidP="009D01F5">
      <w:pPr>
        <w:pStyle w:val="Bullet-Eagle"/>
      </w:pPr>
      <w:r>
        <w:t xml:space="preserve">The </w:t>
      </w:r>
      <w:r w:rsidR="002C76F5">
        <w:t>l</w:t>
      </w:r>
      <w:r>
        <w:t>ink Branch1 to Bra</w:t>
      </w:r>
      <w:r w:rsidRPr="001700CE">
        <w:t>nch2 will require an IP address for each end of the link</w:t>
      </w:r>
      <w:r w:rsidR="002C76F5">
        <w:t>.</w:t>
      </w:r>
    </w:p>
    <w:p w:rsidR="00067262" w:rsidRPr="008565EA" w:rsidRDefault="00067262" w:rsidP="00067262">
      <w:pPr>
        <w:pStyle w:val="Bullet-Eagle"/>
        <w:numPr>
          <w:ilvl w:val="0"/>
          <w:numId w:val="0"/>
        </w:numPr>
        <w:ind w:left="360"/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D1516B" w:rsidRDefault="00B42D43" w:rsidP="00F61096">
      <w:pPr>
        <w:pStyle w:val="Task"/>
      </w:pPr>
      <w:r>
        <w:t xml:space="preserve">Task 1: </w:t>
      </w:r>
      <w:r w:rsidR="00D1516B" w:rsidRPr="00D1516B">
        <w:t>Exa</w:t>
      </w:r>
      <w:r w:rsidR="00D1516B">
        <w:t>mine the Network Requirements</w:t>
      </w:r>
      <w:r w:rsidR="002C76F5">
        <w:t>.</w:t>
      </w:r>
    </w:p>
    <w:p w:rsidR="00D1516B" w:rsidRDefault="00D1516B" w:rsidP="00053E14">
      <w:pPr>
        <w:pStyle w:val="Textoindependiente"/>
      </w:pPr>
      <w:r>
        <w:t>Examine the network requirements and answer the questions below. Keep in mind that IP addresses will be needed for each of the LAN interfaces.</w:t>
      </w:r>
    </w:p>
    <w:p w:rsidR="00D1516B" w:rsidRDefault="00883780" w:rsidP="00FB3A9B">
      <w:pPr>
        <w:pStyle w:val="Textoindependiente"/>
        <w:numPr>
          <w:ilvl w:val="0"/>
          <w:numId w:val="22"/>
        </w:numPr>
      </w:pPr>
      <w:r>
        <w:t>How many subnets are needed?</w:t>
      </w:r>
      <w:r w:rsidR="004608CD">
        <w:rPr>
          <w:rFonts w:ascii="Times New Roman" w:hAnsi="Times New Roman" w:cs="Times New Roman"/>
          <w:sz w:val="24"/>
        </w:rPr>
        <w:t xml:space="preserve"> _____</w:t>
      </w:r>
      <w:r w:rsidR="002C76F5">
        <w:t xml:space="preserve">__ </w:t>
      </w:r>
      <w:r w:rsidR="004608CD">
        <w:rPr>
          <w:color w:val="FF0000"/>
        </w:rPr>
        <w:t>9</w:t>
      </w:r>
    </w:p>
    <w:p w:rsidR="00D1516B" w:rsidRDefault="00883780" w:rsidP="00FB3A9B">
      <w:pPr>
        <w:pStyle w:val="Textoindependiente"/>
        <w:numPr>
          <w:ilvl w:val="0"/>
          <w:numId w:val="22"/>
        </w:numPr>
      </w:pPr>
      <w:r>
        <w:t>What is</w:t>
      </w:r>
      <w:r w:rsidR="00D1516B">
        <w:t xml:space="preserve"> the maximum number of IP addresses that are needed for a single subnet</w:t>
      </w:r>
      <w:r>
        <w:t>?</w:t>
      </w:r>
      <w:r w:rsidR="00D1516B" w:rsidRPr="00D1516B">
        <w:rPr>
          <w:color w:val="FF0000"/>
        </w:rPr>
        <w:t xml:space="preserve"> </w:t>
      </w:r>
      <w:r w:rsidR="00D1516B">
        <w:t>_____</w:t>
      </w:r>
      <w:r w:rsidR="002C76F5">
        <w:t xml:space="preserve">__ </w:t>
      </w:r>
      <w:r w:rsidR="004608CD">
        <w:rPr>
          <w:color w:val="FF0000"/>
        </w:rPr>
        <w:t>5</w:t>
      </w:r>
      <w:r w:rsidR="00BF118F">
        <w:rPr>
          <w:color w:val="FF0000"/>
        </w:rPr>
        <w:t>0</w:t>
      </w:r>
    </w:p>
    <w:p w:rsidR="00883780" w:rsidRPr="002C76F5" w:rsidRDefault="00883780" w:rsidP="00FB3A9B">
      <w:pPr>
        <w:pStyle w:val="Textoindependiente"/>
        <w:numPr>
          <w:ilvl w:val="0"/>
          <w:numId w:val="22"/>
        </w:numPr>
      </w:pPr>
      <w:r>
        <w:t xml:space="preserve">How many IP addresses are needed for each of the </w:t>
      </w:r>
      <w:r w:rsidR="00FB3A9B">
        <w:t>B</w:t>
      </w:r>
      <w:r>
        <w:t>ranch</w:t>
      </w:r>
      <w:r w:rsidR="00807C3F">
        <w:rPr>
          <w:szCs w:val="20"/>
        </w:rPr>
        <w:t>B</w:t>
      </w:r>
      <w:r>
        <w:rPr>
          <w:szCs w:val="20"/>
        </w:rPr>
        <w:t>ranch</w:t>
      </w:r>
      <w:r w:rsidR="004608CD">
        <w:t xml:space="preserve">1 </w:t>
      </w:r>
      <w:r>
        <w:t>LANs?</w:t>
      </w:r>
      <w:r w:rsidRPr="00D1516B">
        <w:rPr>
          <w:color w:val="FF0000"/>
        </w:rPr>
        <w:t xml:space="preserve"> </w:t>
      </w:r>
      <w:r>
        <w:t>_____</w:t>
      </w:r>
      <w:r w:rsidR="002C76F5">
        <w:t xml:space="preserve">__ </w:t>
      </w:r>
      <w:r w:rsidR="004608CD">
        <w:rPr>
          <w:color w:val="FF0000"/>
        </w:rPr>
        <w:t>2</w:t>
      </w:r>
      <w:r w:rsidR="00BF118F">
        <w:rPr>
          <w:color w:val="FF0000"/>
        </w:rPr>
        <w:t>0</w:t>
      </w:r>
    </w:p>
    <w:p w:rsidR="004608CD" w:rsidRPr="002C76F5" w:rsidRDefault="004608CD" w:rsidP="00FB3A9B">
      <w:pPr>
        <w:pStyle w:val="Textoindependiente"/>
        <w:numPr>
          <w:ilvl w:val="0"/>
          <w:numId w:val="22"/>
        </w:numPr>
      </w:pPr>
      <w:r>
        <w:t xml:space="preserve">How many IP addresses are needed for each of the </w:t>
      </w:r>
      <w:r w:rsidR="00FB3A9B">
        <w:t>B</w:t>
      </w:r>
      <w:r>
        <w:t>ranch</w:t>
      </w:r>
      <w:r w:rsidR="00807C3F">
        <w:rPr>
          <w:szCs w:val="20"/>
        </w:rPr>
        <w:t>B</w:t>
      </w:r>
      <w:r>
        <w:rPr>
          <w:szCs w:val="20"/>
        </w:rPr>
        <w:t>ranch</w:t>
      </w:r>
      <w:r>
        <w:t>2 LANs?</w:t>
      </w:r>
      <w:r w:rsidRPr="00D1516B">
        <w:rPr>
          <w:color w:val="FF0000"/>
        </w:rPr>
        <w:t xml:space="preserve"> </w:t>
      </w:r>
      <w:r>
        <w:rPr>
          <w:rFonts w:ascii="Times New Roman" w:hAnsi="Times New Roman" w:cs="Times New Roman"/>
          <w:sz w:val="24"/>
        </w:rPr>
        <w:t>_____</w:t>
      </w:r>
      <w:r w:rsidR="002C76F5">
        <w:t xml:space="preserve">__ </w:t>
      </w:r>
      <w:r>
        <w:rPr>
          <w:color w:val="FF0000"/>
        </w:rPr>
        <w:t>1</w:t>
      </w:r>
      <w:r w:rsidR="00BF118F">
        <w:rPr>
          <w:color w:val="FF0000"/>
        </w:rPr>
        <w:t>2</w:t>
      </w:r>
    </w:p>
    <w:p w:rsidR="00883780" w:rsidRPr="00D1516B" w:rsidRDefault="004608CD" w:rsidP="00FB3A9B">
      <w:pPr>
        <w:pStyle w:val="Textoindependiente"/>
        <w:numPr>
          <w:ilvl w:val="0"/>
          <w:numId w:val="22"/>
        </w:numPr>
      </w:pPr>
      <w:r>
        <w:t>How many IP addresses are needed for each of the WAN links between routers?</w:t>
      </w:r>
      <w:r w:rsidRPr="00D1516B">
        <w:rPr>
          <w:color w:val="FF0000"/>
        </w:rPr>
        <w:t xml:space="preserve"> </w:t>
      </w:r>
      <w:r>
        <w:rPr>
          <w:rFonts w:ascii="Times New Roman" w:hAnsi="Times New Roman" w:cs="Times New Roman"/>
          <w:sz w:val="24"/>
        </w:rPr>
        <w:t>_____</w:t>
      </w:r>
      <w:r w:rsidR="002C76F5">
        <w:t xml:space="preserve">__ </w:t>
      </w:r>
      <w:r>
        <w:rPr>
          <w:color w:val="FF0000"/>
        </w:rPr>
        <w:t>2</w:t>
      </w:r>
    </w:p>
    <w:p w:rsidR="00D1516B" w:rsidRPr="002C76F5" w:rsidRDefault="00883780" w:rsidP="00FB3A9B">
      <w:pPr>
        <w:pStyle w:val="Textoindependiente"/>
        <w:numPr>
          <w:ilvl w:val="0"/>
          <w:numId w:val="22"/>
        </w:numPr>
      </w:pPr>
      <w:r>
        <w:t>What is</w:t>
      </w:r>
      <w:r w:rsidR="00D1516B">
        <w:t xml:space="preserve"> the total number of IP addresses that are needed</w:t>
      </w:r>
      <w:r>
        <w:t>?</w:t>
      </w:r>
      <w:r w:rsidR="00D1516B" w:rsidRPr="00D1516B">
        <w:rPr>
          <w:color w:val="FF0000"/>
        </w:rPr>
        <w:t xml:space="preserve"> </w:t>
      </w:r>
      <w:r w:rsidR="004608CD">
        <w:t>____</w:t>
      </w:r>
      <w:r w:rsidR="002C76F5">
        <w:t xml:space="preserve">___ </w:t>
      </w:r>
      <w:r w:rsidR="004608CD">
        <w:rPr>
          <w:color w:val="FF0000"/>
        </w:rPr>
        <w:t>17</w:t>
      </w:r>
      <w:r w:rsidR="00BF118F">
        <w:rPr>
          <w:color w:val="FF0000"/>
        </w:rPr>
        <w:t>0</w:t>
      </w:r>
    </w:p>
    <w:p w:rsidR="00480A4C" w:rsidRPr="002C76F5" w:rsidRDefault="004608CD" w:rsidP="00FB3A9B">
      <w:pPr>
        <w:pStyle w:val="Textoindependiente"/>
        <w:numPr>
          <w:ilvl w:val="0"/>
          <w:numId w:val="22"/>
        </w:numPr>
      </w:pPr>
      <w:r>
        <w:t xml:space="preserve">What is the total number of IP addresses that </w:t>
      </w:r>
      <w:r w:rsidR="00FB3A9B">
        <w:t xml:space="preserve">are </w:t>
      </w:r>
      <w:r>
        <w:t>available in the 192.168.1.0/24 network?</w:t>
      </w:r>
      <w:r w:rsidRPr="00D1516B">
        <w:rPr>
          <w:color w:val="FF0000"/>
        </w:rPr>
        <w:t xml:space="preserve"> </w:t>
      </w:r>
      <w:r>
        <w:rPr>
          <w:rFonts w:ascii="Times New Roman" w:hAnsi="Times New Roman" w:cs="Times New Roman"/>
          <w:sz w:val="24"/>
        </w:rPr>
        <w:t>____</w:t>
      </w:r>
      <w:r w:rsidR="002C76F5">
        <w:t xml:space="preserve">___ </w:t>
      </w:r>
      <w:r>
        <w:rPr>
          <w:color w:val="FF0000"/>
        </w:rPr>
        <w:t>254</w:t>
      </w:r>
    </w:p>
    <w:p w:rsidR="004608CD" w:rsidRDefault="004608CD" w:rsidP="00FB3A9B">
      <w:pPr>
        <w:pStyle w:val="Textoindependiente"/>
        <w:numPr>
          <w:ilvl w:val="0"/>
          <w:numId w:val="22"/>
        </w:numPr>
      </w:pPr>
      <w:r>
        <w:t>Can the network addressing requirements be met using the 192.168.1.0/24 network?</w:t>
      </w:r>
      <w:r w:rsidRPr="00D1516B">
        <w:rPr>
          <w:color w:val="FF0000"/>
        </w:rPr>
        <w:t xml:space="preserve"> </w:t>
      </w:r>
      <w:r>
        <w:t>____</w:t>
      </w:r>
      <w:r w:rsidR="002C76F5">
        <w:t xml:space="preserve">___ </w:t>
      </w:r>
      <w:r>
        <w:rPr>
          <w:color w:val="FF0000"/>
        </w:rPr>
        <w:t>yes</w:t>
      </w:r>
    </w:p>
    <w:p w:rsidR="00B42D43" w:rsidRDefault="00C427A8" w:rsidP="00F61096">
      <w:pPr>
        <w:pStyle w:val="Task"/>
      </w:pPr>
      <w:r>
        <w:br w:type="page"/>
      </w:r>
      <w:r w:rsidR="00B42D43" w:rsidRPr="008A0A6C">
        <w:lastRenderedPageBreak/>
        <w:t>Task 2: Design an IP Addressing Scheme</w:t>
      </w:r>
      <w:r w:rsidR="008B0100">
        <w:t>.</w:t>
      </w:r>
    </w:p>
    <w:p w:rsidR="00C1436F" w:rsidRDefault="00D87A8F" w:rsidP="0092289B">
      <w:pPr>
        <w:pStyle w:val="Step"/>
      </w:pPr>
      <w:r>
        <w:t>Step 1</w:t>
      </w:r>
      <w:r w:rsidR="00F61096">
        <w:t xml:space="preserve">: </w:t>
      </w:r>
      <w:r w:rsidR="0092289B">
        <w:t>D</w:t>
      </w:r>
      <w:r w:rsidR="00AE0E9F">
        <w:t>etermin</w:t>
      </w:r>
      <w:r w:rsidR="0092289B">
        <w:t>e</w:t>
      </w:r>
      <w:r w:rsidR="00AE0E9F">
        <w:t xml:space="preserve"> the subnet information for the largest</w:t>
      </w:r>
      <w:r w:rsidR="00480A4C">
        <w:t xml:space="preserve"> </w:t>
      </w:r>
      <w:r w:rsidR="00AE0E9F">
        <w:t>network segment</w:t>
      </w:r>
      <w:r w:rsidR="00AE050A">
        <w:t xml:space="preserve"> or segments</w:t>
      </w:r>
      <w:r w:rsidR="00AE0E9F">
        <w:t>.</w:t>
      </w:r>
      <w:r w:rsidR="00DC27DF">
        <w:t xml:space="preserve"> </w:t>
      </w:r>
    </w:p>
    <w:p w:rsidR="00D87A8F" w:rsidRDefault="00DC27DF" w:rsidP="00053E14">
      <w:pPr>
        <w:pStyle w:val="Textoindependiente"/>
      </w:pPr>
      <w:r>
        <w:t xml:space="preserve">In this case, the two </w:t>
      </w:r>
      <w:r w:rsidR="00197D03">
        <w:t>HQ</w:t>
      </w:r>
      <w:r w:rsidRPr="001700CE">
        <w:t xml:space="preserve"> LANs are the largest subnets.</w:t>
      </w:r>
    </w:p>
    <w:p w:rsidR="00A2292A" w:rsidRPr="00636912" w:rsidRDefault="00AE0E9F" w:rsidP="00636912">
      <w:pPr>
        <w:pStyle w:val="Textoindependiente"/>
        <w:numPr>
          <w:ilvl w:val="0"/>
          <w:numId w:val="23"/>
        </w:numPr>
      </w:pPr>
      <w:r>
        <w:t>How many IP addresses are needed</w:t>
      </w:r>
      <w:r w:rsidR="00197D03" w:rsidRPr="001700CE">
        <w:t xml:space="preserve"> for each LAN</w:t>
      </w:r>
      <w:r w:rsidR="00D87A8F" w:rsidRPr="001700CE">
        <w:t>?</w:t>
      </w:r>
      <w:r w:rsidR="00D87A8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</w:t>
      </w:r>
      <w:r w:rsidR="00636912">
        <w:t xml:space="preserve">___ </w:t>
      </w:r>
      <w:r>
        <w:rPr>
          <w:color w:val="FF0000"/>
        </w:rPr>
        <w:t>5</w:t>
      </w:r>
      <w:r w:rsidR="007E50CD">
        <w:rPr>
          <w:color w:val="FF0000"/>
        </w:rPr>
        <w:t>0</w:t>
      </w:r>
    </w:p>
    <w:p w:rsidR="00161C66" w:rsidRPr="00636912" w:rsidRDefault="00A2292A" w:rsidP="00636912">
      <w:pPr>
        <w:pStyle w:val="Textoindependiente"/>
        <w:numPr>
          <w:ilvl w:val="0"/>
          <w:numId w:val="23"/>
        </w:numPr>
      </w:pPr>
      <w:r>
        <w:t>What is the smallest size</w:t>
      </w:r>
      <w:r>
        <w:rPr>
          <w:rFonts w:ascii="Times New Roman" w:hAnsi="Times New Roman" w:cs="Times New Roman"/>
          <w:sz w:val="24"/>
        </w:rPr>
        <w:t xml:space="preserve"> </w:t>
      </w:r>
      <w:r w:rsidRPr="001700CE">
        <w:t>subnet that can be used to meet this requirement?</w:t>
      </w:r>
      <w:r>
        <w:rPr>
          <w:rFonts w:ascii="Times New Roman" w:hAnsi="Times New Roman" w:cs="Times New Roman"/>
          <w:sz w:val="24"/>
        </w:rPr>
        <w:t xml:space="preserve"> </w:t>
      </w:r>
      <w:r w:rsidR="00636912">
        <w:t xml:space="preserve">_______ </w:t>
      </w:r>
      <w:r w:rsidR="00161C66">
        <w:rPr>
          <w:color w:val="FF0000"/>
        </w:rPr>
        <w:t>/26</w:t>
      </w:r>
    </w:p>
    <w:p w:rsidR="00161C66" w:rsidRPr="00636912" w:rsidRDefault="00161C66" w:rsidP="00636912">
      <w:pPr>
        <w:pStyle w:val="Textoindependiente"/>
        <w:numPr>
          <w:ilvl w:val="0"/>
          <w:numId w:val="23"/>
        </w:numPr>
      </w:pPr>
      <w:r>
        <w:t>What is the maximum number of IP addresses that can be assigned in this size subnet? ____</w:t>
      </w:r>
      <w:r w:rsidR="00636912">
        <w:t xml:space="preserve">___ </w:t>
      </w:r>
      <w:r>
        <w:rPr>
          <w:color w:val="FF0000"/>
        </w:rPr>
        <w:t>62</w:t>
      </w:r>
    </w:p>
    <w:p w:rsidR="00DC27DF" w:rsidRDefault="007F6A5C" w:rsidP="007F6A5C">
      <w:pPr>
        <w:pStyle w:val="Step"/>
      </w:pPr>
      <w:r>
        <w:t>Step 2: Assign subnets to HQ LANs.</w:t>
      </w:r>
    </w:p>
    <w:p w:rsidR="008E3019" w:rsidRDefault="00DC27DF" w:rsidP="008E3019">
      <w:pPr>
        <w:pStyle w:val="Textoindependiente"/>
      </w:pPr>
      <w:r>
        <w:t xml:space="preserve">Start at the beginning of the 192.168.1.0/24 network. </w:t>
      </w:r>
    </w:p>
    <w:p w:rsidR="00791A40" w:rsidRDefault="00DC27DF" w:rsidP="007F6A5C">
      <w:pPr>
        <w:pStyle w:val="Textoindependiente"/>
        <w:numPr>
          <w:ilvl w:val="0"/>
          <w:numId w:val="31"/>
        </w:numPr>
      </w:pPr>
      <w:r>
        <w:t xml:space="preserve">Assign the first </w:t>
      </w:r>
      <w:r w:rsidR="00D950BC">
        <w:t xml:space="preserve">available </w:t>
      </w:r>
      <w:r>
        <w:t>subnet to the HQ LAN1.</w:t>
      </w:r>
      <w:r w:rsidR="004B36BB" w:rsidRPr="004B36BB">
        <w:t xml:space="preserve"> </w:t>
      </w:r>
    </w:p>
    <w:p w:rsidR="004B36BB" w:rsidRDefault="004B36BB" w:rsidP="007F6A5C">
      <w:pPr>
        <w:pStyle w:val="Textoindependiente"/>
        <w:numPr>
          <w:ilvl w:val="0"/>
          <w:numId w:val="31"/>
        </w:numPr>
      </w:pPr>
      <w:r>
        <w:t>Fill in the chart below with the appropriate information.</w:t>
      </w:r>
    </w:p>
    <w:p w:rsidR="004B36BB" w:rsidRPr="004B36BB" w:rsidRDefault="004B36BB" w:rsidP="00C31F33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HQ LAN1 Subnet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579"/>
        <w:gridCol w:w="1718"/>
        <w:gridCol w:w="1495"/>
        <w:gridCol w:w="1580"/>
        <w:gridCol w:w="1602"/>
        <w:gridCol w:w="1602"/>
      </w:tblGrid>
      <w:tr w:rsidR="00D950BC"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Network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Decimal Subnet Mask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CIDR Subnet Mask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First Usable IP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Last Usable IP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Broadcast Address</w:t>
            </w:r>
          </w:p>
        </w:tc>
      </w:tr>
      <w:tr w:rsidR="004B36BB">
        <w:tc>
          <w:tcPr>
            <w:tcW w:w="1656" w:type="dxa"/>
          </w:tcPr>
          <w:p w:rsidR="004B36BB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192.168.1.0</w:t>
            </w:r>
          </w:p>
        </w:tc>
        <w:tc>
          <w:tcPr>
            <w:tcW w:w="1656" w:type="dxa"/>
          </w:tcPr>
          <w:p w:rsidR="004B36BB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656" w:type="dxa"/>
          </w:tcPr>
          <w:p w:rsidR="004B36BB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/26</w:t>
            </w:r>
          </w:p>
        </w:tc>
        <w:tc>
          <w:tcPr>
            <w:tcW w:w="1656" w:type="dxa"/>
          </w:tcPr>
          <w:p w:rsidR="004B36BB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192.168.1.1</w:t>
            </w:r>
          </w:p>
        </w:tc>
        <w:tc>
          <w:tcPr>
            <w:tcW w:w="1656" w:type="dxa"/>
          </w:tcPr>
          <w:p w:rsidR="004B36BB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192.168.1.62</w:t>
            </w:r>
          </w:p>
        </w:tc>
        <w:tc>
          <w:tcPr>
            <w:tcW w:w="1656" w:type="dxa"/>
          </w:tcPr>
          <w:p w:rsidR="004B36BB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192.168.1.63</w:t>
            </w:r>
          </w:p>
        </w:tc>
      </w:tr>
    </w:tbl>
    <w:p w:rsidR="00DC27DF" w:rsidRDefault="00DC27DF" w:rsidP="00DC27DF">
      <w:pPr>
        <w:rPr>
          <w:rFonts w:ascii="Arial" w:hAnsi="Arial" w:cs="Arial"/>
          <w:sz w:val="20"/>
          <w:szCs w:val="20"/>
        </w:rPr>
      </w:pPr>
    </w:p>
    <w:p w:rsidR="00791A40" w:rsidRDefault="00DC27DF" w:rsidP="00636912">
      <w:pPr>
        <w:pStyle w:val="Textoindependiente"/>
        <w:numPr>
          <w:ilvl w:val="0"/>
          <w:numId w:val="31"/>
        </w:numPr>
      </w:pPr>
      <w:r>
        <w:t xml:space="preserve">Assign the next </w:t>
      </w:r>
      <w:r w:rsidR="00D950BC">
        <w:t xml:space="preserve">available </w:t>
      </w:r>
      <w:r>
        <w:t>subnet to the HQ LAN2.</w:t>
      </w:r>
      <w:r w:rsidR="00D950BC" w:rsidRPr="00D950BC">
        <w:t xml:space="preserve"> </w:t>
      </w:r>
    </w:p>
    <w:p w:rsidR="00D950BC" w:rsidRDefault="00D950BC" w:rsidP="00636912">
      <w:pPr>
        <w:pStyle w:val="Textoindependiente"/>
        <w:numPr>
          <w:ilvl w:val="0"/>
          <w:numId w:val="31"/>
        </w:numPr>
      </w:pPr>
      <w:r>
        <w:t>Fill in the chart below with the appropriate information.</w:t>
      </w:r>
    </w:p>
    <w:p w:rsidR="00D950BC" w:rsidRPr="004B36BB" w:rsidRDefault="00D950BC" w:rsidP="00C31F33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HQ LAN2 Subnet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587"/>
        <w:gridCol w:w="1718"/>
        <w:gridCol w:w="1452"/>
        <w:gridCol w:w="1587"/>
        <w:gridCol w:w="1616"/>
        <w:gridCol w:w="1616"/>
      </w:tblGrid>
      <w:tr w:rsidR="00D950BC"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Network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Decimal Subnet Mask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CIDR Subnet Mask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First Usable IP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Last Usable IP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Broadcast Address</w:t>
            </w:r>
          </w:p>
        </w:tc>
      </w:tr>
      <w:tr w:rsidR="00D950BC"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192.168.1.64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/26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192.168.1.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65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192.168.1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.126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192.168.1.127</w:t>
            </w:r>
          </w:p>
        </w:tc>
      </w:tr>
    </w:tbl>
    <w:p w:rsidR="00DC27DF" w:rsidRDefault="00DC27DF" w:rsidP="00DC27DF">
      <w:pPr>
        <w:rPr>
          <w:rFonts w:ascii="Arial" w:hAnsi="Arial" w:cs="Arial"/>
          <w:sz w:val="20"/>
          <w:szCs w:val="20"/>
        </w:rPr>
      </w:pPr>
    </w:p>
    <w:p w:rsidR="00053E14" w:rsidRDefault="00197D03" w:rsidP="009D01F5">
      <w:pPr>
        <w:pStyle w:val="Step"/>
      </w:pPr>
      <w:r>
        <w:t xml:space="preserve">Step </w:t>
      </w:r>
      <w:r w:rsidR="007F6A5C">
        <w:t>3</w:t>
      </w:r>
      <w:r w:rsidR="009D01F5">
        <w:t xml:space="preserve">: </w:t>
      </w:r>
      <w:r>
        <w:t xml:space="preserve">Determine the subnet information for the next largest network segment or segments. </w:t>
      </w:r>
    </w:p>
    <w:p w:rsidR="00197D03" w:rsidRDefault="00197D03" w:rsidP="00053E14">
      <w:pPr>
        <w:pStyle w:val="Textoindependiente"/>
      </w:pPr>
      <w:r>
        <w:t>In this case, the two Branch</w:t>
      </w:r>
      <w:r w:rsidRPr="001700CE">
        <w:t>1 LANs are the next largest subnets.</w:t>
      </w:r>
    </w:p>
    <w:p w:rsidR="00197D03" w:rsidRPr="00636912" w:rsidRDefault="00197D03" w:rsidP="00F6137E">
      <w:pPr>
        <w:pStyle w:val="Textoindependiente"/>
        <w:numPr>
          <w:ilvl w:val="0"/>
          <w:numId w:val="25"/>
        </w:numPr>
      </w:pPr>
      <w:r>
        <w:t xml:space="preserve">How many IP addresses are needed for each LAN? </w:t>
      </w:r>
      <w:r>
        <w:rPr>
          <w:rFonts w:ascii="Times New Roman" w:hAnsi="Times New Roman" w:cs="Times New Roman"/>
          <w:sz w:val="24"/>
        </w:rPr>
        <w:t>____</w:t>
      </w:r>
      <w:r w:rsidR="00636912">
        <w:t xml:space="preserve">___ </w:t>
      </w:r>
      <w:r>
        <w:rPr>
          <w:color w:val="FF0000"/>
        </w:rPr>
        <w:t>2</w:t>
      </w:r>
      <w:r w:rsidR="007E50CD">
        <w:rPr>
          <w:color w:val="FF0000"/>
        </w:rPr>
        <w:t>0</w:t>
      </w:r>
    </w:p>
    <w:p w:rsidR="00197D03" w:rsidRPr="00636912" w:rsidRDefault="00197D03" w:rsidP="00F6137E">
      <w:pPr>
        <w:pStyle w:val="Textoindependiente"/>
        <w:numPr>
          <w:ilvl w:val="0"/>
          <w:numId w:val="25"/>
        </w:numPr>
      </w:pPr>
      <w:r>
        <w:t>What is the smallest size</w:t>
      </w:r>
      <w:r w:rsidRPr="001700CE">
        <w:t xml:space="preserve"> subnet that can be used to meet this requirement?</w:t>
      </w:r>
      <w:r>
        <w:rPr>
          <w:rFonts w:ascii="Times New Roman" w:hAnsi="Times New Roman" w:cs="Times New Roman"/>
          <w:sz w:val="24"/>
        </w:rPr>
        <w:t xml:space="preserve"> </w:t>
      </w:r>
      <w:r w:rsidR="00636912">
        <w:t xml:space="preserve">_______ </w:t>
      </w:r>
      <w:r>
        <w:rPr>
          <w:color w:val="FF0000"/>
        </w:rPr>
        <w:t>/27</w:t>
      </w:r>
    </w:p>
    <w:p w:rsidR="00197D03" w:rsidRPr="00636912" w:rsidRDefault="00197D03" w:rsidP="00F6137E">
      <w:pPr>
        <w:pStyle w:val="Textoindependiente"/>
        <w:numPr>
          <w:ilvl w:val="0"/>
          <w:numId w:val="25"/>
        </w:numPr>
      </w:pPr>
      <w:r>
        <w:t>What is the maximum number of IP addresses that can be assigned in this size subnet? ____</w:t>
      </w:r>
      <w:r w:rsidR="00636912">
        <w:t xml:space="preserve">___ </w:t>
      </w:r>
      <w:r>
        <w:rPr>
          <w:color w:val="FF0000"/>
        </w:rPr>
        <w:t>30</w:t>
      </w:r>
    </w:p>
    <w:p w:rsidR="00197D03" w:rsidRDefault="007F6A5C" w:rsidP="007F6A5C">
      <w:pPr>
        <w:pStyle w:val="Step"/>
      </w:pPr>
      <w:r>
        <w:t xml:space="preserve">Step 4: Assign subnet to </w:t>
      </w:r>
      <w:r w:rsidR="00910473">
        <w:t>BRANCH1</w:t>
      </w:r>
      <w:r>
        <w:t xml:space="preserve"> LANs.</w:t>
      </w:r>
    </w:p>
    <w:p w:rsidR="008E3019" w:rsidRDefault="00197D03" w:rsidP="008E3019">
      <w:pPr>
        <w:pStyle w:val="Textoindependiente"/>
      </w:pPr>
      <w:r>
        <w:t xml:space="preserve">Start with the IP address following the </w:t>
      </w:r>
      <w:r w:rsidR="00B33E60">
        <w:t>HQ</w:t>
      </w:r>
      <w:r>
        <w:t xml:space="preserve"> LAN subnets. </w:t>
      </w:r>
    </w:p>
    <w:p w:rsidR="00791A40" w:rsidRDefault="00197D03" w:rsidP="007F6A5C">
      <w:pPr>
        <w:pStyle w:val="Textoindependiente"/>
        <w:numPr>
          <w:ilvl w:val="0"/>
          <w:numId w:val="32"/>
        </w:numPr>
      </w:pPr>
      <w:r>
        <w:t>Assign the next subnet to the Branch</w:t>
      </w:r>
      <w:r w:rsidR="00D950BC">
        <w:t>1</w:t>
      </w:r>
      <w:r>
        <w:t xml:space="preserve"> LAN1.</w:t>
      </w:r>
      <w:r w:rsidR="00D950BC" w:rsidRPr="004B36BB">
        <w:t xml:space="preserve"> </w:t>
      </w:r>
    </w:p>
    <w:p w:rsidR="00D950BC" w:rsidRDefault="00D950BC" w:rsidP="007F6A5C">
      <w:pPr>
        <w:pStyle w:val="Textoindependiente"/>
        <w:numPr>
          <w:ilvl w:val="0"/>
          <w:numId w:val="32"/>
        </w:numPr>
      </w:pPr>
      <w:r>
        <w:t>Fill in the chart below with the appropriate information.</w:t>
      </w:r>
    </w:p>
    <w:p w:rsidR="00D950BC" w:rsidRPr="004B36BB" w:rsidRDefault="00D950BC" w:rsidP="008E3019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Branch1 LAN1 Subnet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610"/>
        <w:gridCol w:w="1718"/>
        <w:gridCol w:w="1421"/>
        <w:gridCol w:w="1609"/>
        <w:gridCol w:w="1609"/>
        <w:gridCol w:w="1609"/>
      </w:tblGrid>
      <w:tr w:rsidR="00D950BC"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Network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Decimal Subnet Mask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CIDR Subnet Mask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First Usable IP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Last Usable IP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Broadcast Address</w:t>
            </w:r>
          </w:p>
        </w:tc>
      </w:tr>
      <w:tr w:rsidR="00D950BC"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192.168.1.128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224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/2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192.168.1.129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192.168.1.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158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192.168.1.159</w:t>
            </w:r>
          </w:p>
        </w:tc>
      </w:tr>
    </w:tbl>
    <w:p w:rsidR="00197D03" w:rsidRDefault="00197D03" w:rsidP="00197D03">
      <w:pPr>
        <w:rPr>
          <w:rFonts w:ascii="Arial" w:hAnsi="Arial" w:cs="Arial"/>
          <w:sz w:val="20"/>
          <w:szCs w:val="20"/>
        </w:rPr>
      </w:pPr>
    </w:p>
    <w:p w:rsidR="00791A40" w:rsidRDefault="00197D03" w:rsidP="00F6137E">
      <w:pPr>
        <w:pStyle w:val="Textoindependiente"/>
        <w:numPr>
          <w:ilvl w:val="0"/>
          <w:numId w:val="32"/>
        </w:numPr>
      </w:pPr>
      <w:r>
        <w:t xml:space="preserve">Assign the next </w:t>
      </w:r>
      <w:r w:rsidR="00D950BC">
        <w:t xml:space="preserve">available </w:t>
      </w:r>
      <w:r>
        <w:t>subnet to the Branch</w:t>
      </w:r>
      <w:r w:rsidR="00B33E60">
        <w:t xml:space="preserve">1 </w:t>
      </w:r>
      <w:r>
        <w:t>LAN2.</w:t>
      </w:r>
    </w:p>
    <w:p w:rsidR="00D950BC" w:rsidRDefault="00D950BC" w:rsidP="00F6137E">
      <w:pPr>
        <w:pStyle w:val="Textoindependiente"/>
        <w:numPr>
          <w:ilvl w:val="0"/>
          <w:numId w:val="32"/>
        </w:numPr>
      </w:pPr>
      <w:r w:rsidRPr="00D950BC">
        <w:lastRenderedPageBreak/>
        <w:t xml:space="preserve"> </w:t>
      </w:r>
      <w:r>
        <w:t>Fill in the chart below with the appropriate information.</w:t>
      </w:r>
      <w:r w:rsidRPr="00D950BC">
        <w:t xml:space="preserve"> </w:t>
      </w:r>
    </w:p>
    <w:p w:rsidR="00D950BC" w:rsidRPr="004B36BB" w:rsidRDefault="00D950BC" w:rsidP="00C31F33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Branch1 LAN2 Subnet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610"/>
        <w:gridCol w:w="1718"/>
        <w:gridCol w:w="1421"/>
        <w:gridCol w:w="1609"/>
        <w:gridCol w:w="1609"/>
        <w:gridCol w:w="1609"/>
      </w:tblGrid>
      <w:tr w:rsidR="00D950BC"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Network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Decimal Subnet Mask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CIDR Subnet Mask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First Usable IP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Last Usable IP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Broadcast Address</w:t>
            </w:r>
          </w:p>
        </w:tc>
      </w:tr>
      <w:tr w:rsidR="00D950BC"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192.168.1.160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224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/2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192.168.1.161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192.168.1.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190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192.168.1.191</w:t>
            </w:r>
          </w:p>
        </w:tc>
      </w:tr>
    </w:tbl>
    <w:p w:rsidR="00D950BC" w:rsidRDefault="00D950BC" w:rsidP="00D950BC">
      <w:pPr>
        <w:rPr>
          <w:rFonts w:ascii="Arial" w:hAnsi="Arial" w:cs="Arial"/>
          <w:sz w:val="20"/>
          <w:szCs w:val="20"/>
        </w:rPr>
      </w:pPr>
    </w:p>
    <w:p w:rsidR="00C1436F" w:rsidRDefault="00197D03" w:rsidP="0023583D">
      <w:pPr>
        <w:pStyle w:val="Step"/>
      </w:pPr>
      <w:r>
        <w:t xml:space="preserve">Step </w:t>
      </w:r>
      <w:r w:rsidR="007F6A5C">
        <w:t>5</w:t>
      </w:r>
      <w:r w:rsidR="009D01F5">
        <w:t xml:space="preserve">: </w:t>
      </w:r>
      <w:r>
        <w:t xml:space="preserve">Determine the subnet information for the next largest network segment or segments. </w:t>
      </w:r>
    </w:p>
    <w:p w:rsidR="00197D03" w:rsidRDefault="00197D03" w:rsidP="00053E14">
      <w:pPr>
        <w:pStyle w:val="Textoindependiente"/>
      </w:pPr>
      <w:r>
        <w:t>In this case, the two Branch</w:t>
      </w:r>
      <w:r w:rsidRPr="001700CE">
        <w:t>2 LANs are the next largest subnets.</w:t>
      </w:r>
    </w:p>
    <w:p w:rsidR="00197D03" w:rsidRPr="00636912" w:rsidRDefault="00197D03" w:rsidP="00F6137E">
      <w:pPr>
        <w:pStyle w:val="Textoindependiente"/>
        <w:numPr>
          <w:ilvl w:val="0"/>
          <w:numId w:val="27"/>
        </w:numPr>
      </w:pPr>
      <w:r>
        <w:t>How many IP addre</w:t>
      </w:r>
      <w:r w:rsidRPr="001700CE">
        <w:t>sses are needed for each LAN?</w:t>
      </w:r>
      <w:r>
        <w:rPr>
          <w:rFonts w:ascii="Times New Roman" w:hAnsi="Times New Roman" w:cs="Times New Roman"/>
          <w:sz w:val="24"/>
        </w:rPr>
        <w:t xml:space="preserve"> ____</w:t>
      </w:r>
      <w:r w:rsidR="00636912">
        <w:t xml:space="preserve">___ </w:t>
      </w:r>
      <w:r>
        <w:rPr>
          <w:color w:val="FF0000"/>
        </w:rPr>
        <w:t>1</w:t>
      </w:r>
      <w:r w:rsidR="007E50CD">
        <w:rPr>
          <w:color w:val="FF0000"/>
        </w:rPr>
        <w:t>2</w:t>
      </w:r>
    </w:p>
    <w:p w:rsidR="00197D03" w:rsidRPr="00636912" w:rsidRDefault="00197D03" w:rsidP="00F6137E">
      <w:pPr>
        <w:pStyle w:val="Textoindependiente"/>
        <w:numPr>
          <w:ilvl w:val="0"/>
          <w:numId w:val="27"/>
        </w:numPr>
      </w:pPr>
      <w:r>
        <w:t>What is the smallest size</w:t>
      </w:r>
      <w:r>
        <w:rPr>
          <w:rFonts w:ascii="Times New Roman" w:hAnsi="Times New Roman" w:cs="Times New Roman"/>
          <w:sz w:val="24"/>
        </w:rPr>
        <w:t xml:space="preserve"> subnet that can be used to meet this requirement? </w:t>
      </w:r>
      <w:r w:rsidR="00636912">
        <w:t xml:space="preserve">_______ </w:t>
      </w:r>
      <w:r w:rsidR="00224E03">
        <w:rPr>
          <w:color w:val="FF0000"/>
        </w:rPr>
        <w:t>/28</w:t>
      </w:r>
    </w:p>
    <w:p w:rsidR="00197D03" w:rsidRDefault="00197D03" w:rsidP="00F6137E">
      <w:pPr>
        <w:pStyle w:val="Textoindependiente"/>
        <w:numPr>
          <w:ilvl w:val="0"/>
          <w:numId w:val="27"/>
        </w:numPr>
      </w:pPr>
      <w:r>
        <w:t>What is the maximum number of IP addresses that can be assigned in this size subnet? ___</w:t>
      </w:r>
      <w:r w:rsidR="00224E03">
        <w:t>_</w:t>
      </w:r>
      <w:r w:rsidR="00636912">
        <w:t xml:space="preserve">___ </w:t>
      </w:r>
      <w:r w:rsidR="00224E03" w:rsidRPr="00636912">
        <w:rPr>
          <w:color w:val="FF0000"/>
        </w:rPr>
        <w:t>14</w:t>
      </w:r>
    </w:p>
    <w:p w:rsidR="007F6A5C" w:rsidRDefault="007F6A5C" w:rsidP="007F6A5C">
      <w:pPr>
        <w:pStyle w:val="Step"/>
      </w:pPr>
      <w:r>
        <w:t xml:space="preserve">Step </w:t>
      </w:r>
      <w:r w:rsidR="00F0544A">
        <w:t>6</w:t>
      </w:r>
      <w:r>
        <w:t xml:space="preserve">: Assign subnets to </w:t>
      </w:r>
      <w:r w:rsidR="00910473">
        <w:t>BRANCH2</w:t>
      </w:r>
      <w:r>
        <w:t xml:space="preserve"> LANs.</w:t>
      </w:r>
    </w:p>
    <w:p w:rsidR="008E3019" w:rsidRDefault="00197D03" w:rsidP="008E3019">
      <w:pPr>
        <w:pStyle w:val="Textoindependiente"/>
      </w:pPr>
      <w:r>
        <w:t>Start with</w:t>
      </w:r>
      <w:r w:rsidR="00B33E60">
        <w:t xml:space="preserve"> the IP address following the Branch1</w:t>
      </w:r>
      <w:r>
        <w:t xml:space="preserve"> LAN subnets. </w:t>
      </w:r>
    </w:p>
    <w:p w:rsidR="00D950BC" w:rsidRDefault="00197D03" w:rsidP="007F6A5C">
      <w:pPr>
        <w:pStyle w:val="Textoindependiente"/>
        <w:numPr>
          <w:ilvl w:val="0"/>
          <w:numId w:val="33"/>
        </w:numPr>
      </w:pPr>
      <w:r>
        <w:t>Assign the next subnet to the Branch</w:t>
      </w:r>
      <w:r w:rsidR="00B33E60">
        <w:t>2</w:t>
      </w:r>
      <w:r>
        <w:t xml:space="preserve"> LAN1.</w:t>
      </w:r>
      <w:r w:rsidR="004B36BB">
        <w:t xml:space="preserve"> </w:t>
      </w:r>
      <w:r w:rsidR="00D950BC">
        <w:t>Fill in the chart below with the appropriate information.</w:t>
      </w:r>
    </w:p>
    <w:p w:rsidR="00D950BC" w:rsidRPr="004B36BB" w:rsidRDefault="00D950BC" w:rsidP="00C31F33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Branch2 LAN1 Subnet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610"/>
        <w:gridCol w:w="1718"/>
        <w:gridCol w:w="1421"/>
        <w:gridCol w:w="1609"/>
        <w:gridCol w:w="1609"/>
        <w:gridCol w:w="1609"/>
      </w:tblGrid>
      <w:tr w:rsidR="00D950BC"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Network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Decimal Subnet Mask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CIDR Subnet Mask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First Usable IP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Last Usable IP Address</w:t>
            </w:r>
          </w:p>
        </w:tc>
        <w:tc>
          <w:tcPr>
            <w:tcW w:w="1656" w:type="dxa"/>
          </w:tcPr>
          <w:p w:rsidR="00D950BC" w:rsidRPr="00D950BC" w:rsidRDefault="00D950BC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Broadcast Address</w:t>
            </w:r>
          </w:p>
        </w:tc>
      </w:tr>
      <w:tr w:rsidR="00D950BC"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192.168.1.192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240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/2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192.168.1.193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192.168.1.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206</w:t>
            </w:r>
          </w:p>
        </w:tc>
        <w:tc>
          <w:tcPr>
            <w:tcW w:w="1656" w:type="dxa"/>
          </w:tcPr>
          <w:p w:rsidR="00D950BC" w:rsidRPr="00D950BC" w:rsidRDefault="00D950BC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192.168.1.207</w:t>
            </w:r>
          </w:p>
        </w:tc>
      </w:tr>
    </w:tbl>
    <w:p w:rsidR="004B36BB" w:rsidRDefault="004B36BB" w:rsidP="00197D03">
      <w:pPr>
        <w:rPr>
          <w:rFonts w:ascii="Arial" w:hAnsi="Arial" w:cs="Arial"/>
          <w:sz w:val="20"/>
          <w:szCs w:val="20"/>
        </w:rPr>
      </w:pPr>
    </w:p>
    <w:p w:rsidR="00791A40" w:rsidRDefault="00197D03" w:rsidP="00F6137E">
      <w:pPr>
        <w:pStyle w:val="Textoindependiente"/>
        <w:numPr>
          <w:ilvl w:val="0"/>
          <w:numId w:val="33"/>
        </w:numPr>
      </w:pPr>
      <w:r>
        <w:t xml:space="preserve">Assign the next </w:t>
      </w:r>
      <w:r w:rsidR="00954499">
        <w:t xml:space="preserve">available </w:t>
      </w:r>
      <w:r>
        <w:t>subnet to the Branch</w:t>
      </w:r>
      <w:r w:rsidR="00B33E60">
        <w:t>2</w:t>
      </w:r>
      <w:r>
        <w:t xml:space="preserve"> LAN2.</w:t>
      </w:r>
      <w:r w:rsidR="00954499">
        <w:t xml:space="preserve"> </w:t>
      </w:r>
    </w:p>
    <w:p w:rsidR="00954499" w:rsidRDefault="00954499" w:rsidP="00F6137E">
      <w:pPr>
        <w:pStyle w:val="Textoindependiente"/>
        <w:numPr>
          <w:ilvl w:val="0"/>
          <w:numId w:val="33"/>
        </w:numPr>
      </w:pPr>
      <w:r>
        <w:t>Fill in the chart below with the appropriate information.</w:t>
      </w:r>
    </w:p>
    <w:p w:rsidR="00954499" w:rsidRPr="004B36BB" w:rsidRDefault="00954499" w:rsidP="00C31F33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Branch2 LAN2 Subnet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610"/>
        <w:gridCol w:w="1718"/>
        <w:gridCol w:w="1421"/>
        <w:gridCol w:w="1609"/>
        <w:gridCol w:w="1609"/>
        <w:gridCol w:w="1609"/>
      </w:tblGrid>
      <w:tr w:rsidR="00954499"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Network Address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Decimal Subnet Mask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CIDR Subnet Mask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First Usable IP Address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Last Usable IP Address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Broadcast Address</w:t>
            </w:r>
          </w:p>
        </w:tc>
      </w:tr>
      <w:tr w:rsidR="00954499"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192.168.1.208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240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/2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192.168.1.209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192.168.1.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222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192.168.1.223</w:t>
            </w:r>
          </w:p>
        </w:tc>
      </w:tr>
    </w:tbl>
    <w:p w:rsidR="00B72EA0" w:rsidRDefault="00B72EA0" w:rsidP="00C1436F">
      <w:pPr>
        <w:pStyle w:val="Step"/>
      </w:pPr>
      <w:r>
        <w:t xml:space="preserve">Step </w:t>
      </w:r>
      <w:r w:rsidR="00F0544A">
        <w:t>7</w:t>
      </w:r>
      <w:r w:rsidR="009D01F5" w:rsidRPr="0023583D">
        <w:t>:</w:t>
      </w:r>
      <w:r w:rsidR="009D01F5">
        <w:rPr>
          <w:b w:val="0"/>
        </w:rPr>
        <w:t xml:space="preserve"> </w:t>
      </w:r>
      <w:r>
        <w:t>Determine the subnet information for the links between the routers.</w:t>
      </w:r>
    </w:p>
    <w:p w:rsidR="00B72EA0" w:rsidRPr="00636912" w:rsidRDefault="00B72EA0" w:rsidP="00C31F33">
      <w:pPr>
        <w:pStyle w:val="Textoindependiente"/>
        <w:numPr>
          <w:ilvl w:val="0"/>
          <w:numId w:val="29"/>
        </w:numPr>
      </w:pPr>
      <w:r>
        <w:t xml:space="preserve">How many IP addresses are needed for each link? </w:t>
      </w:r>
      <w:r>
        <w:rPr>
          <w:rFonts w:ascii="Times New Roman" w:hAnsi="Times New Roman" w:cs="Times New Roman"/>
          <w:sz w:val="24"/>
        </w:rPr>
        <w:t>____</w:t>
      </w:r>
      <w:r w:rsidR="00636912">
        <w:t xml:space="preserve">___ </w:t>
      </w:r>
      <w:r>
        <w:rPr>
          <w:color w:val="FF0000"/>
        </w:rPr>
        <w:t>2</w:t>
      </w:r>
    </w:p>
    <w:p w:rsidR="00B72EA0" w:rsidRPr="00636912" w:rsidRDefault="00B72EA0" w:rsidP="00C31F33">
      <w:pPr>
        <w:pStyle w:val="Textoindependiente"/>
        <w:numPr>
          <w:ilvl w:val="0"/>
          <w:numId w:val="29"/>
        </w:numPr>
      </w:pPr>
      <w:r>
        <w:t>What is the smallest size</w:t>
      </w:r>
      <w:r w:rsidRPr="001700CE">
        <w:t xml:space="preserve"> subnet that can be used to meet this requirement?</w:t>
      </w:r>
      <w:r>
        <w:rPr>
          <w:rFonts w:ascii="Times New Roman" w:hAnsi="Times New Roman" w:cs="Times New Roman"/>
          <w:sz w:val="24"/>
        </w:rPr>
        <w:t xml:space="preserve"> </w:t>
      </w:r>
      <w:r w:rsidR="00636912">
        <w:t xml:space="preserve">_______ </w:t>
      </w:r>
      <w:r>
        <w:rPr>
          <w:color w:val="FF0000"/>
        </w:rPr>
        <w:t>/30</w:t>
      </w:r>
    </w:p>
    <w:p w:rsidR="00B72EA0" w:rsidRPr="00636912" w:rsidRDefault="00B72EA0" w:rsidP="00C31F33">
      <w:pPr>
        <w:pStyle w:val="Textoindependiente"/>
        <w:numPr>
          <w:ilvl w:val="0"/>
          <w:numId w:val="29"/>
        </w:numPr>
      </w:pPr>
      <w:r>
        <w:t>What is the maximum number of IP addresses that can be assigned in this size subnet? ____</w:t>
      </w:r>
      <w:r w:rsidR="00636912">
        <w:t xml:space="preserve">___ </w:t>
      </w:r>
      <w:r>
        <w:rPr>
          <w:color w:val="FF0000"/>
        </w:rPr>
        <w:t>2</w:t>
      </w:r>
    </w:p>
    <w:p w:rsidR="00B72EA0" w:rsidRDefault="007F6A5C" w:rsidP="007F6A5C">
      <w:pPr>
        <w:pStyle w:val="Step"/>
      </w:pPr>
      <w:r>
        <w:t xml:space="preserve">Step </w:t>
      </w:r>
      <w:r w:rsidR="00F0544A">
        <w:t>8</w:t>
      </w:r>
      <w:r>
        <w:t>: Assign subnets to links.</w:t>
      </w:r>
    </w:p>
    <w:p w:rsidR="008E3019" w:rsidRDefault="00B72EA0" w:rsidP="008E3019">
      <w:pPr>
        <w:pStyle w:val="Textoindependiente"/>
      </w:pPr>
      <w:r>
        <w:t xml:space="preserve">Start with the IP address following the Branch2 LAN subnets. </w:t>
      </w:r>
    </w:p>
    <w:p w:rsidR="00791A40" w:rsidRDefault="00B72EA0" w:rsidP="007F6A5C">
      <w:pPr>
        <w:pStyle w:val="Textoindependiente"/>
        <w:numPr>
          <w:ilvl w:val="0"/>
          <w:numId w:val="34"/>
        </w:numPr>
      </w:pPr>
      <w:r>
        <w:t xml:space="preserve">Assign the next </w:t>
      </w:r>
      <w:r w:rsidR="00954499">
        <w:t xml:space="preserve">available </w:t>
      </w:r>
      <w:r>
        <w:t>subnet to the link between the HQ and Branch1 routers.</w:t>
      </w:r>
      <w:r w:rsidR="00954499" w:rsidRPr="00954499">
        <w:t xml:space="preserve"> </w:t>
      </w:r>
    </w:p>
    <w:p w:rsidR="00954499" w:rsidRDefault="00954499" w:rsidP="007F6A5C">
      <w:pPr>
        <w:pStyle w:val="Textoindependiente"/>
        <w:numPr>
          <w:ilvl w:val="0"/>
          <w:numId w:val="34"/>
        </w:numPr>
      </w:pPr>
      <w:r>
        <w:t>Fill in the chart below with the appropriate information.</w:t>
      </w:r>
    </w:p>
    <w:p w:rsidR="00954499" w:rsidRPr="004B36BB" w:rsidRDefault="00954499" w:rsidP="00C31F33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 between HQ and Branch1 Subnet</w:t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610"/>
        <w:gridCol w:w="1718"/>
        <w:gridCol w:w="1421"/>
        <w:gridCol w:w="1609"/>
        <w:gridCol w:w="1609"/>
        <w:gridCol w:w="1609"/>
      </w:tblGrid>
      <w:tr w:rsidR="00954499">
        <w:trPr>
          <w:jc w:val="center"/>
        </w:trPr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Network Address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Decimal Subnet Mask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CIDR Subnet Mask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First Usable IP Address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Last Usable IP Address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Broadcast Address</w:t>
            </w:r>
          </w:p>
        </w:tc>
      </w:tr>
      <w:tr w:rsidR="00954499">
        <w:trPr>
          <w:jc w:val="center"/>
        </w:trPr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192.168.1.224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192.168.1.225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192.168.1.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226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192.168.1.227</w:t>
            </w:r>
          </w:p>
        </w:tc>
      </w:tr>
    </w:tbl>
    <w:p w:rsidR="00B72EA0" w:rsidRDefault="00B72EA0" w:rsidP="00B72EA0">
      <w:pPr>
        <w:rPr>
          <w:rFonts w:ascii="Arial" w:hAnsi="Arial" w:cs="Arial"/>
          <w:sz w:val="20"/>
          <w:szCs w:val="20"/>
        </w:rPr>
      </w:pPr>
    </w:p>
    <w:p w:rsidR="00791A40" w:rsidRDefault="00C36AD6" w:rsidP="00C31F33">
      <w:pPr>
        <w:pStyle w:val="Textoindependiente"/>
        <w:numPr>
          <w:ilvl w:val="0"/>
          <w:numId w:val="34"/>
        </w:numPr>
      </w:pPr>
      <w:r>
        <w:t xml:space="preserve">Assign the next </w:t>
      </w:r>
      <w:r w:rsidR="00954499">
        <w:t xml:space="preserve">available </w:t>
      </w:r>
      <w:r>
        <w:t>subnet to the link between the HQ and Branch2 routers.</w:t>
      </w:r>
      <w:r w:rsidR="00954499" w:rsidRPr="00954499">
        <w:t xml:space="preserve"> </w:t>
      </w:r>
    </w:p>
    <w:p w:rsidR="00954499" w:rsidRDefault="00954499" w:rsidP="00C31F33">
      <w:pPr>
        <w:pStyle w:val="Textoindependiente"/>
        <w:numPr>
          <w:ilvl w:val="0"/>
          <w:numId w:val="34"/>
        </w:numPr>
      </w:pPr>
      <w:r>
        <w:t>Fill in the chart below with the appropriate information.</w:t>
      </w:r>
    </w:p>
    <w:p w:rsidR="00954499" w:rsidRPr="004B36BB" w:rsidRDefault="00614C6E" w:rsidP="00C31F33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 between HQ and Branch2</w:t>
      </w:r>
      <w:r w:rsidR="00954499">
        <w:rPr>
          <w:rFonts w:ascii="Arial" w:hAnsi="Arial" w:cs="Arial"/>
          <w:b/>
          <w:sz w:val="20"/>
          <w:szCs w:val="20"/>
        </w:rPr>
        <w:t xml:space="preserve"> Subnet</w:t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610"/>
        <w:gridCol w:w="1718"/>
        <w:gridCol w:w="1421"/>
        <w:gridCol w:w="1609"/>
        <w:gridCol w:w="1609"/>
        <w:gridCol w:w="1609"/>
      </w:tblGrid>
      <w:tr w:rsidR="00954499">
        <w:trPr>
          <w:jc w:val="center"/>
        </w:trPr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Network Address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Decimal Subnet Mask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CIDR Subnet Mask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First Usable IP Address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Last Usable IP Address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Broadcast Address</w:t>
            </w:r>
          </w:p>
        </w:tc>
      </w:tr>
      <w:tr w:rsidR="00954499">
        <w:trPr>
          <w:jc w:val="center"/>
        </w:trPr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192.168.1.228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192.168.1.229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192.168.1.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230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192.168.1.231</w:t>
            </w:r>
          </w:p>
        </w:tc>
      </w:tr>
    </w:tbl>
    <w:p w:rsidR="00C36AD6" w:rsidRDefault="00C36AD6" w:rsidP="00B72EA0">
      <w:pPr>
        <w:rPr>
          <w:rFonts w:ascii="Arial" w:hAnsi="Arial" w:cs="Arial"/>
          <w:sz w:val="20"/>
          <w:szCs w:val="20"/>
        </w:rPr>
      </w:pPr>
    </w:p>
    <w:p w:rsidR="00791A40" w:rsidRDefault="00C36AD6" w:rsidP="00C31F33">
      <w:pPr>
        <w:pStyle w:val="Textoindependiente"/>
        <w:numPr>
          <w:ilvl w:val="0"/>
          <w:numId w:val="34"/>
        </w:numPr>
      </w:pPr>
      <w:r>
        <w:t xml:space="preserve">Assign the next </w:t>
      </w:r>
      <w:r w:rsidR="00954499">
        <w:t xml:space="preserve">available </w:t>
      </w:r>
      <w:r>
        <w:t>subnet to the link between th</w:t>
      </w:r>
      <w:r w:rsidR="00954499">
        <w:t>e Branch1 and Branch2 routers.</w:t>
      </w:r>
    </w:p>
    <w:p w:rsidR="00954499" w:rsidRDefault="00954499" w:rsidP="00C31F33">
      <w:pPr>
        <w:pStyle w:val="Textoindependiente"/>
        <w:numPr>
          <w:ilvl w:val="0"/>
          <w:numId w:val="34"/>
        </w:numPr>
      </w:pPr>
      <w:r w:rsidRPr="00954499">
        <w:t xml:space="preserve"> </w:t>
      </w:r>
      <w:r>
        <w:t>Fill in the chart below with the appropriate information.</w:t>
      </w:r>
    </w:p>
    <w:p w:rsidR="00954499" w:rsidRPr="004B36BB" w:rsidRDefault="00614C6E" w:rsidP="00C31F33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 between Branch1 and Branch2</w:t>
      </w:r>
      <w:r w:rsidR="00954499">
        <w:rPr>
          <w:rFonts w:ascii="Arial" w:hAnsi="Arial" w:cs="Arial"/>
          <w:b/>
          <w:sz w:val="20"/>
          <w:szCs w:val="20"/>
        </w:rPr>
        <w:t xml:space="preserve"> Subnet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610"/>
        <w:gridCol w:w="1718"/>
        <w:gridCol w:w="1421"/>
        <w:gridCol w:w="1609"/>
        <w:gridCol w:w="1609"/>
        <w:gridCol w:w="1609"/>
      </w:tblGrid>
      <w:tr w:rsidR="00954499"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Network Address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Decimal Subnet Mask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CIDR Subnet Mask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First Usable IP Address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Last Usable IP Address</w:t>
            </w:r>
          </w:p>
        </w:tc>
        <w:tc>
          <w:tcPr>
            <w:tcW w:w="1656" w:type="dxa"/>
          </w:tcPr>
          <w:p w:rsidR="00954499" w:rsidRPr="00D950BC" w:rsidRDefault="00954499" w:rsidP="000139EA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D950BC">
              <w:rPr>
                <w:rFonts w:ascii="Arial" w:hAnsi="Arial" w:cs="Arial"/>
                <w:sz w:val="20"/>
                <w:szCs w:val="20"/>
              </w:rPr>
              <w:t>Broadcast Address</w:t>
            </w:r>
          </w:p>
        </w:tc>
      </w:tr>
      <w:tr w:rsidR="00954499"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192.168.1.232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192.168.1.233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950BC">
              <w:rPr>
                <w:rFonts w:ascii="Arial" w:hAnsi="Arial" w:cs="Arial"/>
                <w:color w:val="FF0000"/>
                <w:sz w:val="20"/>
                <w:szCs w:val="20"/>
              </w:rPr>
              <w:t>192.168.1.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234</w:t>
            </w:r>
          </w:p>
        </w:tc>
        <w:tc>
          <w:tcPr>
            <w:tcW w:w="1656" w:type="dxa"/>
          </w:tcPr>
          <w:p w:rsidR="00954499" w:rsidRPr="00D950BC" w:rsidRDefault="00954499" w:rsidP="009948D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192.168.1.235</w:t>
            </w:r>
          </w:p>
        </w:tc>
      </w:tr>
    </w:tbl>
    <w:p w:rsidR="00B42D43" w:rsidRPr="008A0A6C" w:rsidRDefault="00B42D43" w:rsidP="00F61096">
      <w:pPr>
        <w:pStyle w:val="Task"/>
      </w:pPr>
      <w:r w:rsidRPr="008A0A6C">
        <w:t>Task</w:t>
      </w:r>
      <w:r w:rsidR="006148F6">
        <w:t xml:space="preserve"> </w:t>
      </w:r>
      <w:r w:rsidRPr="008A0A6C">
        <w:t>3: Assign IP Addresses to the Network Devices</w:t>
      </w:r>
      <w:r w:rsidR="008B0100">
        <w:t>.</w:t>
      </w:r>
    </w:p>
    <w:p w:rsidR="009C3FDB" w:rsidRDefault="009C3FDB" w:rsidP="00F61096">
      <w:pPr>
        <w:pStyle w:val="Textoindependiente"/>
      </w:pPr>
      <w:r>
        <w:t>As</w:t>
      </w:r>
      <w:r w:rsidR="006148F6" w:rsidRPr="00603793">
        <w:t xml:space="preserve">sign </w:t>
      </w:r>
      <w:r>
        <w:t xml:space="preserve">the </w:t>
      </w:r>
      <w:r w:rsidR="006148F6" w:rsidRPr="00603793">
        <w:t xml:space="preserve">appropriate addresses to </w:t>
      </w:r>
      <w:r w:rsidR="006148F6">
        <w:t xml:space="preserve">the device </w:t>
      </w:r>
      <w:r w:rsidR="006148F6" w:rsidRPr="00603793">
        <w:t>interfaces</w:t>
      </w:r>
      <w:r w:rsidR="006148F6">
        <w:t>.</w:t>
      </w:r>
      <w:r>
        <w:t xml:space="preserve"> Document the addresses to be used in the </w:t>
      </w:r>
      <w:r w:rsidR="004F57A6">
        <w:t>Addressing T</w:t>
      </w:r>
      <w:r>
        <w:t>able provided under the Topology Diagram.</w:t>
      </w:r>
    </w:p>
    <w:p w:rsidR="009C3FDB" w:rsidRPr="009C3FDB" w:rsidRDefault="009C3FDB" w:rsidP="00F61096">
      <w:pPr>
        <w:pStyle w:val="Step"/>
      </w:pPr>
      <w:r>
        <w:t>Step 1</w:t>
      </w:r>
      <w:r w:rsidR="00F61096">
        <w:t xml:space="preserve">: </w:t>
      </w:r>
      <w:r>
        <w:t>Assign addresses to the HQ router.</w:t>
      </w:r>
    </w:p>
    <w:p w:rsidR="009C3FDB" w:rsidRDefault="009C3FDB" w:rsidP="00F61096">
      <w:pPr>
        <w:pStyle w:val="Textoindependiente"/>
        <w:numPr>
          <w:ilvl w:val="0"/>
          <w:numId w:val="21"/>
        </w:numPr>
      </w:pPr>
      <w:r>
        <w:t xml:space="preserve">Assign the first valid host address in the HQ LAN </w:t>
      </w:r>
      <w:r w:rsidR="00940D0E">
        <w:rPr>
          <w:szCs w:val="20"/>
        </w:rPr>
        <w:t xml:space="preserve">1 </w:t>
      </w:r>
      <w:r>
        <w:t xml:space="preserve">subnet to </w:t>
      </w:r>
      <w:r>
        <w:rPr>
          <w:szCs w:val="20"/>
        </w:rPr>
        <w:t xml:space="preserve">the </w:t>
      </w:r>
      <w:r w:rsidR="00940D0E">
        <w:rPr>
          <w:szCs w:val="20"/>
        </w:rPr>
        <w:t xml:space="preserve">Fa0/0 </w:t>
      </w:r>
      <w:r>
        <w:t>LAN interface.</w:t>
      </w:r>
    </w:p>
    <w:p w:rsidR="00940D0E" w:rsidRDefault="00940D0E" w:rsidP="001700CE">
      <w:pPr>
        <w:pStyle w:val="Textoindependiente"/>
        <w:numPr>
          <w:ilvl w:val="0"/>
          <w:numId w:val="21"/>
        </w:numPr>
        <w:rPr>
          <w:szCs w:val="20"/>
        </w:rPr>
      </w:pPr>
      <w:r>
        <w:rPr>
          <w:szCs w:val="20"/>
        </w:rPr>
        <w:t xml:space="preserve">Assign the first valid host address in </w:t>
      </w:r>
      <w:r>
        <w:t xml:space="preserve">the </w:t>
      </w:r>
      <w:r>
        <w:rPr>
          <w:szCs w:val="20"/>
        </w:rPr>
        <w:t>HQ LAN 2 subnet to the Fao/1 LAN interface.</w:t>
      </w:r>
    </w:p>
    <w:p w:rsidR="009C3FDB" w:rsidRDefault="009C3FDB" w:rsidP="00F61096">
      <w:pPr>
        <w:pStyle w:val="Textoindependiente"/>
        <w:numPr>
          <w:ilvl w:val="0"/>
          <w:numId w:val="21"/>
        </w:numPr>
      </w:pPr>
      <w:r>
        <w:rPr>
          <w:szCs w:val="20"/>
        </w:rPr>
        <w:t xml:space="preserve">Assign the first valid host address </w:t>
      </w:r>
      <w:r w:rsidR="001700CE">
        <w:rPr>
          <w:szCs w:val="20"/>
        </w:rPr>
        <w:t>in</w:t>
      </w:r>
      <w:r w:rsidR="00940D0E">
        <w:rPr>
          <w:szCs w:val="20"/>
        </w:rPr>
        <w:t xml:space="preserve"> the</w:t>
      </w:r>
      <w:r>
        <w:rPr>
          <w:szCs w:val="20"/>
        </w:rPr>
        <w:t xml:space="preserve"> </w:t>
      </w:r>
      <w:r w:rsidR="002E6BF5">
        <w:t>li</w:t>
      </w:r>
      <w:r w:rsidRPr="006148F6">
        <w:t xml:space="preserve">nk </w:t>
      </w:r>
      <w:r w:rsidR="00DB02DE">
        <w:t>between HQ and</w:t>
      </w:r>
      <w:r w:rsidRPr="006148F6">
        <w:t xml:space="preserve"> Branch1 subnet</w:t>
      </w:r>
      <w:r>
        <w:t xml:space="preserve"> to the S0/0</w:t>
      </w:r>
      <w:r w:rsidR="002E6BF5">
        <w:t>/0</w:t>
      </w:r>
      <w:r>
        <w:t xml:space="preserve"> interface.</w:t>
      </w:r>
    </w:p>
    <w:p w:rsidR="009C3FDB" w:rsidRDefault="009C3FDB" w:rsidP="00F61096">
      <w:pPr>
        <w:pStyle w:val="Textoindependiente"/>
        <w:numPr>
          <w:ilvl w:val="0"/>
          <w:numId w:val="21"/>
        </w:numPr>
      </w:pPr>
      <w:r>
        <w:t>Assign t</w:t>
      </w:r>
      <w:r w:rsidR="002E6BF5">
        <w:t xml:space="preserve">he first valid host address in </w:t>
      </w:r>
      <w:r w:rsidR="004F57A6">
        <w:t>the</w:t>
      </w:r>
      <w:r w:rsidR="002E6BF5">
        <w:t xml:space="preserve"> l</w:t>
      </w:r>
      <w:r>
        <w:t xml:space="preserve">ink </w:t>
      </w:r>
      <w:r w:rsidR="004F57A6">
        <w:t xml:space="preserve">between </w:t>
      </w:r>
      <w:r>
        <w:t xml:space="preserve">HQ </w:t>
      </w:r>
      <w:r w:rsidR="00DB02DE">
        <w:t>and</w:t>
      </w:r>
      <w:r>
        <w:t xml:space="preserve"> Branch2</w:t>
      </w:r>
      <w:r w:rsidRPr="006148F6">
        <w:t xml:space="preserve"> subnet</w:t>
      </w:r>
      <w:r>
        <w:t xml:space="preserve"> to the S0/</w:t>
      </w:r>
      <w:r w:rsidR="002E6BF5">
        <w:t>0/</w:t>
      </w:r>
      <w:r>
        <w:t>1 interface.</w:t>
      </w:r>
    </w:p>
    <w:p w:rsidR="009C3FDB" w:rsidRPr="009C3FDB" w:rsidRDefault="009C3FDB" w:rsidP="00F61096">
      <w:pPr>
        <w:pStyle w:val="Step"/>
      </w:pPr>
      <w:r>
        <w:t>Step 2</w:t>
      </w:r>
      <w:r w:rsidR="00F61096">
        <w:t xml:space="preserve">: </w:t>
      </w:r>
      <w:r>
        <w:t>Assign addresses to the Branch1 router.</w:t>
      </w:r>
    </w:p>
    <w:p w:rsidR="009C3FDB" w:rsidRDefault="009C3FDB" w:rsidP="00F61096">
      <w:pPr>
        <w:pStyle w:val="Textoindependiente"/>
        <w:numPr>
          <w:ilvl w:val="0"/>
          <w:numId w:val="20"/>
        </w:numPr>
      </w:pPr>
      <w:r>
        <w:t>Assign the first valid host address in the Br</w:t>
      </w:r>
      <w:r w:rsidR="00F31B63">
        <w:t>anch1 LAN1 subnet to the Fa0/0 LAN</w:t>
      </w:r>
      <w:r>
        <w:t xml:space="preserve"> interface.</w:t>
      </w:r>
    </w:p>
    <w:p w:rsidR="009C3FDB" w:rsidRDefault="009C3FDB" w:rsidP="00F61096">
      <w:pPr>
        <w:pStyle w:val="Textoindependiente"/>
        <w:numPr>
          <w:ilvl w:val="0"/>
          <w:numId w:val="20"/>
        </w:numPr>
      </w:pPr>
      <w:r>
        <w:t>Assign the first valid host address in the Br</w:t>
      </w:r>
      <w:r w:rsidR="00F31B63">
        <w:t>anch1 LAN2 subnet to the Fa0/1</w:t>
      </w:r>
      <w:r>
        <w:t xml:space="preserve"> </w:t>
      </w:r>
      <w:r w:rsidR="00F31B63">
        <w:t xml:space="preserve">LAN </w:t>
      </w:r>
      <w:r>
        <w:t>interface.</w:t>
      </w:r>
    </w:p>
    <w:p w:rsidR="002E6BF5" w:rsidRDefault="002E6BF5" w:rsidP="00F61096">
      <w:pPr>
        <w:pStyle w:val="Textoindependiente"/>
        <w:numPr>
          <w:ilvl w:val="0"/>
          <w:numId w:val="20"/>
        </w:numPr>
      </w:pPr>
      <w:r>
        <w:t xml:space="preserve">Assign the last valid host address </w:t>
      </w:r>
      <w:r w:rsidR="00940D0E">
        <w:rPr>
          <w:szCs w:val="20"/>
        </w:rPr>
        <w:t>on</w:t>
      </w:r>
      <w:r>
        <w:t xml:space="preserve"> the link </w:t>
      </w:r>
      <w:r w:rsidR="00DB02DE">
        <w:t>between</w:t>
      </w:r>
      <w:r>
        <w:t xml:space="preserve"> </w:t>
      </w:r>
      <w:r w:rsidRPr="006148F6">
        <w:t xml:space="preserve">Branch1 </w:t>
      </w:r>
      <w:r w:rsidR="00A42F53">
        <w:rPr>
          <w:szCs w:val="20"/>
        </w:rPr>
        <w:t xml:space="preserve">and HQ </w:t>
      </w:r>
      <w:r w:rsidRPr="006148F6">
        <w:t>subnet</w:t>
      </w:r>
      <w:r>
        <w:t xml:space="preserve"> to the S0/0/0 interface </w:t>
      </w:r>
    </w:p>
    <w:p w:rsidR="006148F6" w:rsidRDefault="002E6BF5" w:rsidP="00F61096">
      <w:pPr>
        <w:pStyle w:val="Textoindependiente"/>
        <w:numPr>
          <w:ilvl w:val="0"/>
          <w:numId w:val="20"/>
        </w:numPr>
      </w:pPr>
      <w:r>
        <w:t>Assign the first</w:t>
      </w:r>
      <w:r w:rsidR="009C3FDB">
        <w:t xml:space="preserve"> valid host address </w:t>
      </w:r>
      <w:r w:rsidR="00940D0E">
        <w:rPr>
          <w:szCs w:val="20"/>
        </w:rPr>
        <w:t>on</w:t>
      </w:r>
      <w:r>
        <w:t xml:space="preserve"> the</w:t>
      </w:r>
      <w:r w:rsidR="009C3FDB">
        <w:t xml:space="preserve"> </w:t>
      </w:r>
      <w:r w:rsidR="00DB02DE">
        <w:t>link between Branch1 and</w:t>
      </w:r>
      <w:r>
        <w:t xml:space="preserve"> Branch2</w:t>
      </w:r>
      <w:r w:rsidR="009C3FDB" w:rsidRPr="006148F6">
        <w:t xml:space="preserve"> subnet</w:t>
      </w:r>
      <w:r w:rsidR="009C3FDB">
        <w:t xml:space="preserve"> to the </w:t>
      </w:r>
      <w:r>
        <w:t>S0/0/1 interface</w:t>
      </w:r>
      <w:r w:rsidR="009C3FDB">
        <w:t>.</w:t>
      </w:r>
    </w:p>
    <w:p w:rsidR="009C3FDB" w:rsidRPr="009C3FDB" w:rsidRDefault="009C3FDB" w:rsidP="00F61096">
      <w:pPr>
        <w:pStyle w:val="Step"/>
      </w:pPr>
      <w:r>
        <w:t>Step 3</w:t>
      </w:r>
      <w:r w:rsidR="00F61096">
        <w:t xml:space="preserve">: </w:t>
      </w:r>
      <w:r>
        <w:t>Assign addresses to the Branch2 router.</w:t>
      </w:r>
    </w:p>
    <w:p w:rsidR="009C3FDB" w:rsidRDefault="009C3FDB" w:rsidP="00F61096">
      <w:pPr>
        <w:pStyle w:val="Textoindependiente"/>
        <w:numPr>
          <w:ilvl w:val="0"/>
          <w:numId w:val="19"/>
        </w:numPr>
      </w:pPr>
      <w:r>
        <w:t>Assign the first valid host address in the Br</w:t>
      </w:r>
      <w:r w:rsidR="00F31B63">
        <w:t>anch2 LAN1 subnet to the Fa0/0 LAN</w:t>
      </w:r>
      <w:r>
        <w:t xml:space="preserve"> interface.</w:t>
      </w:r>
    </w:p>
    <w:p w:rsidR="00940D0E" w:rsidRDefault="00940D0E" w:rsidP="0043519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 the first valid host address in the Branch 2 LAN 2 subnet to the Fa0/1 LAN interface.</w:t>
      </w:r>
    </w:p>
    <w:p w:rsidR="002E6BF5" w:rsidRDefault="002E6BF5" w:rsidP="00F61096">
      <w:pPr>
        <w:pStyle w:val="Textoindependiente"/>
        <w:numPr>
          <w:ilvl w:val="0"/>
          <w:numId w:val="19"/>
        </w:numPr>
      </w:pPr>
      <w:r>
        <w:t xml:space="preserve">Assign the last valid host address </w:t>
      </w:r>
      <w:r w:rsidR="00940D0E">
        <w:rPr>
          <w:szCs w:val="20"/>
        </w:rPr>
        <w:t>on</w:t>
      </w:r>
      <w:r>
        <w:t xml:space="preserve"> the link </w:t>
      </w:r>
      <w:r w:rsidR="00DB02DE">
        <w:t>between</w:t>
      </w:r>
      <w:r>
        <w:t xml:space="preserve"> HQ </w:t>
      </w:r>
      <w:r w:rsidR="00DB02DE">
        <w:t>and</w:t>
      </w:r>
      <w:r>
        <w:t xml:space="preserve"> Branch2</w:t>
      </w:r>
      <w:r w:rsidRPr="006148F6">
        <w:t xml:space="preserve"> subnet</w:t>
      </w:r>
      <w:r>
        <w:t xml:space="preserve"> to the S0/0/1 interface </w:t>
      </w:r>
    </w:p>
    <w:p w:rsidR="002E6BF5" w:rsidRDefault="002E6BF5" w:rsidP="00F61096">
      <w:pPr>
        <w:pStyle w:val="Textoindependiente"/>
        <w:numPr>
          <w:ilvl w:val="0"/>
          <w:numId w:val="19"/>
        </w:numPr>
      </w:pPr>
      <w:r>
        <w:t>Assign the last valid host addr</w:t>
      </w:r>
      <w:r w:rsidR="00DB02DE">
        <w:t xml:space="preserve">ess </w:t>
      </w:r>
      <w:r w:rsidR="00940D0E">
        <w:rPr>
          <w:szCs w:val="20"/>
        </w:rPr>
        <w:t>on</w:t>
      </w:r>
      <w:r w:rsidR="00DB02DE">
        <w:t xml:space="preserve"> the link between</w:t>
      </w:r>
      <w:r>
        <w:t xml:space="preserve"> Branch1 </w:t>
      </w:r>
      <w:r w:rsidR="00DB02DE">
        <w:t>and</w:t>
      </w:r>
      <w:r>
        <w:t xml:space="preserve"> Branch2</w:t>
      </w:r>
      <w:r w:rsidRPr="006148F6">
        <w:t xml:space="preserve"> subnet</w:t>
      </w:r>
      <w:r>
        <w:t xml:space="preserve"> to the S0/0/0 interface.</w:t>
      </w:r>
    </w:p>
    <w:p w:rsidR="00B42D43" w:rsidRPr="00D1516B" w:rsidRDefault="00B42D43" w:rsidP="00D1516B">
      <w:pPr>
        <w:rPr>
          <w:rFonts w:ascii="Arial" w:hAnsi="Arial" w:cs="Arial"/>
          <w:sz w:val="20"/>
          <w:szCs w:val="20"/>
        </w:rPr>
      </w:pPr>
    </w:p>
    <w:sectPr w:rsidR="00B42D43" w:rsidRPr="00D1516B" w:rsidSect="00F92FF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8C3" w:rsidRDefault="005C38C3">
      <w:r>
        <w:separator/>
      </w:r>
    </w:p>
  </w:endnote>
  <w:endnote w:type="continuationSeparator" w:id="0">
    <w:p w:rsidR="005C38C3" w:rsidRDefault="005C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A83" w:rsidRPr="00C427A8" w:rsidRDefault="003D2A83" w:rsidP="00C427A8">
    <w:pPr>
      <w:pStyle w:val="Piedepgina"/>
      <w:rPr>
        <w:rFonts w:ascii="Arial" w:hAnsi="Arial" w:cs="Arial"/>
        <w:sz w:val="14"/>
        <w:szCs w:val="14"/>
      </w:rPr>
    </w:pPr>
    <w:r w:rsidRPr="00246654">
      <w:rPr>
        <w:rFonts w:ascii="Arial" w:hAnsi="Arial" w:cs="Arial"/>
        <w:sz w:val="14"/>
        <w:szCs w:val="14"/>
      </w:rPr>
      <w:t>All contents are Copyright © 1992–2007 Cisco Systems, Inc. All rights reserved. This document is Cisco Public Information.</w:t>
    </w:r>
    <w:r w:rsidRPr="00246654">
      <w:rPr>
        <w:rFonts w:ascii="Arial" w:hAnsi="Arial" w:cs="Arial"/>
        <w:sz w:val="14"/>
        <w:szCs w:val="14"/>
      </w:rPr>
      <w:tab/>
      <w:t xml:space="preserve">Page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PAGE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010079">
      <w:rPr>
        <w:rFonts w:ascii="Arial" w:hAnsi="Arial" w:cs="Arial"/>
        <w:noProof/>
        <w:sz w:val="14"/>
        <w:szCs w:val="14"/>
      </w:rPr>
      <w:t>5</w:t>
    </w:r>
    <w:r w:rsidRPr="00246654">
      <w:rPr>
        <w:rFonts w:ascii="Arial" w:hAnsi="Arial" w:cs="Arial"/>
        <w:sz w:val="14"/>
        <w:szCs w:val="14"/>
      </w:rPr>
      <w:fldChar w:fldCharType="end"/>
    </w:r>
    <w:r w:rsidRPr="00246654">
      <w:rPr>
        <w:rFonts w:ascii="Arial" w:hAnsi="Arial" w:cs="Arial"/>
        <w:sz w:val="14"/>
        <w:szCs w:val="14"/>
      </w:rPr>
      <w:t xml:space="preserve"> of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NUMPAGES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010079">
      <w:rPr>
        <w:rFonts w:ascii="Arial" w:hAnsi="Arial" w:cs="Arial"/>
        <w:noProof/>
        <w:sz w:val="14"/>
        <w:szCs w:val="14"/>
      </w:rPr>
      <w:t>5</w:t>
    </w:r>
    <w:r w:rsidRPr="00246654">
      <w:rPr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A83" w:rsidRPr="00C427A8" w:rsidRDefault="003D2A83" w:rsidP="00C427A8">
    <w:pPr>
      <w:pStyle w:val="Piedepgina"/>
      <w:rPr>
        <w:rFonts w:ascii="Arial" w:hAnsi="Arial" w:cs="Arial"/>
        <w:sz w:val="14"/>
        <w:szCs w:val="14"/>
      </w:rPr>
    </w:pPr>
    <w:r w:rsidRPr="00246654">
      <w:rPr>
        <w:rFonts w:ascii="Arial" w:hAnsi="Arial" w:cs="Arial"/>
        <w:sz w:val="14"/>
        <w:szCs w:val="14"/>
      </w:rPr>
      <w:t>All contents are Copyright © 1992–2007 Cisco Systems, Inc. All rights reserved. This document is Cisco Public Information.</w:t>
    </w:r>
    <w:r w:rsidRPr="00246654">
      <w:rPr>
        <w:rFonts w:ascii="Arial" w:hAnsi="Arial" w:cs="Arial"/>
        <w:sz w:val="14"/>
        <w:szCs w:val="14"/>
      </w:rPr>
      <w:tab/>
      <w:t xml:space="preserve">Page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PAGE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010079">
      <w:rPr>
        <w:rFonts w:ascii="Arial" w:hAnsi="Arial" w:cs="Arial"/>
        <w:noProof/>
        <w:sz w:val="14"/>
        <w:szCs w:val="14"/>
      </w:rPr>
      <w:t>1</w:t>
    </w:r>
    <w:r w:rsidRPr="00246654">
      <w:rPr>
        <w:rFonts w:ascii="Arial" w:hAnsi="Arial" w:cs="Arial"/>
        <w:sz w:val="14"/>
        <w:szCs w:val="14"/>
      </w:rPr>
      <w:fldChar w:fldCharType="end"/>
    </w:r>
    <w:r w:rsidRPr="00246654">
      <w:rPr>
        <w:rFonts w:ascii="Arial" w:hAnsi="Arial" w:cs="Arial"/>
        <w:sz w:val="14"/>
        <w:szCs w:val="14"/>
      </w:rPr>
      <w:t xml:space="preserve"> of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NUMPAGES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010079">
      <w:rPr>
        <w:rFonts w:ascii="Arial" w:hAnsi="Arial" w:cs="Arial"/>
        <w:noProof/>
        <w:sz w:val="14"/>
        <w:szCs w:val="14"/>
      </w:rPr>
      <w:t>1</w:t>
    </w:r>
    <w:r w:rsidRPr="00246654"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8C3" w:rsidRDefault="005C38C3">
      <w:r>
        <w:separator/>
      </w:r>
    </w:p>
  </w:footnote>
  <w:footnote w:type="continuationSeparator" w:id="0">
    <w:p w:rsidR="005C38C3" w:rsidRDefault="005C38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A83" w:rsidRPr="005F2AA4" w:rsidRDefault="003D2A83" w:rsidP="00C427A8">
    <w:pPr>
      <w:pStyle w:val="Encabezad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CCNA Exploration</w:t>
    </w:r>
  </w:p>
  <w:p w:rsidR="003D2A83" w:rsidRDefault="003D2A83" w:rsidP="00C427A8">
    <w:pPr>
      <w:pStyle w:val="Encabezad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Routing Protocols and Concepts</w:t>
    </w:r>
    <w:r w:rsidRPr="005F2AA4">
      <w:rPr>
        <w:rFonts w:ascii="Arial" w:hAnsi="Arial" w:cs="Arial"/>
        <w:sz w:val="16"/>
        <w:szCs w:val="16"/>
      </w:rPr>
      <w:t xml:space="preserve">: </w:t>
    </w:r>
  </w:p>
  <w:p w:rsidR="003D2A83" w:rsidRPr="00E2316D" w:rsidRDefault="003D2A83" w:rsidP="00C427A8">
    <w:pPr>
      <w:pStyle w:val="Encabezad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VLSM and CIDR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E2316D">
      <w:rPr>
        <w:rFonts w:ascii="Arial" w:hAnsi="Arial" w:cs="Arial"/>
        <w:sz w:val="16"/>
        <w:szCs w:val="16"/>
      </w:rPr>
      <w:t>Activity 6.4.1: Basic VLSM Calculation and Addressing Design</w:t>
    </w:r>
  </w:p>
  <w:p w:rsidR="003D2A83" w:rsidRPr="005F2AA4" w:rsidRDefault="00010079" w:rsidP="00C427A8">
    <w:pPr>
      <w:pStyle w:val="Encabezado"/>
      <w:rPr>
        <w:rFonts w:ascii="Arial" w:hAnsi="Arial" w:cs="Arial"/>
      </w:rPr>
    </w:pPr>
    <w:r w:rsidRPr="005F2AA4">
      <w:rPr>
        <w:rFonts w:ascii="Arial" w:hAnsi="Arial" w:cs="Arial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1" layoutInCell="1" allowOverlap="1">
              <wp:simplePos x="0" y="0"/>
              <wp:positionH relativeFrom="column">
                <wp:posOffset>-30480</wp:posOffset>
              </wp:positionH>
              <wp:positionV relativeFrom="paragraph">
                <wp:posOffset>28575</wp:posOffset>
              </wp:positionV>
              <wp:extent cx="5876925" cy="0"/>
              <wp:effectExtent l="17145" t="9525" r="11430" b="952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668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58A6B8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2.25pt" to="460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" strokecolor="#006682" strokeweight="1.5pt">
              <w10:anchorlock/>
            </v:line>
          </w:pict>
        </mc:Fallback>
      </mc:AlternateContent>
    </w:r>
  </w:p>
  <w:p w:rsidR="003D2A83" w:rsidRDefault="003D2A83" w:rsidP="00C427A8">
    <w:pPr>
      <w:pStyle w:val="Encabezado"/>
      <w:tabs>
        <w:tab w:val="clear" w:pos="4320"/>
        <w:tab w:val="clear" w:pos="8640"/>
        <w:tab w:val="left" w:pos="4710"/>
        <w:tab w:val="left" w:pos="6675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A83" w:rsidRDefault="00010079" w:rsidP="00F92FF5">
    <w:pPr>
      <w:pStyle w:val="Encabezado"/>
      <w:ind w:left="-216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-228600</wp:posOffset>
          </wp:positionV>
          <wp:extent cx="7315200" cy="542925"/>
          <wp:effectExtent l="0" t="0" r="0" b="9525"/>
          <wp:wrapSquare wrapText="bothSides"/>
          <wp:docPr id="2" name="Imagen 2" descr="Word2_TopBand_Ar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d2_TopBand_Art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4465320</wp:posOffset>
          </wp:positionH>
          <wp:positionV relativeFrom="paragraph">
            <wp:posOffset>495300</wp:posOffset>
          </wp:positionV>
          <wp:extent cx="2133600" cy="304800"/>
          <wp:effectExtent l="0" t="0" r="0" b="0"/>
          <wp:wrapNone/>
          <wp:docPr id="1" name="Imagen 1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7AB"/>
    <w:multiLevelType w:val="hybridMultilevel"/>
    <w:tmpl w:val="C4BE3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E4469B"/>
    <w:multiLevelType w:val="hybridMultilevel"/>
    <w:tmpl w:val="C7C2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9B2BC7"/>
    <w:multiLevelType w:val="hybridMultilevel"/>
    <w:tmpl w:val="6598F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06D719F2"/>
    <w:multiLevelType w:val="hybridMultilevel"/>
    <w:tmpl w:val="2A9E6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D15C46"/>
    <w:multiLevelType w:val="hybridMultilevel"/>
    <w:tmpl w:val="50949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AE16D0"/>
    <w:multiLevelType w:val="hybridMultilevel"/>
    <w:tmpl w:val="586241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0A626B"/>
    <w:multiLevelType w:val="multilevel"/>
    <w:tmpl w:val="4932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E91A60"/>
    <w:multiLevelType w:val="hybridMultilevel"/>
    <w:tmpl w:val="49328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A71B15"/>
    <w:multiLevelType w:val="hybridMultilevel"/>
    <w:tmpl w:val="7062F1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157EA7"/>
    <w:multiLevelType w:val="hybridMultilevel"/>
    <w:tmpl w:val="427E4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7C4DD4"/>
    <w:multiLevelType w:val="hybridMultilevel"/>
    <w:tmpl w:val="F4309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197AB3"/>
    <w:multiLevelType w:val="hybridMultilevel"/>
    <w:tmpl w:val="1124E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470B49"/>
    <w:multiLevelType w:val="hybridMultilevel"/>
    <w:tmpl w:val="5464FA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804393"/>
    <w:multiLevelType w:val="hybridMultilevel"/>
    <w:tmpl w:val="59662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1D00B3"/>
    <w:multiLevelType w:val="hybridMultilevel"/>
    <w:tmpl w:val="9984C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0DA5EE1"/>
    <w:multiLevelType w:val="hybridMultilevel"/>
    <w:tmpl w:val="39BAD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4C1BB4"/>
    <w:multiLevelType w:val="multilevel"/>
    <w:tmpl w:val="5862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BC4327"/>
    <w:multiLevelType w:val="hybridMultilevel"/>
    <w:tmpl w:val="CE1465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9ED7388"/>
    <w:multiLevelType w:val="hybridMultilevel"/>
    <w:tmpl w:val="E8BAD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AF56BE"/>
    <w:multiLevelType w:val="hybridMultilevel"/>
    <w:tmpl w:val="EB3AA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9814AD"/>
    <w:multiLevelType w:val="hybridMultilevel"/>
    <w:tmpl w:val="AA32C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716B86"/>
    <w:multiLevelType w:val="hybridMultilevel"/>
    <w:tmpl w:val="A02EAF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5"/>
  </w:num>
  <w:num w:numId="4">
    <w:abstractNumId w:val="4"/>
  </w:num>
  <w:num w:numId="5">
    <w:abstractNumId w:val="30"/>
  </w:num>
  <w:num w:numId="6">
    <w:abstractNumId w:val="11"/>
  </w:num>
  <w:num w:numId="7">
    <w:abstractNumId w:val="9"/>
  </w:num>
  <w:num w:numId="8">
    <w:abstractNumId w:val="23"/>
  </w:num>
  <w:num w:numId="9">
    <w:abstractNumId w:val="29"/>
  </w:num>
  <w:num w:numId="10">
    <w:abstractNumId w:val="8"/>
  </w:num>
  <w:num w:numId="11">
    <w:abstractNumId w:val="26"/>
  </w:num>
  <w:num w:numId="12">
    <w:abstractNumId w:val="33"/>
  </w:num>
  <w:num w:numId="13">
    <w:abstractNumId w:val="2"/>
  </w:num>
  <w:num w:numId="14">
    <w:abstractNumId w:val="24"/>
  </w:num>
  <w:num w:numId="15">
    <w:abstractNumId w:val="1"/>
  </w:num>
  <w:num w:numId="16">
    <w:abstractNumId w:val="7"/>
  </w:num>
  <w:num w:numId="17">
    <w:abstractNumId w:val="0"/>
  </w:num>
  <w:num w:numId="18">
    <w:abstractNumId w:val="3"/>
  </w:num>
  <w:num w:numId="19">
    <w:abstractNumId w:val="28"/>
  </w:num>
  <w:num w:numId="20">
    <w:abstractNumId w:val="31"/>
  </w:num>
  <w:num w:numId="21">
    <w:abstractNumId w:val="18"/>
  </w:num>
  <w:num w:numId="22">
    <w:abstractNumId w:val="6"/>
  </w:num>
  <w:num w:numId="23">
    <w:abstractNumId w:val="13"/>
  </w:num>
  <w:num w:numId="24">
    <w:abstractNumId w:val="27"/>
  </w:num>
  <w:num w:numId="25">
    <w:abstractNumId w:val="10"/>
  </w:num>
  <w:num w:numId="26">
    <w:abstractNumId w:val="14"/>
  </w:num>
  <w:num w:numId="27">
    <w:abstractNumId w:val="12"/>
  </w:num>
  <w:num w:numId="28">
    <w:abstractNumId w:val="17"/>
  </w:num>
  <w:num w:numId="29">
    <w:abstractNumId w:val="32"/>
  </w:num>
  <w:num w:numId="30">
    <w:abstractNumId w:val="22"/>
  </w:num>
  <w:num w:numId="31">
    <w:abstractNumId w:val="16"/>
  </w:num>
  <w:num w:numId="32">
    <w:abstractNumId w:val="19"/>
  </w:num>
  <w:num w:numId="33">
    <w:abstractNumId w:val="5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09"/>
    <w:rsid w:val="00004D07"/>
    <w:rsid w:val="00010079"/>
    <w:rsid w:val="000139EA"/>
    <w:rsid w:val="00015683"/>
    <w:rsid w:val="00022880"/>
    <w:rsid w:val="00023E0A"/>
    <w:rsid w:val="00034DFB"/>
    <w:rsid w:val="00040522"/>
    <w:rsid w:val="00043B64"/>
    <w:rsid w:val="00046328"/>
    <w:rsid w:val="00053E14"/>
    <w:rsid w:val="0006240D"/>
    <w:rsid w:val="00067262"/>
    <w:rsid w:val="00073F34"/>
    <w:rsid w:val="000746C5"/>
    <w:rsid w:val="00076031"/>
    <w:rsid w:val="000819A7"/>
    <w:rsid w:val="000836F7"/>
    <w:rsid w:val="00092B19"/>
    <w:rsid w:val="0009472B"/>
    <w:rsid w:val="000A0FDE"/>
    <w:rsid w:val="000B5211"/>
    <w:rsid w:val="000B6B52"/>
    <w:rsid w:val="000B7909"/>
    <w:rsid w:val="000C2EB7"/>
    <w:rsid w:val="000D1810"/>
    <w:rsid w:val="000D58B2"/>
    <w:rsid w:val="000E0AB3"/>
    <w:rsid w:val="000E249C"/>
    <w:rsid w:val="000E61F8"/>
    <w:rsid w:val="000E6AAF"/>
    <w:rsid w:val="000E6B58"/>
    <w:rsid w:val="000F015C"/>
    <w:rsid w:val="000F546E"/>
    <w:rsid w:val="000F59D6"/>
    <w:rsid w:val="000F7080"/>
    <w:rsid w:val="00112BF3"/>
    <w:rsid w:val="001236C1"/>
    <w:rsid w:val="001323B9"/>
    <w:rsid w:val="00137B7F"/>
    <w:rsid w:val="00140C81"/>
    <w:rsid w:val="00141915"/>
    <w:rsid w:val="00141ADA"/>
    <w:rsid w:val="00144BC8"/>
    <w:rsid w:val="00154E5D"/>
    <w:rsid w:val="001565A0"/>
    <w:rsid w:val="00156B4C"/>
    <w:rsid w:val="00161C66"/>
    <w:rsid w:val="00166922"/>
    <w:rsid w:val="001700CE"/>
    <w:rsid w:val="001752CB"/>
    <w:rsid w:val="00185A1E"/>
    <w:rsid w:val="00197D03"/>
    <w:rsid w:val="001A12E7"/>
    <w:rsid w:val="001A147F"/>
    <w:rsid w:val="001B16C7"/>
    <w:rsid w:val="001C73CD"/>
    <w:rsid w:val="001D0676"/>
    <w:rsid w:val="001D3B2D"/>
    <w:rsid w:val="001E4345"/>
    <w:rsid w:val="001E4B6D"/>
    <w:rsid w:val="001E7EE5"/>
    <w:rsid w:val="001F34E0"/>
    <w:rsid w:val="001F54ED"/>
    <w:rsid w:val="001F6EC6"/>
    <w:rsid w:val="00211A44"/>
    <w:rsid w:val="002126CC"/>
    <w:rsid w:val="002169BF"/>
    <w:rsid w:val="00216B01"/>
    <w:rsid w:val="00217449"/>
    <w:rsid w:val="00224E03"/>
    <w:rsid w:val="0023583D"/>
    <w:rsid w:val="00242897"/>
    <w:rsid w:val="0026629D"/>
    <w:rsid w:val="00266451"/>
    <w:rsid w:val="00267473"/>
    <w:rsid w:val="002812F2"/>
    <w:rsid w:val="00284B00"/>
    <w:rsid w:val="00287FE8"/>
    <w:rsid w:val="002936B9"/>
    <w:rsid w:val="002959CB"/>
    <w:rsid w:val="00296347"/>
    <w:rsid w:val="00296BF5"/>
    <w:rsid w:val="002A1036"/>
    <w:rsid w:val="002A4481"/>
    <w:rsid w:val="002A4973"/>
    <w:rsid w:val="002A7255"/>
    <w:rsid w:val="002B32E5"/>
    <w:rsid w:val="002B48F2"/>
    <w:rsid w:val="002C3B65"/>
    <w:rsid w:val="002C7326"/>
    <w:rsid w:val="002C7501"/>
    <w:rsid w:val="002C76F5"/>
    <w:rsid w:val="002D0926"/>
    <w:rsid w:val="002D1996"/>
    <w:rsid w:val="002D1C7C"/>
    <w:rsid w:val="002D7CAD"/>
    <w:rsid w:val="002E2A38"/>
    <w:rsid w:val="002E6BF5"/>
    <w:rsid w:val="002E7055"/>
    <w:rsid w:val="002F3C71"/>
    <w:rsid w:val="002F4F81"/>
    <w:rsid w:val="00313B5A"/>
    <w:rsid w:val="003169C6"/>
    <w:rsid w:val="00321738"/>
    <w:rsid w:val="0032375C"/>
    <w:rsid w:val="003278F6"/>
    <w:rsid w:val="00331BBB"/>
    <w:rsid w:val="00337C6F"/>
    <w:rsid w:val="0035321A"/>
    <w:rsid w:val="00360F65"/>
    <w:rsid w:val="00361432"/>
    <w:rsid w:val="0036406C"/>
    <w:rsid w:val="003660DB"/>
    <w:rsid w:val="0037057C"/>
    <w:rsid w:val="0037110B"/>
    <w:rsid w:val="0037424B"/>
    <w:rsid w:val="0037507E"/>
    <w:rsid w:val="0037730B"/>
    <w:rsid w:val="00381D34"/>
    <w:rsid w:val="00386C6F"/>
    <w:rsid w:val="00387D1C"/>
    <w:rsid w:val="00393DA7"/>
    <w:rsid w:val="00396564"/>
    <w:rsid w:val="003A31E7"/>
    <w:rsid w:val="003A69AB"/>
    <w:rsid w:val="003B59DA"/>
    <w:rsid w:val="003C409D"/>
    <w:rsid w:val="003D18AA"/>
    <w:rsid w:val="003D19B0"/>
    <w:rsid w:val="003D2A83"/>
    <w:rsid w:val="003E50DC"/>
    <w:rsid w:val="003E621C"/>
    <w:rsid w:val="003E6C06"/>
    <w:rsid w:val="003F1639"/>
    <w:rsid w:val="003F1767"/>
    <w:rsid w:val="003F2041"/>
    <w:rsid w:val="003F46C2"/>
    <w:rsid w:val="003F5297"/>
    <w:rsid w:val="004005CC"/>
    <w:rsid w:val="00401751"/>
    <w:rsid w:val="00402DEF"/>
    <w:rsid w:val="00404C16"/>
    <w:rsid w:val="00416DA8"/>
    <w:rsid w:val="00417250"/>
    <w:rsid w:val="00426913"/>
    <w:rsid w:val="00433E8E"/>
    <w:rsid w:val="0043519C"/>
    <w:rsid w:val="00437223"/>
    <w:rsid w:val="004377AF"/>
    <w:rsid w:val="00453F2B"/>
    <w:rsid w:val="00460064"/>
    <w:rsid w:val="004608CD"/>
    <w:rsid w:val="00467F73"/>
    <w:rsid w:val="00473DEC"/>
    <w:rsid w:val="00475894"/>
    <w:rsid w:val="00480A4C"/>
    <w:rsid w:val="004812E4"/>
    <w:rsid w:val="00487451"/>
    <w:rsid w:val="004932BC"/>
    <w:rsid w:val="00496F32"/>
    <w:rsid w:val="0049750E"/>
    <w:rsid w:val="004B36BB"/>
    <w:rsid w:val="004C2D98"/>
    <w:rsid w:val="004C461E"/>
    <w:rsid w:val="004D3740"/>
    <w:rsid w:val="004E2756"/>
    <w:rsid w:val="004F57A6"/>
    <w:rsid w:val="004F79F5"/>
    <w:rsid w:val="00502145"/>
    <w:rsid w:val="00507E89"/>
    <w:rsid w:val="00511459"/>
    <w:rsid w:val="005140C1"/>
    <w:rsid w:val="00514DE1"/>
    <w:rsid w:val="00516042"/>
    <w:rsid w:val="00526148"/>
    <w:rsid w:val="005262D0"/>
    <w:rsid w:val="00534A40"/>
    <w:rsid w:val="00535E7D"/>
    <w:rsid w:val="0053757F"/>
    <w:rsid w:val="005449E6"/>
    <w:rsid w:val="00546ABA"/>
    <w:rsid w:val="0055359F"/>
    <w:rsid w:val="00562587"/>
    <w:rsid w:val="00563173"/>
    <w:rsid w:val="00573538"/>
    <w:rsid w:val="00573BF8"/>
    <w:rsid w:val="00573C20"/>
    <w:rsid w:val="00573E56"/>
    <w:rsid w:val="00583C13"/>
    <w:rsid w:val="005856BE"/>
    <w:rsid w:val="00592A6B"/>
    <w:rsid w:val="005B0509"/>
    <w:rsid w:val="005B58AE"/>
    <w:rsid w:val="005C2530"/>
    <w:rsid w:val="005C38C3"/>
    <w:rsid w:val="005D1D80"/>
    <w:rsid w:val="005D2CB4"/>
    <w:rsid w:val="005E7109"/>
    <w:rsid w:val="005F413A"/>
    <w:rsid w:val="005F4948"/>
    <w:rsid w:val="0060442B"/>
    <w:rsid w:val="006148F6"/>
    <w:rsid w:val="00614C6E"/>
    <w:rsid w:val="0063201A"/>
    <w:rsid w:val="00636912"/>
    <w:rsid w:val="00644BAC"/>
    <w:rsid w:val="00646D44"/>
    <w:rsid w:val="0065674C"/>
    <w:rsid w:val="00667EB6"/>
    <w:rsid w:val="006704F5"/>
    <w:rsid w:val="00677515"/>
    <w:rsid w:val="00677E2B"/>
    <w:rsid w:val="00682521"/>
    <w:rsid w:val="00691156"/>
    <w:rsid w:val="006A0869"/>
    <w:rsid w:val="006A188F"/>
    <w:rsid w:val="006A3453"/>
    <w:rsid w:val="006A4B03"/>
    <w:rsid w:val="006B0EB5"/>
    <w:rsid w:val="006B1183"/>
    <w:rsid w:val="006B6EF5"/>
    <w:rsid w:val="006C1708"/>
    <w:rsid w:val="006C2585"/>
    <w:rsid w:val="006C3CAA"/>
    <w:rsid w:val="006C3EFC"/>
    <w:rsid w:val="006C4BDD"/>
    <w:rsid w:val="006C4BF7"/>
    <w:rsid w:val="006C7716"/>
    <w:rsid w:val="006C7A4B"/>
    <w:rsid w:val="006D5C3E"/>
    <w:rsid w:val="00703BC6"/>
    <w:rsid w:val="007070AE"/>
    <w:rsid w:val="0070760B"/>
    <w:rsid w:val="00711D8E"/>
    <w:rsid w:val="00712913"/>
    <w:rsid w:val="00725D48"/>
    <w:rsid w:val="00726B06"/>
    <w:rsid w:val="00727B55"/>
    <w:rsid w:val="0073062C"/>
    <w:rsid w:val="00732945"/>
    <w:rsid w:val="00735B63"/>
    <w:rsid w:val="00735DF9"/>
    <w:rsid w:val="00741060"/>
    <w:rsid w:val="007413A1"/>
    <w:rsid w:val="007479AD"/>
    <w:rsid w:val="007545BC"/>
    <w:rsid w:val="007578DC"/>
    <w:rsid w:val="00760E6C"/>
    <w:rsid w:val="0076501C"/>
    <w:rsid w:val="0077130F"/>
    <w:rsid w:val="00776914"/>
    <w:rsid w:val="00790820"/>
    <w:rsid w:val="00791A40"/>
    <w:rsid w:val="007B1AC6"/>
    <w:rsid w:val="007C2553"/>
    <w:rsid w:val="007C61DC"/>
    <w:rsid w:val="007C66A2"/>
    <w:rsid w:val="007D5151"/>
    <w:rsid w:val="007D5AE8"/>
    <w:rsid w:val="007D7C08"/>
    <w:rsid w:val="007E0DA4"/>
    <w:rsid w:val="007E1B21"/>
    <w:rsid w:val="007E50CD"/>
    <w:rsid w:val="007E6225"/>
    <w:rsid w:val="007E74EC"/>
    <w:rsid w:val="007F2BD1"/>
    <w:rsid w:val="007F472F"/>
    <w:rsid w:val="007F6A5C"/>
    <w:rsid w:val="008011BC"/>
    <w:rsid w:val="008022CD"/>
    <w:rsid w:val="00807C3F"/>
    <w:rsid w:val="00812594"/>
    <w:rsid w:val="00824F06"/>
    <w:rsid w:val="00825281"/>
    <w:rsid w:val="00826431"/>
    <w:rsid w:val="00830C0D"/>
    <w:rsid w:val="00841AD2"/>
    <w:rsid w:val="008478E7"/>
    <w:rsid w:val="00851BCC"/>
    <w:rsid w:val="008565EA"/>
    <w:rsid w:val="00861BDC"/>
    <w:rsid w:val="00864D88"/>
    <w:rsid w:val="00865623"/>
    <w:rsid w:val="00874E14"/>
    <w:rsid w:val="008776FE"/>
    <w:rsid w:val="00883780"/>
    <w:rsid w:val="00884998"/>
    <w:rsid w:val="00886DAE"/>
    <w:rsid w:val="00890B65"/>
    <w:rsid w:val="008917F1"/>
    <w:rsid w:val="008A0A6C"/>
    <w:rsid w:val="008A0D85"/>
    <w:rsid w:val="008A22C4"/>
    <w:rsid w:val="008A2D55"/>
    <w:rsid w:val="008B0100"/>
    <w:rsid w:val="008B0659"/>
    <w:rsid w:val="008B15FE"/>
    <w:rsid w:val="008B20C0"/>
    <w:rsid w:val="008B2BD6"/>
    <w:rsid w:val="008B3065"/>
    <w:rsid w:val="008B3147"/>
    <w:rsid w:val="008B65B2"/>
    <w:rsid w:val="008C5B05"/>
    <w:rsid w:val="008D24F4"/>
    <w:rsid w:val="008D30C4"/>
    <w:rsid w:val="008D57C8"/>
    <w:rsid w:val="008D6338"/>
    <w:rsid w:val="008E0E51"/>
    <w:rsid w:val="008E22F4"/>
    <w:rsid w:val="008E3019"/>
    <w:rsid w:val="008E48E8"/>
    <w:rsid w:val="008E69FC"/>
    <w:rsid w:val="008F2746"/>
    <w:rsid w:val="008F6B91"/>
    <w:rsid w:val="009049F8"/>
    <w:rsid w:val="00910473"/>
    <w:rsid w:val="0092289B"/>
    <w:rsid w:val="009277B3"/>
    <w:rsid w:val="0093440B"/>
    <w:rsid w:val="00940D0E"/>
    <w:rsid w:val="009458FB"/>
    <w:rsid w:val="00946DBD"/>
    <w:rsid w:val="00952DEE"/>
    <w:rsid w:val="00954179"/>
    <w:rsid w:val="00954499"/>
    <w:rsid w:val="009623FF"/>
    <w:rsid w:val="00964D6F"/>
    <w:rsid w:val="00966C35"/>
    <w:rsid w:val="0097180E"/>
    <w:rsid w:val="00973F76"/>
    <w:rsid w:val="0097568E"/>
    <w:rsid w:val="009770C9"/>
    <w:rsid w:val="009830BE"/>
    <w:rsid w:val="00984344"/>
    <w:rsid w:val="009904C9"/>
    <w:rsid w:val="0099062D"/>
    <w:rsid w:val="009940C8"/>
    <w:rsid w:val="009948DD"/>
    <w:rsid w:val="00996AB1"/>
    <w:rsid w:val="00996DF6"/>
    <w:rsid w:val="009A4D2D"/>
    <w:rsid w:val="009A7271"/>
    <w:rsid w:val="009B37B5"/>
    <w:rsid w:val="009B685A"/>
    <w:rsid w:val="009C01F4"/>
    <w:rsid w:val="009C2519"/>
    <w:rsid w:val="009C2AC1"/>
    <w:rsid w:val="009C3FDB"/>
    <w:rsid w:val="009C4566"/>
    <w:rsid w:val="009C6A6A"/>
    <w:rsid w:val="009D01F5"/>
    <w:rsid w:val="009D61CD"/>
    <w:rsid w:val="009D6761"/>
    <w:rsid w:val="009D6C89"/>
    <w:rsid w:val="009E08F8"/>
    <w:rsid w:val="009E3A54"/>
    <w:rsid w:val="009E5D00"/>
    <w:rsid w:val="009E7E26"/>
    <w:rsid w:val="009F08CA"/>
    <w:rsid w:val="009F7DA9"/>
    <w:rsid w:val="00A0003A"/>
    <w:rsid w:val="00A110CC"/>
    <w:rsid w:val="00A2292A"/>
    <w:rsid w:val="00A237ED"/>
    <w:rsid w:val="00A23DF0"/>
    <w:rsid w:val="00A24D2F"/>
    <w:rsid w:val="00A25F33"/>
    <w:rsid w:val="00A33FDF"/>
    <w:rsid w:val="00A34630"/>
    <w:rsid w:val="00A42F53"/>
    <w:rsid w:val="00A47B7A"/>
    <w:rsid w:val="00A548F2"/>
    <w:rsid w:val="00A54D45"/>
    <w:rsid w:val="00A569CB"/>
    <w:rsid w:val="00A66E93"/>
    <w:rsid w:val="00A70D3B"/>
    <w:rsid w:val="00A84DC8"/>
    <w:rsid w:val="00A94958"/>
    <w:rsid w:val="00A9524B"/>
    <w:rsid w:val="00AA7CE5"/>
    <w:rsid w:val="00AA7D18"/>
    <w:rsid w:val="00AB59F2"/>
    <w:rsid w:val="00AB65AA"/>
    <w:rsid w:val="00AC39B1"/>
    <w:rsid w:val="00AD6643"/>
    <w:rsid w:val="00AE050A"/>
    <w:rsid w:val="00AE0E9F"/>
    <w:rsid w:val="00AE3649"/>
    <w:rsid w:val="00AE5695"/>
    <w:rsid w:val="00AF1896"/>
    <w:rsid w:val="00AF281F"/>
    <w:rsid w:val="00AF31A9"/>
    <w:rsid w:val="00AF497B"/>
    <w:rsid w:val="00AF5567"/>
    <w:rsid w:val="00B01A77"/>
    <w:rsid w:val="00B01D35"/>
    <w:rsid w:val="00B041E0"/>
    <w:rsid w:val="00B05E9F"/>
    <w:rsid w:val="00B11161"/>
    <w:rsid w:val="00B11651"/>
    <w:rsid w:val="00B13553"/>
    <w:rsid w:val="00B15008"/>
    <w:rsid w:val="00B15642"/>
    <w:rsid w:val="00B172CB"/>
    <w:rsid w:val="00B27930"/>
    <w:rsid w:val="00B301A0"/>
    <w:rsid w:val="00B33E60"/>
    <w:rsid w:val="00B40748"/>
    <w:rsid w:val="00B41AF0"/>
    <w:rsid w:val="00B42D43"/>
    <w:rsid w:val="00B44E6E"/>
    <w:rsid w:val="00B453B3"/>
    <w:rsid w:val="00B50D4A"/>
    <w:rsid w:val="00B52852"/>
    <w:rsid w:val="00B53FC8"/>
    <w:rsid w:val="00B561DC"/>
    <w:rsid w:val="00B5664C"/>
    <w:rsid w:val="00B5677C"/>
    <w:rsid w:val="00B62D27"/>
    <w:rsid w:val="00B70BF1"/>
    <w:rsid w:val="00B72EA0"/>
    <w:rsid w:val="00B73D13"/>
    <w:rsid w:val="00BA1D66"/>
    <w:rsid w:val="00BA5045"/>
    <w:rsid w:val="00BA64EA"/>
    <w:rsid w:val="00BA66C9"/>
    <w:rsid w:val="00BA7035"/>
    <w:rsid w:val="00BA75A4"/>
    <w:rsid w:val="00BB16CE"/>
    <w:rsid w:val="00BC0EF4"/>
    <w:rsid w:val="00BC5206"/>
    <w:rsid w:val="00BC5639"/>
    <w:rsid w:val="00BE0776"/>
    <w:rsid w:val="00BE6916"/>
    <w:rsid w:val="00BE6C56"/>
    <w:rsid w:val="00BF0563"/>
    <w:rsid w:val="00BF118F"/>
    <w:rsid w:val="00C104F4"/>
    <w:rsid w:val="00C13B18"/>
    <w:rsid w:val="00C1436F"/>
    <w:rsid w:val="00C1702B"/>
    <w:rsid w:val="00C21B6A"/>
    <w:rsid w:val="00C21D6C"/>
    <w:rsid w:val="00C26F43"/>
    <w:rsid w:val="00C31F33"/>
    <w:rsid w:val="00C36AD6"/>
    <w:rsid w:val="00C41465"/>
    <w:rsid w:val="00C418E9"/>
    <w:rsid w:val="00C427A8"/>
    <w:rsid w:val="00C43910"/>
    <w:rsid w:val="00C50BF1"/>
    <w:rsid w:val="00C5450C"/>
    <w:rsid w:val="00C56281"/>
    <w:rsid w:val="00C60B83"/>
    <w:rsid w:val="00C650F3"/>
    <w:rsid w:val="00C66196"/>
    <w:rsid w:val="00C73000"/>
    <w:rsid w:val="00C77497"/>
    <w:rsid w:val="00C8398B"/>
    <w:rsid w:val="00C839AF"/>
    <w:rsid w:val="00C93275"/>
    <w:rsid w:val="00C9343C"/>
    <w:rsid w:val="00C9675D"/>
    <w:rsid w:val="00CA468C"/>
    <w:rsid w:val="00CA471D"/>
    <w:rsid w:val="00CA63BA"/>
    <w:rsid w:val="00CB62D1"/>
    <w:rsid w:val="00CC1A53"/>
    <w:rsid w:val="00CC65C8"/>
    <w:rsid w:val="00CD3F5F"/>
    <w:rsid w:val="00CD646C"/>
    <w:rsid w:val="00CD69C7"/>
    <w:rsid w:val="00CE19EF"/>
    <w:rsid w:val="00CF153A"/>
    <w:rsid w:val="00CF1841"/>
    <w:rsid w:val="00D04B5A"/>
    <w:rsid w:val="00D13C0C"/>
    <w:rsid w:val="00D1516B"/>
    <w:rsid w:val="00D22557"/>
    <w:rsid w:val="00D232CE"/>
    <w:rsid w:val="00D25D53"/>
    <w:rsid w:val="00D34A8A"/>
    <w:rsid w:val="00D361BF"/>
    <w:rsid w:val="00D40149"/>
    <w:rsid w:val="00D43E42"/>
    <w:rsid w:val="00D50AD1"/>
    <w:rsid w:val="00D62550"/>
    <w:rsid w:val="00D6741B"/>
    <w:rsid w:val="00D679D9"/>
    <w:rsid w:val="00D72834"/>
    <w:rsid w:val="00D7331A"/>
    <w:rsid w:val="00D739FD"/>
    <w:rsid w:val="00D7617A"/>
    <w:rsid w:val="00D87A8F"/>
    <w:rsid w:val="00D950BC"/>
    <w:rsid w:val="00DA2725"/>
    <w:rsid w:val="00DA59CC"/>
    <w:rsid w:val="00DB02DE"/>
    <w:rsid w:val="00DB44B8"/>
    <w:rsid w:val="00DB7A7B"/>
    <w:rsid w:val="00DC1A16"/>
    <w:rsid w:val="00DC27DF"/>
    <w:rsid w:val="00DC32D6"/>
    <w:rsid w:val="00DC577B"/>
    <w:rsid w:val="00DC5A8F"/>
    <w:rsid w:val="00DC76D4"/>
    <w:rsid w:val="00DD4CDF"/>
    <w:rsid w:val="00DE37D6"/>
    <w:rsid w:val="00DE3830"/>
    <w:rsid w:val="00DE6562"/>
    <w:rsid w:val="00DE7A33"/>
    <w:rsid w:val="00DF0529"/>
    <w:rsid w:val="00DF11B1"/>
    <w:rsid w:val="00DF154B"/>
    <w:rsid w:val="00DF3755"/>
    <w:rsid w:val="00DF509C"/>
    <w:rsid w:val="00E0241B"/>
    <w:rsid w:val="00E02FC0"/>
    <w:rsid w:val="00E0407B"/>
    <w:rsid w:val="00E04C6E"/>
    <w:rsid w:val="00E054FE"/>
    <w:rsid w:val="00E124FC"/>
    <w:rsid w:val="00E218BE"/>
    <w:rsid w:val="00E249A6"/>
    <w:rsid w:val="00E359EC"/>
    <w:rsid w:val="00E36148"/>
    <w:rsid w:val="00E3748F"/>
    <w:rsid w:val="00E402E1"/>
    <w:rsid w:val="00E44E3A"/>
    <w:rsid w:val="00E453C0"/>
    <w:rsid w:val="00E47F92"/>
    <w:rsid w:val="00E53E56"/>
    <w:rsid w:val="00E54BC4"/>
    <w:rsid w:val="00E551A1"/>
    <w:rsid w:val="00E566A9"/>
    <w:rsid w:val="00E60E57"/>
    <w:rsid w:val="00E64975"/>
    <w:rsid w:val="00E65675"/>
    <w:rsid w:val="00E668C6"/>
    <w:rsid w:val="00E764D5"/>
    <w:rsid w:val="00E913CD"/>
    <w:rsid w:val="00E91402"/>
    <w:rsid w:val="00E96E23"/>
    <w:rsid w:val="00EA4536"/>
    <w:rsid w:val="00EB228E"/>
    <w:rsid w:val="00EB285B"/>
    <w:rsid w:val="00EC0745"/>
    <w:rsid w:val="00ED0DF7"/>
    <w:rsid w:val="00ED2A93"/>
    <w:rsid w:val="00ED48F1"/>
    <w:rsid w:val="00ED6F1B"/>
    <w:rsid w:val="00EF234F"/>
    <w:rsid w:val="00EF34DF"/>
    <w:rsid w:val="00F030F4"/>
    <w:rsid w:val="00F04CDF"/>
    <w:rsid w:val="00F0544A"/>
    <w:rsid w:val="00F06ED8"/>
    <w:rsid w:val="00F17E2D"/>
    <w:rsid w:val="00F23EB3"/>
    <w:rsid w:val="00F3015F"/>
    <w:rsid w:val="00F31B63"/>
    <w:rsid w:val="00F3690F"/>
    <w:rsid w:val="00F37DDD"/>
    <w:rsid w:val="00F54B2E"/>
    <w:rsid w:val="00F553EE"/>
    <w:rsid w:val="00F61096"/>
    <w:rsid w:val="00F6137E"/>
    <w:rsid w:val="00F62B19"/>
    <w:rsid w:val="00F77284"/>
    <w:rsid w:val="00F80465"/>
    <w:rsid w:val="00F92FF5"/>
    <w:rsid w:val="00F93522"/>
    <w:rsid w:val="00F964DC"/>
    <w:rsid w:val="00F96796"/>
    <w:rsid w:val="00F96A5B"/>
    <w:rsid w:val="00F97844"/>
    <w:rsid w:val="00FA3B13"/>
    <w:rsid w:val="00FB120E"/>
    <w:rsid w:val="00FB1A73"/>
    <w:rsid w:val="00FB3A9B"/>
    <w:rsid w:val="00FB68BD"/>
    <w:rsid w:val="00FD1FA6"/>
    <w:rsid w:val="00FE17A9"/>
    <w:rsid w:val="00FE22BA"/>
    <w:rsid w:val="00FE24C6"/>
    <w:rsid w:val="00FE3DC0"/>
    <w:rsid w:val="00FE7ED3"/>
    <w:rsid w:val="00FF0105"/>
    <w:rsid w:val="00FF368C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D69DF-ABA1-4191-A469-A9BEA9A8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909"/>
    <w:rPr>
      <w:rFonts w:eastAsia="SimSu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rsid w:val="00BE6916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qFormat/>
    <w:rsid w:val="00BE6916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paragraph" w:styleId="Ttulo3">
    <w:name w:val="heading 3"/>
    <w:basedOn w:val="Normal"/>
    <w:next w:val="Normal"/>
    <w:qFormat/>
    <w:rsid w:val="00BE6916"/>
    <w:pPr>
      <w:keepNext/>
      <w:spacing w:before="240" w:after="60"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0B790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B790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rsid w:val="00F61096"/>
    <w:pPr>
      <w:spacing w:after="120"/>
    </w:pPr>
    <w:rPr>
      <w:rFonts w:ascii="Arial" w:eastAsia="Times New Roman" w:hAnsi="Arial" w:cs="Arial"/>
      <w:sz w:val="20"/>
      <w:lang w:eastAsia="en-US"/>
    </w:rPr>
  </w:style>
  <w:style w:type="table" w:styleId="Tablaconcuadrcula">
    <w:name w:val="Table Grid"/>
    <w:basedOn w:val="Tablanormal"/>
    <w:rsid w:val="00AF4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2B48F2"/>
    <w:rPr>
      <w:sz w:val="16"/>
      <w:szCs w:val="16"/>
    </w:rPr>
  </w:style>
  <w:style w:type="paragraph" w:styleId="Textocomentario">
    <w:name w:val="annotation text"/>
    <w:basedOn w:val="Normal"/>
    <w:semiHidden/>
    <w:rsid w:val="002B48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B48F2"/>
    <w:rPr>
      <w:b/>
      <w:bCs/>
    </w:rPr>
  </w:style>
  <w:style w:type="paragraph" w:styleId="Textodeglobo">
    <w:name w:val="Balloon Text"/>
    <w:basedOn w:val="Normal"/>
    <w:semiHidden/>
    <w:rsid w:val="002B48F2"/>
    <w:rPr>
      <w:rFonts w:ascii="Tahoma" w:hAnsi="Tahoma" w:cs="Tahoma"/>
      <w:sz w:val="16"/>
      <w:szCs w:val="16"/>
    </w:rPr>
  </w:style>
  <w:style w:type="character" w:customStyle="1" w:styleId="content">
    <w:name w:val="content"/>
    <w:basedOn w:val="Fuentedeprrafopredeter"/>
    <w:rsid w:val="00F3015F"/>
  </w:style>
  <w:style w:type="character" w:customStyle="1" w:styleId="TextoindependienteCar">
    <w:name w:val="Texto independiente Car"/>
    <w:basedOn w:val="Fuentedeprrafopredeter"/>
    <w:link w:val="Textoindependiente"/>
    <w:rsid w:val="00BE6916"/>
    <w:rPr>
      <w:rFonts w:ascii="Arial" w:hAnsi="Arial" w:cs="Arial"/>
      <w:szCs w:val="24"/>
      <w:lang w:val="en-US" w:eastAsia="en-US" w:bidi="ar-SA"/>
    </w:rPr>
  </w:style>
  <w:style w:type="character" w:styleId="Nmerodepgina">
    <w:name w:val="page number"/>
    <w:basedOn w:val="Fuentedeprrafopredeter"/>
    <w:rsid w:val="00BE6916"/>
  </w:style>
  <w:style w:type="paragraph" w:customStyle="1" w:styleId="BodyTextIndent1">
    <w:name w:val="Body Text Indent 1"/>
    <w:basedOn w:val="Textoindependiente"/>
    <w:next w:val="Textoindependiente"/>
    <w:rsid w:val="00BE6916"/>
    <w:pPr>
      <w:ind w:left="720"/>
    </w:pPr>
  </w:style>
  <w:style w:type="paragraph" w:customStyle="1" w:styleId="Bullet-Eagle">
    <w:name w:val="Bullet - Eagle"/>
    <w:basedOn w:val="Normal"/>
    <w:rsid w:val="00BE6916"/>
    <w:pPr>
      <w:numPr>
        <w:numId w:val="18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Descripcin"/>
    <w:next w:val="Textoindependiente"/>
    <w:rsid w:val="00BE6916"/>
    <w:pPr>
      <w:spacing w:before="120" w:after="240"/>
      <w:jc w:val="center"/>
    </w:pPr>
    <w:rPr>
      <w:rFonts w:ascii="Arial" w:hAnsi="Arial" w:cs="Arial"/>
    </w:rPr>
  </w:style>
  <w:style w:type="paragraph" w:styleId="Descripcin">
    <w:name w:val="caption"/>
    <w:basedOn w:val="Normal"/>
    <w:next w:val="Normal"/>
    <w:qFormat/>
    <w:rsid w:val="00BE6916"/>
    <w:rPr>
      <w:b/>
      <w:bCs/>
      <w:sz w:val="20"/>
      <w:szCs w:val="20"/>
    </w:rPr>
  </w:style>
  <w:style w:type="paragraph" w:customStyle="1" w:styleId="Figure">
    <w:name w:val="Figure"/>
    <w:basedOn w:val="Normal"/>
    <w:rsid w:val="00BE6916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Instructortext">
    <w:name w:val="Instructor text"/>
    <w:basedOn w:val="Textoindependiente"/>
    <w:rsid w:val="00BE6916"/>
    <w:rPr>
      <w:color w:val="FF0000"/>
    </w:rPr>
  </w:style>
  <w:style w:type="paragraph" w:customStyle="1" w:styleId="Step">
    <w:name w:val="Step"/>
    <w:basedOn w:val="Normal"/>
    <w:rsid w:val="00BE6916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BE6916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1440</Words>
  <Characters>7926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Procedural Lab Template, Student Version, Required Components</vt:lpstr>
      <vt:lpstr>Procedural Lab Template, Student Version, Required Components</vt:lpstr>
    </vt:vector>
  </TitlesOfParts>
  <Company>Cisco Systems, Inc.</Company>
  <LinksUpToDate>false</LinksUpToDate>
  <CharactersWithSpaces>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Lab Template, Student Version, Required Components</dc:title>
  <dc:subject/>
  <dc:creator>Cisco Systems, Inc.</dc:creator>
  <cp:keywords/>
  <dc:description/>
  <cp:lastModifiedBy>profesor</cp:lastModifiedBy>
  <cp:revision>2</cp:revision>
  <cp:lastPrinted>2007-06-15T20:21:00Z</cp:lastPrinted>
  <dcterms:created xsi:type="dcterms:W3CDTF">2014-11-18T17:24:00Z</dcterms:created>
  <dcterms:modified xsi:type="dcterms:W3CDTF">2014-11-18T17:24:00Z</dcterms:modified>
</cp:coreProperties>
</file>