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C1672C">
        <w:rPr>
          <w:rFonts w:ascii="Arial" w:hAnsi="Arial"/>
          <w:spacing w:val="0"/>
          <w:szCs w:val="22"/>
        </w:rPr>
        <w:t>Enero</w:t>
      </w:r>
      <w:r w:rsidRPr="003D69C5">
        <w:rPr>
          <w:rFonts w:ascii="Arial" w:hAnsi="Arial"/>
          <w:spacing w:val="0"/>
          <w:szCs w:val="22"/>
        </w:rPr>
        <w:t xml:space="preserve"> - </w:t>
      </w:r>
      <w:proofErr w:type="gramStart"/>
      <w:r w:rsidR="00C1672C">
        <w:rPr>
          <w:rFonts w:ascii="Arial" w:hAnsi="Arial"/>
          <w:spacing w:val="0"/>
          <w:szCs w:val="22"/>
        </w:rPr>
        <w:t>Mayo</w:t>
      </w:r>
      <w:proofErr w:type="gramEnd"/>
      <w:r w:rsidRPr="003D69C5">
        <w:rPr>
          <w:rFonts w:ascii="Arial" w:hAnsi="Arial"/>
          <w:spacing w:val="0"/>
          <w:szCs w:val="22"/>
        </w:rPr>
        <w:t xml:space="preserve"> 201</w:t>
      </w:r>
      <w:r w:rsidR="00C1672C">
        <w:rPr>
          <w:rFonts w:ascii="Arial" w:hAnsi="Arial"/>
          <w:spacing w:val="0"/>
          <w:szCs w:val="22"/>
        </w:rPr>
        <w:t>9</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C1672C">
        <w:rPr>
          <w:b/>
          <w:sz w:val="22"/>
          <w:u w:val="single"/>
        </w:rPr>
        <w:t>Jueves</w:t>
      </w:r>
      <w:proofErr w:type="gramEnd"/>
      <w:r w:rsidR="00C1672C">
        <w:rPr>
          <w:b/>
          <w:sz w:val="22"/>
          <w:u w:val="single"/>
        </w:rPr>
        <w:t xml:space="preserve"> 21 de Febrero</w:t>
      </w:r>
    </w:p>
    <w:p w:rsidR="00C154FF" w:rsidRDefault="00C154FF">
      <w:pPr>
        <w:pStyle w:val="Textoindependiente"/>
        <w:spacing w:line="240" w:lineRule="auto"/>
        <w:rPr>
          <w:sz w:val="22"/>
        </w:rPr>
      </w:pPr>
      <w:r>
        <w:rPr>
          <w:sz w:val="22"/>
        </w:rPr>
        <w:t xml:space="preserve">2do. Parcial: </w:t>
      </w:r>
      <w:proofErr w:type="gramStart"/>
      <w:r w:rsidR="00C1672C">
        <w:rPr>
          <w:b/>
          <w:sz w:val="22"/>
          <w:u w:val="single"/>
        </w:rPr>
        <w:t>Lunes</w:t>
      </w:r>
      <w:proofErr w:type="gramEnd"/>
      <w:r w:rsidR="00C1672C">
        <w:rPr>
          <w:b/>
          <w:sz w:val="22"/>
          <w:u w:val="single"/>
        </w:rPr>
        <w:t xml:space="preserve"> 11 de Marzo</w:t>
      </w:r>
      <w:r w:rsidR="00A915A4">
        <w:rPr>
          <w:b/>
          <w:sz w:val="22"/>
          <w:u w:val="single"/>
        </w:rPr>
        <w:t xml:space="preserve"> y </w:t>
      </w:r>
      <w:r w:rsidR="00010D7C">
        <w:rPr>
          <w:b/>
          <w:sz w:val="22"/>
          <w:u w:val="single"/>
        </w:rPr>
        <w:t xml:space="preserve">Jueves </w:t>
      </w:r>
      <w:r w:rsidR="00C1672C">
        <w:rPr>
          <w:b/>
          <w:sz w:val="22"/>
          <w:u w:val="single"/>
        </w:rPr>
        <w:t>4</w:t>
      </w:r>
      <w:r w:rsidR="00DC0FCF">
        <w:rPr>
          <w:b/>
          <w:sz w:val="22"/>
          <w:u w:val="single"/>
        </w:rPr>
        <w:t xml:space="preserve"> de </w:t>
      </w:r>
      <w:r w:rsidR="00C1672C">
        <w:rPr>
          <w:b/>
          <w:sz w:val="22"/>
          <w:u w:val="single"/>
        </w:rPr>
        <w:t>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 xml:space="preserve">Los exámenes podrán ser presentados solamente en la fecha estipulada. </w:t>
      </w:r>
      <w:bookmarkStart w:id="0" w:name="_GoBack"/>
      <w:bookmarkEnd w:id="0"/>
      <w:r>
        <w:rPr>
          <w:sz w:val="22"/>
        </w:rPr>
        <w:t>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1F6354">
        <w:trPr>
          <w:trHeight w:val="2661"/>
        </w:trPr>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sidR="00504CCC">
              <w:rPr>
                <w:rFonts w:ascii="Arial" w:hAnsi="Arial"/>
                <w:sz w:val="22"/>
                <w:szCs w:val="22"/>
              </w:rPr>
              <w:t>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504CCC">
              <w:rPr>
                <w:rFonts w:ascii="Arial" w:hAnsi="Arial"/>
                <w:sz w:val="22"/>
                <w:szCs w:val="22"/>
              </w:rPr>
              <w:t>0</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3B21B9"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Proyecto final</w:t>
            </w:r>
          </w:p>
          <w:p w:rsidR="00BB58BA" w:rsidRPr="00446335" w:rsidRDefault="001A63C9" w:rsidP="00C1672C">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3B21B9" w:rsidRPr="003B21B9">
              <w:rPr>
                <w:rFonts w:ascii="Arial" w:hAnsi="Arial"/>
                <w:sz w:val="22"/>
                <w:szCs w:val="22"/>
              </w:rPr>
              <w:t>0</w:t>
            </w:r>
            <w:r w:rsidR="00CC564F" w:rsidRPr="003B21B9">
              <w:rPr>
                <w:rFonts w:ascii="Arial" w:hAnsi="Arial"/>
                <w:sz w:val="22"/>
                <w:szCs w:val="22"/>
              </w:rPr>
              <w:t>%</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BB58BA">
              <w:rPr>
                <w:rFonts w:ascii="Arial" w:hAnsi="Arial"/>
                <w:sz w:val="22"/>
                <w:szCs w:val="22"/>
              </w:rPr>
              <w:t xml:space="preserve"> </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D60490">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8F276D">
        <w:rPr>
          <w:b/>
          <w:bCs/>
          <w:sz w:val="22"/>
        </w:rPr>
        <w:t>8</w:t>
      </w:r>
      <w:r w:rsidR="001B1EFD">
        <w:rPr>
          <w:b/>
          <w:bCs/>
          <w:sz w:val="22"/>
        </w:rPr>
        <w:t xml:space="preserve"> de </w:t>
      </w:r>
      <w:proofErr w:type="gramStart"/>
      <w:r w:rsidR="00C1672C">
        <w:rPr>
          <w:b/>
          <w:bCs/>
          <w:sz w:val="22"/>
        </w:rPr>
        <w:t>Marzo</w:t>
      </w:r>
      <w:proofErr w:type="gramEnd"/>
      <w:r>
        <w:rPr>
          <w:sz w:val="22"/>
        </w:rPr>
        <w:t>, ya que según reglamento no podrás hacerlo después de ésta fecha.</w:t>
      </w:r>
    </w:p>
    <w:bookmarkEnd w:id="2"/>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324" w:rsidRDefault="00340324">
      <w:r>
        <w:separator/>
      </w:r>
    </w:p>
  </w:endnote>
  <w:endnote w:type="continuationSeparator" w:id="0">
    <w:p w:rsidR="00340324" w:rsidRDefault="0034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324" w:rsidRDefault="00340324">
      <w:r>
        <w:separator/>
      </w:r>
    </w:p>
  </w:footnote>
  <w:footnote w:type="continuationSeparator" w:id="0">
    <w:p w:rsidR="00340324" w:rsidRDefault="0034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690C"/>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B52CF"/>
    <w:rsid w:val="005C204C"/>
    <w:rsid w:val="005D21E3"/>
    <w:rsid w:val="005E1837"/>
    <w:rsid w:val="005E6138"/>
    <w:rsid w:val="00613CB0"/>
    <w:rsid w:val="0061658F"/>
    <w:rsid w:val="006419A8"/>
    <w:rsid w:val="006710C5"/>
    <w:rsid w:val="006841C8"/>
    <w:rsid w:val="00692349"/>
    <w:rsid w:val="0069401F"/>
    <w:rsid w:val="006B6248"/>
    <w:rsid w:val="006D0E06"/>
    <w:rsid w:val="006D2BAE"/>
    <w:rsid w:val="006D765E"/>
    <w:rsid w:val="006D7C38"/>
    <w:rsid w:val="006E3390"/>
    <w:rsid w:val="006F056B"/>
    <w:rsid w:val="007239B7"/>
    <w:rsid w:val="00725E77"/>
    <w:rsid w:val="00727F6E"/>
    <w:rsid w:val="0073008A"/>
    <w:rsid w:val="00737A98"/>
    <w:rsid w:val="007439EC"/>
    <w:rsid w:val="00744A6F"/>
    <w:rsid w:val="007504FB"/>
    <w:rsid w:val="00756358"/>
    <w:rsid w:val="007616D2"/>
    <w:rsid w:val="00767B4A"/>
    <w:rsid w:val="0077739A"/>
    <w:rsid w:val="00784C0F"/>
    <w:rsid w:val="00786F21"/>
    <w:rsid w:val="007A131C"/>
    <w:rsid w:val="007A7C59"/>
    <w:rsid w:val="007D2A60"/>
    <w:rsid w:val="007D49EF"/>
    <w:rsid w:val="007D4B71"/>
    <w:rsid w:val="007E494C"/>
    <w:rsid w:val="007F42BA"/>
    <w:rsid w:val="007F71F0"/>
    <w:rsid w:val="008171F8"/>
    <w:rsid w:val="00840706"/>
    <w:rsid w:val="0085770B"/>
    <w:rsid w:val="0086630D"/>
    <w:rsid w:val="00887211"/>
    <w:rsid w:val="00897F94"/>
    <w:rsid w:val="008A36A2"/>
    <w:rsid w:val="008D366D"/>
    <w:rsid w:val="008D4D89"/>
    <w:rsid w:val="008E54B0"/>
    <w:rsid w:val="008F0812"/>
    <w:rsid w:val="008F0D19"/>
    <w:rsid w:val="008F276D"/>
    <w:rsid w:val="0091277A"/>
    <w:rsid w:val="00932C1F"/>
    <w:rsid w:val="009343CA"/>
    <w:rsid w:val="009378E7"/>
    <w:rsid w:val="00947A0A"/>
    <w:rsid w:val="00983937"/>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C4F70"/>
    <w:rsid w:val="00AD725B"/>
    <w:rsid w:val="00AF2E69"/>
    <w:rsid w:val="00B10EF4"/>
    <w:rsid w:val="00B35514"/>
    <w:rsid w:val="00B40B77"/>
    <w:rsid w:val="00B46805"/>
    <w:rsid w:val="00B63CC2"/>
    <w:rsid w:val="00B73C97"/>
    <w:rsid w:val="00B85793"/>
    <w:rsid w:val="00BB58BA"/>
    <w:rsid w:val="00C00C99"/>
    <w:rsid w:val="00C154FF"/>
    <w:rsid w:val="00C1672C"/>
    <w:rsid w:val="00C469F7"/>
    <w:rsid w:val="00C5327A"/>
    <w:rsid w:val="00C56933"/>
    <w:rsid w:val="00C61D20"/>
    <w:rsid w:val="00C70603"/>
    <w:rsid w:val="00C73FCC"/>
    <w:rsid w:val="00C86AF6"/>
    <w:rsid w:val="00C90712"/>
    <w:rsid w:val="00CA14F5"/>
    <w:rsid w:val="00CB53B3"/>
    <w:rsid w:val="00CC564F"/>
    <w:rsid w:val="00CF3A37"/>
    <w:rsid w:val="00D02E58"/>
    <w:rsid w:val="00D06C2B"/>
    <w:rsid w:val="00D22FD7"/>
    <w:rsid w:val="00D26633"/>
    <w:rsid w:val="00D32A17"/>
    <w:rsid w:val="00D36636"/>
    <w:rsid w:val="00D37A60"/>
    <w:rsid w:val="00D51124"/>
    <w:rsid w:val="00D5585F"/>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71616"/>
    <w:rsid w:val="00E80F12"/>
    <w:rsid w:val="00EA3BEE"/>
    <w:rsid w:val="00EC6ACB"/>
    <w:rsid w:val="00EC79AE"/>
    <w:rsid w:val="00EF05BA"/>
    <w:rsid w:val="00EF27A0"/>
    <w:rsid w:val="00F11D30"/>
    <w:rsid w:val="00F16601"/>
    <w:rsid w:val="00F27DE0"/>
    <w:rsid w:val="00F5378E"/>
    <w:rsid w:val="00F57745"/>
    <w:rsid w:val="00F71386"/>
    <w:rsid w:val="00F82C18"/>
    <w:rsid w:val="00F84131"/>
    <w:rsid w:val="00F85833"/>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1434</Words>
  <Characters>7888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2015-08-10T15:47:00Z</cp:lastPrinted>
  <dcterms:created xsi:type="dcterms:W3CDTF">2018-12-13T21:03:00Z</dcterms:created>
  <dcterms:modified xsi:type="dcterms:W3CDTF">2019-01-15T18:21:00Z</dcterms:modified>
</cp:coreProperties>
</file>