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98" w:rsidRPr="00C43069" w:rsidRDefault="00F930C8" w:rsidP="00E23A06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GoBack"/>
      <w:bookmarkEnd w:id="0"/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9E53BB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39127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FE5C3B" w:rsidRPr="00FE5C3B" w:rsidRDefault="00FE5C3B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22222"/>
          <w:sz w:val="16"/>
          <w:szCs w:val="16"/>
          <w:lang w:eastAsia="es-MX"/>
        </w:rPr>
      </w:pP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Examinar los requisitos de la red</w:t>
      </w:r>
    </w:p>
    <w:p w:rsidR="00AD3C67" w:rsidRPr="00FE5C3B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(#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E5C3B" w:rsidRDefault="00FE5C3B" w:rsidP="009E53BB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55524" w:rsidRPr="00FE5C3B" w:rsidRDefault="00F55524" w:rsidP="00FE5C3B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2. Salones de clase</w:t>
      </w:r>
      <w:r w:rsidR="00FD7EBB" w:rsidRPr="00FE5C3B">
        <w:rPr>
          <w:rFonts w:ascii="Arial" w:eastAsia="Times New Roman" w:hAnsi="Arial" w:cs="Arial"/>
          <w:b/>
          <w:color w:val="222222"/>
          <w:lang w:eastAsia="es-MX"/>
        </w:rPr>
        <w:t>,</w:t>
      </w:r>
      <w:r w:rsidR="005C0464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salas de juntas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>, auditorios,</w:t>
      </w:r>
      <w:r w:rsidR="0072239A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3A1170" w:rsidRPr="00FE5C3B">
        <w:rPr>
          <w:rFonts w:ascii="Arial" w:eastAsia="Times New Roman" w:hAnsi="Arial" w:cs="Arial"/>
          <w:b/>
          <w:color w:val="222222"/>
          <w:lang w:eastAsia="es-MX"/>
        </w:rPr>
        <w:t>cubículos para trabajo colaborativo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y salitas de asesorías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694"/>
      </w:tblGrid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694" w:type="dxa"/>
          </w:tcPr>
          <w:p w:rsidR="00177EE1" w:rsidRPr="00F55524" w:rsidRDefault="00FE5C3B" w:rsidP="00087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  <w:r w:rsidR="003B16E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(2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8063B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9E53BB" w:rsidTr="00087090">
        <w:trPr>
          <w:trHeight w:val="284"/>
        </w:trPr>
        <w:tc>
          <w:tcPr>
            <w:tcW w:w="3888" w:type="dxa"/>
            <w:gridSpan w:val="2"/>
          </w:tcPr>
          <w:p w:rsidR="009E53BB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Auditorios (3 conexiones)</w:t>
            </w:r>
          </w:p>
        </w:tc>
        <w:tc>
          <w:tcPr>
            <w:tcW w:w="3118" w:type="dxa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A45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 w:rsidR="00FE5C3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y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salitas de asesorías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8063B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08709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9E53BB" w:rsidRDefault="009E53BB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9E53BB" w:rsidRDefault="009E53BB">
      <w:pP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br w:type="page"/>
      </w:r>
    </w:p>
    <w:p w:rsidR="009E53BB" w:rsidRDefault="009E53BB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9E53BB" w:rsidRPr="00FE5C3B" w:rsidRDefault="00F55524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3. Profesores y administrativos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</w:p>
    <w:p w:rsidR="00F55524" w:rsidRPr="00AD3C67" w:rsidRDefault="009E53BB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9E53BB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Oficinas de los </w:t>
      </w:r>
      <w:r w:rsidRPr="009E53BB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profesores de planta, </w:t>
      </w:r>
      <w:r>
        <w:rPr>
          <w:rFonts w:ascii="Helvetica" w:hAnsi="Helvetica" w:cs="Helvetica"/>
          <w:sz w:val="20"/>
          <w:szCs w:val="20"/>
        </w:rPr>
        <w:t>las oficinas de los administrativos, los espacios de los profesores de cátedra, las secretarias y los almacenes de laboratorio)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Espacios para profesores </w:t>
            </w:r>
            <w:r w:rsidR="009E53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de cátedra 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9E53BB" w:rsidRDefault="009E53BB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FE5C3B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4. Servidores</w:t>
      </w:r>
      <w:r w:rsidR="003A1170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e</w:t>
      </w:r>
      <w:r w:rsidRPr="00FE5C3B">
        <w:rPr>
          <w:rFonts w:ascii="Arial" w:eastAsia="Times New Roman" w:hAnsi="Arial" w:cs="Arial"/>
          <w:b/>
          <w:color w:val="222222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11"/>
        <w:gridCol w:w="2045"/>
        <w:gridCol w:w="3402"/>
      </w:tblGrid>
      <w:tr w:rsidR="00087090" w:rsidTr="00087090">
        <w:trPr>
          <w:trHeight w:val="284"/>
        </w:trPr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2045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087090" w:rsidTr="00087090">
        <w:trPr>
          <w:trHeight w:val="284"/>
        </w:trPr>
        <w:tc>
          <w:tcPr>
            <w:tcW w:w="4111" w:type="dxa"/>
            <w:vAlign w:val="center"/>
          </w:tcPr>
          <w:p w:rsidR="00087090" w:rsidRPr="00F32805" w:rsidRDefault="00087090" w:rsidP="00075A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2045" w:type="dxa"/>
            <w:vAlign w:val="center"/>
          </w:tcPr>
          <w:p w:rsidR="00087090" w:rsidRPr="00F55524" w:rsidRDefault="00087090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vAlign w:val="center"/>
          </w:tcPr>
          <w:p w:rsidR="00087090" w:rsidRPr="00F55524" w:rsidRDefault="00087090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87090" w:rsidTr="00087090">
        <w:trPr>
          <w:trHeight w:val="284"/>
        </w:trPr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087090" w:rsidRPr="00F32805" w:rsidRDefault="00087090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87090" w:rsidTr="00087090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FE5C3B" w:rsidRPr="00FE5C3B" w:rsidRDefault="00FE5C3B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22222"/>
          <w:sz w:val="16"/>
          <w:szCs w:val="16"/>
          <w:lang w:eastAsia="es-MX"/>
        </w:rPr>
      </w:pPr>
    </w:p>
    <w:p w:rsidR="00C43069" w:rsidRPr="00AA773C" w:rsidRDefault="00C43069" w:rsidP="00FE5C3B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315" w:rsidRDefault="006E6315" w:rsidP="00C43069">
      <w:pPr>
        <w:spacing w:after="0" w:line="240" w:lineRule="auto"/>
      </w:pPr>
      <w:r>
        <w:separator/>
      </w:r>
    </w:p>
  </w:endnote>
  <w:endnote w:type="continuationSeparator" w:id="0">
    <w:p w:rsidR="006E6315" w:rsidRDefault="006E6315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315" w:rsidRDefault="006E6315" w:rsidP="00C43069">
      <w:pPr>
        <w:spacing w:after="0" w:line="240" w:lineRule="auto"/>
      </w:pPr>
      <w:r>
        <w:separator/>
      </w:r>
    </w:p>
  </w:footnote>
  <w:footnote w:type="continuationSeparator" w:id="0">
    <w:p w:rsidR="006E6315" w:rsidRDefault="006E6315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B5A43-B3EE-4A4E-BF78-DAAF617D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2018-11-02T15:47:00Z</dcterms:created>
  <dcterms:modified xsi:type="dcterms:W3CDTF">2018-11-02T15:47:00Z</dcterms:modified>
</cp:coreProperties>
</file>