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54A7A" w14:textId="7DC68E59" w:rsidR="00B96798" w:rsidRPr="00C43069" w:rsidRDefault="00BD1BCD" w:rsidP="00076448">
      <w:pPr>
        <w:spacing w:before="120" w:after="360"/>
        <w:jc w:val="center"/>
        <w:rPr>
          <w:b/>
          <w:color w:val="222222"/>
          <w:sz w:val="32"/>
          <w:szCs w:val="32"/>
        </w:rPr>
      </w:pPr>
      <w:bookmarkStart w:id="0" w:name="_Hlk529976319"/>
      <w:r>
        <w:rPr>
          <w:b/>
          <w:color w:val="222222"/>
          <w:sz w:val="32"/>
          <w:szCs w:val="32"/>
        </w:rPr>
        <w:t xml:space="preserve"> </w:t>
      </w:r>
      <w:r w:rsidR="00F930C8">
        <w:rPr>
          <w:b/>
          <w:color w:val="222222"/>
          <w:sz w:val="32"/>
          <w:szCs w:val="32"/>
        </w:rPr>
        <w:t>“</w:t>
      </w:r>
      <w:r w:rsidR="00B46043" w:rsidRPr="00F739FE">
        <w:rPr>
          <w:b/>
          <w:color w:val="222222"/>
          <w:sz w:val="32"/>
          <w:szCs w:val="32"/>
          <w:u w:val="single"/>
        </w:rPr>
        <w:t>Diseño e implementación de</w:t>
      </w:r>
      <w:r w:rsidR="00162520" w:rsidRPr="00F739FE">
        <w:rPr>
          <w:b/>
          <w:color w:val="222222"/>
          <w:sz w:val="32"/>
          <w:szCs w:val="32"/>
          <w:u w:val="single"/>
        </w:rPr>
        <w:t>l</w:t>
      </w:r>
      <w:r w:rsidR="00B46043" w:rsidRPr="00F739FE">
        <w:rPr>
          <w:b/>
          <w:color w:val="222222"/>
          <w:sz w:val="32"/>
          <w:szCs w:val="32"/>
          <w:u w:val="single"/>
        </w:rPr>
        <w:t xml:space="preserve"> esquema de direccionamiento VLSM</w:t>
      </w:r>
      <w:r w:rsidR="00F930C8">
        <w:rPr>
          <w:b/>
          <w:color w:val="222222"/>
          <w:sz w:val="32"/>
          <w:szCs w:val="32"/>
        </w:rPr>
        <w:t>”</w:t>
      </w:r>
    </w:p>
    <w:p w14:paraId="5ED6F22D" w14:textId="77777777" w:rsidR="000A7BD7" w:rsidRDefault="000A7BD7" w:rsidP="00F93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Arial" w:eastAsia="Times New Roman" w:hAnsi="Arial" w:cs="Arial"/>
          <w:color w:val="222222"/>
          <w:lang w:eastAsia="es-MX"/>
        </w:rPr>
      </w:pPr>
      <w:r w:rsidRPr="00772296">
        <w:rPr>
          <w:rFonts w:ascii="Arial" w:eastAsia="Times New Roman" w:hAnsi="Arial" w:cs="Arial"/>
          <w:b/>
          <w:color w:val="222222"/>
          <w:lang w:eastAsia="es-MX"/>
        </w:rPr>
        <w:t>Topología</w:t>
      </w:r>
      <w:r w:rsidR="006A5D92">
        <w:rPr>
          <w:rFonts w:ascii="Arial" w:eastAsia="Times New Roman" w:hAnsi="Arial" w:cs="Arial"/>
          <w:b/>
          <w:color w:val="222222"/>
          <w:lang w:eastAsia="es-MX"/>
        </w:rPr>
        <w:t xml:space="preserve"> </w:t>
      </w:r>
      <w:r w:rsidR="006A5D92" w:rsidRPr="00F87F30">
        <w:rPr>
          <w:rFonts w:ascii="Arial" w:eastAsia="Times New Roman" w:hAnsi="Arial" w:cs="Arial"/>
          <w:color w:val="222222"/>
          <w:lang w:eastAsia="es-MX"/>
        </w:rPr>
        <w:t>(Hacer un imprime pantalla de la topología de su red e incluirla en esta sección)</w:t>
      </w:r>
    </w:p>
    <w:p w14:paraId="7715899A" w14:textId="71A9A055" w:rsidR="00F930C8" w:rsidRDefault="005A6774" w:rsidP="00B46043">
      <w:pPr>
        <w:jc w:val="center"/>
        <w:rPr>
          <w:b/>
          <w:color w:val="222222"/>
          <w:sz w:val="28"/>
          <w:szCs w:val="28"/>
        </w:rPr>
      </w:pPr>
      <w:r>
        <w:rPr>
          <w:noProof/>
        </w:rPr>
        <w:drawing>
          <wp:inline distT="0" distB="0" distL="0" distR="0" wp14:anchorId="1378CA77" wp14:editId="3601A614">
            <wp:extent cx="5709817" cy="3135086"/>
            <wp:effectExtent l="0" t="0" r="571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36" t="13908" r="23640" b="14128"/>
                    <a:stretch/>
                  </pic:blipFill>
                  <pic:spPr bwMode="auto">
                    <a:xfrm>
                      <a:off x="0" y="0"/>
                      <a:ext cx="5721750" cy="3141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4CD04F" w14:textId="77777777" w:rsidR="00B46043" w:rsidRPr="00772296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Arial" w:eastAsia="Times New Roman" w:hAnsi="Arial" w:cs="Arial"/>
          <w:b/>
          <w:color w:val="222222"/>
          <w:lang w:eastAsia="es-MX"/>
        </w:rPr>
      </w:pPr>
      <w:r w:rsidRPr="00772296">
        <w:rPr>
          <w:rFonts w:ascii="Arial" w:eastAsia="Times New Roman" w:hAnsi="Arial" w:cs="Arial"/>
          <w:b/>
          <w:color w:val="222222"/>
          <w:lang w:eastAsia="es-MX"/>
        </w:rPr>
        <w:t>Objetivos</w:t>
      </w:r>
    </w:p>
    <w:p w14:paraId="6DE027CF" w14:textId="77777777" w:rsidR="00B46043" w:rsidRPr="00916874" w:rsidRDefault="00B46043" w:rsidP="00C43069">
      <w:pPr>
        <w:pStyle w:val="Prrafode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3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Examinar los requisitos de la red.</w:t>
      </w:r>
    </w:p>
    <w:p w14:paraId="4B642A7B" w14:textId="77777777" w:rsidR="00B46043" w:rsidRPr="00916874" w:rsidRDefault="00B46043" w:rsidP="00C43069">
      <w:pPr>
        <w:pStyle w:val="Prrafode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3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Diseñar el esquema VLSM.</w:t>
      </w:r>
    </w:p>
    <w:p w14:paraId="5CBE9B4E" w14:textId="77777777" w:rsidR="00B46043" w:rsidRPr="00916874" w:rsidRDefault="00B46043" w:rsidP="00C43069">
      <w:pPr>
        <w:pStyle w:val="Prrafode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3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Configurar la red IPv4 en </w:t>
      </w:r>
      <w:proofErr w:type="spellStart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Packet</w:t>
      </w:r>
      <w:proofErr w:type="spellEnd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 </w:t>
      </w:r>
      <w:proofErr w:type="spellStart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tracer</w:t>
      </w:r>
      <w:proofErr w:type="spellEnd"/>
    </w:p>
    <w:p w14:paraId="1758EB63" w14:textId="77777777" w:rsidR="00C43069" w:rsidRDefault="00C43069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</w:p>
    <w:p w14:paraId="494AE598" w14:textId="77777777" w:rsidR="00B46043" w:rsidRPr="00772296" w:rsidRDefault="00B46043" w:rsidP="00F93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360" w:lineRule="auto"/>
        <w:rPr>
          <w:rFonts w:ascii="Arial" w:eastAsia="Times New Roman" w:hAnsi="Arial" w:cs="Arial"/>
          <w:b/>
          <w:color w:val="222222"/>
          <w:lang w:eastAsia="es-MX"/>
        </w:rPr>
      </w:pPr>
      <w:r w:rsidRPr="00772296">
        <w:rPr>
          <w:rFonts w:ascii="Arial" w:eastAsia="Times New Roman" w:hAnsi="Arial" w:cs="Arial"/>
          <w:b/>
          <w:color w:val="222222"/>
          <w:lang w:eastAsia="es-MX"/>
        </w:rPr>
        <w:t>Introducción</w:t>
      </w:r>
    </w:p>
    <w:p w14:paraId="5956CDA3" w14:textId="77777777" w:rsidR="00B46043" w:rsidRPr="00916874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351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Las máscaras d</w:t>
      </w:r>
      <w:r w:rsidR="00F739FE">
        <w:rPr>
          <w:rFonts w:eastAsia="Times New Roman" w:cs="Arial"/>
          <w:color w:val="222222"/>
          <w:sz w:val="20"/>
          <w:szCs w:val="20"/>
          <w:lang w:eastAsia="es-MX"/>
        </w:rPr>
        <w:t>e subred de longitud variable (</w:t>
      </w: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VLSM ) fueron diseñadas para evitar el desperdicio de direcciones IP . El uso eficaz de VLSM requiere una planificación de direcciones.</w:t>
      </w:r>
    </w:p>
    <w:p w14:paraId="721BC2C0" w14:textId="77777777" w:rsidR="00B46043" w:rsidRPr="00916874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351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En este proyecto, utilice la dirección de red asignada para desarrollar un esquema de direccionamiento</w:t>
      </w:r>
      <w:r w:rsidR="00F739FE">
        <w:rPr>
          <w:rFonts w:eastAsia="Times New Roman" w:cs="Arial"/>
          <w:color w:val="222222"/>
          <w:sz w:val="20"/>
          <w:szCs w:val="20"/>
          <w:lang w:eastAsia="es-MX"/>
        </w:rPr>
        <w:t xml:space="preserve"> de la topología que se muestra en el esquema</w:t>
      </w: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. VLSM se utiliza para cumplir con los requisitos de direccionamiento IPv4</w:t>
      </w:r>
    </w:p>
    <w:p w14:paraId="2E0B261A" w14:textId="77777777" w:rsidR="00B46043" w:rsidRPr="00916874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52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Después de haber diseñado el esquema de direccionamiento VLSM, configurar las interfaces en los </w:t>
      </w:r>
      <w:proofErr w:type="spellStart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routers</w:t>
      </w:r>
      <w:proofErr w:type="spellEnd"/>
      <w:r w:rsidR="00705DA1"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 y algunas computadoras</w:t>
      </w: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 con la información de la dirección IP adecuada.</w:t>
      </w:r>
    </w:p>
    <w:p w14:paraId="7CC19214" w14:textId="77777777" w:rsidR="00C43069" w:rsidRDefault="00C43069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</w:p>
    <w:p w14:paraId="290DF2EB" w14:textId="77777777" w:rsidR="00CB3F5A" w:rsidRDefault="00CB3F5A">
      <w:pPr>
        <w:rPr>
          <w:rFonts w:eastAsia="Times New Roman" w:cs="Arial"/>
          <w:b/>
          <w:color w:val="222222"/>
          <w:lang w:eastAsia="es-MX"/>
        </w:rPr>
      </w:pPr>
    </w:p>
    <w:p w14:paraId="172CD958" w14:textId="77777777" w:rsidR="00CB3F5A" w:rsidRDefault="00CB3F5A">
      <w:pPr>
        <w:rPr>
          <w:rFonts w:eastAsia="Times New Roman" w:cs="Arial"/>
          <w:b/>
          <w:color w:val="222222"/>
          <w:lang w:eastAsia="es-MX"/>
        </w:rPr>
      </w:pPr>
    </w:p>
    <w:p w14:paraId="2E9AD2BF" w14:textId="77777777" w:rsidR="00CB3F5A" w:rsidRDefault="00CB3F5A">
      <w:pPr>
        <w:rPr>
          <w:rFonts w:eastAsia="Times New Roman" w:cs="Arial"/>
          <w:b/>
          <w:color w:val="222222"/>
          <w:lang w:eastAsia="es-MX"/>
        </w:rPr>
      </w:pPr>
    </w:p>
    <w:p w14:paraId="0493B1B2" w14:textId="77777777" w:rsidR="00F930C8" w:rsidRPr="00594AD4" w:rsidRDefault="00F930C8">
      <w:pPr>
        <w:rPr>
          <w:rFonts w:ascii="Arial" w:eastAsia="Times New Roman" w:hAnsi="Arial" w:cs="Arial"/>
          <w:b/>
          <w:color w:val="222222"/>
          <w:lang w:eastAsia="es-MX"/>
        </w:rPr>
      </w:pPr>
    </w:p>
    <w:p w14:paraId="3114B801" w14:textId="77777777" w:rsidR="00C43069" w:rsidRPr="00430BE8" w:rsidRDefault="00C43069" w:rsidP="00430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  <w:r w:rsidRPr="00430BE8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lastRenderedPageBreak/>
        <w:t>Diseñar el esquema de direccionamiento VLSM</w:t>
      </w:r>
    </w:p>
    <w:p w14:paraId="02E3DD00" w14:textId="77777777" w:rsidR="00772296" w:rsidRPr="00916874" w:rsidRDefault="00772296" w:rsidP="00772296">
      <w:pPr>
        <w:spacing w:after="0" w:line="360" w:lineRule="auto"/>
        <w:ind w:left="357"/>
        <w:rPr>
          <w:rFonts w:eastAsia="Times New Roman" w:cs="Arial"/>
          <w:sz w:val="20"/>
          <w:szCs w:val="20"/>
          <w:lang w:eastAsia="es-MX"/>
        </w:rPr>
      </w:pPr>
      <w:r w:rsidRPr="00916874">
        <w:rPr>
          <w:rFonts w:eastAsia="Times New Roman" w:cs="Arial"/>
          <w:sz w:val="20"/>
          <w:szCs w:val="20"/>
          <w:lang w:eastAsia="es-MX"/>
        </w:rPr>
        <w:t>Examine los requisitos de la red para desarrollar un esquema de direccionamiento para la red que le fue asignada. Calcular la información de las subredes.</w:t>
      </w:r>
    </w:p>
    <w:p w14:paraId="7AA20C48" w14:textId="77777777" w:rsidR="000A7BD7" w:rsidRPr="00FE5C3B" w:rsidRDefault="00772296" w:rsidP="00772296">
      <w:pPr>
        <w:pStyle w:val="StepHead"/>
        <w:numPr>
          <w:ilvl w:val="0"/>
          <w:numId w:val="12"/>
        </w:numPr>
      </w:pPr>
      <w:proofErr w:type="spellStart"/>
      <w:r w:rsidRPr="00FE5C3B">
        <w:t>Identifique</w:t>
      </w:r>
      <w:proofErr w:type="spellEnd"/>
      <w:r w:rsidR="000A7BD7" w:rsidRPr="00FE5C3B">
        <w:t xml:space="preserve"> </w:t>
      </w:r>
      <w:r w:rsidRPr="00FE5C3B">
        <w:t xml:space="preserve">la </w:t>
      </w:r>
      <w:proofErr w:type="spellStart"/>
      <w:r w:rsidRPr="00FE5C3B">
        <w:t>subred</w:t>
      </w:r>
      <w:proofErr w:type="spellEnd"/>
      <w:r w:rsidRPr="00FE5C3B">
        <w:t xml:space="preserve"> </w:t>
      </w:r>
      <w:proofErr w:type="spellStart"/>
      <w:r w:rsidRPr="00FE5C3B">
        <w:t>más</w:t>
      </w:r>
      <w:proofErr w:type="spellEnd"/>
      <w:r w:rsidRPr="00FE5C3B">
        <w:t xml:space="preserve"> </w:t>
      </w:r>
      <w:proofErr w:type="spellStart"/>
      <w:r w:rsidRPr="00FE5C3B">
        <w:t>grande</w:t>
      </w:r>
      <w:proofErr w:type="spellEnd"/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0A7BD7" w:rsidRPr="001C7873" w14:paraId="547D0D10" w14:textId="77777777" w:rsidTr="0077229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E2AB5" w14:textId="77777777"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93898" w14:textId="20514B16" w:rsidR="000A7BD7" w:rsidRPr="004E64DD" w:rsidRDefault="00375780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Laboratorios</w:t>
            </w:r>
          </w:p>
        </w:tc>
      </w:tr>
      <w:tr w:rsidR="000A7BD7" w:rsidRPr="001C7873" w14:paraId="0B267709" w14:textId="77777777" w:rsidTr="00772296">
        <w:tc>
          <w:tcPr>
            <w:tcW w:w="3969" w:type="dxa"/>
            <w:vAlign w:val="center"/>
          </w:tcPr>
          <w:p w14:paraId="5C6B0397" w14:textId="77777777"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 w:rsidR="00772296"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14:paraId="10759D76" w14:textId="4AB02FEC" w:rsidR="000A7BD7" w:rsidRPr="004E64DD" w:rsidRDefault="00375780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284</w:t>
            </w:r>
          </w:p>
        </w:tc>
      </w:tr>
      <w:tr w:rsidR="000A7BD7" w:rsidRPr="001C7873" w14:paraId="2DD2F3F4" w14:textId="77777777" w:rsidTr="00772296">
        <w:tc>
          <w:tcPr>
            <w:tcW w:w="3969" w:type="dxa"/>
            <w:vAlign w:val="center"/>
          </w:tcPr>
          <w:p w14:paraId="5DB14C77" w14:textId="77777777"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="000A7BD7"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 w:rsidR="000A7BD7">
              <w:rPr>
                <w:rFonts w:cs="Arial"/>
                <w:color w:val="000000"/>
                <w:sz w:val="20"/>
                <w:szCs w:val="20"/>
              </w:rPr>
              <w:t xml:space="preserve"> / 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14:paraId="75CF53E8" w14:textId="14EC125C" w:rsidR="000A7BD7" w:rsidRPr="004E64DD" w:rsidRDefault="00375780" w:rsidP="00375780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375780">
              <w:rPr>
                <w:rFonts w:cs="Arial"/>
                <w:b/>
                <w:color w:val="000000"/>
                <w:sz w:val="20"/>
                <w:szCs w:val="20"/>
              </w:rPr>
              <w:t>255.255.254.0</w:t>
            </w:r>
            <w:r w:rsidR="00B34EDA">
              <w:rPr>
                <w:rFonts w:cs="Arial"/>
                <w:b/>
                <w:color w:val="000000"/>
                <w:sz w:val="20"/>
                <w:szCs w:val="20"/>
              </w:rPr>
              <w:t xml:space="preserve">   </w:t>
            </w:r>
            <w:r w:rsidRPr="00375780">
              <w:rPr>
                <w:rFonts w:cs="Arial"/>
                <w:b/>
                <w:color w:val="000000"/>
                <w:sz w:val="20"/>
                <w:szCs w:val="20"/>
              </w:rPr>
              <w:t>/23</w:t>
            </w:r>
          </w:p>
        </w:tc>
      </w:tr>
      <w:tr w:rsidR="000A7BD7" w:rsidRPr="001C7873" w14:paraId="5F281BEF" w14:textId="77777777" w:rsidTr="00772296">
        <w:tc>
          <w:tcPr>
            <w:tcW w:w="3969" w:type="dxa"/>
            <w:vAlign w:val="center"/>
          </w:tcPr>
          <w:p w14:paraId="10E5971C" w14:textId="77777777"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 w:rsidR="00772296"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14:paraId="52E2BAE1" w14:textId="76279C28" w:rsidR="000A7BD7" w:rsidRPr="004E64DD" w:rsidRDefault="0031168E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5</w:t>
            </w:r>
          </w:p>
        </w:tc>
      </w:tr>
      <w:tr w:rsidR="000A7BD7" w:rsidRPr="001C7873" w14:paraId="005598D0" w14:textId="77777777" w:rsidTr="00772296">
        <w:tc>
          <w:tcPr>
            <w:tcW w:w="3969" w:type="dxa"/>
            <w:vAlign w:val="center"/>
          </w:tcPr>
          <w:p w14:paraId="20C483A2" w14:textId="77777777"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</w:t>
            </w:r>
            <w:r w:rsidR="00772296">
              <w:rPr>
                <w:rFonts w:cs="Arial"/>
                <w:color w:val="000000"/>
                <w:sz w:val="20"/>
                <w:szCs w:val="20"/>
              </w:rPr>
              <w:t>áximo número de hosts usable por subred</w:t>
            </w:r>
          </w:p>
        </w:tc>
        <w:tc>
          <w:tcPr>
            <w:tcW w:w="5641" w:type="dxa"/>
            <w:vAlign w:val="center"/>
          </w:tcPr>
          <w:p w14:paraId="2DFA8F3B" w14:textId="5F750E35" w:rsidR="000A7BD7" w:rsidRPr="004E64DD" w:rsidRDefault="0031168E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31168E">
              <w:rPr>
                <w:rFonts w:cs="Arial"/>
                <w:b/>
                <w:color w:val="000000"/>
                <w:sz w:val="20"/>
                <w:szCs w:val="20"/>
              </w:rPr>
              <w:t>2^9-2=510</w:t>
            </w:r>
          </w:p>
        </w:tc>
      </w:tr>
      <w:tr w:rsidR="000A7BD7" w:rsidRPr="001C7873" w14:paraId="75464054" w14:textId="77777777" w:rsidTr="00772296">
        <w:tc>
          <w:tcPr>
            <w:tcW w:w="3969" w:type="dxa"/>
            <w:vAlign w:val="center"/>
          </w:tcPr>
          <w:p w14:paraId="6ED416E3" w14:textId="77777777"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 w:rsidR="00772296"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14:paraId="597EEC90" w14:textId="2AD21548" w:rsidR="000A7BD7" w:rsidRPr="004E64DD" w:rsidRDefault="00BD1BCD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220.90</w:t>
            </w:r>
            <w:r w:rsidR="0031168E" w:rsidRPr="0031168E">
              <w:rPr>
                <w:rFonts w:cs="Arial"/>
                <w:b/>
                <w:color w:val="000000"/>
                <w:sz w:val="20"/>
                <w:szCs w:val="20"/>
              </w:rPr>
              <w:t>.64.0</w:t>
            </w:r>
          </w:p>
        </w:tc>
      </w:tr>
      <w:tr w:rsidR="000A7BD7" w:rsidRPr="001C7873" w14:paraId="53E2021F" w14:textId="77777777" w:rsidTr="00772296">
        <w:tc>
          <w:tcPr>
            <w:tcW w:w="3969" w:type="dxa"/>
            <w:vAlign w:val="center"/>
          </w:tcPr>
          <w:p w14:paraId="231EC590" w14:textId="77777777"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="000A7BD7"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14:paraId="6E8DE047" w14:textId="570D2C37" w:rsidR="000A7BD7" w:rsidRPr="004E64DD" w:rsidRDefault="00BD1BCD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220.90</w:t>
            </w:r>
            <w:r w:rsidR="0031168E" w:rsidRPr="0031168E">
              <w:rPr>
                <w:rFonts w:cs="Arial"/>
                <w:b/>
                <w:color w:val="000000"/>
                <w:sz w:val="20"/>
                <w:szCs w:val="20"/>
              </w:rPr>
              <w:t>.64.</w:t>
            </w:r>
            <w:r w:rsidR="0031168E">
              <w:rPr>
                <w:rFonts w:cs="Arial"/>
                <w:b/>
                <w:color w:val="000000"/>
                <w:sz w:val="20"/>
                <w:szCs w:val="20"/>
              </w:rPr>
              <w:t>1</w:t>
            </w:r>
          </w:p>
        </w:tc>
      </w:tr>
      <w:tr w:rsidR="000A7BD7" w:rsidRPr="001C7873" w14:paraId="55FC864B" w14:textId="77777777" w:rsidTr="00772296">
        <w:tc>
          <w:tcPr>
            <w:tcW w:w="3969" w:type="dxa"/>
            <w:vAlign w:val="center"/>
          </w:tcPr>
          <w:p w14:paraId="207842B2" w14:textId="77777777"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="000A7BD7"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14:paraId="40A35B90" w14:textId="7B3B43A3" w:rsidR="000A7BD7" w:rsidRPr="004E64DD" w:rsidRDefault="00BD1BCD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220.90</w:t>
            </w:r>
            <w:r w:rsidR="0031168E" w:rsidRPr="0031168E">
              <w:rPr>
                <w:rFonts w:cs="Arial"/>
                <w:b/>
                <w:color w:val="000000"/>
                <w:sz w:val="20"/>
                <w:szCs w:val="20"/>
              </w:rPr>
              <w:t>.6</w:t>
            </w:r>
            <w:r w:rsidR="0031168E">
              <w:rPr>
                <w:rFonts w:cs="Arial"/>
                <w:b/>
                <w:color w:val="000000"/>
                <w:sz w:val="20"/>
                <w:szCs w:val="20"/>
              </w:rPr>
              <w:t>5.254</w:t>
            </w:r>
          </w:p>
        </w:tc>
      </w:tr>
      <w:tr w:rsidR="000A7BD7" w:rsidRPr="001C7873" w14:paraId="53655E19" w14:textId="77777777" w:rsidTr="0077229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8C310" w14:textId="77777777"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01227" w14:textId="0471F397" w:rsidR="000A7BD7" w:rsidRPr="004E64DD" w:rsidRDefault="00BD1BCD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220.90</w:t>
            </w:r>
            <w:r w:rsidR="0031168E" w:rsidRPr="0031168E">
              <w:rPr>
                <w:rFonts w:cs="Arial"/>
                <w:b/>
                <w:color w:val="000000"/>
                <w:sz w:val="20"/>
                <w:szCs w:val="20"/>
              </w:rPr>
              <w:t>.6</w:t>
            </w:r>
            <w:r w:rsidR="0031168E">
              <w:rPr>
                <w:rFonts w:cs="Arial"/>
                <w:b/>
                <w:color w:val="000000"/>
                <w:sz w:val="20"/>
                <w:szCs w:val="20"/>
              </w:rPr>
              <w:t>5.255</w:t>
            </w:r>
          </w:p>
        </w:tc>
      </w:tr>
    </w:tbl>
    <w:p w14:paraId="72D7CFB4" w14:textId="77777777" w:rsidR="00916874" w:rsidRDefault="00916874" w:rsidP="00916874">
      <w:pPr>
        <w:pStyle w:val="StepHead"/>
        <w:numPr>
          <w:ilvl w:val="0"/>
          <w:numId w:val="0"/>
        </w:numPr>
        <w:spacing w:before="0" w:after="0" w:line="240" w:lineRule="auto"/>
        <w:rPr>
          <w:sz w:val="20"/>
          <w:szCs w:val="20"/>
        </w:rPr>
      </w:pPr>
    </w:p>
    <w:p w14:paraId="5C481870" w14:textId="77777777" w:rsidR="00772296" w:rsidRPr="00594AD4" w:rsidRDefault="00772296" w:rsidP="00F930C8">
      <w:pPr>
        <w:pStyle w:val="StepHead"/>
        <w:numPr>
          <w:ilvl w:val="0"/>
          <w:numId w:val="12"/>
        </w:numPr>
        <w:spacing w:after="240"/>
        <w:ind w:left="714" w:hanging="357"/>
        <w:rPr>
          <w:lang w:val="es-MX"/>
        </w:rPr>
      </w:pPr>
      <w:r w:rsidRPr="00594AD4">
        <w:rPr>
          <w:lang w:val="es-MX"/>
        </w:rPr>
        <w:t>Identifique la siguiente subred más grande</w:t>
      </w:r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772296" w:rsidRPr="001C7873" w14:paraId="4D1167CE" w14:textId="77777777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E57D4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C435E" w14:textId="33DC9F84" w:rsidR="00772296" w:rsidRPr="004E64DD" w:rsidRDefault="00E709BF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E709BF">
              <w:rPr>
                <w:rFonts w:cs="Arial"/>
                <w:b/>
                <w:color w:val="000000"/>
                <w:sz w:val="20"/>
                <w:szCs w:val="20"/>
              </w:rPr>
              <w:t>Salones</w:t>
            </w:r>
          </w:p>
        </w:tc>
      </w:tr>
      <w:tr w:rsidR="00772296" w:rsidRPr="001C7873" w14:paraId="4857E93E" w14:textId="77777777" w:rsidTr="00E23A06">
        <w:tc>
          <w:tcPr>
            <w:tcW w:w="3969" w:type="dxa"/>
            <w:vAlign w:val="center"/>
          </w:tcPr>
          <w:p w14:paraId="2FC83103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14:paraId="2E0D1E80" w14:textId="08201614" w:rsidR="00772296" w:rsidRPr="004E64DD" w:rsidRDefault="00E709BF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80</w:t>
            </w:r>
          </w:p>
        </w:tc>
      </w:tr>
      <w:tr w:rsidR="00772296" w:rsidRPr="001C7873" w14:paraId="17888D97" w14:textId="77777777" w:rsidTr="00E23A06">
        <w:tc>
          <w:tcPr>
            <w:tcW w:w="3969" w:type="dxa"/>
            <w:vAlign w:val="center"/>
          </w:tcPr>
          <w:p w14:paraId="6F9BDA12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14:paraId="4909C99E" w14:textId="5CF4ED0C" w:rsidR="00772296" w:rsidRPr="004E64DD" w:rsidRDefault="00E709BF" w:rsidP="00E709BF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E709BF">
              <w:rPr>
                <w:rFonts w:cs="Arial"/>
                <w:b/>
                <w:color w:val="000000"/>
                <w:sz w:val="20"/>
                <w:szCs w:val="20"/>
              </w:rPr>
              <w:t>255.255.255.128</w:t>
            </w:r>
            <w:r w:rsidR="00B34EDA">
              <w:rPr>
                <w:rFonts w:cs="Arial"/>
                <w:b/>
                <w:color w:val="000000"/>
                <w:sz w:val="20"/>
                <w:szCs w:val="20"/>
              </w:rPr>
              <w:t xml:space="preserve">   </w:t>
            </w:r>
            <w:r w:rsidRPr="00E709BF">
              <w:rPr>
                <w:rFonts w:cs="Arial"/>
                <w:b/>
                <w:color w:val="000000"/>
                <w:sz w:val="20"/>
                <w:szCs w:val="20"/>
              </w:rPr>
              <w:t>/25</w:t>
            </w:r>
          </w:p>
        </w:tc>
      </w:tr>
      <w:tr w:rsidR="00772296" w:rsidRPr="001C7873" w14:paraId="270C4485" w14:textId="77777777" w:rsidTr="00E23A06">
        <w:tc>
          <w:tcPr>
            <w:tcW w:w="3969" w:type="dxa"/>
            <w:vAlign w:val="center"/>
          </w:tcPr>
          <w:p w14:paraId="6CAC8F80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14:paraId="330A23CD" w14:textId="53B81F5F" w:rsidR="00772296" w:rsidRPr="004E64DD" w:rsidRDefault="00E709BF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7</w:t>
            </w:r>
          </w:p>
        </w:tc>
      </w:tr>
      <w:tr w:rsidR="00772296" w:rsidRPr="001C7873" w14:paraId="0C8D1D30" w14:textId="77777777" w:rsidTr="00E23A06">
        <w:tc>
          <w:tcPr>
            <w:tcW w:w="3969" w:type="dxa"/>
            <w:vAlign w:val="center"/>
          </w:tcPr>
          <w:p w14:paraId="1CAD5C04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14:paraId="41AFB3AF" w14:textId="539B6850" w:rsidR="00772296" w:rsidRPr="004E64DD" w:rsidRDefault="00E709BF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E709BF">
              <w:rPr>
                <w:rFonts w:cs="Arial"/>
                <w:b/>
                <w:color w:val="000000"/>
                <w:sz w:val="20"/>
                <w:szCs w:val="20"/>
              </w:rPr>
              <w:t>2^7-2=126</w:t>
            </w:r>
          </w:p>
        </w:tc>
      </w:tr>
      <w:tr w:rsidR="00772296" w:rsidRPr="001C7873" w14:paraId="08F7272D" w14:textId="77777777" w:rsidTr="00E23A06">
        <w:tc>
          <w:tcPr>
            <w:tcW w:w="3969" w:type="dxa"/>
            <w:vAlign w:val="center"/>
          </w:tcPr>
          <w:p w14:paraId="1CA58166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14:paraId="1461DA0F" w14:textId="214B71C9" w:rsidR="00772296" w:rsidRPr="004E64DD" w:rsidRDefault="00BD1BCD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220.90</w:t>
            </w:r>
            <w:r w:rsidR="00E709BF" w:rsidRPr="00E709BF">
              <w:rPr>
                <w:rFonts w:cs="Arial"/>
                <w:b/>
                <w:color w:val="000000"/>
                <w:sz w:val="20"/>
                <w:szCs w:val="20"/>
              </w:rPr>
              <w:t>. 66.0</w:t>
            </w:r>
          </w:p>
        </w:tc>
      </w:tr>
      <w:tr w:rsidR="00772296" w:rsidRPr="001C7873" w14:paraId="06228251" w14:textId="77777777" w:rsidTr="00E23A06">
        <w:tc>
          <w:tcPr>
            <w:tcW w:w="3969" w:type="dxa"/>
            <w:vAlign w:val="center"/>
          </w:tcPr>
          <w:p w14:paraId="0CA6A5E5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14:paraId="7036ECAC" w14:textId="7BBC2EB5" w:rsidR="00772296" w:rsidRPr="004E64DD" w:rsidRDefault="00BD1BCD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220.90</w:t>
            </w:r>
            <w:r w:rsidR="00E709BF" w:rsidRPr="00E709BF">
              <w:rPr>
                <w:rFonts w:cs="Arial"/>
                <w:b/>
                <w:color w:val="000000"/>
                <w:sz w:val="20"/>
                <w:szCs w:val="20"/>
              </w:rPr>
              <w:t>. 66.1</w:t>
            </w:r>
          </w:p>
        </w:tc>
      </w:tr>
      <w:tr w:rsidR="00772296" w:rsidRPr="001C7873" w14:paraId="2E128BF5" w14:textId="77777777" w:rsidTr="00E23A06">
        <w:tc>
          <w:tcPr>
            <w:tcW w:w="3969" w:type="dxa"/>
            <w:vAlign w:val="center"/>
          </w:tcPr>
          <w:p w14:paraId="74EE0C67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14:paraId="6B5EC759" w14:textId="55AFF755" w:rsidR="00772296" w:rsidRPr="004E64DD" w:rsidRDefault="00BD1BCD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220.90</w:t>
            </w:r>
            <w:r w:rsidR="00E709BF" w:rsidRPr="00E709BF">
              <w:rPr>
                <w:rFonts w:cs="Arial"/>
                <w:b/>
                <w:color w:val="000000"/>
                <w:sz w:val="20"/>
                <w:szCs w:val="20"/>
              </w:rPr>
              <w:t>. 66.126</w:t>
            </w:r>
          </w:p>
        </w:tc>
      </w:tr>
      <w:tr w:rsidR="00772296" w:rsidRPr="001C7873" w14:paraId="13149AC6" w14:textId="77777777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FFBC4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A45CC" w14:textId="39305209" w:rsidR="00772296" w:rsidRPr="004E64DD" w:rsidRDefault="00BD1BCD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220.90</w:t>
            </w:r>
            <w:r w:rsidR="00E709BF" w:rsidRPr="00E709BF">
              <w:rPr>
                <w:rFonts w:cs="Arial"/>
                <w:b/>
                <w:color w:val="000000"/>
                <w:sz w:val="20"/>
                <w:szCs w:val="20"/>
              </w:rPr>
              <w:t>. 66.127</w:t>
            </w:r>
          </w:p>
        </w:tc>
      </w:tr>
    </w:tbl>
    <w:p w14:paraId="381F350C" w14:textId="2A8BE460" w:rsidR="00F930C8" w:rsidRDefault="00F930C8" w:rsidP="002942A2">
      <w:pPr>
        <w:pStyle w:val="StepHead"/>
        <w:numPr>
          <w:ilvl w:val="0"/>
          <w:numId w:val="0"/>
        </w:numPr>
        <w:spacing w:before="0" w:after="0" w:line="240" w:lineRule="auto"/>
        <w:rPr>
          <w:sz w:val="16"/>
          <w:szCs w:val="16"/>
        </w:rPr>
      </w:pPr>
    </w:p>
    <w:p w14:paraId="53C5027A" w14:textId="47FCE6B9" w:rsidR="00B34EDA" w:rsidRDefault="00B34EDA" w:rsidP="00B34EDA">
      <w:pPr>
        <w:pStyle w:val="BodyTextL25"/>
      </w:pPr>
    </w:p>
    <w:p w14:paraId="4C2C3055" w14:textId="77777777" w:rsidR="00B34EDA" w:rsidRPr="00B34EDA" w:rsidRDefault="00B34EDA" w:rsidP="00B34EDA">
      <w:pPr>
        <w:pStyle w:val="BodyTextL25"/>
      </w:pPr>
    </w:p>
    <w:p w14:paraId="2042EAF2" w14:textId="77777777" w:rsidR="00772296" w:rsidRPr="00594AD4" w:rsidRDefault="00772296" w:rsidP="00F930C8">
      <w:pPr>
        <w:pStyle w:val="StepHead"/>
        <w:numPr>
          <w:ilvl w:val="0"/>
          <w:numId w:val="12"/>
        </w:numPr>
        <w:spacing w:after="240"/>
        <w:ind w:left="714" w:hanging="357"/>
        <w:rPr>
          <w:lang w:val="es-MX"/>
        </w:rPr>
      </w:pPr>
      <w:r w:rsidRPr="00594AD4">
        <w:rPr>
          <w:lang w:val="es-MX"/>
        </w:rPr>
        <w:lastRenderedPageBreak/>
        <w:t>Identifique la siguiente subred más grande</w:t>
      </w:r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772296" w:rsidRPr="001C7873" w14:paraId="540C41BC" w14:textId="77777777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C1ABC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A6974" w14:textId="74695F5F" w:rsidR="00772296" w:rsidRPr="004E64DD" w:rsidRDefault="002942A2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2942A2">
              <w:rPr>
                <w:rFonts w:cs="Arial"/>
                <w:b/>
                <w:color w:val="000000"/>
                <w:sz w:val="20"/>
                <w:szCs w:val="20"/>
              </w:rPr>
              <w:t>Profesores</w:t>
            </w:r>
          </w:p>
        </w:tc>
      </w:tr>
      <w:tr w:rsidR="00772296" w:rsidRPr="001C7873" w14:paraId="79C193F2" w14:textId="77777777" w:rsidTr="00E23A06">
        <w:tc>
          <w:tcPr>
            <w:tcW w:w="3969" w:type="dxa"/>
            <w:vAlign w:val="center"/>
          </w:tcPr>
          <w:p w14:paraId="7542A4C8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14:paraId="18B8848B" w14:textId="1FCE65CD" w:rsidR="00772296" w:rsidRPr="004E64DD" w:rsidRDefault="002942A2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2942A2">
              <w:rPr>
                <w:rFonts w:cs="Arial"/>
                <w:b/>
                <w:color w:val="000000"/>
                <w:sz w:val="20"/>
                <w:szCs w:val="20"/>
              </w:rPr>
              <w:t>23</w:t>
            </w:r>
          </w:p>
        </w:tc>
      </w:tr>
      <w:tr w:rsidR="00772296" w:rsidRPr="001C7873" w14:paraId="59743017" w14:textId="77777777" w:rsidTr="00E23A06">
        <w:tc>
          <w:tcPr>
            <w:tcW w:w="3969" w:type="dxa"/>
            <w:vAlign w:val="center"/>
          </w:tcPr>
          <w:p w14:paraId="1255A7BF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14:paraId="7B111589" w14:textId="6C448BD9" w:rsidR="00772296" w:rsidRPr="004E64DD" w:rsidRDefault="002942A2" w:rsidP="002942A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2942A2">
              <w:rPr>
                <w:rFonts w:cs="Arial"/>
                <w:b/>
                <w:color w:val="000000"/>
                <w:sz w:val="20"/>
                <w:szCs w:val="20"/>
              </w:rPr>
              <w:t>255.255.255.224</w:t>
            </w:r>
            <w:r w:rsidR="00B34EDA">
              <w:rPr>
                <w:rFonts w:cs="Arial"/>
                <w:b/>
                <w:color w:val="000000"/>
                <w:sz w:val="20"/>
                <w:szCs w:val="20"/>
              </w:rPr>
              <w:t xml:space="preserve">   </w:t>
            </w:r>
            <w:r w:rsidRPr="002942A2">
              <w:rPr>
                <w:rFonts w:cs="Arial"/>
                <w:b/>
                <w:color w:val="000000"/>
                <w:sz w:val="20"/>
                <w:szCs w:val="20"/>
              </w:rPr>
              <w:t>/27</w:t>
            </w:r>
          </w:p>
        </w:tc>
      </w:tr>
      <w:tr w:rsidR="00772296" w:rsidRPr="001C7873" w14:paraId="5C8E2782" w14:textId="77777777" w:rsidTr="00E23A06">
        <w:tc>
          <w:tcPr>
            <w:tcW w:w="3969" w:type="dxa"/>
            <w:vAlign w:val="center"/>
          </w:tcPr>
          <w:p w14:paraId="5965BDFE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14:paraId="2F3698BC" w14:textId="2C1238A3" w:rsidR="00772296" w:rsidRPr="004E64DD" w:rsidRDefault="002942A2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2942A2">
              <w:rPr>
                <w:rFonts w:cs="Arial"/>
                <w:b/>
                <w:color w:val="000000"/>
                <w:sz w:val="20"/>
                <w:szCs w:val="20"/>
              </w:rPr>
              <w:t>9</w:t>
            </w:r>
          </w:p>
        </w:tc>
      </w:tr>
      <w:tr w:rsidR="00772296" w:rsidRPr="001C7873" w14:paraId="3C522D0D" w14:textId="77777777" w:rsidTr="00E23A06">
        <w:tc>
          <w:tcPr>
            <w:tcW w:w="3969" w:type="dxa"/>
            <w:vAlign w:val="center"/>
          </w:tcPr>
          <w:p w14:paraId="548E7D71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14:paraId="796F425F" w14:textId="274E1223" w:rsidR="00772296" w:rsidRPr="004E64DD" w:rsidRDefault="002942A2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2942A2">
              <w:rPr>
                <w:rFonts w:cs="Arial"/>
                <w:b/>
                <w:color w:val="000000"/>
                <w:sz w:val="20"/>
                <w:szCs w:val="20"/>
              </w:rPr>
              <w:t>2^5-2=30</w:t>
            </w:r>
          </w:p>
        </w:tc>
      </w:tr>
      <w:tr w:rsidR="00772296" w:rsidRPr="001C7873" w14:paraId="1E74AECD" w14:textId="77777777" w:rsidTr="00E23A06">
        <w:tc>
          <w:tcPr>
            <w:tcW w:w="3969" w:type="dxa"/>
            <w:vAlign w:val="center"/>
          </w:tcPr>
          <w:p w14:paraId="37970CFC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14:paraId="38DA0167" w14:textId="48ED5362" w:rsidR="00772296" w:rsidRPr="004E64DD" w:rsidRDefault="00BD1BCD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220.90</w:t>
            </w:r>
            <w:r w:rsidR="002942A2" w:rsidRPr="002942A2">
              <w:rPr>
                <w:rFonts w:cs="Arial"/>
                <w:b/>
                <w:color w:val="000000"/>
                <w:sz w:val="20"/>
                <w:szCs w:val="20"/>
              </w:rPr>
              <w:t>. 66.128</w:t>
            </w:r>
          </w:p>
        </w:tc>
      </w:tr>
      <w:tr w:rsidR="00772296" w:rsidRPr="001C7873" w14:paraId="28B9C215" w14:textId="77777777" w:rsidTr="00E23A06">
        <w:tc>
          <w:tcPr>
            <w:tcW w:w="3969" w:type="dxa"/>
            <w:vAlign w:val="center"/>
          </w:tcPr>
          <w:p w14:paraId="7D62B4E7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14:paraId="4EC2F83B" w14:textId="7011B0B8" w:rsidR="00772296" w:rsidRPr="004E64DD" w:rsidRDefault="00BD1BCD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220.90</w:t>
            </w:r>
            <w:r w:rsidR="002942A2" w:rsidRPr="002942A2">
              <w:rPr>
                <w:rFonts w:cs="Arial"/>
                <w:b/>
                <w:color w:val="000000"/>
                <w:sz w:val="20"/>
                <w:szCs w:val="20"/>
              </w:rPr>
              <w:t>. 66.129</w:t>
            </w:r>
          </w:p>
        </w:tc>
      </w:tr>
      <w:tr w:rsidR="00772296" w:rsidRPr="001C7873" w14:paraId="3720C694" w14:textId="77777777" w:rsidTr="00E23A06">
        <w:tc>
          <w:tcPr>
            <w:tcW w:w="3969" w:type="dxa"/>
            <w:vAlign w:val="center"/>
          </w:tcPr>
          <w:p w14:paraId="79576083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14:paraId="281E8D55" w14:textId="5B5FF5E1" w:rsidR="00772296" w:rsidRPr="004E64DD" w:rsidRDefault="00BD1BCD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220.90</w:t>
            </w:r>
            <w:r w:rsidR="002942A2" w:rsidRPr="002942A2">
              <w:rPr>
                <w:rFonts w:cs="Arial"/>
                <w:b/>
                <w:color w:val="000000"/>
                <w:sz w:val="20"/>
                <w:szCs w:val="20"/>
              </w:rPr>
              <w:t>. 66.158</w:t>
            </w:r>
          </w:p>
        </w:tc>
      </w:tr>
      <w:tr w:rsidR="00772296" w:rsidRPr="001C7873" w14:paraId="4E62D188" w14:textId="77777777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EE74A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C05AE" w14:textId="4A7D9361" w:rsidR="00772296" w:rsidRPr="004E64DD" w:rsidRDefault="00BD1BCD" w:rsidP="002942A2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220.90</w:t>
            </w:r>
            <w:r w:rsidR="002942A2" w:rsidRPr="002942A2">
              <w:rPr>
                <w:rFonts w:cs="Arial"/>
                <w:b/>
                <w:color w:val="000000"/>
                <w:sz w:val="20"/>
                <w:szCs w:val="20"/>
              </w:rPr>
              <w:t>. 66.159</w:t>
            </w:r>
          </w:p>
        </w:tc>
      </w:tr>
    </w:tbl>
    <w:p w14:paraId="400D28C5" w14:textId="77777777" w:rsidR="00916874" w:rsidRDefault="00916874" w:rsidP="00916874">
      <w:pPr>
        <w:pStyle w:val="StepHead"/>
        <w:numPr>
          <w:ilvl w:val="0"/>
          <w:numId w:val="0"/>
        </w:numPr>
        <w:spacing w:before="0" w:after="0" w:line="240" w:lineRule="auto"/>
        <w:rPr>
          <w:sz w:val="20"/>
          <w:szCs w:val="20"/>
        </w:rPr>
      </w:pPr>
    </w:p>
    <w:p w14:paraId="53E1E9A7" w14:textId="77777777" w:rsidR="00772296" w:rsidRPr="00594AD4" w:rsidRDefault="00772296" w:rsidP="00F930C8">
      <w:pPr>
        <w:pStyle w:val="StepHead"/>
        <w:numPr>
          <w:ilvl w:val="0"/>
          <w:numId w:val="12"/>
        </w:numPr>
        <w:spacing w:before="360" w:after="240"/>
        <w:ind w:left="714" w:hanging="357"/>
        <w:rPr>
          <w:lang w:val="es-MX"/>
        </w:rPr>
      </w:pPr>
      <w:r w:rsidRPr="00594AD4">
        <w:rPr>
          <w:lang w:val="es-MX"/>
        </w:rPr>
        <w:t>Identifique la siguiente subred más grande</w:t>
      </w:r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772296" w:rsidRPr="001C7873" w14:paraId="740966B6" w14:textId="77777777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D8E93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36E41" w14:textId="301298AE" w:rsidR="00772296" w:rsidRPr="004E64DD" w:rsidRDefault="00EA2ABE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EA2ABE">
              <w:rPr>
                <w:rFonts w:cs="Arial"/>
                <w:b/>
                <w:color w:val="000000"/>
                <w:sz w:val="20"/>
                <w:szCs w:val="20"/>
              </w:rPr>
              <w:t>Servidores</w:t>
            </w:r>
          </w:p>
        </w:tc>
      </w:tr>
      <w:tr w:rsidR="00772296" w:rsidRPr="001C7873" w14:paraId="6E6085E7" w14:textId="77777777" w:rsidTr="00E23A06">
        <w:tc>
          <w:tcPr>
            <w:tcW w:w="3969" w:type="dxa"/>
            <w:vAlign w:val="center"/>
          </w:tcPr>
          <w:p w14:paraId="27B64FAD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14:paraId="181B678F" w14:textId="2A3A6828" w:rsidR="00772296" w:rsidRPr="004E64DD" w:rsidRDefault="00EA2ABE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EA2ABE">
              <w:rPr>
                <w:rFonts w:cs="Arial"/>
                <w:b/>
                <w:color w:val="000000"/>
                <w:sz w:val="20"/>
                <w:szCs w:val="20"/>
              </w:rPr>
              <w:t>16</w:t>
            </w:r>
          </w:p>
        </w:tc>
      </w:tr>
      <w:tr w:rsidR="00772296" w:rsidRPr="001C7873" w14:paraId="26AFBFF6" w14:textId="77777777" w:rsidTr="00E23A06">
        <w:tc>
          <w:tcPr>
            <w:tcW w:w="3969" w:type="dxa"/>
            <w:vAlign w:val="center"/>
          </w:tcPr>
          <w:p w14:paraId="07FDEE86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14:paraId="33B44B0B" w14:textId="0DD11E81" w:rsidR="00772296" w:rsidRPr="004E64DD" w:rsidRDefault="00EA2ABE" w:rsidP="00EA2ABE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EA2ABE">
              <w:rPr>
                <w:rFonts w:cs="Arial"/>
                <w:b/>
                <w:color w:val="000000"/>
                <w:sz w:val="20"/>
                <w:szCs w:val="20"/>
              </w:rPr>
              <w:t>255.255.255.224</w:t>
            </w:r>
            <w:r w:rsidR="00B34EDA">
              <w:rPr>
                <w:rFonts w:cs="Arial"/>
                <w:b/>
                <w:color w:val="000000"/>
                <w:sz w:val="20"/>
                <w:szCs w:val="20"/>
              </w:rPr>
              <w:t xml:space="preserve">  </w:t>
            </w:r>
            <w:r w:rsidRPr="00EA2ABE">
              <w:rPr>
                <w:rFonts w:cs="Arial"/>
                <w:b/>
                <w:color w:val="000000"/>
                <w:sz w:val="20"/>
                <w:szCs w:val="20"/>
              </w:rPr>
              <w:t>/27</w:t>
            </w:r>
          </w:p>
        </w:tc>
      </w:tr>
      <w:tr w:rsidR="00772296" w:rsidRPr="001C7873" w14:paraId="688DD8D2" w14:textId="77777777" w:rsidTr="00E23A06">
        <w:tc>
          <w:tcPr>
            <w:tcW w:w="3969" w:type="dxa"/>
            <w:vAlign w:val="center"/>
          </w:tcPr>
          <w:p w14:paraId="3F640779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14:paraId="7B7F9541" w14:textId="663D8807" w:rsidR="00772296" w:rsidRPr="004E64DD" w:rsidRDefault="00EA2ABE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EA2ABE">
              <w:rPr>
                <w:rFonts w:cs="Arial"/>
                <w:b/>
                <w:color w:val="000000"/>
                <w:sz w:val="20"/>
                <w:szCs w:val="20"/>
              </w:rPr>
              <w:t>9</w:t>
            </w:r>
          </w:p>
        </w:tc>
      </w:tr>
      <w:tr w:rsidR="00772296" w:rsidRPr="001C7873" w14:paraId="0FB6375B" w14:textId="77777777" w:rsidTr="00E23A06">
        <w:tc>
          <w:tcPr>
            <w:tcW w:w="3969" w:type="dxa"/>
            <w:vAlign w:val="center"/>
          </w:tcPr>
          <w:p w14:paraId="24C3D405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14:paraId="07A99498" w14:textId="31C7EE71" w:rsidR="00772296" w:rsidRPr="004E64DD" w:rsidRDefault="00EA2ABE" w:rsidP="00EA2ABE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EA2ABE">
              <w:rPr>
                <w:rFonts w:cs="Arial"/>
                <w:b/>
                <w:color w:val="000000"/>
                <w:sz w:val="20"/>
                <w:szCs w:val="20"/>
              </w:rPr>
              <w:t>2^5-2=30</w:t>
            </w:r>
          </w:p>
        </w:tc>
      </w:tr>
      <w:tr w:rsidR="00772296" w:rsidRPr="001C7873" w14:paraId="4736D135" w14:textId="77777777" w:rsidTr="00E23A06">
        <w:tc>
          <w:tcPr>
            <w:tcW w:w="3969" w:type="dxa"/>
            <w:vAlign w:val="center"/>
          </w:tcPr>
          <w:p w14:paraId="5C765102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14:paraId="420EA759" w14:textId="6452AD3F" w:rsidR="00772296" w:rsidRPr="004E64DD" w:rsidRDefault="00BD1BCD" w:rsidP="00EA2ABE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220.90</w:t>
            </w:r>
            <w:r w:rsidR="00EA2ABE" w:rsidRPr="00EA2ABE">
              <w:rPr>
                <w:rFonts w:cs="Arial"/>
                <w:b/>
                <w:color w:val="000000"/>
                <w:sz w:val="20"/>
                <w:szCs w:val="20"/>
              </w:rPr>
              <w:t>. 66.160</w:t>
            </w:r>
          </w:p>
        </w:tc>
      </w:tr>
      <w:tr w:rsidR="00772296" w:rsidRPr="001C7873" w14:paraId="1418387F" w14:textId="77777777" w:rsidTr="00E23A06">
        <w:tc>
          <w:tcPr>
            <w:tcW w:w="3969" w:type="dxa"/>
            <w:vAlign w:val="center"/>
          </w:tcPr>
          <w:p w14:paraId="1D04A9DC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14:paraId="56F51AF6" w14:textId="246196EA" w:rsidR="00772296" w:rsidRPr="004E64DD" w:rsidRDefault="00BD1BCD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220.90</w:t>
            </w:r>
            <w:r w:rsidR="00EA2ABE" w:rsidRPr="00EA2ABE">
              <w:rPr>
                <w:rFonts w:cs="Arial"/>
                <w:b/>
                <w:color w:val="000000"/>
                <w:sz w:val="20"/>
                <w:szCs w:val="20"/>
              </w:rPr>
              <w:t>. 66.161</w:t>
            </w:r>
          </w:p>
        </w:tc>
      </w:tr>
      <w:tr w:rsidR="00772296" w:rsidRPr="001C7873" w14:paraId="2E565B01" w14:textId="77777777" w:rsidTr="00E23A06">
        <w:tc>
          <w:tcPr>
            <w:tcW w:w="3969" w:type="dxa"/>
            <w:vAlign w:val="center"/>
          </w:tcPr>
          <w:p w14:paraId="003C0D8C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14:paraId="1AE06A2F" w14:textId="1C583968" w:rsidR="00772296" w:rsidRPr="004E64DD" w:rsidRDefault="00BD1BCD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220.90</w:t>
            </w:r>
            <w:r w:rsidR="00EA2ABE" w:rsidRPr="00EA2ABE">
              <w:rPr>
                <w:rFonts w:cs="Arial"/>
                <w:b/>
                <w:color w:val="000000"/>
                <w:sz w:val="20"/>
                <w:szCs w:val="20"/>
              </w:rPr>
              <w:t>. 66.190</w:t>
            </w:r>
          </w:p>
        </w:tc>
      </w:tr>
      <w:tr w:rsidR="00772296" w:rsidRPr="001C7873" w14:paraId="318BA8F0" w14:textId="77777777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DF3A1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83F27" w14:textId="1375A5AB" w:rsidR="00772296" w:rsidRPr="004E64DD" w:rsidRDefault="00BD1BCD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220.90</w:t>
            </w:r>
            <w:r w:rsidR="00EA2ABE" w:rsidRPr="00EA2ABE">
              <w:rPr>
                <w:rFonts w:cs="Arial"/>
                <w:b/>
                <w:color w:val="000000"/>
                <w:sz w:val="20"/>
                <w:szCs w:val="20"/>
              </w:rPr>
              <w:t>. 66.191</w:t>
            </w:r>
          </w:p>
        </w:tc>
      </w:tr>
    </w:tbl>
    <w:p w14:paraId="55DCDCFF" w14:textId="77777777" w:rsidR="00B46043" w:rsidRPr="00B46043" w:rsidRDefault="00B46043" w:rsidP="00772296">
      <w:pPr>
        <w:pStyle w:val="StepHead"/>
        <w:numPr>
          <w:ilvl w:val="0"/>
          <w:numId w:val="0"/>
        </w:numPr>
        <w:ind w:left="717"/>
        <w:rPr>
          <w:rFonts w:eastAsia="Times New Roman" w:cs="Arial"/>
          <w:color w:val="222222"/>
          <w:sz w:val="20"/>
          <w:szCs w:val="20"/>
          <w:lang w:eastAsia="es-MX"/>
        </w:rPr>
      </w:pPr>
      <w:bookmarkStart w:id="1" w:name="_GoBack"/>
      <w:bookmarkEnd w:id="0"/>
      <w:bookmarkEnd w:id="1"/>
    </w:p>
    <w:sectPr w:rsidR="00B46043" w:rsidRPr="00B46043" w:rsidSect="00985083">
      <w:headerReference w:type="default" r:id="rId9"/>
      <w:pgSz w:w="12240" w:h="15840"/>
      <w:pgMar w:top="1276" w:right="1080" w:bottom="709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CA421F" w14:textId="77777777" w:rsidR="001F46C0" w:rsidRDefault="001F46C0" w:rsidP="00C43069">
      <w:pPr>
        <w:spacing w:after="0" w:line="240" w:lineRule="auto"/>
      </w:pPr>
      <w:r>
        <w:separator/>
      </w:r>
    </w:p>
  </w:endnote>
  <w:endnote w:type="continuationSeparator" w:id="0">
    <w:p w14:paraId="41BC15E0" w14:textId="77777777" w:rsidR="001F46C0" w:rsidRDefault="001F46C0" w:rsidP="00C43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3F63C6" w14:textId="77777777" w:rsidR="001F46C0" w:rsidRDefault="001F46C0" w:rsidP="00C43069">
      <w:pPr>
        <w:spacing w:after="0" w:line="240" w:lineRule="auto"/>
      </w:pPr>
      <w:r>
        <w:separator/>
      </w:r>
    </w:p>
  </w:footnote>
  <w:footnote w:type="continuationSeparator" w:id="0">
    <w:p w14:paraId="753AF268" w14:textId="77777777" w:rsidR="001F46C0" w:rsidRDefault="001F46C0" w:rsidP="00C43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937F1" w14:textId="77777777" w:rsidR="00E23A06" w:rsidRDefault="00E23A06" w:rsidP="00C43069">
    <w:pPr>
      <w:pStyle w:val="Encabezado"/>
      <w:pBdr>
        <w:bottom w:val="single" w:sz="4" w:space="1" w:color="auto"/>
      </w:pBdr>
    </w:pPr>
    <w:bookmarkStart w:id="2" w:name="_Hlk529976385"/>
    <w:r>
      <w:t xml:space="preserve">Fundamentos de redes                                                                                                              </w:t>
    </w:r>
    <w:r w:rsidR="00FE3961">
      <w:t xml:space="preserve">    </w:t>
    </w:r>
    <w:r w:rsidRPr="006A5D92">
      <w:rPr>
        <w:rFonts w:ascii="Times New Roman" w:hAnsi="Times New Roman" w:cs="Times New Roman"/>
        <w:i/>
      </w:rPr>
      <w:t>T</w:t>
    </w:r>
    <w:r w:rsidR="00FE3961">
      <w:rPr>
        <w:rFonts w:ascii="Times New Roman" w:hAnsi="Times New Roman" w:cs="Times New Roman"/>
        <w:i/>
      </w:rPr>
      <w:t>ecnológico de Monterrey</w:t>
    </w:r>
  </w:p>
  <w:bookmarkEnd w:id="2"/>
  <w:p w14:paraId="77F3F635" w14:textId="77777777" w:rsidR="00E23A06" w:rsidRDefault="00E23A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7CFC"/>
    <w:multiLevelType w:val="hybridMultilevel"/>
    <w:tmpl w:val="6120A3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F54987"/>
    <w:multiLevelType w:val="hybridMultilevel"/>
    <w:tmpl w:val="D2C2E65E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09693EBF"/>
    <w:multiLevelType w:val="hybridMultilevel"/>
    <w:tmpl w:val="1A00E868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0A4631C"/>
    <w:multiLevelType w:val="multilevel"/>
    <w:tmpl w:val="C8C6F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491F5E"/>
    <w:multiLevelType w:val="hybridMultilevel"/>
    <w:tmpl w:val="2F8A13B4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27755DF5"/>
    <w:multiLevelType w:val="hybridMultilevel"/>
    <w:tmpl w:val="808887D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25D60A1"/>
    <w:multiLevelType w:val="hybridMultilevel"/>
    <w:tmpl w:val="742E89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2A6FC9"/>
    <w:multiLevelType w:val="hybridMultilevel"/>
    <w:tmpl w:val="9DD8D3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5948A1"/>
    <w:multiLevelType w:val="hybridMultilevel"/>
    <w:tmpl w:val="2C982C04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52FC47A6"/>
    <w:multiLevelType w:val="multilevel"/>
    <w:tmpl w:val="DEAE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7D6274"/>
    <w:multiLevelType w:val="hybridMultilevel"/>
    <w:tmpl w:val="18ACF110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 w15:restartNumberingAfterBreak="0">
    <w:nsid w:val="6E56351D"/>
    <w:multiLevelType w:val="hybridMultilevel"/>
    <w:tmpl w:val="CB561A9E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ED41330"/>
    <w:multiLevelType w:val="hybridMultilevel"/>
    <w:tmpl w:val="7DE082E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F4B62A0"/>
    <w:multiLevelType w:val="multilevel"/>
    <w:tmpl w:val="CD1C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0"/>
  </w:num>
  <w:num w:numId="5">
    <w:abstractNumId w:val="3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6">
    <w:abstractNumId w:val="3"/>
  </w:num>
  <w:num w:numId="7">
    <w:abstractNumId w:val="14"/>
  </w:num>
  <w:num w:numId="8">
    <w:abstractNumId w:val="9"/>
  </w:num>
  <w:num w:numId="9">
    <w:abstractNumId w:val="10"/>
  </w:num>
  <w:num w:numId="10">
    <w:abstractNumId w:val="8"/>
  </w:num>
  <w:num w:numId="11">
    <w:abstractNumId w:val="6"/>
  </w:num>
  <w:num w:numId="12">
    <w:abstractNumId w:val="2"/>
  </w:num>
  <w:num w:numId="13">
    <w:abstractNumId w:val="1"/>
  </w:num>
  <w:num w:numId="14">
    <w:abstractNumId w:val="11"/>
  </w:num>
  <w:num w:numId="15">
    <w:abstractNumId w:val="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043"/>
    <w:rsid w:val="0000349A"/>
    <w:rsid w:val="0000620A"/>
    <w:rsid w:val="00006DD9"/>
    <w:rsid w:val="00017973"/>
    <w:rsid w:val="00022CBC"/>
    <w:rsid w:val="00033034"/>
    <w:rsid w:val="00033C9A"/>
    <w:rsid w:val="00035469"/>
    <w:rsid w:val="00036560"/>
    <w:rsid w:val="000379C2"/>
    <w:rsid w:val="0004132F"/>
    <w:rsid w:val="00045707"/>
    <w:rsid w:val="00050B3E"/>
    <w:rsid w:val="00054C22"/>
    <w:rsid w:val="00057747"/>
    <w:rsid w:val="00060C13"/>
    <w:rsid w:val="00075A8B"/>
    <w:rsid w:val="00076448"/>
    <w:rsid w:val="00077967"/>
    <w:rsid w:val="0008599D"/>
    <w:rsid w:val="00087090"/>
    <w:rsid w:val="00093855"/>
    <w:rsid w:val="000A3EC3"/>
    <w:rsid w:val="000A498C"/>
    <w:rsid w:val="000A7BD7"/>
    <w:rsid w:val="000B3115"/>
    <w:rsid w:val="000B5583"/>
    <w:rsid w:val="000B6C21"/>
    <w:rsid w:val="000C0280"/>
    <w:rsid w:val="000C3E7C"/>
    <w:rsid w:val="000E18CD"/>
    <w:rsid w:val="000E4E70"/>
    <w:rsid w:val="000E6322"/>
    <w:rsid w:val="000E7037"/>
    <w:rsid w:val="000E7371"/>
    <w:rsid w:val="000F3F71"/>
    <w:rsid w:val="00106F17"/>
    <w:rsid w:val="00112904"/>
    <w:rsid w:val="00113BA5"/>
    <w:rsid w:val="00120100"/>
    <w:rsid w:val="00124795"/>
    <w:rsid w:val="001325F9"/>
    <w:rsid w:val="001340EA"/>
    <w:rsid w:val="00134460"/>
    <w:rsid w:val="00144283"/>
    <w:rsid w:val="0014490C"/>
    <w:rsid w:val="0014528D"/>
    <w:rsid w:val="0015391A"/>
    <w:rsid w:val="00162520"/>
    <w:rsid w:val="001639B8"/>
    <w:rsid w:val="00163FB3"/>
    <w:rsid w:val="00176698"/>
    <w:rsid w:val="0017711F"/>
    <w:rsid w:val="00177EE1"/>
    <w:rsid w:val="00180009"/>
    <w:rsid w:val="0019094F"/>
    <w:rsid w:val="00190E3C"/>
    <w:rsid w:val="0019104A"/>
    <w:rsid w:val="00194156"/>
    <w:rsid w:val="001A3C22"/>
    <w:rsid w:val="001A5D92"/>
    <w:rsid w:val="001B2CA2"/>
    <w:rsid w:val="001B48E9"/>
    <w:rsid w:val="001B5D06"/>
    <w:rsid w:val="001C1CC6"/>
    <w:rsid w:val="001C5867"/>
    <w:rsid w:val="001D1975"/>
    <w:rsid w:val="001D7DC6"/>
    <w:rsid w:val="001E4C8C"/>
    <w:rsid w:val="001F3897"/>
    <w:rsid w:val="001F3D03"/>
    <w:rsid w:val="001F46C0"/>
    <w:rsid w:val="001F4873"/>
    <w:rsid w:val="001F67B1"/>
    <w:rsid w:val="00201443"/>
    <w:rsid w:val="00201AC4"/>
    <w:rsid w:val="002020D3"/>
    <w:rsid w:val="00213AD6"/>
    <w:rsid w:val="00214F5F"/>
    <w:rsid w:val="002257F5"/>
    <w:rsid w:val="002315BF"/>
    <w:rsid w:val="002321C8"/>
    <w:rsid w:val="00234885"/>
    <w:rsid w:val="00236BB4"/>
    <w:rsid w:val="002435DA"/>
    <w:rsid w:val="00246389"/>
    <w:rsid w:val="00246E5A"/>
    <w:rsid w:val="00256507"/>
    <w:rsid w:val="0026064D"/>
    <w:rsid w:val="00265CA9"/>
    <w:rsid w:val="00282FFC"/>
    <w:rsid w:val="00283313"/>
    <w:rsid w:val="0028772D"/>
    <w:rsid w:val="00292E78"/>
    <w:rsid w:val="002942A2"/>
    <w:rsid w:val="0029537D"/>
    <w:rsid w:val="002A1744"/>
    <w:rsid w:val="002B18C6"/>
    <w:rsid w:val="002B3ECA"/>
    <w:rsid w:val="002B52B5"/>
    <w:rsid w:val="002B7544"/>
    <w:rsid w:val="002B7E3E"/>
    <w:rsid w:val="002E7437"/>
    <w:rsid w:val="002F406E"/>
    <w:rsid w:val="0030705C"/>
    <w:rsid w:val="0031168E"/>
    <w:rsid w:val="00315C5F"/>
    <w:rsid w:val="00324F74"/>
    <w:rsid w:val="00327DD5"/>
    <w:rsid w:val="0033553D"/>
    <w:rsid w:val="00341473"/>
    <w:rsid w:val="003476EF"/>
    <w:rsid w:val="0035276B"/>
    <w:rsid w:val="00352CB3"/>
    <w:rsid w:val="00354618"/>
    <w:rsid w:val="00357F23"/>
    <w:rsid w:val="00363267"/>
    <w:rsid w:val="00371DA9"/>
    <w:rsid w:val="00375780"/>
    <w:rsid w:val="0038255B"/>
    <w:rsid w:val="003853D2"/>
    <w:rsid w:val="0038661B"/>
    <w:rsid w:val="00387A0B"/>
    <w:rsid w:val="003908D6"/>
    <w:rsid w:val="00394A15"/>
    <w:rsid w:val="00395898"/>
    <w:rsid w:val="0039605F"/>
    <w:rsid w:val="00397609"/>
    <w:rsid w:val="003A0107"/>
    <w:rsid w:val="003A1170"/>
    <w:rsid w:val="003B16ED"/>
    <w:rsid w:val="003B5DBF"/>
    <w:rsid w:val="003C0C37"/>
    <w:rsid w:val="003C4002"/>
    <w:rsid w:val="003F0B31"/>
    <w:rsid w:val="003F35A3"/>
    <w:rsid w:val="00402C9B"/>
    <w:rsid w:val="004069F5"/>
    <w:rsid w:val="00416571"/>
    <w:rsid w:val="00424F5A"/>
    <w:rsid w:val="004261D3"/>
    <w:rsid w:val="004270F7"/>
    <w:rsid w:val="00430BE8"/>
    <w:rsid w:val="00440A62"/>
    <w:rsid w:val="00451998"/>
    <w:rsid w:val="004706D5"/>
    <w:rsid w:val="004723EE"/>
    <w:rsid w:val="0048136B"/>
    <w:rsid w:val="00485DF7"/>
    <w:rsid w:val="00492D51"/>
    <w:rsid w:val="00494377"/>
    <w:rsid w:val="004B0F07"/>
    <w:rsid w:val="004C0575"/>
    <w:rsid w:val="004C204A"/>
    <w:rsid w:val="004D1DBD"/>
    <w:rsid w:val="004D7C25"/>
    <w:rsid w:val="004E52BA"/>
    <w:rsid w:val="004F08A4"/>
    <w:rsid w:val="004F1D01"/>
    <w:rsid w:val="004F3FDF"/>
    <w:rsid w:val="004F5647"/>
    <w:rsid w:val="004F7951"/>
    <w:rsid w:val="0050074A"/>
    <w:rsid w:val="0050105D"/>
    <w:rsid w:val="00502B89"/>
    <w:rsid w:val="00503827"/>
    <w:rsid w:val="00516794"/>
    <w:rsid w:val="0052622F"/>
    <w:rsid w:val="005265C8"/>
    <w:rsid w:val="00531B26"/>
    <w:rsid w:val="005436AC"/>
    <w:rsid w:val="005515EE"/>
    <w:rsid w:val="00553152"/>
    <w:rsid w:val="00554A08"/>
    <w:rsid w:val="00561A00"/>
    <w:rsid w:val="00566F8F"/>
    <w:rsid w:val="00567E6F"/>
    <w:rsid w:val="0057050F"/>
    <w:rsid w:val="00573591"/>
    <w:rsid w:val="005740D7"/>
    <w:rsid w:val="00575142"/>
    <w:rsid w:val="00582BB6"/>
    <w:rsid w:val="00583553"/>
    <w:rsid w:val="00586E2F"/>
    <w:rsid w:val="00586F96"/>
    <w:rsid w:val="00587D59"/>
    <w:rsid w:val="00591E61"/>
    <w:rsid w:val="00594AD4"/>
    <w:rsid w:val="005A0D8D"/>
    <w:rsid w:val="005A4959"/>
    <w:rsid w:val="005A6774"/>
    <w:rsid w:val="005B2E5D"/>
    <w:rsid w:val="005B3389"/>
    <w:rsid w:val="005C0464"/>
    <w:rsid w:val="005C0B65"/>
    <w:rsid w:val="005C3514"/>
    <w:rsid w:val="005D3128"/>
    <w:rsid w:val="005D6B89"/>
    <w:rsid w:val="005E1C14"/>
    <w:rsid w:val="005E7062"/>
    <w:rsid w:val="005F1A7C"/>
    <w:rsid w:val="005F4A96"/>
    <w:rsid w:val="006005B3"/>
    <w:rsid w:val="00601678"/>
    <w:rsid w:val="00602ABC"/>
    <w:rsid w:val="006048F0"/>
    <w:rsid w:val="00604935"/>
    <w:rsid w:val="006147DD"/>
    <w:rsid w:val="00615889"/>
    <w:rsid w:val="006167C5"/>
    <w:rsid w:val="00622CB0"/>
    <w:rsid w:val="00624B89"/>
    <w:rsid w:val="00640179"/>
    <w:rsid w:val="006440F9"/>
    <w:rsid w:val="00644283"/>
    <w:rsid w:val="00650FDD"/>
    <w:rsid w:val="0065118E"/>
    <w:rsid w:val="0065443F"/>
    <w:rsid w:val="00662F4F"/>
    <w:rsid w:val="006661E3"/>
    <w:rsid w:val="00677594"/>
    <w:rsid w:val="00682208"/>
    <w:rsid w:val="00685D65"/>
    <w:rsid w:val="00693008"/>
    <w:rsid w:val="0069481C"/>
    <w:rsid w:val="006956BF"/>
    <w:rsid w:val="00695F62"/>
    <w:rsid w:val="00696D7B"/>
    <w:rsid w:val="006A1C77"/>
    <w:rsid w:val="006A45B7"/>
    <w:rsid w:val="006A4D5D"/>
    <w:rsid w:val="006A5146"/>
    <w:rsid w:val="006A5D92"/>
    <w:rsid w:val="006B1E3E"/>
    <w:rsid w:val="006C6623"/>
    <w:rsid w:val="006C6901"/>
    <w:rsid w:val="006D42A5"/>
    <w:rsid w:val="006D42B6"/>
    <w:rsid w:val="006E259A"/>
    <w:rsid w:val="006E442B"/>
    <w:rsid w:val="006E59D2"/>
    <w:rsid w:val="006E6315"/>
    <w:rsid w:val="006F1A33"/>
    <w:rsid w:val="006F3FE2"/>
    <w:rsid w:val="006F67AB"/>
    <w:rsid w:val="00705DA1"/>
    <w:rsid w:val="007117C8"/>
    <w:rsid w:val="00713D58"/>
    <w:rsid w:val="00714D2C"/>
    <w:rsid w:val="00717C65"/>
    <w:rsid w:val="0072239A"/>
    <w:rsid w:val="00722E90"/>
    <w:rsid w:val="00725F06"/>
    <w:rsid w:val="0073670E"/>
    <w:rsid w:val="00737A75"/>
    <w:rsid w:val="00740B50"/>
    <w:rsid w:val="00742A0F"/>
    <w:rsid w:val="007443D6"/>
    <w:rsid w:val="00745780"/>
    <w:rsid w:val="00746E1D"/>
    <w:rsid w:val="0074720F"/>
    <w:rsid w:val="0075403D"/>
    <w:rsid w:val="00761574"/>
    <w:rsid w:val="00761E53"/>
    <w:rsid w:val="007637F0"/>
    <w:rsid w:val="00764724"/>
    <w:rsid w:val="00765835"/>
    <w:rsid w:val="00772296"/>
    <w:rsid w:val="00775031"/>
    <w:rsid w:val="0077650F"/>
    <w:rsid w:val="0077661F"/>
    <w:rsid w:val="007801B5"/>
    <w:rsid w:val="007941B2"/>
    <w:rsid w:val="007A0154"/>
    <w:rsid w:val="007A48B8"/>
    <w:rsid w:val="007A50C6"/>
    <w:rsid w:val="007A5863"/>
    <w:rsid w:val="007A7CE4"/>
    <w:rsid w:val="007B1553"/>
    <w:rsid w:val="007B7A13"/>
    <w:rsid w:val="007C18D3"/>
    <w:rsid w:val="007C3786"/>
    <w:rsid w:val="007C3E0B"/>
    <w:rsid w:val="007D26C5"/>
    <w:rsid w:val="007D53B7"/>
    <w:rsid w:val="007E25C5"/>
    <w:rsid w:val="007F183C"/>
    <w:rsid w:val="007F5DED"/>
    <w:rsid w:val="00805255"/>
    <w:rsid w:val="008063B4"/>
    <w:rsid w:val="008078D6"/>
    <w:rsid w:val="00812E4F"/>
    <w:rsid w:val="00814072"/>
    <w:rsid w:val="00825A02"/>
    <w:rsid w:val="00826422"/>
    <w:rsid w:val="00826B32"/>
    <w:rsid w:val="00830BFD"/>
    <w:rsid w:val="00832034"/>
    <w:rsid w:val="008506A7"/>
    <w:rsid w:val="008557E1"/>
    <w:rsid w:val="00855DB2"/>
    <w:rsid w:val="00861487"/>
    <w:rsid w:val="008714EF"/>
    <w:rsid w:val="008803A4"/>
    <w:rsid w:val="008834FE"/>
    <w:rsid w:val="00883CBF"/>
    <w:rsid w:val="0088562B"/>
    <w:rsid w:val="00891FFA"/>
    <w:rsid w:val="00892ED0"/>
    <w:rsid w:val="008A3759"/>
    <w:rsid w:val="008A461F"/>
    <w:rsid w:val="008B2D8F"/>
    <w:rsid w:val="008B47B9"/>
    <w:rsid w:val="008B5E95"/>
    <w:rsid w:val="008B6849"/>
    <w:rsid w:val="008D3EFC"/>
    <w:rsid w:val="008D6308"/>
    <w:rsid w:val="008D68EC"/>
    <w:rsid w:val="008E72DA"/>
    <w:rsid w:val="008F04E7"/>
    <w:rsid w:val="008F46B5"/>
    <w:rsid w:val="009004B3"/>
    <w:rsid w:val="00901A3C"/>
    <w:rsid w:val="00903944"/>
    <w:rsid w:val="00912BB8"/>
    <w:rsid w:val="00916874"/>
    <w:rsid w:val="00922365"/>
    <w:rsid w:val="009368DE"/>
    <w:rsid w:val="0094305A"/>
    <w:rsid w:val="00947CEE"/>
    <w:rsid w:val="0095187D"/>
    <w:rsid w:val="00960D08"/>
    <w:rsid w:val="00962836"/>
    <w:rsid w:val="009628EB"/>
    <w:rsid w:val="00967A8D"/>
    <w:rsid w:val="00970EA1"/>
    <w:rsid w:val="00975A71"/>
    <w:rsid w:val="00980786"/>
    <w:rsid w:val="00985083"/>
    <w:rsid w:val="009A2694"/>
    <w:rsid w:val="009A3A0F"/>
    <w:rsid w:val="009B0133"/>
    <w:rsid w:val="009B0220"/>
    <w:rsid w:val="009C498E"/>
    <w:rsid w:val="009C49D8"/>
    <w:rsid w:val="009E00B1"/>
    <w:rsid w:val="009E27A7"/>
    <w:rsid w:val="009E3BCD"/>
    <w:rsid w:val="009E3CBE"/>
    <w:rsid w:val="009E53BB"/>
    <w:rsid w:val="009F015E"/>
    <w:rsid w:val="009F0507"/>
    <w:rsid w:val="00A07494"/>
    <w:rsid w:val="00A23608"/>
    <w:rsid w:val="00A24C37"/>
    <w:rsid w:val="00A31EC7"/>
    <w:rsid w:val="00A36FB2"/>
    <w:rsid w:val="00A455C2"/>
    <w:rsid w:val="00A4632C"/>
    <w:rsid w:val="00A621F2"/>
    <w:rsid w:val="00A8305F"/>
    <w:rsid w:val="00A91173"/>
    <w:rsid w:val="00A93F22"/>
    <w:rsid w:val="00A93FEC"/>
    <w:rsid w:val="00AA773C"/>
    <w:rsid w:val="00AB3569"/>
    <w:rsid w:val="00AB70B3"/>
    <w:rsid w:val="00AC6D45"/>
    <w:rsid w:val="00AD3C67"/>
    <w:rsid w:val="00AD69EC"/>
    <w:rsid w:val="00AE3F4F"/>
    <w:rsid w:val="00AE6C6D"/>
    <w:rsid w:val="00AE740E"/>
    <w:rsid w:val="00AF0CE4"/>
    <w:rsid w:val="00AF1D3C"/>
    <w:rsid w:val="00B01149"/>
    <w:rsid w:val="00B10DEF"/>
    <w:rsid w:val="00B1209D"/>
    <w:rsid w:val="00B139CC"/>
    <w:rsid w:val="00B23490"/>
    <w:rsid w:val="00B25F2D"/>
    <w:rsid w:val="00B34A70"/>
    <w:rsid w:val="00B34EDA"/>
    <w:rsid w:val="00B42AC1"/>
    <w:rsid w:val="00B4332C"/>
    <w:rsid w:val="00B4389B"/>
    <w:rsid w:val="00B46043"/>
    <w:rsid w:val="00B51971"/>
    <w:rsid w:val="00B52E92"/>
    <w:rsid w:val="00B5658B"/>
    <w:rsid w:val="00B71AA4"/>
    <w:rsid w:val="00B72A70"/>
    <w:rsid w:val="00B853FA"/>
    <w:rsid w:val="00B96798"/>
    <w:rsid w:val="00B97FEE"/>
    <w:rsid w:val="00BA190D"/>
    <w:rsid w:val="00BB3BC9"/>
    <w:rsid w:val="00BB5EC8"/>
    <w:rsid w:val="00BB6360"/>
    <w:rsid w:val="00BB6813"/>
    <w:rsid w:val="00BB76F8"/>
    <w:rsid w:val="00BC2A72"/>
    <w:rsid w:val="00BC52D7"/>
    <w:rsid w:val="00BC750C"/>
    <w:rsid w:val="00BD1BCD"/>
    <w:rsid w:val="00BE32A2"/>
    <w:rsid w:val="00BE3AB1"/>
    <w:rsid w:val="00BE3D81"/>
    <w:rsid w:val="00BF307C"/>
    <w:rsid w:val="00BF3BCD"/>
    <w:rsid w:val="00BF61E1"/>
    <w:rsid w:val="00C02BD4"/>
    <w:rsid w:val="00C104DE"/>
    <w:rsid w:val="00C16ACF"/>
    <w:rsid w:val="00C25C2A"/>
    <w:rsid w:val="00C33136"/>
    <w:rsid w:val="00C43069"/>
    <w:rsid w:val="00C529B8"/>
    <w:rsid w:val="00C57BC9"/>
    <w:rsid w:val="00C61D71"/>
    <w:rsid w:val="00C6545B"/>
    <w:rsid w:val="00C74318"/>
    <w:rsid w:val="00C746FE"/>
    <w:rsid w:val="00C75609"/>
    <w:rsid w:val="00C85EAF"/>
    <w:rsid w:val="00C90D9D"/>
    <w:rsid w:val="00CA19CD"/>
    <w:rsid w:val="00CA79EF"/>
    <w:rsid w:val="00CB3E73"/>
    <w:rsid w:val="00CB3F5A"/>
    <w:rsid w:val="00CC7A26"/>
    <w:rsid w:val="00CD041D"/>
    <w:rsid w:val="00CD5532"/>
    <w:rsid w:val="00CD71AD"/>
    <w:rsid w:val="00CE2933"/>
    <w:rsid w:val="00CE6618"/>
    <w:rsid w:val="00CF31F7"/>
    <w:rsid w:val="00D0423D"/>
    <w:rsid w:val="00D04B18"/>
    <w:rsid w:val="00D13D8A"/>
    <w:rsid w:val="00D14C5E"/>
    <w:rsid w:val="00D174B5"/>
    <w:rsid w:val="00D22B52"/>
    <w:rsid w:val="00D25BFC"/>
    <w:rsid w:val="00D27B10"/>
    <w:rsid w:val="00D308E7"/>
    <w:rsid w:val="00D3473A"/>
    <w:rsid w:val="00D34847"/>
    <w:rsid w:val="00D43379"/>
    <w:rsid w:val="00D435DF"/>
    <w:rsid w:val="00D450E9"/>
    <w:rsid w:val="00D47968"/>
    <w:rsid w:val="00D527FE"/>
    <w:rsid w:val="00D6067C"/>
    <w:rsid w:val="00D64FA7"/>
    <w:rsid w:val="00D73779"/>
    <w:rsid w:val="00D76C64"/>
    <w:rsid w:val="00D82EAD"/>
    <w:rsid w:val="00D8423D"/>
    <w:rsid w:val="00D857BD"/>
    <w:rsid w:val="00D878CD"/>
    <w:rsid w:val="00D94D3F"/>
    <w:rsid w:val="00D96D7A"/>
    <w:rsid w:val="00DA6279"/>
    <w:rsid w:val="00DB2552"/>
    <w:rsid w:val="00DB304A"/>
    <w:rsid w:val="00DC0DE9"/>
    <w:rsid w:val="00DD0CC1"/>
    <w:rsid w:val="00DE4D19"/>
    <w:rsid w:val="00DF2794"/>
    <w:rsid w:val="00DF38A7"/>
    <w:rsid w:val="00DF7D36"/>
    <w:rsid w:val="00E01B07"/>
    <w:rsid w:val="00E05CE0"/>
    <w:rsid w:val="00E11145"/>
    <w:rsid w:val="00E118D0"/>
    <w:rsid w:val="00E150F2"/>
    <w:rsid w:val="00E15AC6"/>
    <w:rsid w:val="00E23A06"/>
    <w:rsid w:val="00E269DB"/>
    <w:rsid w:val="00E37EFE"/>
    <w:rsid w:val="00E60A7A"/>
    <w:rsid w:val="00E60B47"/>
    <w:rsid w:val="00E66DCB"/>
    <w:rsid w:val="00E709BF"/>
    <w:rsid w:val="00E71342"/>
    <w:rsid w:val="00E742BC"/>
    <w:rsid w:val="00E74920"/>
    <w:rsid w:val="00E76C91"/>
    <w:rsid w:val="00E81E0F"/>
    <w:rsid w:val="00E864A1"/>
    <w:rsid w:val="00E87291"/>
    <w:rsid w:val="00EA2ABE"/>
    <w:rsid w:val="00EA7196"/>
    <w:rsid w:val="00EB2929"/>
    <w:rsid w:val="00EC18E9"/>
    <w:rsid w:val="00EC5677"/>
    <w:rsid w:val="00EC5BAC"/>
    <w:rsid w:val="00ED516F"/>
    <w:rsid w:val="00EE7171"/>
    <w:rsid w:val="00EE72BF"/>
    <w:rsid w:val="00EF31DF"/>
    <w:rsid w:val="00F00D7A"/>
    <w:rsid w:val="00F01247"/>
    <w:rsid w:val="00F07D13"/>
    <w:rsid w:val="00F17BB3"/>
    <w:rsid w:val="00F278D7"/>
    <w:rsid w:val="00F32805"/>
    <w:rsid w:val="00F42408"/>
    <w:rsid w:val="00F44685"/>
    <w:rsid w:val="00F454E1"/>
    <w:rsid w:val="00F533E2"/>
    <w:rsid w:val="00F55524"/>
    <w:rsid w:val="00F56581"/>
    <w:rsid w:val="00F5682F"/>
    <w:rsid w:val="00F6425F"/>
    <w:rsid w:val="00F6515D"/>
    <w:rsid w:val="00F739FE"/>
    <w:rsid w:val="00F766AF"/>
    <w:rsid w:val="00F85C32"/>
    <w:rsid w:val="00F87F30"/>
    <w:rsid w:val="00F930C8"/>
    <w:rsid w:val="00F95111"/>
    <w:rsid w:val="00F96932"/>
    <w:rsid w:val="00F97A71"/>
    <w:rsid w:val="00FA2937"/>
    <w:rsid w:val="00FA3DED"/>
    <w:rsid w:val="00FA6CAE"/>
    <w:rsid w:val="00FB47F0"/>
    <w:rsid w:val="00FC39AE"/>
    <w:rsid w:val="00FD7EBB"/>
    <w:rsid w:val="00FE015C"/>
    <w:rsid w:val="00FE3961"/>
    <w:rsid w:val="00FE5C3B"/>
    <w:rsid w:val="00FF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C78C1"/>
  <w15:chartTrackingRefBased/>
  <w15:docId w15:val="{B1550ADF-CA9C-4599-87B0-48FCE8FF9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qFormat/>
    <w:rsid w:val="00985083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i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460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46043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Prrafodelista">
    <w:name w:val="List Paragraph"/>
    <w:basedOn w:val="Normal"/>
    <w:uiPriority w:val="34"/>
    <w:qFormat/>
    <w:rsid w:val="00B46043"/>
    <w:pPr>
      <w:ind w:left="720"/>
      <w:contextualSpacing/>
    </w:pPr>
  </w:style>
  <w:style w:type="paragraph" w:customStyle="1" w:styleId="StepHead">
    <w:name w:val="Step Head"/>
    <w:basedOn w:val="Normal"/>
    <w:next w:val="BodyTextL25"/>
    <w:qFormat/>
    <w:rsid w:val="000A7BD7"/>
    <w:pPr>
      <w:keepNext/>
      <w:numPr>
        <w:ilvl w:val="1"/>
        <w:numId w:val="5"/>
      </w:numPr>
      <w:spacing w:before="240" w:after="120" w:line="276" w:lineRule="auto"/>
    </w:pPr>
    <w:rPr>
      <w:rFonts w:ascii="Arial" w:eastAsia="Calibri" w:hAnsi="Arial" w:cs="Times New Roman"/>
      <w:b/>
      <w:lang w:val="en-US"/>
    </w:rPr>
  </w:style>
  <w:style w:type="paragraph" w:customStyle="1" w:styleId="PartHead">
    <w:name w:val="Part Head"/>
    <w:basedOn w:val="Prrafodelista"/>
    <w:next w:val="BodyTextL25"/>
    <w:qFormat/>
    <w:rsid w:val="000A7BD7"/>
    <w:pPr>
      <w:keepNext/>
      <w:numPr>
        <w:numId w:val="5"/>
      </w:numPr>
      <w:spacing w:before="240" w:after="60" w:line="276" w:lineRule="auto"/>
      <w:contextualSpacing w:val="0"/>
      <w:outlineLvl w:val="0"/>
    </w:pPr>
    <w:rPr>
      <w:rFonts w:ascii="Arial" w:eastAsia="Calibri" w:hAnsi="Arial" w:cs="Times New Roman"/>
      <w:b/>
      <w:sz w:val="28"/>
      <w:lang w:val="en-US"/>
    </w:rPr>
  </w:style>
  <w:style w:type="paragraph" w:customStyle="1" w:styleId="SubStepAlpha">
    <w:name w:val="SubStep Alpha"/>
    <w:basedOn w:val="Normal"/>
    <w:qFormat/>
    <w:rsid w:val="000A7BD7"/>
    <w:pPr>
      <w:numPr>
        <w:ilvl w:val="2"/>
        <w:numId w:val="5"/>
      </w:numPr>
      <w:spacing w:before="120" w:after="120" w:line="240" w:lineRule="auto"/>
    </w:pPr>
    <w:rPr>
      <w:rFonts w:ascii="Arial" w:eastAsia="Calibri" w:hAnsi="Arial" w:cs="Times New Roman"/>
      <w:sz w:val="20"/>
      <w:lang w:val="en-US"/>
    </w:rPr>
  </w:style>
  <w:style w:type="paragraph" w:customStyle="1" w:styleId="BodyTextL25">
    <w:name w:val="Body Text L25"/>
    <w:basedOn w:val="Normal"/>
    <w:qFormat/>
    <w:rsid w:val="000A7BD7"/>
    <w:pPr>
      <w:spacing w:before="120" w:after="120" w:line="240" w:lineRule="auto"/>
      <w:ind w:left="36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0A7BD7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A7BD7"/>
    <w:pPr>
      <w:numPr>
        <w:ilvl w:val="3"/>
      </w:numPr>
    </w:pPr>
  </w:style>
  <w:style w:type="numbering" w:customStyle="1" w:styleId="PartStepSubStepList">
    <w:name w:val="Part_Step_SubStep_List"/>
    <w:basedOn w:val="Sinlista"/>
    <w:uiPriority w:val="99"/>
    <w:rsid w:val="000A7BD7"/>
    <w:pPr>
      <w:numPr>
        <w:numId w:val="6"/>
      </w:numPr>
    </w:pPr>
  </w:style>
  <w:style w:type="paragraph" w:styleId="Encabezado">
    <w:name w:val="header"/>
    <w:basedOn w:val="Normal"/>
    <w:link w:val="EncabezadoCar"/>
    <w:uiPriority w:val="99"/>
    <w:unhideWhenUsed/>
    <w:rsid w:val="00C430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3069"/>
  </w:style>
  <w:style w:type="paragraph" w:styleId="Piedepgina">
    <w:name w:val="footer"/>
    <w:basedOn w:val="Normal"/>
    <w:link w:val="PiedepginaCar"/>
    <w:uiPriority w:val="99"/>
    <w:unhideWhenUsed/>
    <w:rsid w:val="00C430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069"/>
  </w:style>
  <w:style w:type="table" w:styleId="Tablaconcuadrcula">
    <w:name w:val="Table Grid"/>
    <w:basedOn w:val="Tablanormal"/>
    <w:uiPriority w:val="39"/>
    <w:rsid w:val="00AD3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rsid w:val="00985083"/>
    <w:rPr>
      <w:rFonts w:ascii="Times New Roman" w:eastAsia="Times New Roman" w:hAnsi="Times New Roman" w:cs="Times New Roman"/>
      <w:b/>
      <w:i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0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8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85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556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47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82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213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934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518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238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623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433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1963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4480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8087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BCBBE-0407-49E6-B02B-318CD6E1A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400</Words>
  <Characters>2203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Lizethe Pérez Fuertes</cp:lastModifiedBy>
  <cp:revision>2</cp:revision>
  <dcterms:created xsi:type="dcterms:W3CDTF">2020-10-29T19:06:00Z</dcterms:created>
  <dcterms:modified xsi:type="dcterms:W3CDTF">2020-10-29T19:06:00Z</dcterms:modified>
</cp:coreProperties>
</file>