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C3EE" w14:textId="744445A6" w:rsidR="00B96798" w:rsidRPr="00C43069" w:rsidRDefault="00C01B56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7B1A2976" w14:textId="218EC122" w:rsidR="00F930C8" w:rsidRPr="00AA2B42" w:rsidRDefault="006B5001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>
        <w:rPr>
          <w:rFonts w:cstheme="minorHAnsi"/>
          <w:b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04E1DCC7" wp14:editId="10ED27E0">
            <wp:simplePos x="0" y="0"/>
            <wp:positionH relativeFrom="column">
              <wp:posOffset>-177800</wp:posOffset>
            </wp:positionH>
            <wp:positionV relativeFrom="paragraph">
              <wp:posOffset>229870</wp:posOffset>
            </wp:positionV>
            <wp:extent cx="6788150" cy="5855970"/>
            <wp:effectExtent l="0" t="0" r="0" b="0"/>
            <wp:wrapTight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ight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6 at 10.00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BD7"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AA2B42">
        <w:rPr>
          <w:rFonts w:ascii="Arial" w:eastAsia="Times New Roman" w:hAnsi="Arial" w:cs="Arial"/>
          <w:b/>
          <w:color w:val="222222"/>
          <w:lang w:eastAsia="es-MX"/>
        </w:rPr>
        <w:t>:</w:t>
      </w:r>
    </w:p>
    <w:p w14:paraId="3AC2D66E" w14:textId="7EC4D698" w:rsidR="00AA2B42" w:rsidRDefault="00AA2B42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6069918F" w14:textId="4D01FD08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6054ECD4" w14:textId="350E617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03BD49DB" w14:textId="0FC6F834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5F2CABB8" w14:textId="4FC4A0F6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55FE584" w14:textId="0AF4E53A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700AA79A" w14:textId="63CCAE5D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3E4A0385" w14:textId="3875E81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1E54E3D1" w14:textId="39B48445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5D431F82" w14:textId="731CB34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63566E5" w14:textId="09B92E8B" w:rsidR="00AA2B42" w:rsidRPr="00AA2B42" w:rsidRDefault="00C43069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Calibri" w:eastAsia="Times New Roman" w:hAnsi="Calibri" w:cs="Calibri"/>
          <w:b/>
          <w:color w:val="222222"/>
          <w:sz w:val="20"/>
          <w:szCs w:val="20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  <w:r w:rsidR="00AA2B4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</w:p>
    <w:p w14:paraId="2319DB09" w14:textId="5C908F2A" w:rsidR="00772296" w:rsidRPr="00AA2B42" w:rsidRDefault="0077229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31F4AB55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5670"/>
      </w:tblGrid>
      <w:tr w:rsidR="00AA2B42" w:rsidRPr="001C7873" w14:paraId="6A0FA881" w14:textId="77777777" w:rsidTr="00AA2B42">
        <w:trPr>
          <w:trHeight w:val="424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0A34" w14:textId="7819F59E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76A05" w14:textId="6D2A5A6D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AA2B42" w:rsidRPr="001C7873" w14:paraId="6A588E2C" w14:textId="77777777" w:rsidTr="00AA2B42">
        <w:trPr>
          <w:trHeight w:val="412"/>
        </w:trPr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008AB6F2" w14:textId="288FB0E7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14:paraId="64991889" w14:textId="2B825F97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284</w:t>
            </w:r>
          </w:p>
        </w:tc>
      </w:tr>
      <w:tr w:rsidR="00AA2B42" w:rsidRPr="001C7873" w14:paraId="6DF1F61E" w14:textId="77777777" w:rsidTr="00AA2B42">
        <w:trPr>
          <w:trHeight w:val="740"/>
        </w:trPr>
        <w:tc>
          <w:tcPr>
            <w:tcW w:w="3960" w:type="dxa"/>
            <w:vAlign w:val="center"/>
          </w:tcPr>
          <w:p w14:paraId="57FA9743" w14:textId="4399FD3F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70" w:type="dxa"/>
            <w:vAlign w:val="center"/>
          </w:tcPr>
          <w:p w14:paraId="4389BB48" w14:textId="55438188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255.255.254.0 </w:t>
            </w:r>
            <w:r w:rsidR="00824AF3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/23</w:t>
            </w:r>
          </w:p>
        </w:tc>
      </w:tr>
      <w:tr w:rsidR="00AA2B42" w:rsidRPr="001C7873" w14:paraId="7D608F1D" w14:textId="77777777" w:rsidTr="00AA2B42">
        <w:trPr>
          <w:trHeight w:val="424"/>
        </w:trPr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32251BAD" w14:textId="544E5ED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14:paraId="54A39CF4" w14:textId="5D99FECD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A2B42" w:rsidRPr="001C7873" w14:paraId="085611B4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76C62374" w14:textId="77D0F95A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70" w:type="dxa"/>
            <w:vAlign w:val="center"/>
          </w:tcPr>
          <w:p w14:paraId="2A4B0BB5" w14:textId="26FAEDB4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510</w:t>
            </w:r>
          </w:p>
        </w:tc>
      </w:tr>
      <w:tr w:rsidR="00AA2B42" w:rsidRPr="001C7873" w14:paraId="6B01D5EE" w14:textId="77777777" w:rsidTr="00AA2B42">
        <w:trPr>
          <w:trHeight w:val="412"/>
        </w:trPr>
        <w:tc>
          <w:tcPr>
            <w:tcW w:w="3960" w:type="dxa"/>
            <w:vAlign w:val="center"/>
          </w:tcPr>
          <w:p w14:paraId="371D02BD" w14:textId="037DDD8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70" w:type="dxa"/>
            <w:vAlign w:val="center"/>
          </w:tcPr>
          <w:p w14:paraId="6EFEDF4E" w14:textId="1F9E9AF3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 xml:space="preserve">.248.0 </w:t>
            </w:r>
          </w:p>
        </w:tc>
      </w:tr>
      <w:tr w:rsidR="00AA2B42" w:rsidRPr="001C7873" w14:paraId="40E2F50D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4B3C5205" w14:textId="043683A2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70" w:type="dxa"/>
            <w:vAlign w:val="center"/>
          </w:tcPr>
          <w:p w14:paraId="64236860" w14:textId="1854479B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.248.1</w:t>
            </w:r>
          </w:p>
        </w:tc>
      </w:tr>
      <w:tr w:rsidR="00AA2B42" w:rsidRPr="001C7873" w14:paraId="2357762F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5BDCE2E4" w14:textId="3DE9038B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70" w:type="dxa"/>
            <w:vAlign w:val="center"/>
          </w:tcPr>
          <w:p w14:paraId="43F92AA8" w14:textId="1A1090C5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.249.254</w:t>
            </w:r>
          </w:p>
        </w:tc>
      </w:tr>
      <w:tr w:rsidR="00AA2B42" w:rsidRPr="001C7873" w14:paraId="105B6DAD" w14:textId="77777777" w:rsidTr="00AA2B42">
        <w:trPr>
          <w:trHeight w:val="41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0EA4" w14:textId="55D2EBB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8D62" w14:textId="5FD8B4E8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.249.255</w:t>
            </w:r>
          </w:p>
        </w:tc>
      </w:tr>
    </w:tbl>
    <w:p w14:paraId="1E8B5054" w14:textId="4CA0B6C2" w:rsidR="00916874" w:rsidRDefault="00AA2B42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1D5EB44" w14:textId="642FFCC7" w:rsidR="00916874" w:rsidRPr="00AA2B42" w:rsidRDefault="00772296" w:rsidP="00AA2B42">
      <w:pPr>
        <w:pStyle w:val="StepHead"/>
        <w:numPr>
          <w:ilvl w:val="0"/>
          <w:numId w:val="12"/>
        </w:numPr>
        <w:spacing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5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3"/>
        <w:gridCol w:w="5633"/>
      </w:tblGrid>
      <w:tr w:rsidR="00AA2B42" w:rsidRPr="004E64DD" w14:paraId="08181E1F" w14:textId="77777777" w:rsidTr="00AA2B42">
        <w:trPr>
          <w:trHeight w:val="438"/>
        </w:trPr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134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09AE" w14:textId="0CDBE855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AA2B42" w:rsidRPr="004E64DD" w14:paraId="552C07EB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204850CC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33" w:type="dxa"/>
            <w:tcBorders>
              <w:right w:val="single" w:sz="4" w:space="0" w:color="auto"/>
            </w:tcBorders>
            <w:vAlign w:val="center"/>
          </w:tcPr>
          <w:p w14:paraId="11506B2B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66</w:t>
            </w:r>
          </w:p>
        </w:tc>
      </w:tr>
      <w:tr w:rsidR="00AA2B42" w:rsidRPr="004E64DD" w14:paraId="18949DEE" w14:textId="77777777" w:rsidTr="00AA2B42">
        <w:trPr>
          <w:trHeight w:val="764"/>
        </w:trPr>
        <w:tc>
          <w:tcPr>
            <w:tcW w:w="3963" w:type="dxa"/>
            <w:vAlign w:val="center"/>
          </w:tcPr>
          <w:p w14:paraId="15389E29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33" w:type="dxa"/>
            <w:vAlign w:val="center"/>
          </w:tcPr>
          <w:p w14:paraId="180BD26F" w14:textId="6CC8F350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255.255.255.128 </w:t>
            </w:r>
            <w:r w:rsidR="00824AF3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/25</w:t>
            </w:r>
          </w:p>
        </w:tc>
      </w:tr>
      <w:tr w:rsidR="00AA2B42" w:rsidRPr="004E64DD" w14:paraId="6D6FAD88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187B7061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33" w:type="dxa"/>
            <w:tcBorders>
              <w:right w:val="single" w:sz="4" w:space="0" w:color="auto"/>
            </w:tcBorders>
            <w:vAlign w:val="center"/>
          </w:tcPr>
          <w:p w14:paraId="52930690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AA2B42" w:rsidRPr="004E64DD" w14:paraId="30AD2F39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706137D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33" w:type="dxa"/>
            <w:vAlign w:val="center"/>
          </w:tcPr>
          <w:p w14:paraId="5CA7E947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7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126</w:t>
            </w:r>
          </w:p>
        </w:tc>
      </w:tr>
      <w:tr w:rsidR="00AA2B42" w:rsidRPr="004E64DD" w14:paraId="5A381AE7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7EF95CCB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33" w:type="dxa"/>
            <w:vAlign w:val="center"/>
          </w:tcPr>
          <w:p w14:paraId="3F69D5B3" w14:textId="19FA4CFC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.250.0</w:t>
            </w:r>
          </w:p>
        </w:tc>
      </w:tr>
      <w:tr w:rsidR="00AA2B42" w:rsidRPr="004E64DD" w14:paraId="77F37437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356CF8D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33" w:type="dxa"/>
            <w:vAlign w:val="center"/>
          </w:tcPr>
          <w:p w14:paraId="30924F28" w14:textId="5E66969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</w:t>
            </w:r>
          </w:p>
        </w:tc>
      </w:tr>
      <w:tr w:rsidR="00AA2B42" w:rsidRPr="004E64DD" w14:paraId="4B043DAC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51BE552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33" w:type="dxa"/>
            <w:vAlign w:val="center"/>
          </w:tcPr>
          <w:p w14:paraId="0DD54D54" w14:textId="6A1857B1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.250.126</w:t>
            </w:r>
          </w:p>
        </w:tc>
      </w:tr>
      <w:tr w:rsidR="00AA2B42" w:rsidRPr="004E64DD" w14:paraId="56C8BC50" w14:textId="77777777" w:rsidTr="00AA2B42">
        <w:trPr>
          <w:trHeight w:val="426"/>
        </w:trPr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C52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4E11" w14:textId="0352B39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.250.127</w:t>
            </w:r>
          </w:p>
        </w:tc>
      </w:tr>
    </w:tbl>
    <w:p w14:paraId="65A12670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724C82F5" w14:textId="77777777" w:rsidR="00772296" w:rsidRPr="00AA2B42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5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7"/>
        <w:gridCol w:w="5625"/>
      </w:tblGrid>
      <w:tr w:rsidR="00AA2B42" w:rsidRPr="004E64DD" w14:paraId="18D75BB3" w14:textId="77777777" w:rsidTr="00AA2B42">
        <w:trPr>
          <w:trHeight w:val="438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3D7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AFBB" w14:textId="6B6CCB89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AA2B42" w:rsidRPr="004E64DD" w14:paraId="0D6EAB05" w14:textId="77777777" w:rsidTr="00AA2B42">
        <w:trPr>
          <w:trHeight w:val="426"/>
        </w:trPr>
        <w:tc>
          <w:tcPr>
            <w:tcW w:w="3957" w:type="dxa"/>
            <w:vAlign w:val="center"/>
          </w:tcPr>
          <w:p w14:paraId="18E58F7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25" w:type="dxa"/>
            <w:tcBorders>
              <w:right w:val="single" w:sz="4" w:space="0" w:color="auto"/>
            </w:tcBorders>
            <w:vAlign w:val="center"/>
          </w:tcPr>
          <w:p w14:paraId="39BC7203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62</w:t>
            </w:r>
          </w:p>
        </w:tc>
      </w:tr>
      <w:tr w:rsidR="00AA2B42" w:rsidRPr="004E64DD" w14:paraId="2A2BA555" w14:textId="77777777" w:rsidTr="00AA2B42">
        <w:trPr>
          <w:trHeight w:val="764"/>
        </w:trPr>
        <w:tc>
          <w:tcPr>
            <w:tcW w:w="3957" w:type="dxa"/>
            <w:vAlign w:val="center"/>
          </w:tcPr>
          <w:p w14:paraId="69A38EB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25" w:type="dxa"/>
            <w:vAlign w:val="center"/>
          </w:tcPr>
          <w:p w14:paraId="7A04EE01" w14:textId="3ABE7843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255.255.255.192 </w:t>
            </w:r>
            <w:r w:rsidR="00824AF3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/26</w:t>
            </w:r>
          </w:p>
        </w:tc>
      </w:tr>
      <w:tr w:rsidR="00AA2B42" w:rsidRPr="004E64DD" w14:paraId="14BC3A29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67728937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25" w:type="dxa"/>
            <w:tcBorders>
              <w:right w:val="single" w:sz="4" w:space="0" w:color="auto"/>
            </w:tcBorders>
            <w:vAlign w:val="center"/>
          </w:tcPr>
          <w:p w14:paraId="3006ECEE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AA2B42" w:rsidRPr="004E64DD" w14:paraId="5D1BF47A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40FE641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25" w:type="dxa"/>
            <w:vAlign w:val="center"/>
          </w:tcPr>
          <w:p w14:paraId="4100F74C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6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62</w:t>
            </w:r>
          </w:p>
        </w:tc>
      </w:tr>
      <w:tr w:rsidR="00AA2B42" w:rsidRPr="004E64DD" w14:paraId="7DCF5319" w14:textId="77777777" w:rsidTr="00AA2B42">
        <w:trPr>
          <w:trHeight w:val="426"/>
        </w:trPr>
        <w:tc>
          <w:tcPr>
            <w:tcW w:w="3957" w:type="dxa"/>
            <w:vAlign w:val="center"/>
          </w:tcPr>
          <w:p w14:paraId="147ECC4E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25" w:type="dxa"/>
            <w:vAlign w:val="center"/>
          </w:tcPr>
          <w:p w14:paraId="5F7099F6" w14:textId="5743D1FA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.250.128</w:t>
            </w:r>
          </w:p>
        </w:tc>
      </w:tr>
      <w:tr w:rsidR="00AA2B42" w:rsidRPr="004E64DD" w14:paraId="39E4B308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5B3D308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25" w:type="dxa"/>
            <w:vAlign w:val="center"/>
          </w:tcPr>
          <w:p w14:paraId="2EB39194" w14:textId="7C62C55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.250.129</w:t>
            </w:r>
          </w:p>
        </w:tc>
      </w:tr>
      <w:tr w:rsidR="00AA2B42" w:rsidRPr="004E64DD" w14:paraId="7F3C465E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5B512B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25" w:type="dxa"/>
            <w:vAlign w:val="center"/>
          </w:tcPr>
          <w:p w14:paraId="5E9B19DE" w14:textId="4AD327C6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.250.190</w:t>
            </w:r>
          </w:p>
        </w:tc>
      </w:tr>
      <w:tr w:rsidR="00AA2B42" w:rsidRPr="004E64DD" w14:paraId="65BF97E1" w14:textId="77777777" w:rsidTr="00AA2B42">
        <w:trPr>
          <w:trHeight w:val="42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737E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7F9E" w14:textId="045159DD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.250.191</w:t>
            </w:r>
          </w:p>
        </w:tc>
      </w:tr>
    </w:tbl>
    <w:p w14:paraId="27D60799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8EE502C" w14:textId="77777777" w:rsidR="00772296" w:rsidRPr="00AA2B42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6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AA2B42" w:rsidRPr="004E64DD" w14:paraId="6B9F6E5C" w14:textId="77777777" w:rsidTr="00AA2B4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5884B10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88FE" w14:textId="47C92B9F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AA2B42" w:rsidRPr="004E64DD" w14:paraId="4DBC7A7B" w14:textId="77777777" w:rsidTr="00AA2B42">
        <w:tc>
          <w:tcPr>
            <w:tcW w:w="3969" w:type="dxa"/>
            <w:vAlign w:val="center"/>
          </w:tcPr>
          <w:p w14:paraId="5E59A37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FE05F80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19</w:t>
            </w:r>
          </w:p>
        </w:tc>
      </w:tr>
      <w:tr w:rsidR="00AA2B42" w:rsidRPr="004E64DD" w14:paraId="5E54C7B3" w14:textId="77777777" w:rsidTr="00AA2B42">
        <w:tc>
          <w:tcPr>
            <w:tcW w:w="3969" w:type="dxa"/>
            <w:vAlign w:val="center"/>
          </w:tcPr>
          <w:p w14:paraId="52B3976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  <w:vAlign w:val="center"/>
          </w:tcPr>
          <w:p w14:paraId="2E5A6EAE" w14:textId="1C8397DA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255.255.255.224</w:t>
            </w:r>
            <w:r w:rsidR="00824AF3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bookmarkStart w:id="1" w:name="_GoBack"/>
            <w:bookmarkEnd w:id="1"/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/27</w:t>
            </w:r>
          </w:p>
        </w:tc>
      </w:tr>
      <w:tr w:rsidR="00AA2B42" w:rsidRPr="004E64DD" w14:paraId="0B2078D9" w14:textId="77777777" w:rsidTr="00AA2B42">
        <w:tc>
          <w:tcPr>
            <w:tcW w:w="3969" w:type="dxa"/>
            <w:vAlign w:val="center"/>
          </w:tcPr>
          <w:p w14:paraId="757E0A98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F6970FC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AA2B42" w:rsidRPr="004E64DD" w14:paraId="1E09362E" w14:textId="77777777" w:rsidTr="00AA2B42">
        <w:tc>
          <w:tcPr>
            <w:tcW w:w="3969" w:type="dxa"/>
            <w:vAlign w:val="center"/>
          </w:tcPr>
          <w:p w14:paraId="77C8D5B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EBB2F0F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30</w:t>
            </w:r>
          </w:p>
        </w:tc>
      </w:tr>
      <w:tr w:rsidR="00AA2B42" w:rsidRPr="004E64DD" w14:paraId="3192ADB4" w14:textId="77777777" w:rsidTr="00AA2B42">
        <w:tc>
          <w:tcPr>
            <w:tcW w:w="3969" w:type="dxa"/>
            <w:vAlign w:val="center"/>
          </w:tcPr>
          <w:p w14:paraId="6270538F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0A426E6B" w14:textId="311733A4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.250.192</w:t>
            </w:r>
          </w:p>
        </w:tc>
      </w:tr>
      <w:tr w:rsidR="00AA2B42" w:rsidRPr="004E64DD" w14:paraId="483FD2C4" w14:textId="77777777" w:rsidTr="00AA2B42">
        <w:tc>
          <w:tcPr>
            <w:tcW w:w="3969" w:type="dxa"/>
            <w:vAlign w:val="center"/>
          </w:tcPr>
          <w:p w14:paraId="631E9A0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807A489" w14:textId="3C829869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.250.193</w:t>
            </w:r>
          </w:p>
        </w:tc>
      </w:tr>
      <w:tr w:rsidR="00AA2B42" w:rsidRPr="004E64DD" w14:paraId="7945395C" w14:textId="77777777" w:rsidTr="00AA2B42">
        <w:tc>
          <w:tcPr>
            <w:tcW w:w="3969" w:type="dxa"/>
            <w:vAlign w:val="center"/>
          </w:tcPr>
          <w:p w14:paraId="53858F7B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5DE3933" w14:textId="046BF124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.250.222</w:t>
            </w:r>
          </w:p>
        </w:tc>
      </w:tr>
      <w:tr w:rsidR="00AA2B42" w:rsidRPr="004E64DD" w14:paraId="0B017C7A" w14:textId="77777777" w:rsidTr="00AA2B4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6479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F15" w14:textId="18E68AC7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.250.223</w:t>
            </w:r>
          </w:p>
        </w:tc>
      </w:tr>
    </w:tbl>
    <w:p w14:paraId="08523075" w14:textId="77777777" w:rsidR="00B46043" w:rsidRPr="00B46043" w:rsidRDefault="00B46043" w:rsidP="00AA2B42">
      <w:pPr>
        <w:pStyle w:val="StepHead"/>
        <w:numPr>
          <w:ilvl w:val="0"/>
          <w:numId w:val="0"/>
        </w:numPr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3DD62" w14:textId="77777777" w:rsidR="00AF11C8" w:rsidRDefault="00AF11C8" w:rsidP="00C43069">
      <w:pPr>
        <w:spacing w:after="0" w:line="240" w:lineRule="auto"/>
      </w:pPr>
      <w:r>
        <w:separator/>
      </w:r>
    </w:p>
  </w:endnote>
  <w:endnote w:type="continuationSeparator" w:id="0">
    <w:p w14:paraId="17F50BD1" w14:textId="77777777" w:rsidR="00AF11C8" w:rsidRDefault="00AF11C8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2BF6" w14:textId="77777777" w:rsidR="00AF11C8" w:rsidRDefault="00AF11C8" w:rsidP="00C43069">
      <w:pPr>
        <w:spacing w:after="0" w:line="240" w:lineRule="auto"/>
      </w:pPr>
      <w:r>
        <w:separator/>
      </w:r>
    </w:p>
  </w:footnote>
  <w:footnote w:type="continuationSeparator" w:id="0">
    <w:p w14:paraId="754CBB8C" w14:textId="77777777" w:rsidR="00AF11C8" w:rsidRDefault="00AF11C8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A5B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624DD2C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58B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7286E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B5001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0F6E"/>
    <w:rsid w:val="007E25C5"/>
    <w:rsid w:val="007F183C"/>
    <w:rsid w:val="007F5DED"/>
    <w:rsid w:val="007F66AA"/>
    <w:rsid w:val="00805255"/>
    <w:rsid w:val="008063B4"/>
    <w:rsid w:val="008078D6"/>
    <w:rsid w:val="00812E4F"/>
    <w:rsid w:val="00814072"/>
    <w:rsid w:val="00824AF3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76309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2B42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1C8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1B56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17B53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21B7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7D2A-494C-4234-AD1B-38923485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2020-10-29T19:09:00Z</dcterms:created>
  <dcterms:modified xsi:type="dcterms:W3CDTF">2020-10-29T19:09:00Z</dcterms:modified>
</cp:coreProperties>
</file>