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6BDCF3BE" w14:textId="45849806" w:rsidR="00BE47C3" w:rsidRPr="00BE47C3" w:rsidRDefault="001F5932" w:rsidP="00D267D0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Actividad </w:t>
      </w:r>
      <w:r w:rsidR="00E029F2">
        <w:rPr>
          <w:rFonts w:ascii="Arial" w:hAnsi="Arial" w:cs="Arial"/>
          <w:b/>
          <w:sz w:val="24"/>
          <w:szCs w:val="24"/>
        </w:rPr>
        <w:t>2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</w:t>
      </w:r>
      <w:r w:rsidR="00E029F2">
        <w:rPr>
          <w:rFonts w:ascii="Arial" w:hAnsi="Arial" w:cs="Arial"/>
          <w:b/>
          <w:sz w:val="24"/>
          <w:szCs w:val="24"/>
        </w:rPr>
        <w:t xml:space="preserve"> extendidas</w:t>
      </w:r>
      <w:r w:rsidR="00BE47C3" w:rsidRPr="00BE47C3">
        <w:rPr>
          <w:rFonts w:ascii="Arial" w:hAnsi="Arial" w:cs="Arial"/>
          <w:b/>
          <w:sz w:val="24"/>
          <w:szCs w:val="24"/>
        </w:rPr>
        <w:t>”</w:t>
      </w:r>
    </w:p>
    <w:p w14:paraId="49B6A5D8" w14:textId="77777777" w:rsidR="00BE47C3" w:rsidRPr="00BE47C3" w:rsidRDefault="00BE47C3" w:rsidP="00BE47C3">
      <w:pPr>
        <w:jc w:val="center"/>
        <w:rPr>
          <w:rFonts w:ascii="Arial" w:hAnsi="Arial" w:cs="Arial"/>
          <w:i/>
          <w:sz w:val="16"/>
          <w:szCs w:val="16"/>
        </w:rPr>
      </w:pPr>
    </w:p>
    <w:p w14:paraId="7F053CB6" w14:textId="5C2A3A9D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>En la realización de est</w:t>
      </w:r>
      <w:r w:rsidR="000137AE">
        <w:rPr>
          <w:rFonts w:ascii="Arial" w:hAnsi="Arial" w:cs="Arial"/>
        </w:rPr>
        <w:t>a actividad</w:t>
      </w:r>
      <w:r w:rsidRPr="00BE47C3">
        <w:rPr>
          <w:rFonts w:ascii="Arial" w:hAnsi="Arial" w:cs="Arial"/>
        </w:rPr>
        <w:t xml:space="preserve">, puedes </w:t>
      </w:r>
      <w:bookmarkStart w:id="0" w:name="_Hlk163463261"/>
      <w:r w:rsidRPr="00BE47C3">
        <w:rPr>
          <w:rFonts w:ascii="Arial" w:hAnsi="Arial" w:cs="Arial"/>
        </w:rPr>
        <w:t xml:space="preserve">utilizar la configuración del archivo </w:t>
      </w:r>
      <w:r w:rsidR="001F5932">
        <w:rPr>
          <w:rFonts w:ascii="Arial" w:hAnsi="Arial" w:cs="Arial"/>
          <w:b/>
          <w:bCs/>
        </w:rPr>
        <w:t>Act</w:t>
      </w:r>
      <w:r w:rsidR="00E029F2">
        <w:rPr>
          <w:rFonts w:ascii="Arial" w:hAnsi="Arial" w:cs="Arial"/>
          <w:b/>
          <w:bCs/>
        </w:rPr>
        <w:t>2</w:t>
      </w:r>
      <w:r w:rsidRPr="00BE47C3">
        <w:rPr>
          <w:rFonts w:ascii="Arial" w:hAnsi="Arial" w:cs="Arial"/>
          <w:b/>
          <w:bCs/>
        </w:rPr>
        <w:t>.pkt</w:t>
      </w:r>
      <w:r w:rsidRPr="00BE47C3">
        <w:rPr>
          <w:rFonts w:ascii="Arial" w:hAnsi="Arial" w:cs="Arial"/>
        </w:rPr>
        <w:t xml:space="preserve"> para instalar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y comprobar su funcionamiento correcto.</w:t>
      </w:r>
    </w:p>
    <w:bookmarkEnd w:id="0"/>
    <w:p w14:paraId="1D9FD7D2" w14:textId="05347803" w:rsidR="00DE74C5" w:rsidRDefault="00ED26B0" w:rsidP="00DE74C5">
      <w:pPr>
        <w:spacing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52793263">
                <wp:simplePos x="0" y="0"/>
                <wp:positionH relativeFrom="margin">
                  <wp:align>left</wp:align>
                </wp:positionH>
                <wp:positionV relativeFrom="paragraph">
                  <wp:posOffset>347345</wp:posOffset>
                </wp:positionV>
                <wp:extent cx="6896100" cy="3076575"/>
                <wp:effectExtent l="0" t="0" r="19050" b="2857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6100" cy="3076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3C72F" w14:textId="69150A49" w:rsidR="00BE47C3" w:rsidRDefault="00ED26B0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4F503B" wp14:editId="68964D01">
                                  <wp:extent cx="6704330" cy="2954020"/>
                                  <wp:effectExtent l="0" t="0" r="1270" b="0"/>
                                  <wp:docPr id="1585358261" name="Picture 1" descr="A diagram of a computer network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5358261" name="Picture 1" descr="A diagram of a computer network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04330" cy="29540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D383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27.35pt;width:543pt;height:242.2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">
                <v:textbox>
                  <w:txbxContent>
                    <w:p w14:paraId="48E3C72F" w14:textId="69150A49" w:rsidR="00BE47C3" w:rsidRDefault="00ED26B0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6E4F503B" wp14:editId="68964D01">
                            <wp:extent cx="6704330" cy="2954020"/>
                            <wp:effectExtent l="0" t="0" r="1270" b="0"/>
                            <wp:docPr id="1585358261" name="Picture 1" descr="A diagram of a computer network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85358261" name="Picture 1" descr="A diagram of a computer network&#10;&#10;Description automatically generated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04330" cy="29540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la lista de control de acceso solicitada.</w:t>
      </w:r>
      <w:r w:rsidR="00BE47C3" w:rsidRPr="00592DBB">
        <w:t xml:space="preserve"> </w:t>
      </w:r>
      <w:bookmarkStart w:id="1" w:name="_Hlk62441816"/>
    </w:p>
    <w:p w14:paraId="36F211F1" w14:textId="42C7C745" w:rsidR="00DE74C5" w:rsidRDefault="00DE74C5" w:rsidP="00DE74C5">
      <w:pPr>
        <w:jc w:val="both"/>
      </w:pPr>
    </w:p>
    <w:p w14:paraId="46B1B690" w14:textId="77777777" w:rsidR="00ED26B0" w:rsidRPr="00E92D59" w:rsidRDefault="00ED26B0" w:rsidP="00ED26B0">
      <w:pPr>
        <w:pStyle w:val="Prrafodelista"/>
        <w:numPr>
          <w:ilvl w:val="0"/>
          <w:numId w:val="15"/>
        </w:numPr>
        <w:spacing w:after="120" w:line="300" w:lineRule="exact"/>
        <w:ind w:left="357" w:hanging="357"/>
        <w:contextualSpacing w:val="0"/>
        <w:jc w:val="both"/>
        <w:rPr>
          <w:rFonts w:ascii="Arial" w:hAnsi="Arial" w:cs="Arial"/>
          <w:color w:val="0D0D0D" w:themeColor="text1" w:themeTint="F2"/>
        </w:rPr>
      </w:pPr>
      <w:r w:rsidRPr="008B552C">
        <w:rPr>
          <w:rFonts w:ascii="Arial" w:hAnsi="Arial" w:cs="Arial"/>
          <w:color w:val="0D0D0D" w:themeColor="text1" w:themeTint="F2"/>
        </w:rPr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  <w:lang w:val="es-MX"/>
        </w:rPr>
        <w:t>acceso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 extendida</w:t>
      </w:r>
      <w:r w:rsidRPr="008B552C">
        <w:rPr>
          <w:rFonts w:ascii="Arial" w:hAnsi="Arial" w:cs="Arial"/>
          <w:color w:val="0D0D0D" w:themeColor="text1" w:themeTint="F2"/>
        </w:rPr>
        <w:t xml:space="preserve"> 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las computadoras de la subred de </w:t>
      </w:r>
      <w:r w:rsidRPr="008B552C">
        <w:rPr>
          <w:rFonts w:ascii="Arial" w:hAnsi="Arial" w:cs="Arial"/>
          <w:b/>
          <w:bCs/>
          <w:color w:val="0D0D0D" w:themeColor="text1" w:themeTint="F2"/>
        </w:rPr>
        <w:t>Alumnos</w:t>
      </w:r>
      <w:r>
        <w:rPr>
          <w:rFonts w:ascii="Arial" w:hAnsi="Arial" w:cs="Arial"/>
          <w:b/>
          <w:bCs/>
          <w:color w:val="0D0D0D" w:themeColor="text1" w:themeTint="F2"/>
        </w:rPr>
        <w:t xml:space="preserve"> y </w:t>
      </w:r>
      <w:r w:rsidRPr="008B552C">
        <w:rPr>
          <w:rFonts w:ascii="Arial" w:hAnsi="Arial" w:cs="Arial"/>
          <w:b/>
          <w:bCs/>
          <w:color w:val="0D0D0D" w:themeColor="text1" w:themeTint="F2"/>
        </w:rPr>
        <w:t>Profesores</w:t>
      </w:r>
      <w:r w:rsidRPr="008B552C">
        <w:rPr>
          <w:rFonts w:ascii="Arial" w:hAnsi="Arial" w:cs="Arial"/>
          <w:color w:val="0D0D0D" w:themeColor="text1" w:themeTint="F2"/>
        </w:rPr>
        <w:t xml:space="preserve"> tengan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de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 w:rsidRPr="008B552C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b/>
          <w:bCs/>
          <w:color w:val="0D0D0D" w:themeColor="text1" w:themeTint="F2"/>
        </w:rPr>
        <w:t>cnn.com</w:t>
      </w:r>
      <w:r w:rsidRPr="008B552C">
        <w:rPr>
          <w:rFonts w:ascii="Arial" w:hAnsi="Arial" w:cs="Arial"/>
          <w:color w:val="0D0D0D" w:themeColor="text1" w:themeTint="F2"/>
        </w:rPr>
        <w:t xml:space="preserve">. El resto de las direcciones IP pueden acceder sin restricción a todos los servicios de Internet incluyendo todo el tráfico que no sea </w:t>
      </w:r>
      <w:r w:rsidRPr="008B552C">
        <w:rPr>
          <w:rFonts w:ascii="Arial" w:hAnsi="Arial" w:cs="Arial"/>
          <w:b/>
          <w:bCs/>
          <w:color w:val="0D0D0D" w:themeColor="text1" w:themeTint="F2"/>
        </w:rPr>
        <w:t>WEB</w:t>
      </w:r>
      <w:r w:rsidRPr="008B552C">
        <w:rPr>
          <w:rFonts w:ascii="Arial" w:hAnsi="Arial" w:cs="Arial"/>
          <w:color w:val="0D0D0D" w:themeColor="text1" w:themeTint="F2"/>
        </w:rPr>
        <w:t xml:space="preserve"> y se dirija a</w:t>
      </w:r>
      <w:r>
        <w:rPr>
          <w:rFonts w:ascii="Arial" w:hAnsi="Arial" w:cs="Arial"/>
          <w:color w:val="0D0D0D" w:themeColor="text1" w:themeTint="F2"/>
        </w:rPr>
        <w:t xml:space="preserve"> </w:t>
      </w:r>
      <w:r w:rsidRPr="008B552C">
        <w:rPr>
          <w:rFonts w:ascii="Arial" w:hAnsi="Arial" w:cs="Arial"/>
          <w:color w:val="0D0D0D" w:themeColor="text1" w:themeTint="F2"/>
        </w:rPr>
        <w:t>l</w:t>
      </w:r>
      <w:r>
        <w:rPr>
          <w:rFonts w:ascii="Arial" w:hAnsi="Arial" w:cs="Arial"/>
          <w:color w:val="0D0D0D" w:themeColor="text1" w:themeTint="F2"/>
        </w:rPr>
        <w:t>os</w:t>
      </w:r>
      <w:r w:rsidRPr="008B552C">
        <w:rPr>
          <w:rFonts w:ascii="Arial" w:hAnsi="Arial" w:cs="Arial"/>
          <w:color w:val="0D0D0D" w:themeColor="text1" w:themeTint="F2"/>
        </w:rPr>
        <w:t xml:space="preserve"> servidor</w:t>
      </w:r>
      <w:r>
        <w:rPr>
          <w:rFonts w:ascii="Arial" w:hAnsi="Arial" w:cs="Arial"/>
          <w:color w:val="0D0D0D" w:themeColor="text1" w:themeTint="F2"/>
        </w:rPr>
        <w:t>es</w:t>
      </w:r>
      <w:r w:rsidRPr="008B552C">
        <w:rPr>
          <w:rFonts w:ascii="Arial" w:hAnsi="Arial" w:cs="Arial"/>
          <w:color w:val="0D0D0D" w:themeColor="text1" w:themeTint="F2"/>
        </w:rPr>
        <w:t xml:space="preserve"> de </w:t>
      </w:r>
      <w:r>
        <w:rPr>
          <w:rFonts w:ascii="Arial" w:hAnsi="Arial" w:cs="Arial"/>
          <w:b/>
          <w:bCs/>
          <w:color w:val="0D0D0D" w:themeColor="text1" w:themeTint="F2"/>
        </w:rPr>
        <w:t>Facebook.</w:t>
      </w:r>
      <w:r w:rsidRPr="00E92D59">
        <w:rPr>
          <w:rFonts w:ascii="Arial" w:hAnsi="Arial" w:cs="Arial"/>
          <w:b/>
          <w:bCs/>
          <w:color w:val="0D0D0D" w:themeColor="text1" w:themeTint="F2"/>
        </w:rPr>
        <w:t>com</w:t>
      </w:r>
      <w:r w:rsidRPr="00E92D59">
        <w:rPr>
          <w:rFonts w:ascii="Arial" w:hAnsi="Arial" w:cs="Arial"/>
          <w:color w:val="0D0D0D" w:themeColor="text1" w:themeTint="F2"/>
        </w:rPr>
        <w:t xml:space="preserve"> y </w:t>
      </w:r>
      <w:r>
        <w:rPr>
          <w:rFonts w:ascii="Arial" w:hAnsi="Arial" w:cs="Arial"/>
          <w:b/>
          <w:bCs/>
          <w:color w:val="0D0D0D" w:themeColor="text1" w:themeTint="F2"/>
        </w:rPr>
        <w:t>X.com.</w:t>
      </w:r>
      <w:r w:rsidRPr="00E92D59">
        <w:rPr>
          <w:rFonts w:ascii="Arial" w:hAnsi="Arial" w:cs="Arial"/>
          <w:b/>
          <w:bCs/>
          <w:color w:val="0D0D0D" w:themeColor="text1" w:themeTint="F2"/>
        </w:rPr>
        <w:t xml:space="preserve"> </w:t>
      </w:r>
      <w:r w:rsidRPr="00E92D59">
        <w:rPr>
          <w:rFonts w:ascii="Arial" w:hAnsi="Arial" w:cs="Arial"/>
          <w:color w:val="0D0D0D" w:themeColor="text1" w:themeTint="F2"/>
        </w:rPr>
        <w:t xml:space="preserve">Utiliza la configuración del archivo </w:t>
      </w:r>
      <w:r w:rsidRPr="00E92D59">
        <w:rPr>
          <w:rFonts w:ascii="Arial" w:hAnsi="Arial" w:cs="Arial"/>
          <w:b/>
          <w:bCs/>
          <w:color w:val="0D0D0D" w:themeColor="text1" w:themeTint="F2"/>
        </w:rPr>
        <w:t>ACL2.pkt</w:t>
      </w:r>
      <w:r w:rsidRPr="00E92D59">
        <w:rPr>
          <w:rFonts w:ascii="Arial" w:hAnsi="Arial" w:cs="Arial"/>
          <w:color w:val="0D0D0D" w:themeColor="text1" w:themeTint="F2"/>
        </w:rPr>
        <w:t xml:space="preserve"> para instalar las </w:t>
      </w:r>
      <w:proofErr w:type="spellStart"/>
      <w:r w:rsidRPr="00E92D59">
        <w:rPr>
          <w:rFonts w:ascii="Arial" w:hAnsi="Arial" w:cs="Arial"/>
          <w:color w:val="0D0D0D" w:themeColor="text1" w:themeTint="F2"/>
        </w:rPr>
        <w:t>ACLs</w:t>
      </w:r>
      <w:proofErr w:type="spellEnd"/>
      <w:r w:rsidRPr="00E92D59">
        <w:rPr>
          <w:rFonts w:ascii="Arial" w:hAnsi="Arial" w:cs="Arial"/>
          <w:color w:val="0D0D0D" w:themeColor="text1" w:themeTint="F2"/>
        </w:rPr>
        <w:t xml:space="preserve"> y comprobar su funcionamiento correcto.</w:t>
      </w:r>
    </w:p>
    <w:p w14:paraId="2AB581E3" w14:textId="77777777" w:rsidR="00ED26B0" w:rsidRPr="00884CE8" w:rsidRDefault="00ED26B0" w:rsidP="00ED26B0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044B790" w14:textId="77777777" w:rsidR="00ED26B0" w:rsidRPr="00884CE8" w:rsidRDefault="00ED26B0" w:rsidP="00ED26B0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742B77A" w14:textId="77777777" w:rsidR="00ED26B0" w:rsidRPr="00884CE8" w:rsidRDefault="00ED26B0" w:rsidP="00ED26B0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5858496" w14:textId="77777777" w:rsidR="00ED26B0" w:rsidRPr="008B552C" w:rsidRDefault="00ED26B0" w:rsidP="00ED26B0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3E3C29FC" w14:textId="77777777" w:rsidR="00ED26B0" w:rsidRPr="008B552C" w:rsidRDefault="00ED26B0" w:rsidP="00ED26B0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25238AEE" w14:textId="77777777" w:rsidR="00ED26B0" w:rsidRPr="008B552C" w:rsidRDefault="00ED26B0" w:rsidP="00ED26B0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5F9592E4" w14:textId="77777777" w:rsidR="00ED26B0" w:rsidRPr="00884CE8" w:rsidRDefault="00ED26B0" w:rsidP="00ED26B0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08312B25" w14:textId="77777777" w:rsidR="00ED26B0" w:rsidRDefault="00ED26B0" w:rsidP="00ED26B0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0BDD390F" w14:textId="77777777" w:rsidR="00ED26B0" w:rsidRPr="00884CE8" w:rsidRDefault="00ED26B0" w:rsidP="00ED26B0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Router B</w:t>
      </w:r>
    </w:p>
    <w:p w14:paraId="40E2AF0B" w14:textId="0DA5F0C5" w:rsidR="00ED26B0" w:rsidRPr="00884CE8" w:rsidRDefault="00ED26B0" w:rsidP="00ED26B0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00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132.254.89.0 0.0.0.127 host 1</w:t>
      </w:r>
      <w:r>
        <w:rPr>
          <w:rFonts w:ascii="Arial" w:hAnsi="Arial" w:cs="Arial"/>
          <w:b/>
          <w:bCs/>
          <w:sz w:val="24"/>
          <w:szCs w:val="24"/>
          <w:lang w:val="en-US"/>
        </w:rPr>
        <w:t>51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>.</w:t>
      </w:r>
      <w:r>
        <w:rPr>
          <w:rFonts w:ascii="Arial" w:hAnsi="Arial" w:cs="Arial"/>
          <w:b/>
          <w:bCs/>
          <w:sz w:val="24"/>
          <w:szCs w:val="24"/>
          <w:lang w:val="en-US"/>
        </w:rPr>
        <w:t>101.3.5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eq 80</w:t>
      </w:r>
    </w:p>
    <w:p w14:paraId="5362147C" w14:textId="286F4EF9" w:rsidR="00ED26B0" w:rsidRPr="00884CE8" w:rsidRDefault="00ED26B0" w:rsidP="00ED26B0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00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132.254.89.232 0.0.0.7 host 1</w:t>
      </w:r>
      <w:r>
        <w:rPr>
          <w:rFonts w:ascii="Arial" w:hAnsi="Arial" w:cs="Arial"/>
          <w:b/>
          <w:bCs/>
          <w:sz w:val="24"/>
          <w:szCs w:val="24"/>
          <w:lang w:val="en-US"/>
        </w:rPr>
        <w:t>51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>.</w:t>
      </w:r>
      <w:r>
        <w:rPr>
          <w:rFonts w:ascii="Arial" w:hAnsi="Arial" w:cs="Arial"/>
          <w:b/>
          <w:bCs/>
          <w:sz w:val="24"/>
          <w:szCs w:val="24"/>
          <w:lang w:val="en-US"/>
        </w:rPr>
        <w:t>101.3.5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eq 80</w:t>
      </w:r>
    </w:p>
    <w:p w14:paraId="74B8AA91" w14:textId="77777777" w:rsidR="00ED26B0" w:rsidRPr="00884CE8" w:rsidRDefault="00ED26B0" w:rsidP="00ED26B0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00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any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</w:p>
    <w:p w14:paraId="6B746E7D" w14:textId="77777777" w:rsidR="00ED26B0" w:rsidRPr="00884CE8" w:rsidRDefault="00ED26B0" w:rsidP="00ED26B0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CBFAE50" w14:textId="77777777" w:rsidR="00ED26B0" w:rsidRPr="00884CE8" w:rsidRDefault="00ED26B0" w:rsidP="00ED26B0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int s0/0/0</w:t>
      </w:r>
    </w:p>
    <w:p w14:paraId="108F2B7A" w14:textId="77777777" w:rsidR="00ED26B0" w:rsidRDefault="00ED26B0" w:rsidP="00ED26B0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1</w:t>
      </w:r>
      <w:r>
        <w:rPr>
          <w:rFonts w:ascii="Arial" w:hAnsi="Arial" w:cs="Arial"/>
          <w:b/>
          <w:bCs/>
          <w:sz w:val="24"/>
          <w:szCs w:val="24"/>
          <w:lang w:val="en-US"/>
        </w:rPr>
        <w:t>00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out</w:t>
      </w:r>
    </w:p>
    <w:p w14:paraId="1B576DB7" w14:textId="77777777" w:rsidR="00ED26B0" w:rsidRDefault="00ED26B0" w:rsidP="00ED26B0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B0AB9C7" w14:textId="77777777" w:rsidR="00ED26B0" w:rsidRPr="00884CE8" w:rsidRDefault="00ED26B0" w:rsidP="00ED26B0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3609912" w14:textId="77777777" w:rsidR="00ED26B0" w:rsidRPr="00884CE8" w:rsidRDefault="00ED26B0" w:rsidP="00ED26B0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6150D6A6" w14:textId="77777777" w:rsidR="00ED26B0" w:rsidRPr="00884CE8" w:rsidRDefault="00ED26B0" w:rsidP="00ED26B0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1"/>
        <w:gridCol w:w="1843"/>
        <w:gridCol w:w="2268"/>
        <w:gridCol w:w="1985"/>
        <w:gridCol w:w="1842"/>
      </w:tblGrid>
      <w:tr w:rsidR="00ED26B0" w:rsidRPr="00162DD5" w14:paraId="3DA48AD4" w14:textId="77777777" w:rsidTr="00111E7A">
        <w:trPr>
          <w:trHeight w:val="454"/>
        </w:trPr>
        <w:tc>
          <w:tcPr>
            <w:tcW w:w="2551" w:type="dxa"/>
            <w:vAlign w:val="center"/>
          </w:tcPr>
          <w:p w14:paraId="75477E96" w14:textId="77777777" w:rsidR="00ED26B0" w:rsidRPr="00162DD5" w:rsidRDefault="00ED26B0" w:rsidP="00111E7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843" w:type="dxa"/>
            <w:vAlign w:val="center"/>
          </w:tcPr>
          <w:p w14:paraId="52D029FE" w14:textId="77777777" w:rsidR="00ED26B0" w:rsidRPr="00162DD5" w:rsidRDefault="00ED26B0" w:rsidP="00111E7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268" w:type="dxa"/>
            <w:vAlign w:val="center"/>
          </w:tcPr>
          <w:p w14:paraId="16E7C586" w14:textId="77777777" w:rsidR="00ED26B0" w:rsidRPr="00162DD5" w:rsidRDefault="00ED26B0" w:rsidP="00111E7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85" w:type="dxa"/>
            <w:vAlign w:val="center"/>
          </w:tcPr>
          <w:p w14:paraId="54916DC3" w14:textId="77777777" w:rsidR="00ED26B0" w:rsidRDefault="00ED26B0" w:rsidP="00111E7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6A2CA1A3" w14:textId="77777777" w:rsidR="00ED26B0" w:rsidRDefault="00ED26B0" w:rsidP="00111E7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  <w:tc>
          <w:tcPr>
            <w:tcW w:w="1842" w:type="dxa"/>
            <w:vAlign w:val="center"/>
          </w:tcPr>
          <w:p w14:paraId="4D41D536" w14:textId="77777777" w:rsidR="00ED26B0" w:rsidRDefault="00ED26B0" w:rsidP="00111E7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719D6124" w14:textId="77777777" w:rsidR="00ED26B0" w:rsidRPr="00162DD5" w:rsidRDefault="00ED26B0" w:rsidP="00111E7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ED26B0" w:rsidRPr="000339DF" w14:paraId="2D76010B" w14:textId="77777777" w:rsidTr="00111E7A">
        <w:trPr>
          <w:trHeight w:val="454"/>
        </w:trPr>
        <w:tc>
          <w:tcPr>
            <w:tcW w:w="2551" w:type="dxa"/>
            <w:vAlign w:val="center"/>
          </w:tcPr>
          <w:p w14:paraId="6C6EBE74" w14:textId="77777777" w:rsidR="00ED26B0" w:rsidRPr="000339DF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 xml:space="preserve">Alumno 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B</w:t>
            </w:r>
          </w:p>
        </w:tc>
        <w:tc>
          <w:tcPr>
            <w:tcW w:w="1843" w:type="dxa"/>
            <w:vAlign w:val="center"/>
          </w:tcPr>
          <w:p w14:paraId="6F8D675E" w14:textId="77777777" w:rsidR="00ED26B0" w:rsidRPr="000339DF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1EC36B79" w14:textId="77777777" w:rsidR="00ED26B0" w:rsidRPr="000339DF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151.101.3.5</w:t>
            </w:r>
          </w:p>
        </w:tc>
        <w:tc>
          <w:tcPr>
            <w:tcW w:w="1985" w:type="dxa"/>
            <w:vAlign w:val="center"/>
          </w:tcPr>
          <w:p w14:paraId="49FED134" w14:textId="77777777" w:rsidR="00ED26B0" w:rsidRPr="00F808C2" w:rsidRDefault="00ED26B0" w:rsidP="00111E7A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  <w:tc>
          <w:tcPr>
            <w:tcW w:w="1842" w:type="dxa"/>
            <w:vAlign w:val="center"/>
          </w:tcPr>
          <w:p w14:paraId="4FACA656" w14:textId="77777777" w:rsidR="00ED26B0" w:rsidRPr="00F808C2" w:rsidRDefault="00ED26B0" w:rsidP="00111E7A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ED26B0" w:rsidRPr="000339DF" w14:paraId="1667989A" w14:textId="77777777" w:rsidTr="00111E7A">
        <w:trPr>
          <w:trHeight w:val="454"/>
        </w:trPr>
        <w:tc>
          <w:tcPr>
            <w:tcW w:w="2551" w:type="dxa"/>
            <w:vAlign w:val="center"/>
          </w:tcPr>
          <w:p w14:paraId="2312C7A2" w14:textId="77777777" w:rsidR="00ED26B0" w:rsidRPr="000339DF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A</w:t>
            </w:r>
          </w:p>
        </w:tc>
        <w:tc>
          <w:tcPr>
            <w:tcW w:w="1843" w:type="dxa"/>
            <w:vAlign w:val="center"/>
          </w:tcPr>
          <w:p w14:paraId="22815404" w14:textId="77777777" w:rsidR="00ED26B0" w:rsidRPr="000339DF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5680DFD7" w14:textId="77777777" w:rsidR="00ED26B0" w:rsidRPr="000339DF" w:rsidRDefault="00ED26B0" w:rsidP="00111E7A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151.101.3.5</w:t>
            </w:r>
          </w:p>
        </w:tc>
        <w:tc>
          <w:tcPr>
            <w:tcW w:w="1985" w:type="dxa"/>
            <w:vAlign w:val="center"/>
          </w:tcPr>
          <w:p w14:paraId="29181266" w14:textId="77777777" w:rsidR="00ED26B0" w:rsidRPr="00F808C2" w:rsidRDefault="00ED26B0" w:rsidP="00111E7A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  <w:tc>
          <w:tcPr>
            <w:tcW w:w="1842" w:type="dxa"/>
            <w:vAlign w:val="center"/>
          </w:tcPr>
          <w:p w14:paraId="1B869DFC" w14:textId="77777777" w:rsidR="00ED26B0" w:rsidRPr="00F808C2" w:rsidRDefault="00ED26B0" w:rsidP="00111E7A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ED26B0" w:rsidRPr="000339DF" w14:paraId="71A79B7E" w14:textId="77777777" w:rsidTr="00111E7A">
        <w:trPr>
          <w:trHeight w:val="454"/>
        </w:trPr>
        <w:tc>
          <w:tcPr>
            <w:tcW w:w="2551" w:type="dxa"/>
            <w:vAlign w:val="center"/>
          </w:tcPr>
          <w:p w14:paraId="1F560D6F" w14:textId="77777777" w:rsidR="00ED26B0" w:rsidRPr="000339DF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1843" w:type="dxa"/>
            <w:vAlign w:val="center"/>
          </w:tcPr>
          <w:p w14:paraId="434E2BB9" w14:textId="77777777" w:rsidR="00ED26B0" w:rsidRPr="000339DF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28F02E3A" w14:textId="77777777" w:rsidR="00ED26B0" w:rsidRPr="000339DF" w:rsidRDefault="00ED26B0" w:rsidP="00111E7A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151.101.3.5</w:t>
            </w:r>
          </w:p>
        </w:tc>
        <w:tc>
          <w:tcPr>
            <w:tcW w:w="1985" w:type="dxa"/>
            <w:vAlign w:val="center"/>
          </w:tcPr>
          <w:p w14:paraId="212A2EA1" w14:textId="77777777" w:rsidR="00ED26B0" w:rsidRPr="00F808C2" w:rsidRDefault="00ED26B0" w:rsidP="00111E7A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1842" w:type="dxa"/>
            <w:vAlign w:val="center"/>
          </w:tcPr>
          <w:p w14:paraId="6A4B9BDF" w14:textId="77777777" w:rsidR="00ED26B0" w:rsidRPr="00F808C2" w:rsidRDefault="00ED26B0" w:rsidP="00111E7A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ED26B0" w:rsidRPr="000339DF" w14:paraId="7FD82849" w14:textId="77777777" w:rsidTr="00111E7A">
        <w:trPr>
          <w:trHeight w:val="454"/>
        </w:trPr>
        <w:tc>
          <w:tcPr>
            <w:tcW w:w="2551" w:type="dxa"/>
            <w:vAlign w:val="center"/>
          </w:tcPr>
          <w:p w14:paraId="460516AD" w14:textId="77777777" w:rsidR="00ED26B0" w:rsidRPr="000339DF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B</w:t>
            </w:r>
          </w:p>
        </w:tc>
        <w:tc>
          <w:tcPr>
            <w:tcW w:w="1843" w:type="dxa"/>
            <w:vAlign w:val="center"/>
          </w:tcPr>
          <w:p w14:paraId="4C43C5E3" w14:textId="77777777" w:rsidR="00ED26B0" w:rsidRPr="000339DF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5F0B638A" w14:textId="77777777" w:rsidR="00ED26B0" w:rsidRPr="000339DF" w:rsidRDefault="00ED26B0" w:rsidP="00111E7A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151.101.3.5</w:t>
            </w:r>
          </w:p>
        </w:tc>
        <w:tc>
          <w:tcPr>
            <w:tcW w:w="1985" w:type="dxa"/>
            <w:vAlign w:val="center"/>
          </w:tcPr>
          <w:p w14:paraId="52F68950" w14:textId="77777777" w:rsidR="00ED26B0" w:rsidRPr="00F808C2" w:rsidRDefault="00ED26B0" w:rsidP="00111E7A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1842" w:type="dxa"/>
            <w:vAlign w:val="center"/>
          </w:tcPr>
          <w:p w14:paraId="56FE9648" w14:textId="77777777" w:rsidR="00ED26B0" w:rsidRPr="00F808C2" w:rsidRDefault="00ED26B0" w:rsidP="00111E7A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228E7A73" w14:textId="77777777" w:rsidR="00ED26B0" w:rsidRDefault="00ED26B0" w:rsidP="00ED26B0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ED26B0" w:rsidRPr="000339DF" w14:paraId="036072F0" w14:textId="77777777" w:rsidTr="00111E7A">
        <w:trPr>
          <w:trHeight w:val="454"/>
        </w:trPr>
        <w:tc>
          <w:tcPr>
            <w:tcW w:w="2045" w:type="dxa"/>
            <w:vAlign w:val="center"/>
          </w:tcPr>
          <w:p w14:paraId="766D318C" w14:textId="77777777" w:rsidR="00ED26B0" w:rsidRPr="000339DF" w:rsidRDefault="00ED26B0" w:rsidP="00111E7A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From</w:t>
            </w:r>
          </w:p>
        </w:tc>
        <w:tc>
          <w:tcPr>
            <w:tcW w:w="2349" w:type="dxa"/>
            <w:vAlign w:val="center"/>
          </w:tcPr>
          <w:p w14:paraId="5612AF7C" w14:textId="77777777" w:rsidR="00ED26B0" w:rsidRPr="000339DF" w:rsidRDefault="00ED26B0" w:rsidP="00111E7A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proofErr w:type="spellStart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To</w:t>
            </w:r>
            <w:proofErr w:type="spellEnd"/>
          </w:p>
        </w:tc>
        <w:tc>
          <w:tcPr>
            <w:tcW w:w="2268" w:type="dxa"/>
            <w:vAlign w:val="center"/>
          </w:tcPr>
          <w:p w14:paraId="25E309FB" w14:textId="77777777" w:rsidR="00ED26B0" w:rsidRPr="000339DF" w:rsidRDefault="00ED26B0" w:rsidP="00111E7A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 xml:space="preserve">IP </w:t>
            </w:r>
            <w:proofErr w:type="spellStart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Address</w:t>
            </w:r>
            <w:proofErr w:type="spellEnd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 xml:space="preserve"> (</w:t>
            </w:r>
            <w:proofErr w:type="spellStart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To</w:t>
            </w:r>
            <w:proofErr w:type="spellEnd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)</w:t>
            </w:r>
          </w:p>
        </w:tc>
        <w:tc>
          <w:tcPr>
            <w:tcW w:w="3827" w:type="dxa"/>
            <w:vAlign w:val="center"/>
          </w:tcPr>
          <w:p w14:paraId="1202A52C" w14:textId="77777777" w:rsidR="00ED26B0" w:rsidRDefault="00ED26B0" w:rsidP="00111E7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0A874B4D" w14:textId="77777777" w:rsidR="00ED26B0" w:rsidRPr="000339DF" w:rsidRDefault="00ED26B0" w:rsidP="00111E7A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ED26B0" w:rsidRPr="000339DF" w14:paraId="37826E5A" w14:textId="77777777" w:rsidTr="00111E7A">
        <w:trPr>
          <w:trHeight w:val="454"/>
        </w:trPr>
        <w:tc>
          <w:tcPr>
            <w:tcW w:w="2045" w:type="dxa"/>
            <w:vAlign w:val="center"/>
          </w:tcPr>
          <w:p w14:paraId="262609E0" w14:textId="77777777" w:rsidR="00ED26B0" w:rsidRPr="000339DF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 xml:space="preserve">Alumno 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B</w:t>
            </w:r>
          </w:p>
        </w:tc>
        <w:tc>
          <w:tcPr>
            <w:tcW w:w="2349" w:type="dxa"/>
            <w:vAlign w:val="center"/>
          </w:tcPr>
          <w:p w14:paraId="1C55A20E" w14:textId="77777777" w:rsidR="00ED26B0" w:rsidRPr="000339DF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1C36B819" w14:textId="77777777" w:rsidR="00ED26B0" w:rsidRPr="000339DF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31.13.89.35</w:t>
            </w:r>
          </w:p>
        </w:tc>
        <w:tc>
          <w:tcPr>
            <w:tcW w:w="3827" w:type="dxa"/>
            <w:vAlign w:val="center"/>
          </w:tcPr>
          <w:p w14:paraId="7A4155B8" w14:textId="77777777" w:rsidR="00ED26B0" w:rsidRPr="00F808C2" w:rsidRDefault="00ED26B0" w:rsidP="00111E7A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ED26B0" w:rsidRPr="000339DF" w14:paraId="02C72E99" w14:textId="77777777" w:rsidTr="00111E7A">
        <w:trPr>
          <w:trHeight w:val="454"/>
        </w:trPr>
        <w:tc>
          <w:tcPr>
            <w:tcW w:w="2045" w:type="dxa"/>
            <w:vAlign w:val="center"/>
          </w:tcPr>
          <w:p w14:paraId="21D04BF0" w14:textId="77777777" w:rsidR="00ED26B0" w:rsidRPr="000339DF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Profesor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 xml:space="preserve"> A</w:t>
            </w:r>
          </w:p>
        </w:tc>
        <w:tc>
          <w:tcPr>
            <w:tcW w:w="2349" w:type="dxa"/>
            <w:vAlign w:val="center"/>
          </w:tcPr>
          <w:p w14:paraId="4EFDF67A" w14:textId="77777777" w:rsidR="00ED26B0" w:rsidRPr="000339DF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X.com</w:t>
            </w:r>
          </w:p>
        </w:tc>
        <w:tc>
          <w:tcPr>
            <w:tcW w:w="2268" w:type="dxa"/>
            <w:vAlign w:val="center"/>
          </w:tcPr>
          <w:p w14:paraId="7FE57A50" w14:textId="77777777" w:rsidR="00ED26B0" w:rsidRPr="00E92D59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E92D59">
              <w:rPr>
                <w:rFonts w:ascii="Arial" w:hAnsi="Arial" w:cs="Arial"/>
                <w:b/>
                <w:bCs/>
                <w:color w:val="0D0D0D" w:themeColor="text1" w:themeTint="F2"/>
              </w:rPr>
              <w:t>104.244.42.129</w:t>
            </w:r>
          </w:p>
        </w:tc>
        <w:tc>
          <w:tcPr>
            <w:tcW w:w="3827" w:type="dxa"/>
            <w:vAlign w:val="center"/>
          </w:tcPr>
          <w:p w14:paraId="219240A8" w14:textId="77777777" w:rsidR="00ED26B0" w:rsidRPr="00F808C2" w:rsidRDefault="00ED26B0" w:rsidP="00111E7A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ED26B0" w:rsidRPr="000339DF" w14:paraId="2F7AA434" w14:textId="77777777" w:rsidTr="00111E7A">
        <w:trPr>
          <w:trHeight w:val="454"/>
        </w:trPr>
        <w:tc>
          <w:tcPr>
            <w:tcW w:w="2045" w:type="dxa"/>
            <w:vAlign w:val="center"/>
          </w:tcPr>
          <w:p w14:paraId="2E535496" w14:textId="77777777" w:rsidR="00ED26B0" w:rsidRPr="000339DF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2349" w:type="dxa"/>
            <w:vAlign w:val="center"/>
          </w:tcPr>
          <w:p w14:paraId="4DE0D064" w14:textId="77777777" w:rsidR="00ED26B0" w:rsidRPr="000339DF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44A76B43" w14:textId="77777777" w:rsidR="00ED26B0" w:rsidRPr="000339DF" w:rsidRDefault="00ED26B0" w:rsidP="00111E7A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31.13.89.35</w:t>
            </w:r>
          </w:p>
        </w:tc>
        <w:tc>
          <w:tcPr>
            <w:tcW w:w="3827" w:type="dxa"/>
            <w:vAlign w:val="center"/>
          </w:tcPr>
          <w:p w14:paraId="65CAC87F" w14:textId="77777777" w:rsidR="00ED26B0" w:rsidRPr="00F808C2" w:rsidRDefault="00ED26B0" w:rsidP="00111E7A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ED26B0" w:rsidRPr="000339DF" w14:paraId="0CDCC2C8" w14:textId="77777777" w:rsidTr="00111E7A">
        <w:trPr>
          <w:trHeight w:val="454"/>
        </w:trPr>
        <w:tc>
          <w:tcPr>
            <w:tcW w:w="2045" w:type="dxa"/>
            <w:vAlign w:val="center"/>
          </w:tcPr>
          <w:p w14:paraId="0EFA203B" w14:textId="77777777" w:rsidR="00ED26B0" w:rsidRPr="000339DF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Direct</w:t>
            </w: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or B</w:t>
            </w:r>
          </w:p>
        </w:tc>
        <w:tc>
          <w:tcPr>
            <w:tcW w:w="2349" w:type="dxa"/>
            <w:vAlign w:val="center"/>
          </w:tcPr>
          <w:p w14:paraId="2CB339E6" w14:textId="77777777" w:rsidR="00ED26B0" w:rsidRPr="000339DF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X.com</w:t>
            </w:r>
          </w:p>
        </w:tc>
        <w:tc>
          <w:tcPr>
            <w:tcW w:w="2268" w:type="dxa"/>
            <w:vAlign w:val="center"/>
          </w:tcPr>
          <w:p w14:paraId="72C0E473" w14:textId="77777777" w:rsidR="00ED26B0" w:rsidRPr="000339DF" w:rsidRDefault="00ED26B0" w:rsidP="00111E7A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E92D59">
              <w:rPr>
                <w:rFonts w:ascii="Arial" w:hAnsi="Arial" w:cs="Arial"/>
                <w:b/>
                <w:bCs/>
                <w:color w:val="0D0D0D" w:themeColor="text1" w:themeTint="F2"/>
              </w:rPr>
              <w:t>104.244.42.129</w:t>
            </w:r>
          </w:p>
        </w:tc>
        <w:tc>
          <w:tcPr>
            <w:tcW w:w="3827" w:type="dxa"/>
            <w:vAlign w:val="center"/>
          </w:tcPr>
          <w:p w14:paraId="6D08FCF2" w14:textId="77777777" w:rsidR="00ED26B0" w:rsidRPr="00F808C2" w:rsidRDefault="00ED26B0" w:rsidP="00111E7A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0C2937AB" w14:textId="77777777" w:rsidR="00ED26B0" w:rsidRDefault="00ED26B0" w:rsidP="00ED26B0">
      <w:pPr>
        <w:rPr>
          <w:rFonts w:ascii="Arial" w:hAnsi="Arial" w:cs="Arial"/>
          <w:b/>
          <w:bCs/>
          <w:sz w:val="24"/>
          <w:szCs w:val="24"/>
        </w:rPr>
      </w:pPr>
    </w:p>
    <w:p w14:paraId="244959C3" w14:textId="77777777" w:rsidR="00ED26B0" w:rsidRDefault="00ED26B0" w:rsidP="00ED26B0">
      <w:pPr>
        <w:pStyle w:val="Prrafodelista"/>
        <w:numPr>
          <w:ilvl w:val="0"/>
          <w:numId w:val="15"/>
        </w:numPr>
        <w:spacing w:after="12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B6A2E">
        <w:rPr>
          <w:rFonts w:ascii="Arial" w:hAnsi="Arial" w:cs="Arial"/>
          <w:color w:val="0D0D0D" w:themeColor="text1" w:themeTint="F2"/>
        </w:rPr>
        <w:t>Diseña una lista de control de</w:t>
      </w:r>
      <w:r w:rsidRPr="009933D3">
        <w:rPr>
          <w:rFonts w:ascii="Arial" w:hAnsi="Arial" w:cs="Arial"/>
          <w:b/>
          <w:bCs/>
          <w:color w:val="0D0D0D" w:themeColor="text1" w:themeTint="F2"/>
        </w:rPr>
        <w:t xml:space="preserve"> acceso extendida </w:t>
      </w:r>
      <w:r w:rsidRPr="00DB6A2E">
        <w:rPr>
          <w:rFonts w:ascii="Arial" w:hAnsi="Arial" w:cs="Arial"/>
          <w:color w:val="0D0D0D" w:themeColor="text1" w:themeTint="F2"/>
        </w:rPr>
        <w:t xml:space="preserve">que únicamente </w:t>
      </w:r>
      <w:r w:rsidRPr="009933D3">
        <w:rPr>
          <w:rFonts w:ascii="Arial" w:hAnsi="Arial" w:cs="Arial"/>
          <w:b/>
          <w:bCs/>
          <w:color w:val="0D0D0D" w:themeColor="text1" w:themeTint="F2"/>
        </w:rPr>
        <w:t>permita el acceso</w:t>
      </w:r>
      <w:r w:rsidRPr="00DB6A2E">
        <w:rPr>
          <w:rFonts w:ascii="Arial" w:hAnsi="Arial" w:cs="Arial"/>
          <w:color w:val="0D0D0D" w:themeColor="text1" w:themeTint="F2"/>
        </w:rPr>
        <w:t xml:space="preserve"> al servidor</w:t>
      </w:r>
      <w:r>
        <w:rPr>
          <w:rFonts w:ascii="Arial" w:hAnsi="Arial" w:cs="Arial"/>
          <w:color w:val="0D0D0D" w:themeColor="text1" w:themeTint="F2"/>
        </w:rPr>
        <w:t xml:space="preserve"> de</w:t>
      </w:r>
      <w:r w:rsidRPr="00DB6A2E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b/>
          <w:bCs/>
          <w:color w:val="0D0D0D" w:themeColor="text1" w:themeTint="F2"/>
        </w:rPr>
        <w:t>Finanzas</w:t>
      </w:r>
      <w:r w:rsidRPr="00DB6A2E">
        <w:rPr>
          <w:rFonts w:ascii="Arial" w:hAnsi="Arial" w:cs="Arial"/>
          <w:color w:val="0D0D0D" w:themeColor="text1" w:themeTint="F2"/>
        </w:rPr>
        <w:t xml:space="preserve"> desde cualquier IP asociada con la subred de los </w:t>
      </w:r>
      <w:r w:rsidRPr="00DB6A2E">
        <w:rPr>
          <w:rFonts w:ascii="Arial" w:hAnsi="Arial" w:cs="Arial"/>
          <w:b/>
          <w:bCs/>
          <w:color w:val="0D0D0D" w:themeColor="text1" w:themeTint="F2"/>
        </w:rPr>
        <w:t>Directores</w:t>
      </w:r>
      <w:r w:rsidRPr="00DB6A2E">
        <w:rPr>
          <w:rFonts w:ascii="Arial" w:hAnsi="Arial" w:cs="Arial"/>
          <w:color w:val="0D0D0D" w:themeColor="text1" w:themeTint="F2"/>
        </w:rPr>
        <w:t xml:space="preserve"> pero que </w:t>
      </w:r>
      <w:r w:rsidRPr="009933D3">
        <w:rPr>
          <w:rFonts w:ascii="Arial" w:hAnsi="Arial" w:cs="Arial"/>
          <w:b/>
          <w:bCs/>
          <w:color w:val="0D0D0D" w:themeColor="text1" w:themeTint="F2"/>
        </w:rPr>
        <w:t>impida el acceso</w:t>
      </w:r>
      <w:r w:rsidRPr="00DB6A2E">
        <w:rPr>
          <w:rFonts w:ascii="Arial" w:hAnsi="Arial" w:cs="Arial"/>
          <w:color w:val="0D0D0D" w:themeColor="text1" w:themeTint="F2"/>
        </w:rPr>
        <w:t xml:space="preserve"> a este servidor desde otras direcciones IP. </w:t>
      </w:r>
      <w:r>
        <w:rPr>
          <w:rFonts w:ascii="Arial" w:hAnsi="Arial" w:cs="Arial"/>
          <w:color w:val="0D0D0D" w:themeColor="text1" w:themeTint="F2"/>
        </w:rPr>
        <w:t xml:space="preserve">Permite el resto del tráfico. </w:t>
      </w:r>
      <w:r w:rsidRPr="00DB6A2E">
        <w:rPr>
          <w:rFonts w:ascii="Arial" w:hAnsi="Arial" w:cs="Arial"/>
          <w:color w:val="0D0D0D" w:themeColor="text1" w:themeTint="F2"/>
        </w:rPr>
        <w:t>En est</w:t>
      </w:r>
      <w:r>
        <w:rPr>
          <w:rFonts w:ascii="Arial" w:hAnsi="Arial" w:cs="Arial"/>
          <w:color w:val="0D0D0D" w:themeColor="text1" w:themeTint="F2"/>
        </w:rPr>
        <w:t>a</w:t>
      </w:r>
      <w:r w:rsidRPr="00DB6A2E">
        <w:rPr>
          <w:rFonts w:ascii="Arial" w:hAnsi="Arial" w:cs="Arial"/>
          <w:color w:val="0D0D0D" w:themeColor="text1" w:themeTint="F2"/>
        </w:rPr>
        <w:t xml:space="preserve"> ocasión el servidor de </w:t>
      </w:r>
      <w:r>
        <w:rPr>
          <w:rFonts w:ascii="Arial" w:hAnsi="Arial" w:cs="Arial"/>
          <w:b/>
          <w:bCs/>
          <w:color w:val="0D0D0D" w:themeColor="text1" w:themeTint="F2"/>
        </w:rPr>
        <w:t>Finanzas</w:t>
      </w:r>
      <w:r w:rsidRPr="00DB6A2E">
        <w:rPr>
          <w:rFonts w:ascii="Arial" w:hAnsi="Arial" w:cs="Arial"/>
          <w:color w:val="0D0D0D" w:themeColor="text1" w:themeTint="F2"/>
        </w:rPr>
        <w:t xml:space="preserve"> al no permitir ningún tipo de tráfico desde direcciones diferentes de </w:t>
      </w:r>
      <w:r w:rsidRPr="00DB6A2E">
        <w:rPr>
          <w:rFonts w:ascii="Arial" w:hAnsi="Arial" w:cs="Arial"/>
          <w:b/>
          <w:bCs/>
          <w:color w:val="0D0D0D" w:themeColor="text1" w:themeTint="F2"/>
        </w:rPr>
        <w:t>Directores</w:t>
      </w:r>
      <w:r>
        <w:rPr>
          <w:rFonts w:ascii="Arial" w:hAnsi="Arial" w:cs="Arial"/>
          <w:color w:val="0D0D0D" w:themeColor="text1" w:themeTint="F2"/>
        </w:rPr>
        <w:t xml:space="preserve"> </w:t>
      </w:r>
      <w:r w:rsidRPr="00DB6A2E">
        <w:rPr>
          <w:rFonts w:ascii="Arial" w:hAnsi="Arial" w:cs="Arial"/>
          <w:color w:val="0D0D0D" w:themeColor="text1" w:themeTint="F2"/>
        </w:rPr>
        <w:t>dará la impresión de que no existe.</w:t>
      </w:r>
      <w:r>
        <w:t xml:space="preserve"> </w:t>
      </w:r>
      <w:r w:rsidRPr="00C84FE7">
        <w:rPr>
          <w:rFonts w:ascii="Arial" w:hAnsi="Arial" w:cs="Arial"/>
          <w:color w:val="0D0D0D" w:themeColor="text1" w:themeTint="F2"/>
        </w:rPr>
        <w:t xml:space="preserve">Utiliza la configuración del archivo </w:t>
      </w:r>
      <w:r w:rsidRPr="00C84FE7">
        <w:rPr>
          <w:rFonts w:ascii="Arial" w:hAnsi="Arial" w:cs="Arial"/>
          <w:b/>
          <w:bCs/>
          <w:color w:val="0D0D0D" w:themeColor="text1" w:themeTint="F2"/>
        </w:rPr>
        <w:t>A</w:t>
      </w:r>
      <w:r>
        <w:rPr>
          <w:rFonts w:ascii="Arial" w:hAnsi="Arial" w:cs="Arial"/>
          <w:b/>
          <w:bCs/>
          <w:color w:val="0D0D0D" w:themeColor="text1" w:themeTint="F2"/>
        </w:rPr>
        <w:t>CL2</w:t>
      </w:r>
      <w:r w:rsidRPr="00C84FE7">
        <w:rPr>
          <w:rFonts w:ascii="Arial" w:hAnsi="Arial" w:cs="Arial"/>
          <w:b/>
          <w:bCs/>
          <w:color w:val="0D0D0D" w:themeColor="text1" w:themeTint="F2"/>
        </w:rPr>
        <w:t>.pkt</w:t>
      </w:r>
      <w:r w:rsidRPr="00C84FE7">
        <w:rPr>
          <w:rFonts w:ascii="Arial" w:hAnsi="Arial" w:cs="Arial"/>
          <w:color w:val="0D0D0D" w:themeColor="text1" w:themeTint="F2"/>
        </w:rPr>
        <w:t xml:space="preserve"> para instalar las </w:t>
      </w:r>
      <w:proofErr w:type="spellStart"/>
      <w:r w:rsidRPr="00C84FE7">
        <w:rPr>
          <w:rFonts w:ascii="Arial" w:hAnsi="Arial" w:cs="Arial"/>
          <w:color w:val="0D0D0D" w:themeColor="text1" w:themeTint="F2"/>
        </w:rPr>
        <w:t>ACLs</w:t>
      </w:r>
      <w:proofErr w:type="spellEnd"/>
      <w:r w:rsidRPr="00C84FE7">
        <w:rPr>
          <w:rFonts w:ascii="Arial" w:hAnsi="Arial" w:cs="Arial"/>
          <w:color w:val="0D0D0D" w:themeColor="text1" w:themeTint="F2"/>
        </w:rPr>
        <w:t xml:space="preserve"> y comprobar su funcionamiento correcto.</w:t>
      </w:r>
    </w:p>
    <w:p w14:paraId="2D0561FC" w14:textId="77777777" w:rsidR="00ED26B0" w:rsidRPr="00884CE8" w:rsidRDefault="00ED26B0" w:rsidP="00ED26B0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428CD9B6" w14:textId="77777777" w:rsidR="00ED26B0" w:rsidRPr="00884CE8" w:rsidRDefault="00ED26B0" w:rsidP="00ED26B0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088FACD" w14:textId="77777777" w:rsidR="00ED26B0" w:rsidRPr="00884CE8" w:rsidRDefault="00ED26B0" w:rsidP="00ED26B0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20A6297" w14:textId="77777777" w:rsidR="00ED26B0" w:rsidRPr="00C554E9" w:rsidRDefault="00ED26B0" w:rsidP="00ED26B0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>)#</w:t>
      </w:r>
    </w:p>
    <w:p w14:paraId="337505B6" w14:textId="77777777" w:rsidR="00ED26B0" w:rsidRPr="00C554E9" w:rsidRDefault="00ED26B0" w:rsidP="00ED26B0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2B68DC34" w14:textId="77777777" w:rsidR="00ED26B0" w:rsidRPr="00C554E9" w:rsidRDefault="00ED26B0" w:rsidP="00ED26B0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C554E9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70D47C7F" w14:textId="77777777" w:rsidR="00ED26B0" w:rsidRPr="00884CE8" w:rsidRDefault="00ED26B0" w:rsidP="00ED26B0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22B90A87" w14:textId="77777777" w:rsidR="00ED26B0" w:rsidRPr="00884CE8" w:rsidRDefault="00ED26B0" w:rsidP="00ED26B0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1C9126B5" w14:textId="77777777" w:rsidR="00ED26B0" w:rsidRDefault="00ED26B0" w:rsidP="00ED26B0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3F56DA3" w14:textId="676EB135" w:rsidR="00ED26B0" w:rsidRPr="00884CE8" w:rsidRDefault="00ED26B0" w:rsidP="00ED26B0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Router A</w:t>
      </w:r>
    </w:p>
    <w:p w14:paraId="197BD438" w14:textId="77777777" w:rsidR="00ED26B0" w:rsidRPr="00884CE8" w:rsidRDefault="00ED26B0" w:rsidP="00ED26B0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20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132.254.89.192 0.0.0.31 host 132.254.89.1</w:t>
      </w:r>
      <w:r>
        <w:rPr>
          <w:rFonts w:ascii="Arial" w:hAnsi="Arial" w:cs="Arial"/>
          <w:b/>
          <w:bCs/>
          <w:sz w:val="24"/>
          <w:szCs w:val="24"/>
          <w:lang w:val="en-US"/>
        </w:rPr>
        <w:t>29</w:t>
      </w:r>
    </w:p>
    <w:p w14:paraId="3E891F31" w14:textId="77777777" w:rsidR="00ED26B0" w:rsidRPr="00884CE8" w:rsidRDefault="00ED26B0" w:rsidP="00ED26B0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20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any host 132.254.89.1</w:t>
      </w:r>
      <w:r>
        <w:rPr>
          <w:rFonts w:ascii="Arial" w:hAnsi="Arial" w:cs="Arial"/>
          <w:b/>
          <w:bCs/>
          <w:sz w:val="24"/>
          <w:szCs w:val="24"/>
          <w:lang w:val="en-US"/>
        </w:rPr>
        <w:t>29</w:t>
      </w:r>
    </w:p>
    <w:p w14:paraId="2D7E7325" w14:textId="77777777" w:rsidR="00ED26B0" w:rsidRPr="00884CE8" w:rsidRDefault="00ED26B0" w:rsidP="00ED26B0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20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any</w:t>
      </w:r>
      <w:proofErr w:type="spellEnd"/>
    </w:p>
    <w:p w14:paraId="67140BD6" w14:textId="77777777" w:rsidR="00ED26B0" w:rsidRPr="00884CE8" w:rsidRDefault="00ED26B0" w:rsidP="00ED26B0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716EFD4" w14:textId="77777777" w:rsidR="00ED26B0" w:rsidRPr="00884CE8" w:rsidRDefault="00ED26B0" w:rsidP="00ED26B0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int g0/1</w:t>
      </w:r>
    </w:p>
    <w:p w14:paraId="15FB5EC0" w14:textId="77777777" w:rsidR="00ED26B0" w:rsidRDefault="00ED26B0" w:rsidP="00ED26B0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1</w:t>
      </w:r>
      <w:r>
        <w:rPr>
          <w:rFonts w:ascii="Arial" w:hAnsi="Arial" w:cs="Arial"/>
          <w:b/>
          <w:bCs/>
          <w:sz w:val="24"/>
          <w:szCs w:val="24"/>
          <w:lang w:val="en-US"/>
        </w:rPr>
        <w:t>20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out  </w:t>
      </w:r>
    </w:p>
    <w:p w14:paraId="268AF21E" w14:textId="77777777" w:rsidR="004710B8" w:rsidRDefault="004710B8" w:rsidP="00ED26B0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0163C2A" w14:textId="3C5E7651" w:rsidR="004710B8" w:rsidRDefault="004710B8" w:rsidP="00ED26B0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-----------------------------------------------------------------------------------------------------</w:t>
      </w:r>
    </w:p>
    <w:p w14:paraId="12AD6182" w14:textId="77777777" w:rsidR="004710B8" w:rsidRPr="00884CE8" w:rsidRDefault="004710B8" w:rsidP="004710B8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Router A</w:t>
      </w:r>
    </w:p>
    <w:p w14:paraId="4511B995" w14:textId="77777777" w:rsidR="004710B8" w:rsidRPr="00884CE8" w:rsidRDefault="004710B8" w:rsidP="004710B8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20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any host 132.254.89.1</w:t>
      </w:r>
      <w:r>
        <w:rPr>
          <w:rFonts w:ascii="Arial" w:hAnsi="Arial" w:cs="Arial"/>
          <w:b/>
          <w:bCs/>
          <w:sz w:val="24"/>
          <w:szCs w:val="24"/>
          <w:lang w:val="en-US"/>
        </w:rPr>
        <w:t>29</w:t>
      </w:r>
    </w:p>
    <w:p w14:paraId="54095E52" w14:textId="77777777" w:rsidR="004710B8" w:rsidRPr="00884CE8" w:rsidRDefault="004710B8" w:rsidP="004710B8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20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any</w:t>
      </w:r>
      <w:proofErr w:type="spellEnd"/>
    </w:p>
    <w:p w14:paraId="06745DCA" w14:textId="77777777" w:rsidR="004710B8" w:rsidRPr="00884CE8" w:rsidRDefault="004710B8" w:rsidP="004710B8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93EB45F" w14:textId="17EF9303" w:rsidR="004710B8" w:rsidRPr="00884CE8" w:rsidRDefault="004710B8" w:rsidP="004710B8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int </w:t>
      </w:r>
      <w:r>
        <w:rPr>
          <w:rFonts w:ascii="Arial" w:hAnsi="Arial" w:cs="Arial"/>
          <w:b/>
          <w:bCs/>
          <w:sz w:val="24"/>
          <w:szCs w:val="24"/>
          <w:lang w:val="en-US"/>
        </w:rPr>
        <w:t>s0/0/0</w:t>
      </w:r>
    </w:p>
    <w:p w14:paraId="695C3D6D" w14:textId="6E040641" w:rsidR="004710B8" w:rsidRDefault="004710B8" w:rsidP="00ED26B0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1</w:t>
      </w:r>
      <w:r>
        <w:rPr>
          <w:rFonts w:ascii="Arial" w:hAnsi="Arial" w:cs="Arial"/>
          <w:b/>
          <w:bCs/>
          <w:sz w:val="24"/>
          <w:szCs w:val="24"/>
          <w:lang w:val="en-US"/>
        </w:rPr>
        <w:t>20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US"/>
        </w:rPr>
        <w:t>in</w:t>
      </w:r>
    </w:p>
    <w:p w14:paraId="2444B792" w14:textId="77777777" w:rsidR="004710B8" w:rsidRDefault="004710B8" w:rsidP="00ED26B0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A6E81D1" w14:textId="77777777" w:rsidR="004710B8" w:rsidRPr="00884CE8" w:rsidRDefault="004710B8" w:rsidP="00ED26B0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C6157C8" w14:textId="77777777" w:rsidR="00ED26B0" w:rsidRDefault="00ED26B0" w:rsidP="00ED26B0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8"/>
        <w:gridCol w:w="1421"/>
        <w:gridCol w:w="2562"/>
        <w:gridCol w:w="3533"/>
      </w:tblGrid>
      <w:tr w:rsidR="00ED26B0" w:rsidRPr="00162DD5" w14:paraId="01E0349F" w14:textId="77777777" w:rsidTr="00111E7A">
        <w:trPr>
          <w:trHeight w:val="454"/>
        </w:trPr>
        <w:tc>
          <w:tcPr>
            <w:tcW w:w="2548" w:type="dxa"/>
            <w:vAlign w:val="center"/>
          </w:tcPr>
          <w:p w14:paraId="2F0A9082" w14:textId="77777777" w:rsidR="00ED26B0" w:rsidRPr="00162DD5" w:rsidRDefault="00ED26B0" w:rsidP="00111E7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lastRenderedPageBreak/>
              <w:t>From</w:t>
            </w:r>
          </w:p>
        </w:tc>
        <w:tc>
          <w:tcPr>
            <w:tcW w:w="1421" w:type="dxa"/>
            <w:vAlign w:val="center"/>
          </w:tcPr>
          <w:p w14:paraId="43568EBD" w14:textId="77777777" w:rsidR="00ED26B0" w:rsidRPr="00162DD5" w:rsidRDefault="00ED26B0" w:rsidP="00111E7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562" w:type="dxa"/>
            <w:vAlign w:val="center"/>
          </w:tcPr>
          <w:p w14:paraId="6AAEB562" w14:textId="77777777" w:rsidR="00ED26B0" w:rsidRPr="00162DD5" w:rsidRDefault="00ED26B0" w:rsidP="00111E7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533" w:type="dxa"/>
            <w:vAlign w:val="center"/>
          </w:tcPr>
          <w:p w14:paraId="4B7170CE" w14:textId="77777777" w:rsidR="00ED26B0" w:rsidRDefault="00ED26B0" w:rsidP="00111E7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5A016082" w14:textId="77777777" w:rsidR="00ED26B0" w:rsidRPr="00162DD5" w:rsidRDefault="00ED26B0" w:rsidP="00111E7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ED26B0" w:rsidRPr="00162DD5" w14:paraId="2F7EFCBD" w14:textId="77777777" w:rsidTr="00111E7A">
        <w:trPr>
          <w:trHeight w:val="454"/>
        </w:trPr>
        <w:tc>
          <w:tcPr>
            <w:tcW w:w="2548" w:type="dxa"/>
            <w:vAlign w:val="center"/>
          </w:tcPr>
          <w:p w14:paraId="114F5FA0" w14:textId="77777777" w:rsidR="00ED26B0" w:rsidRPr="00162DD5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421" w:type="dxa"/>
            <w:vAlign w:val="center"/>
          </w:tcPr>
          <w:p w14:paraId="2D1448E2" w14:textId="77777777" w:rsidR="00ED26B0" w:rsidRPr="00162DD5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7E3CC2B7" w14:textId="77777777" w:rsidR="00ED26B0" w:rsidRPr="0099366D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7C06E4A8" w14:textId="77777777" w:rsidR="00ED26B0" w:rsidRPr="00564F86" w:rsidRDefault="00ED26B0" w:rsidP="00111E7A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ED26B0" w:rsidRPr="00162DD5" w14:paraId="3C495289" w14:textId="77777777" w:rsidTr="00111E7A">
        <w:trPr>
          <w:trHeight w:val="454"/>
        </w:trPr>
        <w:tc>
          <w:tcPr>
            <w:tcW w:w="2548" w:type="dxa"/>
            <w:vAlign w:val="center"/>
          </w:tcPr>
          <w:p w14:paraId="35B2B44E" w14:textId="77777777" w:rsidR="00ED26B0" w:rsidRPr="00162DD5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1421" w:type="dxa"/>
            <w:vAlign w:val="center"/>
          </w:tcPr>
          <w:p w14:paraId="23BBDF6B" w14:textId="77777777" w:rsidR="00ED26B0" w:rsidRPr="00162DD5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7976BF7E" w14:textId="77777777" w:rsidR="00ED26B0" w:rsidRPr="0099366D" w:rsidRDefault="00ED26B0" w:rsidP="00111E7A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5B9D4ABE" w14:textId="77777777" w:rsidR="00ED26B0" w:rsidRPr="00564F86" w:rsidRDefault="00ED26B0" w:rsidP="00111E7A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ED26B0" w:rsidRPr="00162DD5" w14:paraId="7959B08D" w14:textId="77777777" w:rsidTr="00111E7A">
        <w:trPr>
          <w:trHeight w:val="454"/>
        </w:trPr>
        <w:tc>
          <w:tcPr>
            <w:tcW w:w="2548" w:type="dxa"/>
            <w:vAlign w:val="center"/>
          </w:tcPr>
          <w:p w14:paraId="63F020BE" w14:textId="77777777" w:rsidR="00ED26B0" w:rsidRPr="00162DD5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A</w:t>
            </w:r>
          </w:p>
        </w:tc>
        <w:tc>
          <w:tcPr>
            <w:tcW w:w="1421" w:type="dxa"/>
            <w:vAlign w:val="center"/>
          </w:tcPr>
          <w:p w14:paraId="0E250419" w14:textId="77777777" w:rsidR="00ED26B0" w:rsidRPr="00162DD5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3D1AFC36" w14:textId="77777777" w:rsidR="00ED26B0" w:rsidRPr="0099366D" w:rsidRDefault="00ED26B0" w:rsidP="00111E7A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4F4A883F" w14:textId="77777777" w:rsidR="00ED26B0" w:rsidRPr="00564F86" w:rsidRDefault="00ED26B0" w:rsidP="00111E7A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ED26B0" w:rsidRPr="00162DD5" w14:paraId="1A818B55" w14:textId="77777777" w:rsidTr="00111E7A">
        <w:trPr>
          <w:trHeight w:val="454"/>
        </w:trPr>
        <w:tc>
          <w:tcPr>
            <w:tcW w:w="2548" w:type="dxa"/>
            <w:vAlign w:val="center"/>
          </w:tcPr>
          <w:p w14:paraId="00D6FEFF" w14:textId="77777777" w:rsidR="00ED26B0" w:rsidRPr="00162DD5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1421" w:type="dxa"/>
            <w:vAlign w:val="center"/>
          </w:tcPr>
          <w:p w14:paraId="53013428" w14:textId="77777777" w:rsidR="00ED26B0" w:rsidRPr="00162DD5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703AD339" w14:textId="77777777" w:rsidR="00ED26B0" w:rsidRPr="0099366D" w:rsidRDefault="00ED26B0" w:rsidP="00111E7A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1BC61E35" w14:textId="77777777" w:rsidR="00ED26B0" w:rsidRPr="00564F86" w:rsidRDefault="00ED26B0" w:rsidP="00111E7A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</w:tbl>
    <w:p w14:paraId="76CAF891" w14:textId="77777777" w:rsidR="00ED26B0" w:rsidRDefault="00ED26B0" w:rsidP="00ED26B0">
      <w:pPr>
        <w:jc w:val="both"/>
        <w:rPr>
          <w:rFonts w:ascii="Arial" w:hAnsi="Arial" w:cs="Arial"/>
          <w:color w:val="0D0D0D" w:themeColor="text1" w:themeTint="F2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4"/>
        <w:gridCol w:w="1445"/>
        <w:gridCol w:w="2646"/>
        <w:gridCol w:w="3449"/>
      </w:tblGrid>
      <w:tr w:rsidR="00ED26B0" w:rsidRPr="00162DD5" w14:paraId="2FFE8281" w14:textId="77777777" w:rsidTr="00111E7A">
        <w:trPr>
          <w:trHeight w:val="454"/>
        </w:trPr>
        <w:tc>
          <w:tcPr>
            <w:tcW w:w="2524" w:type="dxa"/>
            <w:vAlign w:val="center"/>
          </w:tcPr>
          <w:p w14:paraId="63AED7D2" w14:textId="77777777" w:rsidR="00ED26B0" w:rsidRPr="00162DD5" w:rsidRDefault="00ED26B0" w:rsidP="00111E7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445" w:type="dxa"/>
            <w:vAlign w:val="center"/>
          </w:tcPr>
          <w:p w14:paraId="459A8AF3" w14:textId="77777777" w:rsidR="00ED26B0" w:rsidRPr="00162DD5" w:rsidRDefault="00ED26B0" w:rsidP="00111E7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646" w:type="dxa"/>
            <w:vAlign w:val="center"/>
          </w:tcPr>
          <w:p w14:paraId="54D16930" w14:textId="77777777" w:rsidR="00ED26B0" w:rsidRPr="00162DD5" w:rsidRDefault="00ED26B0" w:rsidP="00111E7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449" w:type="dxa"/>
            <w:vAlign w:val="center"/>
          </w:tcPr>
          <w:p w14:paraId="00BD3946" w14:textId="77777777" w:rsidR="00ED26B0" w:rsidRDefault="00ED26B0" w:rsidP="00111E7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764AD5F1" w14:textId="77777777" w:rsidR="00ED26B0" w:rsidRDefault="00ED26B0" w:rsidP="00111E7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ED26B0" w:rsidRPr="00564F86" w14:paraId="00968133" w14:textId="77777777" w:rsidTr="00111E7A">
        <w:trPr>
          <w:trHeight w:val="454"/>
        </w:trPr>
        <w:tc>
          <w:tcPr>
            <w:tcW w:w="2524" w:type="dxa"/>
            <w:vAlign w:val="center"/>
          </w:tcPr>
          <w:p w14:paraId="51E148EF" w14:textId="77777777" w:rsidR="00ED26B0" w:rsidRPr="00162DD5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445" w:type="dxa"/>
            <w:vAlign w:val="center"/>
          </w:tcPr>
          <w:p w14:paraId="4AB7C9E5" w14:textId="77777777" w:rsidR="00ED26B0" w:rsidRPr="00162DD5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646" w:type="dxa"/>
            <w:vAlign w:val="center"/>
          </w:tcPr>
          <w:p w14:paraId="07C94491" w14:textId="77777777" w:rsidR="00ED26B0" w:rsidRPr="0099366D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3449" w:type="dxa"/>
            <w:vAlign w:val="center"/>
          </w:tcPr>
          <w:p w14:paraId="4F581124" w14:textId="77777777" w:rsidR="00ED26B0" w:rsidRPr="00564F86" w:rsidRDefault="00ED26B0" w:rsidP="00111E7A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ED26B0" w:rsidRPr="00564F86" w14:paraId="5541B96C" w14:textId="77777777" w:rsidTr="00111E7A">
        <w:trPr>
          <w:trHeight w:val="454"/>
        </w:trPr>
        <w:tc>
          <w:tcPr>
            <w:tcW w:w="2524" w:type="dxa"/>
            <w:vAlign w:val="center"/>
          </w:tcPr>
          <w:p w14:paraId="28E74351" w14:textId="77777777" w:rsidR="00ED26B0" w:rsidRPr="00162DD5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1445" w:type="dxa"/>
            <w:vAlign w:val="center"/>
          </w:tcPr>
          <w:p w14:paraId="4B0E4056" w14:textId="77777777" w:rsidR="00ED26B0" w:rsidRPr="00162DD5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646" w:type="dxa"/>
            <w:vAlign w:val="center"/>
          </w:tcPr>
          <w:p w14:paraId="7CC6F446" w14:textId="77777777" w:rsidR="00ED26B0" w:rsidRPr="0099366D" w:rsidRDefault="00ED26B0" w:rsidP="00111E7A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3449" w:type="dxa"/>
            <w:vAlign w:val="center"/>
          </w:tcPr>
          <w:p w14:paraId="77961F75" w14:textId="77777777" w:rsidR="00ED26B0" w:rsidRPr="00564F86" w:rsidRDefault="00ED26B0" w:rsidP="00111E7A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ED26B0" w:rsidRPr="00564F86" w14:paraId="0C0D89C6" w14:textId="77777777" w:rsidTr="00111E7A">
        <w:trPr>
          <w:trHeight w:val="454"/>
        </w:trPr>
        <w:tc>
          <w:tcPr>
            <w:tcW w:w="2524" w:type="dxa"/>
            <w:vAlign w:val="center"/>
          </w:tcPr>
          <w:p w14:paraId="5573500E" w14:textId="77777777" w:rsidR="00ED26B0" w:rsidRPr="00162DD5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A</w:t>
            </w:r>
          </w:p>
        </w:tc>
        <w:tc>
          <w:tcPr>
            <w:tcW w:w="1445" w:type="dxa"/>
            <w:vAlign w:val="center"/>
          </w:tcPr>
          <w:p w14:paraId="43D31189" w14:textId="77777777" w:rsidR="00ED26B0" w:rsidRPr="00162DD5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646" w:type="dxa"/>
            <w:vAlign w:val="center"/>
          </w:tcPr>
          <w:p w14:paraId="1354968E" w14:textId="77777777" w:rsidR="00ED26B0" w:rsidRPr="0099366D" w:rsidRDefault="00ED26B0" w:rsidP="00111E7A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0</w:t>
            </w:r>
          </w:p>
        </w:tc>
        <w:tc>
          <w:tcPr>
            <w:tcW w:w="3449" w:type="dxa"/>
            <w:vAlign w:val="center"/>
          </w:tcPr>
          <w:p w14:paraId="2F207AA3" w14:textId="77777777" w:rsidR="00ED26B0" w:rsidRPr="00564F86" w:rsidRDefault="00ED26B0" w:rsidP="00111E7A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ED26B0" w:rsidRPr="00564F86" w14:paraId="54A8E7D0" w14:textId="77777777" w:rsidTr="00111E7A">
        <w:trPr>
          <w:trHeight w:val="454"/>
        </w:trPr>
        <w:tc>
          <w:tcPr>
            <w:tcW w:w="2524" w:type="dxa"/>
            <w:vAlign w:val="center"/>
          </w:tcPr>
          <w:p w14:paraId="7E6B1A23" w14:textId="77777777" w:rsidR="00ED26B0" w:rsidRPr="00162DD5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X.com</w:t>
            </w:r>
          </w:p>
        </w:tc>
        <w:tc>
          <w:tcPr>
            <w:tcW w:w="1445" w:type="dxa"/>
            <w:vAlign w:val="center"/>
          </w:tcPr>
          <w:p w14:paraId="6DD6AD2B" w14:textId="77777777" w:rsidR="00ED26B0" w:rsidRPr="00162DD5" w:rsidRDefault="00ED26B0" w:rsidP="00111E7A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646" w:type="dxa"/>
            <w:vAlign w:val="center"/>
          </w:tcPr>
          <w:p w14:paraId="5FBE3F95" w14:textId="77777777" w:rsidR="00ED26B0" w:rsidRPr="0099366D" w:rsidRDefault="00ED26B0" w:rsidP="00111E7A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0</w:t>
            </w:r>
          </w:p>
        </w:tc>
        <w:tc>
          <w:tcPr>
            <w:tcW w:w="3449" w:type="dxa"/>
            <w:vAlign w:val="center"/>
          </w:tcPr>
          <w:p w14:paraId="209A25CD" w14:textId="77777777" w:rsidR="00ED26B0" w:rsidRPr="00564F86" w:rsidRDefault="00ED26B0" w:rsidP="00111E7A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bookmarkEnd w:id="1"/>
    </w:tbl>
    <w:p w14:paraId="7D729F4A" w14:textId="77777777" w:rsidR="00E029F2" w:rsidRPr="00190875" w:rsidRDefault="00E029F2" w:rsidP="00ED26B0">
      <w:pPr>
        <w:pStyle w:val="Prrafodelista"/>
        <w:spacing w:after="120" w:line="300" w:lineRule="exact"/>
        <w:ind w:left="357"/>
        <w:contextualSpacing w:val="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sectPr w:rsidR="00E029F2" w:rsidRPr="00190875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7AE"/>
    <w:rsid w:val="00013D12"/>
    <w:rsid w:val="00015A0D"/>
    <w:rsid w:val="00033719"/>
    <w:rsid w:val="000339DF"/>
    <w:rsid w:val="000410A2"/>
    <w:rsid w:val="00057860"/>
    <w:rsid w:val="0007051E"/>
    <w:rsid w:val="0007441F"/>
    <w:rsid w:val="00096C7F"/>
    <w:rsid w:val="000C70E4"/>
    <w:rsid w:val="000D501A"/>
    <w:rsid w:val="000E6CB5"/>
    <w:rsid w:val="0010166F"/>
    <w:rsid w:val="0011174F"/>
    <w:rsid w:val="001317AB"/>
    <w:rsid w:val="00136B4E"/>
    <w:rsid w:val="00137079"/>
    <w:rsid w:val="001D05F9"/>
    <w:rsid w:val="001E39D7"/>
    <w:rsid w:val="001F5932"/>
    <w:rsid w:val="001F7504"/>
    <w:rsid w:val="00233174"/>
    <w:rsid w:val="00244F6E"/>
    <w:rsid w:val="002857BF"/>
    <w:rsid w:val="00287106"/>
    <w:rsid w:val="002A1B0E"/>
    <w:rsid w:val="002A60FE"/>
    <w:rsid w:val="002B7090"/>
    <w:rsid w:val="002C76D7"/>
    <w:rsid w:val="002D1CCA"/>
    <w:rsid w:val="002E3D59"/>
    <w:rsid w:val="002F047C"/>
    <w:rsid w:val="002F4923"/>
    <w:rsid w:val="00326FC3"/>
    <w:rsid w:val="003742B3"/>
    <w:rsid w:val="00377DB4"/>
    <w:rsid w:val="003871B3"/>
    <w:rsid w:val="00392A36"/>
    <w:rsid w:val="003A104D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10B8"/>
    <w:rsid w:val="00473528"/>
    <w:rsid w:val="004745EB"/>
    <w:rsid w:val="00485DEF"/>
    <w:rsid w:val="004924FC"/>
    <w:rsid w:val="004B7798"/>
    <w:rsid w:val="004F2833"/>
    <w:rsid w:val="00511AE9"/>
    <w:rsid w:val="0051331B"/>
    <w:rsid w:val="00520CC8"/>
    <w:rsid w:val="005221D4"/>
    <w:rsid w:val="00535DE4"/>
    <w:rsid w:val="0054263D"/>
    <w:rsid w:val="005434F3"/>
    <w:rsid w:val="0056414C"/>
    <w:rsid w:val="005737D6"/>
    <w:rsid w:val="00575CA6"/>
    <w:rsid w:val="00592E2D"/>
    <w:rsid w:val="005A3020"/>
    <w:rsid w:val="005B14A6"/>
    <w:rsid w:val="005B5B38"/>
    <w:rsid w:val="005F5921"/>
    <w:rsid w:val="00636D2E"/>
    <w:rsid w:val="0064645B"/>
    <w:rsid w:val="00646F43"/>
    <w:rsid w:val="00651479"/>
    <w:rsid w:val="00655DAC"/>
    <w:rsid w:val="00656367"/>
    <w:rsid w:val="00673233"/>
    <w:rsid w:val="00681692"/>
    <w:rsid w:val="006919CA"/>
    <w:rsid w:val="006B0617"/>
    <w:rsid w:val="007008D6"/>
    <w:rsid w:val="00724055"/>
    <w:rsid w:val="00734610"/>
    <w:rsid w:val="00752A3B"/>
    <w:rsid w:val="007B1EDA"/>
    <w:rsid w:val="007C3599"/>
    <w:rsid w:val="007C4486"/>
    <w:rsid w:val="007E3F12"/>
    <w:rsid w:val="00816E5B"/>
    <w:rsid w:val="00816F5D"/>
    <w:rsid w:val="00836F1C"/>
    <w:rsid w:val="00855B13"/>
    <w:rsid w:val="008676C2"/>
    <w:rsid w:val="00873BB2"/>
    <w:rsid w:val="00875FB7"/>
    <w:rsid w:val="00877347"/>
    <w:rsid w:val="0088746D"/>
    <w:rsid w:val="008A39A2"/>
    <w:rsid w:val="008B552C"/>
    <w:rsid w:val="008C5271"/>
    <w:rsid w:val="008D6FC7"/>
    <w:rsid w:val="008E1C6A"/>
    <w:rsid w:val="008F3F09"/>
    <w:rsid w:val="008F71DA"/>
    <w:rsid w:val="009004D7"/>
    <w:rsid w:val="00924661"/>
    <w:rsid w:val="00925E22"/>
    <w:rsid w:val="00954F10"/>
    <w:rsid w:val="00962800"/>
    <w:rsid w:val="0099366D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7590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FC8"/>
    <w:rsid w:val="00B001C8"/>
    <w:rsid w:val="00B02744"/>
    <w:rsid w:val="00B427EE"/>
    <w:rsid w:val="00B4532F"/>
    <w:rsid w:val="00B50C00"/>
    <w:rsid w:val="00B76EA5"/>
    <w:rsid w:val="00B92C88"/>
    <w:rsid w:val="00BA3A91"/>
    <w:rsid w:val="00BA3B6D"/>
    <w:rsid w:val="00BA4443"/>
    <w:rsid w:val="00BA6D7F"/>
    <w:rsid w:val="00BC2495"/>
    <w:rsid w:val="00BC65F1"/>
    <w:rsid w:val="00BC761A"/>
    <w:rsid w:val="00BD7097"/>
    <w:rsid w:val="00BE0523"/>
    <w:rsid w:val="00BE0567"/>
    <w:rsid w:val="00BE47C3"/>
    <w:rsid w:val="00BF7795"/>
    <w:rsid w:val="00C01B48"/>
    <w:rsid w:val="00C3123B"/>
    <w:rsid w:val="00C43500"/>
    <w:rsid w:val="00C47B45"/>
    <w:rsid w:val="00C53201"/>
    <w:rsid w:val="00C64DFA"/>
    <w:rsid w:val="00C74170"/>
    <w:rsid w:val="00C83D8E"/>
    <w:rsid w:val="00C84FE7"/>
    <w:rsid w:val="00CA2AB1"/>
    <w:rsid w:val="00CC15BE"/>
    <w:rsid w:val="00CE00C6"/>
    <w:rsid w:val="00D02634"/>
    <w:rsid w:val="00D07859"/>
    <w:rsid w:val="00D079ED"/>
    <w:rsid w:val="00D07B34"/>
    <w:rsid w:val="00D267D0"/>
    <w:rsid w:val="00D3213A"/>
    <w:rsid w:val="00D33171"/>
    <w:rsid w:val="00D44AE0"/>
    <w:rsid w:val="00D650E4"/>
    <w:rsid w:val="00D840CC"/>
    <w:rsid w:val="00DB6A2E"/>
    <w:rsid w:val="00DC28BA"/>
    <w:rsid w:val="00DD5F0A"/>
    <w:rsid w:val="00DD6F57"/>
    <w:rsid w:val="00DE74C5"/>
    <w:rsid w:val="00DF40A6"/>
    <w:rsid w:val="00E01081"/>
    <w:rsid w:val="00E029F2"/>
    <w:rsid w:val="00E03363"/>
    <w:rsid w:val="00E219A9"/>
    <w:rsid w:val="00E53FFD"/>
    <w:rsid w:val="00E55632"/>
    <w:rsid w:val="00E60684"/>
    <w:rsid w:val="00E734EB"/>
    <w:rsid w:val="00E74035"/>
    <w:rsid w:val="00E94969"/>
    <w:rsid w:val="00ED0DBB"/>
    <w:rsid w:val="00ED26B0"/>
    <w:rsid w:val="00EE500D"/>
    <w:rsid w:val="00EE6565"/>
    <w:rsid w:val="00EF20ED"/>
    <w:rsid w:val="00EF53BB"/>
    <w:rsid w:val="00F024CB"/>
    <w:rsid w:val="00F077B3"/>
    <w:rsid w:val="00F2157B"/>
    <w:rsid w:val="00F263CF"/>
    <w:rsid w:val="00F325C2"/>
    <w:rsid w:val="00F3332E"/>
    <w:rsid w:val="00F44887"/>
    <w:rsid w:val="00F5578C"/>
    <w:rsid w:val="00FD2DAF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454</Words>
  <Characters>2787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3</cp:revision>
  <cp:lastPrinted>2018-09-04T16:53:00Z</cp:lastPrinted>
  <dcterms:created xsi:type="dcterms:W3CDTF">2025-03-30T19:40:00Z</dcterms:created>
  <dcterms:modified xsi:type="dcterms:W3CDTF">2025-11-25T18:21:00Z</dcterms:modified>
</cp:coreProperties>
</file>