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D6081D" w14:textId="7FDADB0B" w:rsidR="0074286C" w:rsidRDefault="0074286C">
      <w:r w:rsidRPr="0074286C">
        <w:drawing>
          <wp:inline distT="0" distB="0" distL="0" distR="0" wp14:anchorId="0A122FE2" wp14:editId="1E29FFAB">
            <wp:extent cx="8258810" cy="3794760"/>
            <wp:effectExtent l="0" t="0" r="8890" b="0"/>
            <wp:docPr id="174680256" name="Imagen 1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680256" name="Imagen 1" descr="Diagrama&#10;&#10;El contenido generado por IA puede ser incorrecto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8258810" cy="3794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C0FB99" w14:textId="630AD68F" w:rsidR="006D7773" w:rsidRDefault="0074286C">
      <w:r w:rsidRPr="0074286C">
        <w:drawing>
          <wp:inline distT="0" distB="0" distL="0" distR="0" wp14:anchorId="67DBE18F" wp14:editId="1703CBDF">
            <wp:extent cx="8539522" cy="1743075"/>
            <wp:effectExtent l="0" t="0" r="0" b="0"/>
            <wp:docPr id="1527672205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7672205" name="Imagen 1" descr="Interfaz de usuario gráfica&#10;&#10;El contenido generado por IA puede ser incorrec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8559526" cy="1747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E576C9" w14:textId="77777777" w:rsidR="0074286C" w:rsidRDefault="0074286C"/>
    <w:sectPr w:rsidR="0074286C" w:rsidSect="0074286C">
      <w:pgSz w:w="15840" w:h="12240" w:orient="landscape"/>
      <w:pgMar w:top="993" w:right="1417" w:bottom="1701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286C"/>
    <w:rsid w:val="000D0B68"/>
    <w:rsid w:val="00173A4C"/>
    <w:rsid w:val="003427AB"/>
    <w:rsid w:val="006D7773"/>
    <w:rsid w:val="0074286C"/>
    <w:rsid w:val="00D61492"/>
    <w:rsid w:val="00FF20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93F661"/>
  <w15:chartTrackingRefBased/>
  <w15:docId w15:val="{8AB4792E-0BCB-4C20-A8DB-F4AA28DBD3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428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428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428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428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428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428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428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428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428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428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428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428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4286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4286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4286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4286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4286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4286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428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428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428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428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428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4286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4286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4286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428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4286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4286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Lizethe Pérez Fuertes</dc:creator>
  <cp:keywords/>
  <dc:description/>
  <cp:lastModifiedBy>Lizethe Pérez Fuertes</cp:lastModifiedBy>
  <cp:revision>1</cp:revision>
  <dcterms:created xsi:type="dcterms:W3CDTF">2025-12-03T14:48:00Z</dcterms:created>
  <dcterms:modified xsi:type="dcterms:W3CDTF">2025-12-03T14:51:00Z</dcterms:modified>
</cp:coreProperties>
</file>