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D6241" w14:textId="1CB0C28D" w:rsidR="00B26A17" w:rsidRPr="008B552C" w:rsidRDefault="006F249A" w:rsidP="00B26A17">
      <w:pPr>
        <w:pStyle w:val="NormalWeb"/>
        <w:numPr>
          <w:ilvl w:val="0"/>
          <w:numId w:val="1"/>
        </w:numPr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  <w:bookmarkStart w:id="0" w:name="_Hlk62441816"/>
      <w:r>
        <w:rPr>
          <w:rFonts w:ascii="Arial" w:hAnsi="Arial" w:cs="Arial"/>
          <w:color w:val="0D0D0D" w:themeColor="text1" w:themeTint="F2"/>
          <w:sz w:val="20"/>
          <w:szCs w:val="20"/>
        </w:rPr>
        <w:t>g</w:t>
      </w:r>
      <w:r w:rsidR="00B26A17" w:rsidRPr="008B552C">
        <w:rPr>
          <w:rFonts w:ascii="Arial" w:hAnsi="Arial" w:cs="Arial"/>
          <w:color w:val="0D0D0D" w:themeColor="text1" w:themeTint="F2"/>
          <w:sz w:val="20"/>
          <w:szCs w:val="20"/>
        </w:rPr>
        <w:t xml:space="preserve">Diseña una lista de control de </w:t>
      </w:r>
      <w:r w:rsidR="00B26A17" w:rsidRPr="008B552C">
        <w:rPr>
          <w:rFonts w:ascii="Arial" w:hAnsi="Arial" w:cs="Arial"/>
          <w:b/>
          <w:bCs/>
          <w:color w:val="0D0D0D" w:themeColor="text1" w:themeTint="F2"/>
          <w:sz w:val="20"/>
          <w:szCs w:val="20"/>
        </w:rPr>
        <w:t>acceso estándar</w:t>
      </w:r>
      <w:r w:rsidR="00B26A17" w:rsidRPr="008B552C">
        <w:rPr>
          <w:rFonts w:ascii="Arial" w:hAnsi="Arial" w:cs="Arial"/>
          <w:color w:val="0D0D0D" w:themeColor="text1" w:themeTint="F2"/>
          <w:sz w:val="20"/>
          <w:szCs w:val="20"/>
        </w:rPr>
        <w:t xml:space="preserve"> que </w:t>
      </w:r>
      <w:r w:rsidR="00B26A17" w:rsidRPr="008B552C">
        <w:rPr>
          <w:rFonts w:ascii="Arial" w:hAnsi="Arial" w:cs="Arial"/>
          <w:b/>
          <w:bCs/>
          <w:color w:val="0D0D0D" w:themeColor="text1" w:themeTint="F2"/>
          <w:sz w:val="20"/>
          <w:szCs w:val="20"/>
        </w:rPr>
        <w:t xml:space="preserve">impida </w:t>
      </w:r>
      <w:r w:rsidR="00B26A17" w:rsidRPr="008B552C">
        <w:rPr>
          <w:rFonts w:ascii="Arial" w:hAnsi="Arial" w:cs="Arial"/>
          <w:color w:val="0D0D0D" w:themeColor="text1" w:themeTint="F2"/>
          <w:sz w:val="20"/>
          <w:szCs w:val="20"/>
        </w:rPr>
        <w:t xml:space="preserve">que las computadoras de la subred de </w:t>
      </w:r>
      <w:r w:rsidR="00B26A17" w:rsidRPr="008B552C">
        <w:rPr>
          <w:rFonts w:ascii="Arial" w:hAnsi="Arial" w:cs="Arial"/>
          <w:b/>
          <w:bCs/>
          <w:color w:val="0D0D0D" w:themeColor="text1" w:themeTint="F2"/>
          <w:sz w:val="20"/>
          <w:szCs w:val="20"/>
        </w:rPr>
        <w:t>Alumnos</w:t>
      </w:r>
      <w:r w:rsidR="00B26A17" w:rsidRPr="008B552C">
        <w:rPr>
          <w:rFonts w:ascii="Arial" w:hAnsi="Arial" w:cs="Arial"/>
          <w:color w:val="0D0D0D" w:themeColor="text1" w:themeTint="F2"/>
          <w:sz w:val="20"/>
          <w:szCs w:val="20"/>
        </w:rPr>
        <w:t xml:space="preserve"> tengan acceso a la subred de </w:t>
      </w:r>
      <w:r w:rsidR="00B26A17" w:rsidRPr="008B552C">
        <w:rPr>
          <w:rFonts w:ascii="Arial" w:hAnsi="Arial" w:cs="Arial"/>
          <w:b/>
          <w:bCs/>
          <w:color w:val="0D0D0D" w:themeColor="text1" w:themeTint="F2"/>
          <w:sz w:val="20"/>
          <w:szCs w:val="20"/>
        </w:rPr>
        <w:t>Servidores</w:t>
      </w:r>
    </w:p>
    <w:bookmarkEnd w:id="0"/>
    <w:p w14:paraId="68CF0791" w14:textId="77777777" w:rsidR="00B26A17" w:rsidRPr="00884CE8" w:rsidRDefault="00B26A17" w:rsidP="00B26A17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6962291A" w14:textId="77777777" w:rsidR="00B26A17" w:rsidRPr="00884CE8" w:rsidRDefault="00B26A17" w:rsidP="00B26A17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75CFCC11" w14:textId="77777777" w:rsidR="00B26A17" w:rsidRPr="00884CE8" w:rsidRDefault="00B26A17" w:rsidP="00B26A17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3FD4B185" w14:textId="77777777" w:rsidR="00B26A17" w:rsidRPr="008B552C" w:rsidRDefault="00B26A17" w:rsidP="00B26A17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  <w:r w:rsidRPr="008B552C">
        <w:rPr>
          <w:rFonts w:ascii="Arial" w:hAnsi="Arial" w:cs="Arial"/>
          <w:color w:val="2D3B45"/>
          <w:sz w:val="20"/>
          <w:szCs w:val="20"/>
        </w:rPr>
        <w:t>router(config)#</w:t>
      </w:r>
    </w:p>
    <w:p w14:paraId="5DAB1335" w14:textId="77777777" w:rsidR="00B26A17" w:rsidRPr="008B552C" w:rsidRDefault="00B26A17" w:rsidP="00B26A17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p w14:paraId="070CB492" w14:textId="77777777" w:rsidR="00B26A17" w:rsidRPr="008B552C" w:rsidRDefault="00B26A17" w:rsidP="00B26A17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  <w:r w:rsidRPr="008B552C">
        <w:rPr>
          <w:rFonts w:ascii="Arial" w:hAnsi="Arial" w:cs="Arial"/>
          <w:color w:val="2D3B45"/>
          <w:sz w:val="20"/>
          <w:szCs w:val="20"/>
        </w:rPr>
        <w:t xml:space="preserve">¿En qué router instalarás esta lista de control de acceso? </w:t>
      </w:r>
    </w:p>
    <w:p w14:paraId="0D77F020" w14:textId="77777777" w:rsidR="00B26A17" w:rsidRPr="00884CE8" w:rsidRDefault="00B26A17" w:rsidP="00B26A17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 xml:space="preserve">router(config)# interface </w:t>
      </w:r>
    </w:p>
    <w:p w14:paraId="4D43C01C" w14:textId="77777777" w:rsidR="00B26A17" w:rsidRPr="00884CE8" w:rsidRDefault="00B26A17" w:rsidP="00B26A17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router(config-if)#</w:t>
      </w:r>
    </w:p>
    <w:p w14:paraId="64868B5D" w14:textId="77777777" w:rsidR="00B26A17" w:rsidRPr="00B26A17" w:rsidRDefault="00B26A17" w:rsidP="00EB325A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14:paraId="01723F7C" w14:textId="77777777" w:rsidR="00EB325A" w:rsidRPr="00B26A17" w:rsidRDefault="00EB325A" w:rsidP="00B26A17">
      <w:pPr>
        <w:spacing w:after="0" w:line="240" w:lineRule="auto"/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B26A17">
        <w:rPr>
          <w:rFonts w:ascii="Arial" w:hAnsi="Arial" w:cs="Arial"/>
          <w:b/>
          <w:bCs/>
          <w:sz w:val="24"/>
          <w:szCs w:val="24"/>
          <w:lang w:val="en-US"/>
        </w:rPr>
        <w:t>Router A</w:t>
      </w:r>
    </w:p>
    <w:p w14:paraId="16FA3A49" w14:textId="60E4CD67" w:rsidR="00EB325A" w:rsidRPr="00B26A17" w:rsidRDefault="00EB325A" w:rsidP="00B26A17">
      <w:pPr>
        <w:spacing w:after="0" w:line="240" w:lineRule="auto"/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B26A17">
        <w:rPr>
          <w:rFonts w:ascii="Arial" w:hAnsi="Arial" w:cs="Arial"/>
          <w:b/>
          <w:bCs/>
          <w:sz w:val="24"/>
          <w:szCs w:val="24"/>
          <w:lang w:val="en-US"/>
        </w:rPr>
        <w:t xml:space="preserve">access-list </w:t>
      </w:r>
      <w:r w:rsidR="00B26A17">
        <w:rPr>
          <w:rFonts w:ascii="Arial" w:hAnsi="Arial" w:cs="Arial"/>
          <w:b/>
          <w:bCs/>
          <w:sz w:val="24"/>
          <w:szCs w:val="24"/>
          <w:lang w:val="en-US"/>
        </w:rPr>
        <w:t>5</w:t>
      </w:r>
      <w:r w:rsidRPr="00B26A17">
        <w:rPr>
          <w:rFonts w:ascii="Arial" w:hAnsi="Arial" w:cs="Arial"/>
          <w:b/>
          <w:bCs/>
          <w:sz w:val="24"/>
          <w:szCs w:val="24"/>
          <w:lang w:val="en-US"/>
        </w:rPr>
        <w:t xml:space="preserve"> deny 132.254.89.0 0.0.0.127</w:t>
      </w:r>
    </w:p>
    <w:p w14:paraId="189ACBE1" w14:textId="363EC10B" w:rsidR="00EB325A" w:rsidRPr="00B26A17" w:rsidRDefault="00EB325A" w:rsidP="00B26A17">
      <w:pPr>
        <w:spacing w:after="0" w:line="240" w:lineRule="auto"/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B26A17">
        <w:rPr>
          <w:rFonts w:ascii="Arial" w:hAnsi="Arial" w:cs="Arial"/>
          <w:b/>
          <w:bCs/>
          <w:sz w:val="24"/>
          <w:szCs w:val="24"/>
          <w:lang w:val="en-US"/>
        </w:rPr>
        <w:t xml:space="preserve">access-list </w:t>
      </w:r>
      <w:r w:rsidR="00B26A17">
        <w:rPr>
          <w:rFonts w:ascii="Arial" w:hAnsi="Arial" w:cs="Arial"/>
          <w:b/>
          <w:bCs/>
          <w:sz w:val="24"/>
          <w:szCs w:val="24"/>
          <w:lang w:val="en-US"/>
        </w:rPr>
        <w:t>5</w:t>
      </w:r>
      <w:r w:rsidRPr="00B26A17">
        <w:rPr>
          <w:rFonts w:ascii="Arial" w:hAnsi="Arial" w:cs="Arial"/>
          <w:b/>
          <w:bCs/>
          <w:sz w:val="24"/>
          <w:szCs w:val="24"/>
          <w:lang w:val="en-US"/>
        </w:rPr>
        <w:t xml:space="preserve"> permit any</w:t>
      </w:r>
    </w:p>
    <w:p w14:paraId="058C2F0D" w14:textId="77777777" w:rsidR="00EB325A" w:rsidRPr="00B26A17" w:rsidRDefault="00EB325A" w:rsidP="00B26A17">
      <w:pPr>
        <w:spacing w:after="0" w:line="240" w:lineRule="auto"/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DF5B94F" w14:textId="77777777" w:rsidR="00EB325A" w:rsidRPr="00C554E9" w:rsidRDefault="00EB325A" w:rsidP="00B26A17">
      <w:pPr>
        <w:spacing w:after="0" w:line="240" w:lineRule="auto"/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C554E9">
        <w:rPr>
          <w:rFonts w:ascii="Arial" w:hAnsi="Arial" w:cs="Arial"/>
          <w:b/>
          <w:bCs/>
          <w:sz w:val="24"/>
          <w:szCs w:val="24"/>
          <w:lang w:val="en-US"/>
        </w:rPr>
        <w:t>int g0/1</w:t>
      </w:r>
    </w:p>
    <w:p w14:paraId="06D2FB02" w14:textId="11985EA2" w:rsidR="00EB325A" w:rsidRDefault="00EB325A" w:rsidP="00B26A17">
      <w:pPr>
        <w:spacing w:after="0" w:line="240" w:lineRule="auto"/>
        <w:ind w:left="360"/>
        <w:rPr>
          <w:rFonts w:ascii="Arial" w:hAnsi="Arial" w:cs="Arial"/>
          <w:b/>
          <w:bCs/>
          <w:sz w:val="24"/>
          <w:szCs w:val="24"/>
        </w:rPr>
      </w:pPr>
      <w:r w:rsidRPr="00EB325A">
        <w:rPr>
          <w:rFonts w:ascii="Arial" w:hAnsi="Arial" w:cs="Arial"/>
          <w:b/>
          <w:bCs/>
          <w:sz w:val="24"/>
          <w:szCs w:val="24"/>
        </w:rPr>
        <w:t xml:space="preserve">ip access-group </w:t>
      </w:r>
      <w:r w:rsidR="00B26A17">
        <w:rPr>
          <w:rFonts w:ascii="Arial" w:hAnsi="Arial" w:cs="Arial"/>
          <w:b/>
          <w:bCs/>
          <w:sz w:val="24"/>
          <w:szCs w:val="24"/>
        </w:rPr>
        <w:t>5</w:t>
      </w:r>
      <w:r w:rsidRPr="00EB325A">
        <w:rPr>
          <w:rFonts w:ascii="Arial" w:hAnsi="Arial" w:cs="Arial"/>
          <w:b/>
          <w:bCs/>
          <w:sz w:val="24"/>
          <w:szCs w:val="24"/>
        </w:rPr>
        <w:t xml:space="preserve"> out</w:t>
      </w:r>
    </w:p>
    <w:p w14:paraId="37B79310" w14:textId="18919D10" w:rsidR="00B26A17" w:rsidRDefault="00B26A17" w:rsidP="00EB325A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tbl>
      <w:tblPr>
        <w:tblW w:w="9355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01"/>
        <w:gridCol w:w="2551"/>
        <w:gridCol w:w="2552"/>
        <w:gridCol w:w="2551"/>
      </w:tblGrid>
      <w:tr w:rsidR="0013608A" w:rsidRPr="00162DD5" w14:paraId="5AF9EBF2" w14:textId="77777777" w:rsidTr="00B26A17">
        <w:trPr>
          <w:trHeight w:val="397"/>
        </w:trPr>
        <w:tc>
          <w:tcPr>
            <w:tcW w:w="1701" w:type="dxa"/>
            <w:vAlign w:val="center"/>
          </w:tcPr>
          <w:p w14:paraId="1E9DBEFE" w14:textId="2B8B50D9" w:rsidR="0013608A" w:rsidRPr="00162DD5" w:rsidRDefault="0013608A" w:rsidP="0013608A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Desde</w:t>
            </w:r>
          </w:p>
        </w:tc>
        <w:tc>
          <w:tcPr>
            <w:tcW w:w="2551" w:type="dxa"/>
            <w:vAlign w:val="center"/>
          </w:tcPr>
          <w:p w14:paraId="24B4DAE9" w14:textId="6D41B99B" w:rsidR="0013608A" w:rsidRPr="00162DD5" w:rsidRDefault="0013608A" w:rsidP="0013608A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Hacia</w:t>
            </w:r>
          </w:p>
        </w:tc>
        <w:tc>
          <w:tcPr>
            <w:tcW w:w="2552" w:type="dxa"/>
            <w:vAlign w:val="center"/>
          </w:tcPr>
          <w:p w14:paraId="493EDECE" w14:textId="2D8D80E8" w:rsidR="0013608A" w:rsidRPr="00162DD5" w:rsidRDefault="0013608A" w:rsidP="0013608A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Dirección </w:t>
            </w:r>
            <w:r w:rsidRPr="00162DD5">
              <w:rPr>
                <w:rFonts w:ascii="Arial" w:hAnsi="Arial" w:cs="Arial"/>
                <w:b/>
                <w:color w:val="000000"/>
              </w:rPr>
              <w:t>IP (</w:t>
            </w:r>
            <w:r>
              <w:rPr>
                <w:rFonts w:ascii="Arial" w:hAnsi="Arial" w:cs="Arial"/>
                <w:b/>
                <w:color w:val="000000"/>
              </w:rPr>
              <w:t>Hacia</w:t>
            </w:r>
            <w:r w:rsidRPr="00162DD5">
              <w:rPr>
                <w:rFonts w:ascii="Arial" w:hAnsi="Arial" w:cs="Arial"/>
                <w:b/>
                <w:color w:val="000000"/>
              </w:rPr>
              <w:t>)</w:t>
            </w:r>
          </w:p>
        </w:tc>
        <w:tc>
          <w:tcPr>
            <w:tcW w:w="2551" w:type="dxa"/>
            <w:vAlign w:val="center"/>
          </w:tcPr>
          <w:p w14:paraId="7C448111" w14:textId="77777777" w:rsidR="0013608A" w:rsidRDefault="0013608A" w:rsidP="0013608A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Ping</w:t>
            </w:r>
          </w:p>
          <w:p w14:paraId="07D6EACA" w14:textId="4DB03740" w:rsidR="0013608A" w:rsidRPr="00162DD5" w:rsidRDefault="0013608A" w:rsidP="0013608A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000000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(Fail / Success)</w:t>
            </w:r>
          </w:p>
        </w:tc>
      </w:tr>
      <w:tr w:rsidR="00B26A17" w:rsidRPr="00162DD5" w14:paraId="410CC04C" w14:textId="77777777" w:rsidTr="00B26A17">
        <w:trPr>
          <w:trHeight w:val="397"/>
        </w:trPr>
        <w:tc>
          <w:tcPr>
            <w:tcW w:w="1701" w:type="dxa"/>
            <w:vAlign w:val="center"/>
          </w:tcPr>
          <w:p w14:paraId="40DD9554" w14:textId="22ECF9B6" w:rsidR="00B26A17" w:rsidRPr="00162DD5" w:rsidRDefault="00B26A17" w:rsidP="00B26A17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Alumno A</w:t>
            </w:r>
          </w:p>
        </w:tc>
        <w:tc>
          <w:tcPr>
            <w:tcW w:w="2551" w:type="dxa"/>
            <w:vAlign w:val="center"/>
          </w:tcPr>
          <w:p w14:paraId="0FB69F5F" w14:textId="31AFD682" w:rsidR="00B26A17" w:rsidRPr="00162DD5" w:rsidRDefault="00B26A17" w:rsidP="00B26A17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Murillo</w:t>
            </w:r>
          </w:p>
        </w:tc>
        <w:tc>
          <w:tcPr>
            <w:tcW w:w="2552" w:type="dxa"/>
            <w:vAlign w:val="center"/>
          </w:tcPr>
          <w:p w14:paraId="6C0CA98B" w14:textId="0ED9876C" w:rsidR="00B26A17" w:rsidRPr="000339DF" w:rsidRDefault="00B26A17" w:rsidP="00B26A17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30</w:t>
            </w:r>
          </w:p>
        </w:tc>
        <w:tc>
          <w:tcPr>
            <w:tcW w:w="2551" w:type="dxa"/>
            <w:vAlign w:val="center"/>
          </w:tcPr>
          <w:p w14:paraId="3CD135E1" w14:textId="77777777" w:rsidR="00B26A17" w:rsidRPr="00162DD5" w:rsidRDefault="00B26A17" w:rsidP="00B26A17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Fail</w:t>
            </w:r>
          </w:p>
        </w:tc>
      </w:tr>
      <w:tr w:rsidR="00B26A17" w:rsidRPr="00162DD5" w14:paraId="33FFD2ED" w14:textId="77777777" w:rsidTr="00B26A17">
        <w:trPr>
          <w:trHeight w:val="397"/>
        </w:trPr>
        <w:tc>
          <w:tcPr>
            <w:tcW w:w="1701" w:type="dxa"/>
            <w:vAlign w:val="center"/>
          </w:tcPr>
          <w:p w14:paraId="2139E8FF" w14:textId="705357D6" w:rsidR="00B26A17" w:rsidRPr="00162DD5" w:rsidRDefault="00B26A17" w:rsidP="00B26A17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Alumno A</w:t>
            </w:r>
          </w:p>
        </w:tc>
        <w:tc>
          <w:tcPr>
            <w:tcW w:w="2551" w:type="dxa"/>
            <w:vAlign w:val="center"/>
          </w:tcPr>
          <w:p w14:paraId="45AC39C1" w14:textId="77777777" w:rsidR="00B26A17" w:rsidRPr="00162DD5" w:rsidRDefault="00B26A17" w:rsidP="00B26A17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Server Directivos</w:t>
            </w:r>
          </w:p>
        </w:tc>
        <w:tc>
          <w:tcPr>
            <w:tcW w:w="2552" w:type="dxa"/>
            <w:vAlign w:val="center"/>
          </w:tcPr>
          <w:p w14:paraId="7B308703" w14:textId="77777777" w:rsidR="00B26A17" w:rsidRPr="000339DF" w:rsidRDefault="00B26A17" w:rsidP="00B26A17">
            <w:pPr>
              <w:spacing w:after="0" w:line="240" w:lineRule="auto"/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0339DF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132.254.89.221</w:t>
            </w:r>
          </w:p>
        </w:tc>
        <w:tc>
          <w:tcPr>
            <w:tcW w:w="2551" w:type="dxa"/>
            <w:vAlign w:val="center"/>
          </w:tcPr>
          <w:p w14:paraId="0FB87F7F" w14:textId="77777777" w:rsidR="00B26A17" w:rsidRPr="00162DD5" w:rsidRDefault="00B26A17" w:rsidP="00B26A17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B26A17" w:rsidRPr="00162DD5" w14:paraId="6463FCD6" w14:textId="77777777" w:rsidTr="00B26A17">
        <w:trPr>
          <w:trHeight w:val="397"/>
        </w:trPr>
        <w:tc>
          <w:tcPr>
            <w:tcW w:w="1701" w:type="dxa"/>
            <w:vAlign w:val="center"/>
          </w:tcPr>
          <w:p w14:paraId="784B92E1" w14:textId="10343168" w:rsidR="00B26A17" w:rsidRPr="00162DD5" w:rsidRDefault="00B26A17" w:rsidP="00B26A17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Alumno A</w:t>
            </w:r>
          </w:p>
        </w:tc>
        <w:tc>
          <w:tcPr>
            <w:tcW w:w="2551" w:type="dxa"/>
            <w:vAlign w:val="center"/>
          </w:tcPr>
          <w:p w14:paraId="064EB834" w14:textId="77777777" w:rsidR="00B26A17" w:rsidRPr="00162DD5" w:rsidRDefault="00B26A17" w:rsidP="00B26A17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Server Profesores</w:t>
            </w:r>
          </w:p>
        </w:tc>
        <w:tc>
          <w:tcPr>
            <w:tcW w:w="2552" w:type="dxa"/>
            <w:vAlign w:val="center"/>
          </w:tcPr>
          <w:p w14:paraId="14FD5D1D" w14:textId="77777777" w:rsidR="00B26A17" w:rsidRPr="000339DF" w:rsidRDefault="00B26A17" w:rsidP="00B26A17">
            <w:pPr>
              <w:spacing w:after="0" w:line="240" w:lineRule="auto"/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0339DF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132.254.89.238</w:t>
            </w:r>
          </w:p>
        </w:tc>
        <w:tc>
          <w:tcPr>
            <w:tcW w:w="2551" w:type="dxa"/>
            <w:vAlign w:val="center"/>
          </w:tcPr>
          <w:p w14:paraId="56E9DA2E" w14:textId="77777777" w:rsidR="00B26A17" w:rsidRPr="00162DD5" w:rsidRDefault="00B26A17" w:rsidP="00B26A17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B26A17" w:rsidRPr="00162DD5" w14:paraId="4F287A16" w14:textId="77777777" w:rsidTr="00B26A17">
        <w:trPr>
          <w:trHeight w:val="397"/>
        </w:trPr>
        <w:tc>
          <w:tcPr>
            <w:tcW w:w="1701" w:type="dxa"/>
            <w:vAlign w:val="center"/>
          </w:tcPr>
          <w:p w14:paraId="6AE78DAF" w14:textId="63101463" w:rsidR="00B26A17" w:rsidRPr="00162DD5" w:rsidRDefault="00B26A17" w:rsidP="00B26A17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Alumno A</w:t>
            </w:r>
          </w:p>
        </w:tc>
        <w:tc>
          <w:tcPr>
            <w:tcW w:w="2551" w:type="dxa"/>
            <w:vAlign w:val="center"/>
          </w:tcPr>
          <w:p w14:paraId="50335AA6" w14:textId="77777777" w:rsidR="00B26A17" w:rsidRPr="00162DD5" w:rsidRDefault="00B26A17" w:rsidP="00B26A17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Facebook.com</w:t>
            </w:r>
          </w:p>
        </w:tc>
        <w:tc>
          <w:tcPr>
            <w:tcW w:w="2552" w:type="dxa"/>
            <w:vAlign w:val="center"/>
          </w:tcPr>
          <w:p w14:paraId="5D2977AE" w14:textId="01614787" w:rsidR="00B26A17" w:rsidRPr="000339DF" w:rsidRDefault="00F17AA0" w:rsidP="00B26A17">
            <w:pPr>
              <w:spacing w:after="0" w:line="240" w:lineRule="auto"/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31.13.89.35</w:t>
            </w:r>
          </w:p>
        </w:tc>
        <w:tc>
          <w:tcPr>
            <w:tcW w:w="2551" w:type="dxa"/>
            <w:vAlign w:val="center"/>
          </w:tcPr>
          <w:p w14:paraId="1AE14533" w14:textId="77777777" w:rsidR="00B26A17" w:rsidRPr="00162DD5" w:rsidRDefault="00B26A17" w:rsidP="00B26A17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Success</w:t>
            </w:r>
          </w:p>
        </w:tc>
      </w:tr>
    </w:tbl>
    <w:p w14:paraId="66F43BCA" w14:textId="4B1F12C8" w:rsidR="00EB325A" w:rsidRDefault="00EB325A" w:rsidP="00EB325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22066FD" w14:textId="301BB3B4" w:rsidR="00D43FAC" w:rsidRDefault="00D43FAC" w:rsidP="00EB325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1C9D849" w14:textId="277B3579" w:rsidR="00D43FAC" w:rsidRDefault="00D43FAC" w:rsidP="00EB325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CBF2B57" w14:textId="0CEE6DEB" w:rsidR="00D43FAC" w:rsidRDefault="00D43FAC" w:rsidP="00EB325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1FB8486" w14:textId="1917CC58" w:rsidR="00D43FAC" w:rsidRDefault="00D43FAC" w:rsidP="00EB325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1070045" w14:textId="44A228AA" w:rsidR="00D43FAC" w:rsidRDefault="00D43FAC" w:rsidP="00EB325A">
      <w:pPr>
        <w:spacing w:after="0" w:line="240" w:lineRule="auto"/>
        <w:rPr>
          <w:rFonts w:ascii="Arial" w:hAnsi="Arial" w:cs="Arial"/>
          <w:sz w:val="24"/>
          <w:szCs w:val="24"/>
        </w:rPr>
      </w:pPr>
    </w:p>
    <w:sectPr w:rsidR="00D43FAC" w:rsidSect="00EB325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6A5C09"/>
    <w:multiLevelType w:val="hybridMultilevel"/>
    <w:tmpl w:val="A09881C4"/>
    <w:lvl w:ilvl="0" w:tplc="7C9004A2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92831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25A"/>
    <w:rsid w:val="0003306F"/>
    <w:rsid w:val="0013608A"/>
    <w:rsid w:val="00154DBD"/>
    <w:rsid w:val="00190875"/>
    <w:rsid w:val="00260594"/>
    <w:rsid w:val="002E43BE"/>
    <w:rsid w:val="003363D1"/>
    <w:rsid w:val="003C61D0"/>
    <w:rsid w:val="005443A1"/>
    <w:rsid w:val="005A22FD"/>
    <w:rsid w:val="005C7E0A"/>
    <w:rsid w:val="005E4BD3"/>
    <w:rsid w:val="006673BC"/>
    <w:rsid w:val="006F249A"/>
    <w:rsid w:val="00732110"/>
    <w:rsid w:val="00750CFE"/>
    <w:rsid w:val="00845CA4"/>
    <w:rsid w:val="00870454"/>
    <w:rsid w:val="00877F62"/>
    <w:rsid w:val="00885210"/>
    <w:rsid w:val="008B2938"/>
    <w:rsid w:val="009D2A82"/>
    <w:rsid w:val="00AC165F"/>
    <w:rsid w:val="00B2319E"/>
    <w:rsid w:val="00B26A17"/>
    <w:rsid w:val="00C554E9"/>
    <w:rsid w:val="00C55A6E"/>
    <w:rsid w:val="00C672E2"/>
    <w:rsid w:val="00CB0088"/>
    <w:rsid w:val="00CB714C"/>
    <w:rsid w:val="00D0243D"/>
    <w:rsid w:val="00D16FB5"/>
    <w:rsid w:val="00D43FAC"/>
    <w:rsid w:val="00DD6E7F"/>
    <w:rsid w:val="00DF17E3"/>
    <w:rsid w:val="00DF42DA"/>
    <w:rsid w:val="00EA5865"/>
    <w:rsid w:val="00EB325A"/>
    <w:rsid w:val="00F17AA0"/>
    <w:rsid w:val="00F615A6"/>
    <w:rsid w:val="00FA3990"/>
    <w:rsid w:val="00FF4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7309F"/>
  <w15:chartTrackingRefBased/>
  <w15:docId w15:val="{A4036747-DA91-45AB-981B-E3492FE2A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26A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styleId="Prrafodelista">
    <w:name w:val="List Paragraph"/>
    <w:basedOn w:val="Normal"/>
    <w:uiPriority w:val="34"/>
    <w:qFormat/>
    <w:rsid w:val="00D43FAC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103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Lizethe Pérez Fuertes</dc:creator>
  <cp:keywords/>
  <dc:description/>
  <cp:lastModifiedBy>Lizethe Pérez Fuertes</cp:lastModifiedBy>
  <cp:revision>7</cp:revision>
  <cp:lastPrinted>2025-04-08T16:31:00Z</cp:lastPrinted>
  <dcterms:created xsi:type="dcterms:W3CDTF">2024-04-08T16:35:00Z</dcterms:created>
  <dcterms:modified xsi:type="dcterms:W3CDTF">2025-11-04T22:40:00Z</dcterms:modified>
</cp:coreProperties>
</file>