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6BDCF3BE" w14:textId="697C1C5A" w:rsidR="00BE47C3" w:rsidRPr="00BE47C3" w:rsidRDefault="001F5932" w:rsidP="002C2D64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1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5AE792FB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>En la realización de est</w:t>
      </w:r>
      <w:r w:rsidR="000137AE">
        <w:rPr>
          <w:rFonts w:ascii="Arial" w:hAnsi="Arial" w:cs="Arial"/>
        </w:rPr>
        <w:t>a actividad</w:t>
      </w:r>
      <w:r w:rsidRPr="00BE47C3">
        <w:rPr>
          <w:rFonts w:ascii="Arial" w:hAnsi="Arial" w:cs="Arial"/>
        </w:rPr>
        <w:t xml:space="preserve">, puedes utilizar la configuración del archivo </w:t>
      </w:r>
      <w:r w:rsidR="001F5932">
        <w:rPr>
          <w:rFonts w:ascii="Arial" w:hAnsi="Arial" w:cs="Arial"/>
          <w:b/>
          <w:bCs/>
        </w:rPr>
        <w:t>Act1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ACLs y comprobar su funcionamiento correcto.</w:t>
      </w:r>
    </w:p>
    <w:p w14:paraId="1D9FD7D2" w14:textId="29847391" w:rsidR="00DE74C5" w:rsidRDefault="00DE74C5" w:rsidP="00DE74C5">
      <w:pPr>
        <w:spacing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569A699C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6881495" cy="3119755"/>
                <wp:effectExtent l="0" t="0" r="14605" b="2349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2063" cy="31201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C72F" w14:textId="1F5061D2" w:rsidR="00BE47C3" w:rsidRDefault="009428EA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C58862" wp14:editId="494C057F">
                                  <wp:extent cx="6704330" cy="2954324"/>
                                  <wp:effectExtent l="0" t="0" r="1270" b="0"/>
                                  <wp:docPr id="1585358261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5358261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04330" cy="29543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6.6pt;width:541.85pt;height:245.6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">
                <v:textbox>
                  <w:txbxContent>
                    <w:p w14:paraId="48E3C72F" w14:textId="1F5061D2" w:rsidR="00BE47C3" w:rsidRDefault="009428EA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9C58862" wp14:editId="494C057F">
                            <wp:extent cx="6704330" cy="2954324"/>
                            <wp:effectExtent l="0" t="0" r="1270" b="0"/>
                            <wp:docPr id="1585358261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5358261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04330" cy="29543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la lista de control de acceso solicitada.</w:t>
      </w:r>
      <w:r w:rsidR="00BE47C3" w:rsidRPr="00592DBB">
        <w:t xml:space="preserve"> </w:t>
      </w:r>
      <w:bookmarkStart w:id="0" w:name="_Hlk62441816"/>
    </w:p>
    <w:p w14:paraId="36F211F1" w14:textId="7FC0FBAF" w:rsidR="00DE74C5" w:rsidRDefault="00DE74C5" w:rsidP="00DE74C5">
      <w:pPr>
        <w:jc w:val="both"/>
      </w:pPr>
    </w:p>
    <w:p w14:paraId="73D0ADDC" w14:textId="5A32B2DF" w:rsidR="00405796" w:rsidRPr="008B552C" w:rsidRDefault="00405796" w:rsidP="00DE74C5">
      <w:p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acceso estándar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>que</w:t>
      </w:r>
      <w:r w:rsidR="00371A62">
        <w:rPr>
          <w:rFonts w:ascii="Arial" w:hAnsi="Arial" w:cs="Arial"/>
          <w:color w:val="0D0D0D" w:themeColor="text1" w:themeTint="F2"/>
        </w:rPr>
        <w:t xml:space="preserve"> los dispositivos terminales</w:t>
      </w:r>
      <w:r w:rsidRPr="008B552C">
        <w:rPr>
          <w:rFonts w:ascii="Arial" w:hAnsi="Arial" w:cs="Arial"/>
          <w:color w:val="0D0D0D" w:themeColor="text1" w:themeTint="F2"/>
        </w:rPr>
        <w:t xml:space="preserve"> de la subred de </w:t>
      </w:r>
      <w:r w:rsidR="00C2235D">
        <w:rPr>
          <w:rFonts w:ascii="Arial" w:hAnsi="Arial" w:cs="Arial"/>
          <w:b/>
          <w:bCs/>
          <w:color w:val="0D0D0D" w:themeColor="text1" w:themeTint="F2"/>
        </w:rPr>
        <w:t xml:space="preserve">Profesores </w:t>
      </w:r>
      <w:r w:rsidRPr="008B552C">
        <w:rPr>
          <w:rFonts w:ascii="Arial" w:hAnsi="Arial" w:cs="Arial"/>
          <w:color w:val="0D0D0D" w:themeColor="text1" w:themeTint="F2"/>
        </w:rPr>
        <w:t xml:space="preserve">tengan acceso a la subred de </w:t>
      </w:r>
      <w:r w:rsidR="00192D5F">
        <w:rPr>
          <w:rFonts w:ascii="Arial" w:hAnsi="Arial" w:cs="Arial"/>
          <w:b/>
          <w:bCs/>
          <w:color w:val="0D0D0D" w:themeColor="text1" w:themeTint="F2"/>
        </w:rPr>
        <w:t>Directivos</w:t>
      </w:r>
    </w:p>
    <w:bookmarkEnd w:id="0"/>
    <w:p w14:paraId="4130A011" w14:textId="0FE5F5E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97A2E" w14:textId="0D0F8853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02C247C" w14:textId="77777777" w:rsidR="00405796" w:rsidRPr="00DE74C5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8809492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>router(config)#</w:t>
      </w:r>
    </w:p>
    <w:p w14:paraId="27ED92F9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</w:p>
    <w:p w14:paraId="2140590B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2C50ED8F" w14:textId="5917C7A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7B65F4B" w14:textId="4185F281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4AB506A5" w14:textId="1DCCC23B" w:rsidR="001D05F9" w:rsidRPr="00DE74C5" w:rsidRDefault="001D05F9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2410"/>
        <w:gridCol w:w="2410"/>
        <w:gridCol w:w="3543"/>
      </w:tblGrid>
      <w:tr w:rsidR="003C665F" w:rsidRPr="00162DD5" w14:paraId="6B257C4B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887D63F" w14:textId="43B90997" w:rsidR="003C665F" w:rsidRPr="00162DD5" w:rsidRDefault="003C665F" w:rsidP="003C665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410" w:type="dxa"/>
            <w:vAlign w:val="center"/>
          </w:tcPr>
          <w:p w14:paraId="0E3325BA" w14:textId="3AA39ADF" w:rsidR="003C665F" w:rsidRPr="00162DD5" w:rsidRDefault="003C665F" w:rsidP="003C665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410" w:type="dxa"/>
            <w:vAlign w:val="center"/>
          </w:tcPr>
          <w:p w14:paraId="5B3B0757" w14:textId="1006B438" w:rsidR="003C665F" w:rsidRPr="00162DD5" w:rsidRDefault="003C665F" w:rsidP="003C665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162DD5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43" w:type="dxa"/>
            <w:vAlign w:val="center"/>
          </w:tcPr>
          <w:p w14:paraId="67A6361D" w14:textId="77777777" w:rsidR="003C665F" w:rsidRDefault="003C665F" w:rsidP="003C665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488BBC" w14:textId="6E76E859" w:rsidR="003C665F" w:rsidRPr="00162DD5" w:rsidRDefault="003C665F" w:rsidP="003C665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1D05F9" w:rsidRPr="00162DD5" w14:paraId="7247E66F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181E30A6" w14:textId="1CE64565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Profesor </w:t>
            </w:r>
            <w:r w:rsidR="00192D5F"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410" w:type="dxa"/>
            <w:vAlign w:val="center"/>
          </w:tcPr>
          <w:p w14:paraId="593D1D41" w14:textId="6342D6FF" w:rsidR="001D05F9" w:rsidRPr="00162DD5" w:rsidRDefault="00192D5F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410" w:type="dxa"/>
            <w:vAlign w:val="center"/>
          </w:tcPr>
          <w:p w14:paraId="1898355C" w14:textId="067AA258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 w:rsidR="00C2235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 w:rsidR="00192D5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3543" w:type="dxa"/>
            <w:vAlign w:val="center"/>
          </w:tcPr>
          <w:p w14:paraId="1E851373" w14:textId="5A02BFEC" w:rsidR="001D05F9" w:rsidRPr="00162DD5" w:rsidRDefault="00192D5F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D05F9" w:rsidRPr="00162DD5" w14:paraId="357494B2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4B60315A" w14:textId="464BE4C7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Profesor </w:t>
            </w:r>
            <w:r w:rsidR="00192D5F"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410" w:type="dxa"/>
            <w:vAlign w:val="center"/>
          </w:tcPr>
          <w:p w14:paraId="44521B7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410" w:type="dxa"/>
            <w:vAlign w:val="center"/>
          </w:tcPr>
          <w:p w14:paraId="1CF39E6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3543" w:type="dxa"/>
            <w:vAlign w:val="center"/>
          </w:tcPr>
          <w:p w14:paraId="29441F61" w14:textId="55F327D9" w:rsidR="001D05F9" w:rsidRPr="00162DD5" w:rsidRDefault="00192D5F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1D05F9" w:rsidRPr="00162DD5" w14:paraId="58BD5C5D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54793CF1" w14:textId="26ECE888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Profesor </w:t>
            </w:r>
            <w:r w:rsidR="00192D5F"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410" w:type="dxa"/>
            <w:vAlign w:val="center"/>
          </w:tcPr>
          <w:p w14:paraId="4A23BFF1" w14:textId="45E8B66B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410" w:type="dxa"/>
            <w:vAlign w:val="center"/>
          </w:tcPr>
          <w:p w14:paraId="58876AF3" w14:textId="3AFF0F83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C2235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3543" w:type="dxa"/>
            <w:vAlign w:val="center"/>
          </w:tcPr>
          <w:p w14:paraId="5D3BC33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D05F9" w:rsidRPr="00162DD5" w14:paraId="2F38ACC6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38D42E2" w14:textId="6F6970C7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Profesor </w:t>
            </w:r>
            <w:r w:rsidR="00192D5F"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410" w:type="dxa"/>
            <w:vAlign w:val="center"/>
          </w:tcPr>
          <w:p w14:paraId="0D4BD5E9" w14:textId="383923CA" w:rsidR="001D05F9" w:rsidRPr="00162DD5" w:rsidRDefault="006424B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cnn.com</w:t>
            </w:r>
          </w:p>
        </w:tc>
        <w:tc>
          <w:tcPr>
            <w:tcW w:w="2410" w:type="dxa"/>
            <w:vAlign w:val="center"/>
          </w:tcPr>
          <w:p w14:paraId="3159FE39" w14:textId="2C905790" w:rsidR="001D05F9" w:rsidRPr="000339DF" w:rsidRDefault="006424B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3543" w:type="dxa"/>
            <w:vAlign w:val="center"/>
          </w:tcPr>
          <w:p w14:paraId="4EABC886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5097B510" w14:textId="2E286899" w:rsidR="000339DF" w:rsidRDefault="000339DF" w:rsidP="00DE74C5">
      <w:pPr>
        <w:jc w:val="both"/>
        <w:rPr>
          <w:rFonts w:ascii="Arial" w:hAnsi="Arial" w:cs="Arial"/>
          <w:b/>
          <w:bCs/>
        </w:rPr>
      </w:pPr>
    </w:p>
    <w:sectPr w:rsidR="000339DF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7AE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C70E4"/>
    <w:rsid w:val="000D501A"/>
    <w:rsid w:val="000E5175"/>
    <w:rsid w:val="000E6CB5"/>
    <w:rsid w:val="0010166F"/>
    <w:rsid w:val="0011174F"/>
    <w:rsid w:val="001317AB"/>
    <w:rsid w:val="00136B4E"/>
    <w:rsid w:val="00137079"/>
    <w:rsid w:val="00192D5F"/>
    <w:rsid w:val="001D05F9"/>
    <w:rsid w:val="001E39D7"/>
    <w:rsid w:val="001F5932"/>
    <w:rsid w:val="001F7504"/>
    <w:rsid w:val="00233174"/>
    <w:rsid w:val="00244F6E"/>
    <w:rsid w:val="0026250E"/>
    <w:rsid w:val="002818EF"/>
    <w:rsid w:val="002857BF"/>
    <w:rsid w:val="00287106"/>
    <w:rsid w:val="002A1B0E"/>
    <w:rsid w:val="002A60FE"/>
    <w:rsid w:val="002B7090"/>
    <w:rsid w:val="002C2D64"/>
    <w:rsid w:val="002C76D7"/>
    <w:rsid w:val="002D1CCA"/>
    <w:rsid w:val="002D66A1"/>
    <w:rsid w:val="002E3D59"/>
    <w:rsid w:val="002F047C"/>
    <w:rsid w:val="002F4923"/>
    <w:rsid w:val="00326FC3"/>
    <w:rsid w:val="00371A62"/>
    <w:rsid w:val="003742B3"/>
    <w:rsid w:val="00377DB4"/>
    <w:rsid w:val="003871B3"/>
    <w:rsid w:val="00392A36"/>
    <w:rsid w:val="003A104D"/>
    <w:rsid w:val="003C665F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F2833"/>
    <w:rsid w:val="004F3E7B"/>
    <w:rsid w:val="00511AE9"/>
    <w:rsid w:val="0051331B"/>
    <w:rsid w:val="00520CC8"/>
    <w:rsid w:val="005221D4"/>
    <w:rsid w:val="00535DE4"/>
    <w:rsid w:val="0054263D"/>
    <w:rsid w:val="005434F3"/>
    <w:rsid w:val="0056414C"/>
    <w:rsid w:val="005737D6"/>
    <w:rsid w:val="00575CA6"/>
    <w:rsid w:val="00592E2D"/>
    <w:rsid w:val="005A3020"/>
    <w:rsid w:val="005B14A6"/>
    <w:rsid w:val="005B5B38"/>
    <w:rsid w:val="00636D2E"/>
    <w:rsid w:val="006424B9"/>
    <w:rsid w:val="0064645B"/>
    <w:rsid w:val="00646F43"/>
    <w:rsid w:val="00655DAC"/>
    <w:rsid w:val="00656367"/>
    <w:rsid w:val="00673233"/>
    <w:rsid w:val="00681692"/>
    <w:rsid w:val="006919CA"/>
    <w:rsid w:val="006B0617"/>
    <w:rsid w:val="007008D6"/>
    <w:rsid w:val="00724055"/>
    <w:rsid w:val="00732110"/>
    <w:rsid w:val="00734610"/>
    <w:rsid w:val="00752A3B"/>
    <w:rsid w:val="007B1EDA"/>
    <w:rsid w:val="007C3599"/>
    <w:rsid w:val="007C4486"/>
    <w:rsid w:val="007E3F12"/>
    <w:rsid w:val="00816E5B"/>
    <w:rsid w:val="00816F5D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4029"/>
    <w:rsid w:val="008D6FC7"/>
    <w:rsid w:val="008E1C6A"/>
    <w:rsid w:val="008F3F09"/>
    <w:rsid w:val="008F71DA"/>
    <w:rsid w:val="009004D7"/>
    <w:rsid w:val="00924661"/>
    <w:rsid w:val="00925E22"/>
    <w:rsid w:val="009428EA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2235D"/>
    <w:rsid w:val="00C3123B"/>
    <w:rsid w:val="00C43500"/>
    <w:rsid w:val="00C47B45"/>
    <w:rsid w:val="00C53201"/>
    <w:rsid w:val="00C55AE0"/>
    <w:rsid w:val="00C64DFA"/>
    <w:rsid w:val="00C74170"/>
    <w:rsid w:val="00C83D8E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D6F57"/>
    <w:rsid w:val="00DE74C5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D2DAF"/>
    <w:rsid w:val="00FD791B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9</cp:revision>
  <cp:lastPrinted>2018-09-04T16:53:00Z</cp:lastPrinted>
  <dcterms:created xsi:type="dcterms:W3CDTF">2024-10-28T16:37:00Z</dcterms:created>
  <dcterms:modified xsi:type="dcterms:W3CDTF">2026-07-23T00:31:00Z</dcterms:modified>
</cp:coreProperties>
</file>