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873C5D1">
                <wp:simplePos x="0" y="0"/>
                <wp:positionH relativeFrom="column">
                  <wp:posOffset>-438686</wp:posOffset>
                </wp:positionH>
                <wp:positionV relativeFrom="paragraph">
                  <wp:posOffset>-585883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4.55pt;margin-top:-46.1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1FCE6E20" w14:textId="77777777" w:rsidR="00FF45EC" w:rsidRPr="00BD1CD4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0AC3075F" w:rsidR="00FF45EC" w:rsidRPr="00BD1CD4" w:rsidRDefault="00BD1CD4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C00E8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3C8D99B1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11B461FB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BD1CD4">
        <w:rPr>
          <w:rFonts w:ascii="Arial" w:hAnsi="Arial" w:cs="Arial"/>
          <w:b/>
          <w:bCs/>
          <w:sz w:val="20"/>
          <w:szCs w:val="20"/>
        </w:rPr>
        <w:t>195.8.60.0 /24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74F4C93" w:rsidR="00E1244D" w:rsidRPr="00BD1CD4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6B80A8F1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6B80A8F1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1CD4180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1CD4180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0B83CF8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0B83CF8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1DE0EF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41DE0EF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7EF1562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7EF1562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ABCECC5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5ABCECC5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8D13C7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8D13C7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0FAADC4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0FAADC4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28EE7AB5" w:rsidR="00D47A33" w:rsidRPr="00BD1CD4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Pr="00BD1CD4">
        <w:rPr>
          <w:rFonts w:ascii="Arial" w:hAnsi="Arial" w:cs="Arial"/>
          <w:sz w:val="20"/>
          <w:szCs w:val="20"/>
        </w:rPr>
        <w:t>dirección</w:t>
      </w:r>
      <w:r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Pr="00BD1CD4">
        <w:rPr>
          <w:rFonts w:ascii="Arial" w:hAnsi="Arial" w:cs="Arial"/>
          <w:spacing w:val="-3"/>
          <w:sz w:val="20"/>
          <w:szCs w:val="20"/>
        </w:rPr>
        <w:t>IP</w:t>
      </w:r>
      <w:r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</w:rPr>
        <w:t>asignada</w:t>
      </w:r>
      <w:r w:rsidRPr="00BD1CD4">
        <w:rPr>
          <w:rFonts w:ascii="Arial" w:hAnsi="Arial" w:cs="Arial"/>
          <w:sz w:val="20"/>
          <w:szCs w:val="20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</w:rPr>
        <w:t>al</w:t>
      </w:r>
      <w:r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Pr="00BD1CD4">
        <w:rPr>
          <w:rFonts w:ascii="Arial" w:hAnsi="Arial" w:cs="Arial"/>
          <w:b/>
          <w:sz w:val="20"/>
          <w:szCs w:val="20"/>
        </w:rPr>
        <w:t>CIR</w:t>
      </w:r>
      <w:r w:rsidRPr="00BD1CD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</w:rPr>
        <w:t>es</w:t>
      </w:r>
      <w:r w:rsidRPr="00BD1CD4">
        <w:rPr>
          <w:rFonts w:ascii="Arial" w:hAnsi="Arial" w:cs="Arial"/>
          <w:sz w:val="20"/>
          <w:szCs w:val="20"/>
        </w:rPr>
        <w:t xml:space="preserve"> </w:t>
      </w:r>
      <w:r w:rsidR="00BC7A97" w:rsidRPr="00BD1CD4">
        <w:rPr>
          <w:rFonts w:ascii="Arial" w:hAnsi="Arial" w:cs="Arial"/>
          <w:b/>
          <w:bCs/>
          <w:sz w:val="20"/>
          <w:szCs w:val="20"/>
        </w:rPr>
        <w:t>195.8.60.0 /24</w:t>
      </w:r>
    </w:p>
    <w:p w14:paraId="31186DA5" w14:textId="4B534FF2" w:rsidR="00E05B66" w:rsidRPr="00BD1CD4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2DBB8277" w14:textId="2E64E02F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CB60E1"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2C4B83E4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Máscara</w:t>
            </w:r>
            <w:r w:rsidR="00BE18F7"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subred </w:t>
            </w:r>
            <w:r w:rsidR="00BE18F7" w:rsidRPr="008C00E8">
              <w:rPr>
                <w:rFonts w:ascii="Arial" w:hAnsi="Arial" w:cs="Arial"/>
                <w:sz w:val="20"/>
                <w:szCs w:val="20"/>
              </w:rPr>
              <w:t>(</w:t>
            </w:r>
            <w:r w:rsidRPr="008C00E8">
              <w:rPr>
                <w:rFonts w:ascii="Arial" w:hAnsi="Arial" w:cs="Arial"/>
                <w:sz w:val="20"/>
                <w:szCs w:val="20"/>
              </w:rPr>
              <w:t>decimal</w:t>
            </w:r>
            <w:r w:rsidR="00BE18F7" w:rsidRPr="008C00E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8C00E8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35EA8341" w:rsidR="0057641E" w:rsidRPr="005B6DE1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88B62A5" w14:textId="75EA3B1B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65440D1" w14:textId="045CC47A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947428E" w14:textId="3C0419C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D11700" w14:textId="4D2C6AA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07CFE261" w:rsidR="0057641E" w:rsidRPr="005B6DE1" w:rsidRDefault="0057641E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7D1AC9F6" w:rsidR="0057641E" w:rsidRPr="005B6DE1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8FAB98B" w14:textId="0289D771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ACAF1D" w14:textId="7465DADA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0041B914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00BA259D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381943C2" w:rsidR="0057641E" w:rsidRPr="005B6DE1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7187F1B8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3AAD5A" w14:textId="552E6FE8" w:rsidR="006A54A5" w:rsidRPr="005B6DE1" w:rsidRDefault="006A54A5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190D4A" w14:textId="1ACD687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5CFAC11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6FC7B" w14:textId="5A21C7CC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07C2E041" w:rsidR="006A54A5" w:rsidRPr="005B6DE1" w:rsidRDefault="006A54A5" w:rsidP="000C03E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5057440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9E9EA2D" w14:textId="5925AA5C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C9AAF9" w14:textId="2F4730B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0D2A6A93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49E9107D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075102E7" w:rsidR="00613FC4" w:rsidRPr="005B6DE1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43A57AAE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172C30C" w14:textId="30262D52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B152F0" w14:textId="35023132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243C3677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8A36BC" w14:textId="55D33F9C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0D497326" w:rsidR="00DB055D" w:rsidRPr="005B6DE1" w:rsidRDefault="00DB055D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47C87FF4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860AF2C" w14:textId="4121C67D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2D153C" w14:textId="3FDDF58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60B94D7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6C7356" w14:textId="0DBE832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3E604186" w:rsidR="00BC7A97" w:rsidRPr="005B6DE1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134D9B2F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CE89343" w14:textId="04964123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665944" w14:textId="4C3411A8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00440302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12D4F" w14:textId="73CFA6E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71E1859C" w:rsidR="00BC7A97" w:rsidRPr="005B6DE1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702AECBE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71123D" w14:textId="3589526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57D22" w14:textId="526987BD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2FA4700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25ABA" w14:textId="770255D9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234707C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BD1CD4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C00E8">
        <w:trPr>
          <w:trHeight w:hRule="exact" w:val="704"/>
          <w:tblCellSpacing w:w="20" w:type="dxa"/>
        </w:trPr>
        <w:tc>
          <w:tcPr>
            <w:tcW w:w="1355" w:type="dxa"/>
            <w:shd w:val="clear" w:color="auto" w:fill="F2F2F2" w:themeFill="background1" w:themeFillShade="F2"/>
            <w:vAlign w:val="center"/>
          </w:tcPr>
          <w:p w14:paraId="22700640" w14:textId="77777777" w:rsidR="00BE18F7" w:rsidRPr="008C00E8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sz w:val="20"/>
                <w:szCs w:val="20"/>
              </w:rPr>
              <w:t>Router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3EAC8D1B" w14:textId="77777777" w:rsidR="00BE18F7" w:rsidRPr="008C00E8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</w:p>
        </w:tc>
        <w:tc>
          <w:tcPr>
            <w:tcW w:w="3963" w:type="dxa"/>
            <w:shd w:val="clear" w:color="auto" w:fill="F2F2F2" w:themeFill="background1" w:themeFillShade="F2"/>
            <w:vAlign w:val="center"/>
          </w:tcPr>
          <w:p w14:paraId="7CAE2610" w14:textId="77777777" w:rsidR="00BE18F7" w:rsidRPr="008C00E8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sz w:val="20"/>
                <w:szCs w:val="20"/>
              </w:rPr>
              <w:t>Dirección IP</w:t>
            </w:r>
          </w:p>
        </w:tc>
        <w:tc>
          <w:tcPr>
            <w:tcW w:w="3909" w:type="dxa"/>
            <w:shd w:val="clear" w:color="auto" w:fill="F2F2F2" w:themeFill="background1" w:themeFillShade="F2"/>
            <w:vAlign w:val="center"/>
          </w:tcPr>
          <w:p w14:paraId="3FF72B2C" w14:textId="77777777" w:rsidR="00BE18F7" w:rsidRPr="008C00E8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 de subred</w:t>
            </w:r>
          </w:p>
        </w:tc>
      </w:tr>
      <w:tr w:rsidR="003E4954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3E4954" w:rsidRPr="008C00E8" w:rsidRDefault="003E4954" w:rsidP="003E495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62AE962B" w:rsidR="003E4954" w:rsidRPr="008C00E8" w:rsidRDefault="003E4954" w:rsidP="003E495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3E4954" w:rsidRPr="008C00E8" w:rsidRDefault="003E4954" w:rsidP="003E4954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08240D52" w14:textId="39C91F1F" w:rsidR="003E4954" w:rsidRPr="008C00E8" w:rsidRDefault="003E4954" w:rsidP="003E495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3E4954" w:rsidRPr="008C00E8" w:rsidRDefault="003E4954" w:rsidP="003E49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64EDC054" w14:textId="5EC3E050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S0</w:t>
            </w:r>
          </w:p>
        </w:tc>
        <w:tc>
          <w:tcPr>
            <w:tcW w:w="3963" w:type="dxa"/>
            <w:vAlign w:val="center"/>
          </w:tcPr>
          <w:p w14:paraId="3FABC17F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3B2B0A97" w14:textId="063D23AC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1B813E19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7777777" w:rsidR="003E4954" w:rsidRPr="008C00E8" w:rsidRDefault="003E4954" w:rsidP="003E4954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05ECB05E" w14:textId="52F0AAF0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78DB2CB5" w14:textId="4838012D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419E5A06" w14:textId="5C8F4D7E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7D1CDFF0" w14:textId="2791E8C0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3E72A7BB" w14:textId="16064581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7CB9145E" w14:textId="239AD994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S1</w:t>
            </w:r>
          </w:p>
        </w:tc>
        <w:tc>
          <w:tcPr>
            <w:tcW w:w="3963" w:type="dxa"/>
            <w:vAlign w:val="center"/>
          </w:tcPr>
          <w:p w14:paraId="76FF185E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3356BE64" w14:textId="1F792862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0699D5B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4C40F3F3" w14:textId="06D72EEF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503D30F4" w14:textId="56A883E1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3E4954" w:rsidRPr="008C00E8" w:rsidRDefault="003E4954" w:rsidP="003E495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7070AB10" w14:textId="3F4EA5A8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E4954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6367FADE" w14:textId="19D823A2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3E4954" w:rsidRPr="008C00E8" w:rsidRDefault="003E4954" w:rsidP="003E495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09" w:type="dxa"/>
            <w:vAlign w:val="center"/>
          </w:tcPr>
          <w:p w14:paraId="5E6D8501" w14:textId="79EDA4C0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E4954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RouterD</w:t>
            </w:r>
          </w:p>
        </w:tc>
        <w:tc>
          <w:tcPr>
            <w:tcW w:w="1346" w:type="dxa"/>
          </w:tcPr>
          <w:p w14:paraId="0973C680" w14:textId="13DBCFFA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F0</w:t>
            </w:r>
          </w:p>
        </w:tc>
        <w:tc>
          <w:tcPr>
            <w:tcW w:w="3963" w:type="dxa"/>
          </w:tcPr>
          <w:p w14:paraId="5149EF98" w14:textId="77777777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09" w:type="dxa"/>
          </w:tcPr>
          <w:p w14:paraId="1C79781B" w14:textId="37652A75" w:rsidR="003E4954" w:rsidRPr="008C00E8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E4954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3E4954" w:rsidRPr="00FC3BD3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2C6604A" w:rsidR="003E4954" w:rsidRPr="00FC3BD3" w:rsidRDefault="003E4954" w:rsidP="003E495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77777777" w:rsidR="003E4954" w:rsidRPr="00CD0978" w:rsidRDefault="003E4954" w:rsidP="003E495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78D55B88" w:rsidR="003E4954" w:rsidRPr="00076B31" w:rsidRDefault="003E4954" w:rsidP="003E495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7F0C" w14:textId="77777777" w:rsidR="009663FB" w:rsidRDefault="009663FB">
      <w:r>
        <w:separator/>
      </w:r>
    </w:p>
  </w:endnote>
  <w:endnote w:type="continuationSeparator" w:id="0">
    <w:p w14:paraId="1E4B0F6F" w14:textId="77777777" w:rsidR="009663FB" w:rsidRDefault="0096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33CD" w14:textId="77777777" w:rsidR="009663FB" w:rsidRDefault="009663FB">
      <w:r>
        <w:separator/>
      </w:r>
    </w:p>
  </w:footnote>
  <w:footnote w:type="continuationSeparator" w:id="0">
    <w:p w14:paraId="47FBF66A" w14:textId="77777777" w:rsidR="009663FB" w:rsidRDefault="0096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C7767"/>
    <w:rsid w:val="001E0167"/>
    <w:rsid w:val="00222AEF"/>
    <w:rsid w:val="00230559"/>
    <w:rsid w:val="00253CCC"/>
    <w:rsid w:val="0026478B"/>
    <w:rsid w:val="002D08EA"/>
    <w:rsid w:val="002D53F9"/>
    <w:rsid w:val="003228B5"/>
    <w:rsid w:val="00334E39"/>
    <w:rsid w:val="003635FE"/>
    <w:rsid w:val="003B2512"/>
    <w:rsid w:val="003D4C54"/>
    <w:rsid w:val="003E4954"/>
    <w:rsid w:val="004C08D1"/>
    <w:rsid w:val="0057641E"/>
    <w:rsid w:val="005B6DE1"/>
    <w:rsid w:val="005E08EF"/>
    <w:rsid w:val="005E1759"/>
    <w:rsid w:val="006063CD"/>
    <w:rsid w:val="00613FC4"/>
    <w:rsid w:val="006A54A5"/>
    <w:rsid w:val="006E5B55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91B6D"/>
    <w:rsid w:val="00CB60E1"/>
    <w:rsid w:val="00CC155F"/>
    <w:rsid w:val="00CC3032"/>
    <w:rsid w:val="00CD0978"/>
    <w:rsid w:val="00D47A33"/>
    <w:rsid w:val="00D636C8"/>
    <w:rsid w:val="00D922F7"/>
    <w:rsid w:val="00DB055D"/>
    <w:rsid w:val="00E0461A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2022-05-11T15:39:00Z</dcterms:created>
  <dcterms:modified xsi:type="dcterms:W3CDTF">2022-05-11T16:14:00Z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