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66CF7" w14:textId="77777777" w:rsidR="00FF45EC" w:rsidRPr="00BD1CD4" w:rsidRDefault="00FF45EC" w:rsidP="00FF45EC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28FCFAF" wp14:editId="5E5D374C">
                <wp:simplePos x="0" y="0"/>
                <wp:positionH relativeFrom="column">
                  <wp:posOffset>-940925</wp:posOffset>
                </wp:positionH>
                <wp:positionV relativeFrom="paragraph">
                  <wp:posOffset>-393700</wp:posOffset>
                </wp:positionV>
                <wp:extent cx="2133600" cy="828675"/>
                <wp:effectExtent l="0" t="0" r="0" b="9525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4F04" w14:textId="77777777" w:rsidR="003D4C54" w:rsidRDefault="003D4C54" w:rsidP="00FF45E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238B03" wp14:editId="4098E6AE">
                                  <wp:extent cx="2047875" cy="847725"/>
                                  <wp:effectExtent l="0" t="0" r="0" b="0"/>
                                  <wp:docPr id="4" name="Imagen 4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8FCFA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74.1pt;margin-top:-31pt;width:168pt;height:65.2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" stroked="f">
                <v:textbox>
                  <w:txbxContent>
                    <w:p w14:paraId="47474F04" w14:textId="77777777" w:rsidR="003D4C54" w:rsidRDefault="003D4C54" w:rsidP="00FF45EC">
                      <w:r>
                        <w:rPr>
                          <w:noProof/>
                        </w:rPr>
                        <w:drawing>
                          <wp:inline distT="0" distB="0" distL="0" distR="0" wp14:anchorId="7A238B03" wp14:editId="4098E6AE">
                            <wp:extent cx="2047875" cy="847725"/>
                            <wp:effectExtent l="0" t="0" r="0" b="0"/>
                            <wp:docPr id="4" name="Imagen 4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BD1CD4">
        <w:t>Instituto Tecnoló</w:t>
      </w:r>
    </w:p>
    <w:p w14:paraId="4D4CB385" w14:textId="798B004E" w:rsidR="00FF45EC" w:rsidRPr="00BD1CD4" w:rsidRDefault="00BD1CD4" w:rsidP="00797BB4">
      <w:pPr>
        <w:spacing w:before="240" w:after="120" w:line="300" w:lineRule="exact"/>
        <w:jc w:val="center"/>
        <w:rPr>
          <w:rFonts w:ascii="Arial" w:hAnsi="Arial" w:cs="Arial"/>
          <w:b/>
          <w:sz w:val="24"/>
          <w:szCs w:val="24"/>
        </w:rPr>
      </w:pPr>
      <w:r w:rsidRPr="00BD1CD4">
        <w:rPr>
          <w:rFonts w:ascii="Arial" w:hAnsi="Arial" w:cs="Arial"/>
          <w:b/>
          <w:sz w:val="24"/>
          <w:szCs w:val="24"/>
        </w:rPr>
        <w:t>E</w:t>
      </w:r>
      <w:r>
        <w:rPr>
          <w:rFonts w:ascii="Arial" w:hAnsi="Arial" w:cs="Arial"/>
          <w:b/>
          <w:sz w:val="24"/>
          <w:szCs w:val="24"/>
        </w:rPr>
        <w:t xml:space="preserve">jercicio </w:t>
      </w:r>
      <w:r w:rsidR="008650F7">
        <w:rPr>
          <w:rFonts w:ascii="Arial" w:hAnsi="Arial" w:cs="Arial"/>
          <w:b/>
          <w:sz w:val="24"/>
          <w:szCs w:val="24"/>
        </w:rPr>
        <w:t>6</w:t>
      </w:r>
      <w:r w:rsidR="00FF45EC" w:rsidRPr="00BD1CD4">
        <w:rPr>
          <w:rFonts w:ascii="Arial" w:hAnsi="Arial" w:cs="Arial"/>
          <w:b/>
          <w:sz w:val="24"/>
          <w:szCs w:val="24"/>
        </w:rPr>
        <w:t>. “Aplicación de VLSM”</w:t>
      </w:r>
    </w:p>
    <w:p w14:paraId="7900E4D9" w14:textId="686D1BE1" w:rsidR="00E1244D" w:rsidRPr="00BD1CD4" w:rsidRDefault="009B7FC6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3BDDEEF" wp14:editId="29E565C4">
                <wp:simplePos x="0" y="0"/>
                <wp:positionH relativeFrom="column">
                  <wp:posOffset>4398010</wp:posOffset>
                </wp:positionH>
                <wp:positionV relativeFrom="paragraph">
                  <wp:posOffset>403225</wp:posOffset>
                </wp:positionV>
                <wp:extent cx="944880" cy="338455"/>
                <wp:effectExtent l="0" t="0" r="26670" b="2349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880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565EC" w14:textId="32D8FB75" w:rsidR="00DB055D" w:rsidRPr="006E5B55" w:rsidRDefault="00DB055D" w:rsidP="00DB055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8773A0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224</w:t>
                            </w:r>
                            <w:r w:rsidR="00C16566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DDEEF" id="Cuadro de texto 2" o:spid="_x0000_s1027" type="#_x0000_t202" style="position:absolute;left:0;text-align:left;margin-left:346.3pt;margin-top:31.75pt;width:74.4pt;height:26.6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">
                <v:textbox>
                  <w:txbxContent>
                    <w:p w14:paraId="746565EC" w14:textId="32D8FB75" w:rsidR="00DB055D" w:rsidRPr="006E5B55" w:rsidRDefault="00DB055D" w:rsidP="00DB055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8773A0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224</w:t>
                      </w:r>
                      <w:r w:rsidR="00C16566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/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28</w:t>
                      </w:r>
                    </w:p>
                  </w:txbxContent>
                </v:textbox>
              </v:shape>
            </w:pict>
          </mc:Fallback>
        </mc:AlternateContent>
      </w:r>
      <w:r w:rsidR="00E1244D" w:rsidRPr="00BD1CD4">
        <w:rPr>
          <w:rFonts w:ascii="Arial" w:hAnsi="Arial" w:cs="Arial"/>
          <w:sz w:val="20"/>
          <w:szCs w:val="20"/>
        </w:rPr>
        <w:t xml:space="preserve">Utiliza la dirección de IPv4 </w:t>
      </w:r>
      <w:r w:rsidR="00E1244D" w:rsidRPr="0029775E">
        <w:rPr>
          <w:rFonts w:ascii="Arial" w:hAnsi="Arial" w:cs="Arial"/>
          <w:b/>
          <w:bCs/>
        </w:rPr>
        <w:t>195.8.60.0 /24</w:t>
      </w:r>
      <w:r w:rsidR="00E1244D" w:rsidRPr="00BD1CD4">
        <w:rPr>
          <w:rFonts w:ascii="Arial" w:hAnsi="Arial" w:cs="Arial"/>
          <w:sz w:val="20"/>
          <w:szCs w:val="20"/>
        </w:rPr>
        <w:t xml:space="preserve"> para diseñar un esquema de direccionamiento de máscaras de longitud variable (VLSM) que de servicio a esta red con restricciones de conectividad.</w:t>
      </w:r>
    </w:p>
    <w:p w14:paraId="01C14701" w14:textId="47D952EE" w:rsidR="00E1244D" w:rsidRPr="00D636C8" w:rsidRDefault="00DB055D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6B1C0D3" wp14:editId="5BAB9369">
                <wp:simplePos x="0" y="0"/>
                <wp:positionH relativeFrom="column">
                  <wp:posOffset>401690</wp:posOffset>
                </wp:positionH>
                <wp:positionV relativeFrom="paragraph">
                  <wp:posOffset>3293789</wp:posOffset>
                </wp:positionV>
                <wp:extent cx="900687" cy="246580"/>
                <wp:effectExtent l="0" t="0" r="13970" b="2032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0687" cy="246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8282FA" w14:textId="35A8CBEA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DB055D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 w:rsidR="008773A0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92</w:t>
                            </w:r>
                            <w:r w:rsidR="00DB055D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r w:rsidR="00DB055D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1C0D3" id="_x0000_s1028" type="#_x0000_t202" style="position:absolute;left:0;text-align:left;margin-left:31.65pt;margin-top:259.35pt;width:70.9pt;height:19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">
                <v:textbox>
                  <w:txbxContent>
                    <w:p w14:paraId="508282FA" w14:textId="35A8CBEA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DB055D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  <w:r w:rsidR="008773A0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92</w:t>
                      </w:r>
                      <w:r w:rsidR="00DB055D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/</w:t>
                      </w:r>
                      <w:r w:rsidR="00DB055D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27</w:t>
                      </w:r>
                    </w:p>
                  </w:txbxContent>
                </v:textbox>
              </v:shape>
            </w:pict>
          </mc:Fallback>
        </mc:AlternateContent>
      </w:r>
      <w:r w:rsidR="00BC7A9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F34F05F" wp14:editId="1B88DBB4">
                <wp:simplePos x="0" y="0"/>
                <wp:positionH relativeFrom="column">
                  <wp:posOffset>5818895</wp:posOffset>
                </wp:positionH>
                <wp:positionV relativeFrom="paragraph">
                  <wp:posOffset>3676902</wp:posOffset>
                </wp:positionV>
                <wp:extent cx="870333" cy="264405"/>
                <wp:effectExtent l="0" t="0" r="25400" b="21590"/>
                <wp:wrapNone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0333" cy="264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95A5C2" w14:textId="1517D604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7F1D56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128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</w:t>
                            </w:r>
                            <w:r w:rsidR="00DB055D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4F05F" id="_x0000_s1029" type="#_x0000_t202" style="position:absolute;left:0;text-align:left;margin-left:458.2pt;margin-top:289.5pt;width:68.55pt;height:20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">
                <v:textbox>
                  <w:txbxContent>
                    <w:p w14:paraId="7295A5C2" w14:textId="1517D604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7F1D56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128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</w:t>
                      </w:r>
                      <w:r w:rsidR="00DB055D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/26</w:t>
                      </w:r>
                    </w:p>
                  </w:txbxContent>
                </v:textbox>
              </v:shape>
            </w:pict>
          </mc:Fallback>
        </mc:AlternateContent>
      </w:r>
      <w:r w:rsidR="00BC7A9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CF42D78" wp14:editId="65A4AB7F">
                <wp:simplePos x="0" y="0"/>
                <wp:positionH relativeFrom="column">
                  <wp:posOffset>6028216</wp:posOffset>
                </wp:positionH>
                <wp:positionV relativeFrom="paragraph">
                  <wp:posOffset>1583699</wp:posOffset>
                </wp:positionV>
                <wp:extent cx="903383" cy="308472"/>
                <wp:effectExtent l="0" t="0" r="11430" b="15875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3383" cy="308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0F60F6" w14:textId="3F915FC3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8773A0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248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/</w:t>
                            </w:r>
                            <w:r w:rsidR="00DB055D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42D78" id="_x0000_s1030" type="#_x0000_t202" style="position:absolute;left:0;text-align:left;margin-left:474.65pt;margin-top:124.7pt;width:71.15pt;height:24.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">
                <v:textbox>
                  <w:txbxContent>
                    <w:p w14:paraId="010F60F6" w14:textId="3F915FC3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8773A0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248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/</w:t>
                      </w:r>
                      <w:r w:rsidR="00DB055D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="00E1244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031B466" wp14:editId="0CCDC9A5">
                <wp:simplePos x="0" y="0"/>
                <wp:positionH relativeFrom="column">
                  <wp:posOffset>3009594</wp:posOffset>
                </wp:positionH>
                <wp:positionV relativeFrom="paragraph">
                  <wp:posOffset>1539631</wp:posOffset>
                </wp:positionV>
                <wp:extent cx="842293" cy="308472"/>
                <wp:effectExtent l="0" t="0" r="15240" b="15875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2293" cy="308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92928" w14:textId="023A8BE9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8773A0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244 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r w:rsidR="008773A0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1B466" id="_x0000_s1031" type="#_x0000_t202" style="position:absolute;left:0;text-align:left;margin-left:237pt;margin-top:121.25pt;width:66.3pt;height:24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">
                <v:textbox>
                  <w:txbxContent>
                    <w:p w14:paraId="01792928" w14:textId="023A8BE9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8773A0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244 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/</w:t>
                      </w:r>
                      <w:r w:rsidR="008773A0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="00E1244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BB1601" wp14:editId="318371D4">
                <wp:simplePos x="0" y="0"/>
                <wp:positionH relativeFrom="column">
                  <wp:posOffset>1676438</wp:posOffset>
                </wp:positionH>
                <wp:positionV relativeFrom="paragraph">
                  <wp:posOffset>1949871</wp:posOffset>
                </wp:positionV>
                <wp:extent cx="914400" cy="297455"/>
                <wp:effectExtent l="0" t="0" r="19050" b="2667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7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3578ED" w14:textId="34EC3473" w:rsidR="003D4C54" w:rsidRPr="006E5B55" w:rsidRDefault="003D4C54" w:rsidP="00FE1412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8773A0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240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/</w:t>
                            </w:r>
                            <w:r w:rsidR="008773A0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B1601" id="_x0000_s1032" type="#_x0000_t202" style="position:absolute;left:0;text-align:left;margin-left:132pt;margin-top:153.55pt;width:1in;height:23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">
                <v:textbox>
                  <w:txbxContent>
                    <w:p w14:paraId="743578ED" w14:textId="34EC3473" w:rsidR="003D4C54" w:rsidRPr="006E5B55" w:rsidRDefault="003D4C54" w:rsidP="00FE1412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8773A0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240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/</w:t>
                      </w:r>
                      <w:r w:rsidR="008773A0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="00E1244D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6E79BC5" wp14:editId="7A7919AD">
            <wp:extent cx="7072829" cy="4025393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3122" cy="403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52952" w14:textId="77461FFE" w:rsidR="00E1244D" w:rsidRDefault="00BC7A97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6A62661" wp14:editId="7884B844">
                <wp:simplePos x="0" y="0"/>
                <wp:positionH relativeFrom="column">
                  <wp:posOffset>2668071</wp:posOffset>
                </wp:positionH>
                <wp:positionV relativeFrom="paragraph">
                  <wp:posOffset>63356</wp:posOffset>
                </wp:positionV>
                <wp:extent cx="903383" cy="318992"/>
                <wp:effectExtent l="0" t="0" r="11430" b="24130"/>
                <wp:wrapNone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3383" cy="3189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F01EF" w14:textId="2BBA2705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7F1D56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64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/</w:t>
                            </w:r>
                            <w:r w:rsidR="00DB055D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62661" id="_x0000_s1033" type="#_x0000_t202" style="position:absolute;margin-left:210.1pt;margin-top:5pt;width:71.15pt;height:25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">
                <v:textbox>
                  <w:txbxContent>
                    <w:p w14:paraId="785F01EF" w14:textId="2BBA2705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7F1D56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64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/</w:t>
                      </w:r>
                      <w:r w:rsidR="00DB055D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ED9833F" wp14:editId="50D8A045">
                <wp:simplePos x="0" y="0"/>
                <wp:positionH relativeFrom="column">
                  <wp:posOffset>1621469</wp:posOffset>
                </wp:positionH>
                <wp:positionV relativeFrom="paragraph">
                  <wp:posOffset>74373</wp:posOffset>
                </wp:positionV>
                <wp:extent cx="815248" cy="308472"/>
                <wp:effectExtent l="0" t="0" r="23495" b="15875"/>
                <wp:wrapNone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248" cy="308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661117" w14:textId="1BAB189E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7F1D56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/</w:t>
                            </w:r>
                            <w:r w:rsidR="00DB055D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9833F" id="_x0000_s1034" type="#_x0000_t202" style="position:absolute;margin-left:127.65pt;margin-top:5.85pt;width:64.2pt;height:24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">
                <v:textbox>
                  <w:txbxContent>
                    <w:p w14:paraId="36661117" w14:textId="1BAB189E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7F1D56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0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/</w:t>
                      </w:r>
                      <w:r w:rsidR="00DB055D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26</w:t>
                      </w:r>
                    </w:p>
                  </w:txbxContent>
                </v:textbox>
              </v:shape>
            </w:pict>
          </mc:Fallback>
        </mc:AlternateContent>
      </w:r>
    </w:p>
    <w:p w14:paraId="3CB044C8" w14:textId="0A4E8D7D" w:rsidR="00E1244D" w:rsidRDefault="00E1244D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0296A32B" w14:textId="77777777" w:rsidR="009B7FC6" w:rsidRDefault="009B7FC6" w:rsidP="009B7FC6">
      <w:pPr>
        <w:rPr>
          <w:rFonts w:ascii="Arial" w:eastAsia="Times New Roman" w:hAnsi="Arial" w:cs="Arial"/>
          <w:sz w:val="20"/>
          <w:szCs w:val="20"/>
        </w:rPr>
      </w:pPr>
    </w:p>
    <w:p w14:paraId="689DAEAB" w14:textId="77777777" w:rsidR="0029775E" w:rsidRPr="00D90F77" w:rsidRDefault="0029775E" w:rsidP="0029775E">
      <w:pPr>
        <w:pStyle w:val="Prrafodelista"/>
        <w:numPr>
          <w:ilvl w:val="0"/>
          <w:numId w:val="6"/>
        </w:num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E</w:t>
      </w:r>
      <w:r w:rsidRPr="00D90F77">
        <w:rPr>
          <w:rFonts w:ascii="Arial" w:eastAsia="Times New Roman" w:hAnsi="Arial" w:cs="Arial"/>
          <w:sz w:val="20"/>
          <w:szCs w:val="20"/>
        </w:rPr>
        <w:t>xaminar los requisitos de la red.</w:t>
      </w:r>
    </w:p>
    <w:p w14:paraId="0442BA28" w14:textId="2D5D3185" w:rsidR="0029775E" w:rsidRDefault="0029775E" w:rsidP="0029775E">
      <w:pPr>
        <w:pStyle w:val="Prrafodelista"/>
        <w:numPr>
          <w:ilvl w:val="0"/>
          <w:numId w:val="5"/>
        </w:numPr>
        <w:spacing w:line="300" w:lineRule="exact"/>
        <w:ind w:hanging="244"/>
        <w:jc w:val="both"/>
        <w:rPr>
          <w:rFonts w:ascii="Arial" w:eastAsia="Times New Roman" w:hAnsi="Arial" w:cs="Arial"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>¿Cuántas subredes se necesitan? _____</w:t>
      </w:r>
      <w:r>
        <w:rPr>
          <w:rFonts w:ascii="Arial" w:eastAsia="Times New Roman" w:hAnsi="Arial" w:cs="Arial"/>
          <w:sz w:val="20"/>
          <w:szCs w:val="20"/>
        </w:rPr>
        <w:t>8</w:t>
      </w:r>
    </w:p>
    <w:p w14:paraId="553F76FB" w14:textId="3206853C" w:rsidR="0029775E" w:rsidRPr="00D90F77" w:rsidRDefault="0029775E" w:rsidP="0029775E">
      <w:pPr>
        <w:pStyle w:val="Prrafodelista"/>
        <w:numPr>
          <w:ilvl w:val="0"/>
          <w:numId w:val="5"/>
        </w:numPr>
        <w:spacing w:line="300" w:lineRule="exact"/>
        <w:ind w:hanging="244"/>
        <w:jc w:val="both"/>
        <w:rPr>
          <w:rFonts w:ascii="Arial" w:eastAsia="Times New Roman" w:hAnsi="Arial" w:cs="Arial"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>¿Cuál es el número total de direcciones IP que se necesitan? ______</w:t>
      </w:r>
      <w:r>
        <w:rPr>
          <w:rFonts w:ascii="Arial" w:eastAsia="Times New Roman" w:hAnsi="Arial" w:cs="Arial"/>
          <w:sz w:val="20"/>
          <w:szCs w:val="20"/>
        </w:rPr>
        <w:t>199</w:t>
      </w:r>
    </w:p>
    <w:p w14:paraId="4246337B" w14:textId="77777777" w:rsidR="009B7FC6" w:rsidRDefault="0029775E" w:rsidP="0029775E">
      <w:pPr>
        <w:pStyle w:val="Prrafodelista"/>
        <w:numPr>
          <w:ilvl w:val="0"/>
          <w:numId w:val="5"/>
        </w:numPr>
        <w:spacing w:line="300" w:lineRule="exact"/>
        <w:ind w:hanging="244"/>
        <w:jc w:val="both"/>
        <w:rPr>
          <w:rFonts w:ascii="Arial" w:eastAsia="Times New Roman" w:hAnsi="Arial" w:cs="Arial"/>
          <w:sz w:val="20"/>
          <w:szCs w:val="20"/>
        </w:rPr>
      </w:pPr>
      <w:r w:rsidRPr="009B7FC6">
        <w:rPr>
          <w:rFonts w:ascii="Arial" w:eastAsia="Times New Roman" w:hAnsi="Arial" w:cs="Arial"/>
          <w:sz w:val="20"/>
          <w:szCs w:val="20"/>
        </w:rPr>
        <w:t xml:space="preserve">¿Cuál es el número total de direcciones IP que están disponibles en la red </w:t>
      </w:r>
      <w:r w:rsidRPr="009B7FC6">
        <w:rPr>
          <w:rFonts w:ascii="Arial" w:hAnsi="Arial" w:cs="Arial"/>
          <w:b/>
          <w:bCs/>
          <w:sz w:val="24"/>
          <w:szCs w:val="24"/>
        </w:rPr>
        <w:t xml:space="preserve">195.8.60.0 /24 </w:t>
      </w:r>
      <w:r w:rsidRPr="009B7FC6">
        <w:rPr>
          <w:rFonts w:ascii="Arial" w:eastAsia="Times New Roman" w:hAnsi="Arial" w:cs="Arial"/>
          <w:sz w:val="20"/>
          <w:szCs w:val="20"/>
        </w:rPr>
        <w:t>? _______256</w:t>
      </w:r>
    </w:p>
    <w:p w14:paraId="4DD90F06" w14:textId="2875979D" w:rsidR="0029775E" w:rsidRPr="009B7FC6" w:rsidRDefault="0029775E" w:rsidP="0029775E">
      <w:pPr>
        <w:pStyle w:val="Prrafodelista"/>
        <w:numPr>
          <w:ilvl w:val="0"/>
          <w:numId w:val="5"/>
        </w:numPr>
        <w:spacing w:line="300" w:lineRule="exact"/>
        <w:ind w:hanging="244"/>
        <w:jc w:val="both"/>
        <w:rPr>
          <w:rFonts w:ascii="Arial" w:eastAsia="Times New Roman" w:hAnsi="Arial" w:cs="Arial"/>
          <w:sz w:val="20"/>
          <w:szCs w:val="20"/>
        </w:rPr>
      </w:pPr>
      <w:r w:rsidRPr="009B7FC6">
        <w:rPr>
          <w:rFonts w:ascii="Arial" w:eastAsia="Times New Roman" w:hAnsi="Arial" w:cs="Arial"/>
          <w:sz w:val="20"/>
          <w:szCs w:val="20"/>
        </w:rPr>
        <w:t xml:space="preserve">¿Se pueden cumplir los requisitos de direccionamiento de red utilizando la red </w:t>
      </w:r>
      <w:r w:rsidRPr="009B7FC6">
        <w:rPr>
          <w:rFonts w:ascii="Arial" w:hAnsi="Arial" w:cs="Arial"/>
          <w:b/>
          <w:bCs/>
          <w:sz w:val="24"/>
          <w:szCs w:val="24"/>
        </w:rPr>
        <w:t>195.8.60.0 /24</w:t>
      </w:r>
      <w:r w:rsidRPr="009B7FC6">
        <w:rPr>
          <w:rFonts w:ascii="Arial" w:eastAsia="Times New Roman" w:hAnsi="Arial" w:cs="Arial"/>
          <w:sz w:val="20"/>
          <w:szCs w:val="20"/>
        </w:rPr>
        <w:t>? _______si</w:t>
      </w:r>
    </w:p>
    <w:p w14:paraId="6A83DB41" w14:textId="77777777" w:rsidR="0029775E" w:rsidRDefault="0029775E" w:rsidP="0029775E">
      <w:pPr>
        <w:pStyle w:val="Prrafodelista"/>
        <w:spacing w:line="300" w:lineRule="exact"/>
        <w:ind w:left="590"/>
        <w:jc w:val="both"/>
        <w:rPr>
          <w:rFonts w:ascii="Arial" w:eastAsia="Times New Roman" w:hAnsi="Arial" w:cs="Arial"/>
          <w:sz w:val="20"/>
          <w:szCs w:val="20"/>
        </w:rPr>
      </w:pPr>
    </w:p>
    <w:p w14:paraId="25E10BE5" w14:textId="77777777" w:rsidR="0029775E" w:rsidRPr="0029775E" w:rsidRDefault="00BC7A97" w:rsidP="0029775E">
      <w:pPr>
        <w:pStyle w:val="Prrafodelista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bookmarkStart w:id="0" w:name="_Hlk103173484"/>
      <w:r w:rsidRPr="00BD1CD4">
        <w:rPr>
          <w:rFonts w:ascii="Arial" w:eastAsia="Times New Roman" w:hAnsi="Arial" w:cs="Arial"/>
          <w:sz w:val="20"/>
          <w:szCs w:val="20"/>
        </w:rPr>
        <w:t>D</w:t>
      </w:r>
      <w:r w:rsidR="008A6360" w:rsidRPr="00BD1CD4">
        <w:rPr>
          <w:rFonts w:ascii="Arial" w:eastAsia="Times New Roman" w:hAnsi="Arial" w:cs="Arial"/>
          <w:sz w:val="20"/>
          <w:szCs w:val="20"/>
        </w:rPr>
        <w:t>iseñe</w:t>
      </w:r>
      <w:r w:rsidR="0057641E" w:rsidRPr="00BD1CD4">
        <w:rPr>
          <w:rFonts w:ascii="Arial" w:eastAsia="Times New Roman" w:hAnsi="Arial" w:cs="Arial"/>
          <w:sz w:val="20"/>
          <w:szCs w:val="20"/>
        </w:rPr>
        <w:t xml:space="preserve"> el esquema </w:t>
      </w:r>
      <w:r w:rsidR="00C2554E" w:rsidRPr="00BD1CD4">
        <w:rPr>
          <w:rFonts w:ascii="Arial" w:eastAsia="Times New Roman" w:hAnsi="Arial" w:cs="Arial"/>
          <w:sz w:val="20"/>
          <w:szCs w:val="20"/>
        </w:rPr>
        <w:t>de direccionamiento con máscaras de longitud variable (</w:t>
      </w:r>
      <w:r w:rsidR="0057641E" w:rsidRPr="00BD1CD4">
        <w:rPr>
          <w:rFonts w:ascii="Arial" w:eastAsia="Times New Roman" w:hAnsi="Arial" w:cs="Arial"/>
          <w:sz w:val="20"/>
          <w:szCs w:val="20"/>
        </w:rPr>
        <w:t>VLSM</w:t>
      </w:r>
      <w:r w:rsidR="00C2554E" w:rsidRPr="00BD1CD4">
        <w:rPr>
          <w:rFonts w:ascii="Arial" w:eastAsia="Times New Roman" w:hAnsi="Arial" w:cs="Arial"/>
          <w:sz w:val="20"/>
          <w:szCs w:val="20"/>
        </w:rPr>
        <w:t>)</w:t>
      </w:r>
      <w:r w:rsidR="0057641E" w:rsidRPr="00BD1CD4">
        <w:rPr>
          <w:rFonts w:ascii="Arial" w:eastAsia="Times New Roman" w:hAnsi="Arial" w:cs="Arial"/>
          <w:sz w:val="20"/>
          <w:szCs w:val="20"/>
        </w:rPr>
        <w:t xml:space="preserve">. </w:t>
      </w:r>
      <w:r w:rsidR="0029775E" w:rsidRPr="00BD1CD4">
        <w:rPr>
          <w:rFonts w:ascii="Arial" w:hAnsi="Arial" w:cs="Arial"/>
          <w:spacing w:val="-2"/>
          <w:sz w:val="20"/>
          <w:szCs w:val="20"/>
        </w:rPr>
        <w:t>La</w:t>
      </w:r>
      <w:r w:rsidR="0029775E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29775E" w:rsidRPr="00BD1CD4">
        <w:rPr>
          <w:rFonts w:ascii="Arial" w:hAnsi="Arial" w:cs="Arial"/>
          <w:sz w:val="20"/>
          <w:szCs w:val="20"/>
        </w:rPr>
        <w:t>dirección</w:t>
      </w:r>
      <w:r w:rsidR="0029775E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29775E" w:rsidRPr="00BD1CD4">
        <w:rPr>
          <w:rFonts w:ascii="Arial" w:hAnsi="Arial" w:cs="Arial"/>
          <w:spacing w:val="-3"/>
          <w:sz w:val="20"/>
          <w:szCs w:val="20"/>
        </w:rPr>
        <w:t>IP</w:t>
      </w:r>
      <w:r w:rsidR="0029775E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29775E" w:rsidRPr="00BD1CD4">
        <w:rPr>
          <w:rFonts w:ascii="Arial" w:hAnsi="Arial" w:cs="Arial"/>
          <w:spacing w:val="-1"/>
          <w:sz w:val="20"/>
          <w:szCs w:val="20"/>
        </w:rPr>
        <w:t>asignada</w:t>
      </w:r>
      <w:r w:rsidR="0029775E" w:rsidRPr="00BD1CD4">
        <w:rPr>
          <w:rFonts w:ascii="Arial" w:hAnsi="Arial" w:cs="Arial"/>
          <w:sz w:val="20"/>
          <w:szCs w:val="20"/>
        </w:rPr>
        <w:t xml:space="preserve"> </w:t>
      </w:r>
      <w:r w:rsidR="0029775E">
        <w:rPr>
          <w:rFonts w:ascii="Arial" w:hAnsi="Arial" w:cs="Arial"/>
          <w:sz w:val="20"/>
          <w:szCs w:val="20"/>
        </w:rPr>
        <w:t>e</w:t>
      </w:r>
      <w:r w:rsidR="0029775E" w:rsidRPr="00BD1CD4">
        <w:rPr>
          <w:rFonts w:ascii="Arial" w:hAnsi="Arial" w:cs="Arial"/>
          <w:spacing w:val="-1"/>
          <w:sz w:val="20"/>
          <w:szCs w:val="20"/>
        </w:rPr>
        <w:t>s</w:t>
      </w:r>
      <w:r w:rsidR="0029775E" w:rsidRPr="00BD1CD4">
        <w:rPr>
          <w:rFonts w:ascii="Arial" w:hAnsi="Arial" w:cs="Arial"/>
          <w:sz w:val="20"/>
          <w:szCs w:val="20"/>
        </w:rPr>
        <w:t xml:space="preserve"> </w:t>
      </w:r>
      <w:r w:rsidR="0029775E" w:rsidRPr="0029775E">
        <w:rPr>
          <w:rFonts w:ascii="Arial" w:hAnsi="Arial" w:cs="Arial"/>
          <w:b/>
          <w:bCs/>
          <w:sz w:val="24"/>
          <w:szCs w:val="24"/>
        </w:rPr>
        <w:t>195.8.60.0 /24</w:t>
      </w:r>
      <w:r w:rsidR="0029775E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43A0FC6E" w14:textId="5D4ED6A0" w:rsidR="00334E39" w:rsidRDefault="0057641E" w:rsidP="00873B42">
      <w:pPr>
        <w:spacing w:after="120" w:line="300" w:lineRule="exact"/>
        <w:ind w:left="244"/>
        <w:jc w:val="both"/>
        <w:rPr>
          <w:rFonts w:ascii="Arial" w:hAnsi="Arial" w:cs="Arial"/>
          <w:spacing w:val="-1"/>
          <w:sz w:val="20"/>
          <w:szCs w:val="20"/>
        </w:rPr>
      </w:pPr>
      <w:r w:rsidRPr="0029775E">
        <w:rPr>
          <w:rFonts w:ascii="Arial" w:eastAsia="Times New Roman" w:hAnsi="Arial" w:cs="Arial"/>
          <w:b/>
          <w:bCs/>
          <w:sz w:val="20"/>
          <w:szCs w:val="20"/>
        </w:rPr>
        <w:t xml:space="preserve">NOTA: </w:t>
      </w:r>
      <w:r w:rsidRPr="0029775E">
        <w:rPr>
          <w:rFonts w:ascii="Arial" w:eastAsia="Times New Roman" w:hAnsi="Arial" w:cs="Arial"/>
          <w:sz w:val="20"/>
          <w:szCs w:val="20"/>
        </w:rPr>
        <w:t>Tomar en cuenta una dirección extra para la interface del ruteador</w:t>
      </w:r>
      <w:r w:rsidR="0026478B" w:rsidRPr="0029775E">
        <w:rPr>
          <w:rFonts w:ascii="Arial" w:eastAsia="Times New Roman" w:hAnsi="Arial" w:cs="Arial"/>
          <w:sz w:val="20"/>
          <w:szCs w:val="20"/>
        </w:rPr>
        <w:t xml:space="preserve"> en la subredes </w:t>
      </w:r>
      <w:r w:rsidR="00CD0978" w:rsidRPr="0029775E">
        <w:rPr>
          <w:rFonts w:ascii="Arial" w:eastAsia="Times New Roman" w:hAnsi="Arial" w:cs="Arial"/>
          <w:b/>
          <w:bCs/>
          <w:sz w:val="20"/>
          <w:szCs w:val="20"/>
        </w:rPr>
        <w:t>F</w:t>
      </w:r>
      <w:r w:rsidR="0026478B" w:rsidRPr="0029775E">
        <w:rPr>
          <w:rFonts w:ascii="Arial" w:eastAsia="Times New Roman" w:hAnsi="Arial" w:cs="Arial"/>
          <w:b/>
          <w:bCs/>
          <w:sz w:val="20"/>
          <w:szCs w:val="20"/>
        </w:rPr>
        <w:t>ast</w:t>
      </w:r>
      <w:r w:rsidR="00CD0978" w:rsidRPr="0029775E">
        <w:rPr>
          <w:rFonts w:ascii="Arial" w:eastAsia="Times New Roman" w:hAnsi="Arial" w:cs="Arial"/>
          <w:b/>
          <w:bCs/>
          <w:sz w:val="20"/>
          <w:szCs w:val="20"/>
        </w:rPr>
        <w:t xml:space="preserve"> E</w:t>
      </w:r>
      <w:r w:rsidR="0026478B" w:rsidRPr="0029775E">
        <w:rPr>
          <w:rFonts w:ascii="Arial" w:eastAsia="Times New Roman" w:hAnsi="Arial" w:cs="Arial"/>
          <w:b/>
          <w:bCs/>
          <w:sz w:val="20"/>
          <w:szCs w:val="20"/>
        </w:rPr>
        <w:t>thernet</w:t>
      </w:r>
      <w:r w:rsidRPr="0029775E">
        <w:rPr>
          <w:rFonts w:ascii="Arial" w:eastAsia="Times New Roman" w:hAnsi="Arial" w:cs="Arial"/>
          <w:sz w:val="20"/>
          <w:szCs w:val="20"/>
        </w:rPr>
        <w:t>.</w:t>
      </w:r>
      <w:bookmarkEnd w:id="0"/>
    </w:p>
    <w:tbl>
      <w:tblPr>
        <w:tblW w:w="14601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851"/>
        <w:gridCol w:w="1843"/>
        <w:gridCol w:w="708"/>
        <w:gridCol w:w="1843"/>
        <w:gridCol w:w="567"/>
        <w:gridCol w:w="1559"/>
        <w:gridCol w:w="1985"/>
        <w:gridCol w:w="1843"/>
        <w:gridCol w:w="2126"/>
      </w:tblGrid>
      <w:tr w:rsidR="00981C16" w:rsidRPr="005B6DE1" w14:paraId="111541BA" w14:textId="77777777" w:rsidTr="009B7FC6">
        <w:trPr>
          <w:cantSplit/>
          <w:trHeight w:val="1373"/>
        </w:trPr>
        <w:tc>
          <w:tcPr>
            <w:tcW w:w="1276" w:type="dxa"/>
            <w:shd w:val="clear" w:color="auto" w:fill="F2F2F2" w:themeFill="background1" w:themeFillShade="F2"/>
            <w:textDirection w:val="btLr"/>
            <w:vAlign w:val="center"/>
          </w:tcPr>
          <w:p w14:paraId="18D19ACC" w14:textId="77777777" w:rsidR="00981C16" w:rsidRPr="008C00E8" w:rsidRDefault="00981C16" w:rsidP="00981C16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bookmarkStart w:id="1" w:name="_Hlk103173441"/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  <w:p w14:paraId="3C2C51F6" w14:textId="77777777" w:rsidR="00981C16" w:rsidRPr="008C00E8" w:rsidRDefault="00981C16" w:rsidP="00981C16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851" w:type="dxa"/>
            <w:shd w:val="clear" w:color="auto" w:fill="F2F2F2" w:themeFill="background1" w:themeFillShade="F2"/>
            <w:textDirection w:val="btLr"/>
            <w:vAlign w:val="center"/>
          </w:tcPr>
          <w:p w14:paraId="0B5119A5" w14:textId="77777777" w:rsidR="00981C16" w:rsidRPr="008C00E8" w:rsidRDefault="00981C16" w:rsidP="00981C16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Número de hosts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41518929" w14:textId="77777777" w:rsidR="00981C16" w:rsidRPr="008C00E8" w:rsidRDefault="00981C16" w:rsidP="00981C16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Bits de host</w:t>
            </w:r>
          </w:p>
        </w:tc>
        <w:tc>
          <w:tcPr>
            <w:tcW w:w="708" w:type="dxa"/>
            <w:shd w:val="clear" w:color="auto" w:fill="F2F2F2" w:themeFill="background1" w:themeFillShade="F2"/>
            <w:textDirection w:val="btLr"/>
            <w:vAlign w:val="center"/>
          </w:tcPr>
          <w:p w14:paraId="7007C8E7" w14:textId="77777777" w:rsidR="00981C16" w:rsidRPr="008C00E8" w:rsidRDefault="00981C16" w:rsidP="00981C16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Prefijo de red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75B32C0B" w14:textId="77777777" w:rsidR="00981C16" w:rsidRPr="008C00E8" w:rsidRDefault="00981C16" w:rsidP="00981C16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Máscara de subred </w:t>
            </w:r>
            <w:r w:rsidRPr="008C00E8">
              <w:rPr>
                <w:rFonts w:ascii="Arial" w:hAnsi="Arial" w:cs="Arial"/>
                <w:sz w:val="20"/>
                <w:szCs w:val="20"/>
              </w:rPr>
              <w:t>(decimal)</w:t>
            </w:r>
          </w:p>
        </w:tc>
        <w:tc>
          <w:tcPr>
            <w:tcW w:w="567" w:type="dxa"/>
            <w:shd w:val="clear" w:color="auto" w:fill="F2F2F2" w:themeFill="background1" w:themeFillShade="F2"/>
            <w:textDirection w:val="btLr"/>
            <w:vAlign w:val="center"/>
          </w:tcPr>
          <w:p w14:paraId="44610190" w14:textId="5CCA97A2" w:rsidR="00981C16" w:rsidRPr="008C00E8" w:rsidRDefault="00981C16" w:rsidP="00981C16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Orden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75AD9203" w14:textId="76B622C6" w:rsidR="00981C16" w:rsidRPr="008C00E8" w:rsidRDefault="00981C16" w:rsidP="00981C16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1EC76C36" w14:textId="77777777" w:rsidR="00981C16" w:rsidRPr="008C00E8" w:rsidRDefault="00981C16" w:rsidP="00981C16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Primera dirección IP válida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638F157A" w14:textId="77777777" w:rsidR="00981C16" w:rsidRPr="008C00E8" w:rsidRDefault="00981C16" w:rsidP="00981C16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Última dirección IP válida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0337DC90" w14:textId="77777777" w:rsidR="00981C16" w:rsidRPr="008C00E8" w:rsidRDefault="00981C16" w:rsidP="00981C16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IP Broadcast</w:t>
            </w:r>
          </w:p>
        </w:tc>
      </w:tr>
      <w:tr w:rsidR="00981C16" w:rsidRPr="00FE675C" w14:paraId="73E796D9" w14:textId="77777777" w:rsidTr="009B7FC6">
        <w:trPr>
          <w:trHeight w:val="567"/>
        </w:trPr>
        <w:tc>
          <w:tcPr>
            <w:tcW w:w="1276" w:type="dxa"/>
            <w:vAlign w:val="center"/>
          </w:tcPr>
          <w:p w14:paraId="77874600" w14:textId="629488C7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RA F0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B955F25" w14:textId="1D81434E" w:rsidR="00981C16" w:rsidRPr="00FE675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25 hosts + 1</w:t>
            </w:r>
          </w:p>
        </w:tc>
        <w:tc>
          <w:tcPr>
            <w:tcW w:w="1843" w:type="dxa"/>
            <w:vAlign w:val="center"/>
          </w:tcPr>
          <w:p w14:paraId="298BB9C5" w14:textId="77777777" w:rsidR="00981C16" w:rsidRPr="00B979B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B979BC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 a la 5 = 32 – 2 = 30</w:t>
            </w:r>
          </w:p>
          <w:p w14:paraId="70627409" w14:textId="77777777" w:rsidR="00981C16" w:rsidRPr="00B979B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B979BC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255.255.255.11100000</w:t>
            </w:r>
          </w:p>
          <w:p w14:paraId="4C6FCCB5" w14:textId="0C0A7A54" w:rsidR="00981C16" w:rsidRPr="00B979B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B979BC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5</w:t>
            </w:r>
          </w:p>
        </w:tc>
        <w:tc>
          <w:tcPr>
            <w:tcW w:w="708" w:type="dxa"/>
            <w:vAlign w:val="center"/>
          </w:tcPr>
          <w:p w14:paraId="780D136B" w14:textId="518B29EB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/27</w:t>
            </w:r>
          </w:p>
        </w:tc>
        <w:tc>
          <w:tcPr>
            <w:tcW w:w="1843" w:type="dxa"/>
            <w:vAlign w:val="center"/>
          </w:tcPr>
          <w:p w14:paraId="28AEDDA5" w14:textId="778B1371" w:rsidR="00981C16" w:rsidRPr="00FE675C" w:rsidRDefault="00981C16" w:rsidP="00981C16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255.255.255.224</w:t>
            </w:r>
          </w:p>
        </w:tc>
        <w:tc>
          <w:tcPr>
            <w:tcW w:w="567" w:type="dxa"/>
            <w:vAlign w:val="center"/>
          </w:tcPr>
          <w:p w14:paraId="1E25FBFC" w14:textId="1D27C7AC" w:rsidR="00981C16" w:rsidRPr="00653117" w:rsidRDefault="00981C16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559" w:type="dxa"/>
            <w:vAlign w:val="center"/>
          </w:tcPr>
          <w:p w14:paraId="6BD465AE" w14:textId="77777777" w:rsidR="00981C16" w:rsidRPr="005B6DE1" w:rsidRDefault="00981C16" w:rsidP="00981C1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195.8.60.192</w:t>
            </w:r>
          </w:p>
          <w:p w14:paraId="5779BA76" w14:textId="4E4DB534" w:rsidR="00981C16" w:rsidRPr="00653117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  <w:highlight w:val="yellow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195.8.60.224</w:t>
            </w:r>
          </w:p>
        </w:tc>
        <w:tc>
          <w:tcPr>
            <w:tcW w:w="1985" w:type="dxa"/>
            <w:vAlign w:val="center"/>
          </w:tcPr>
          <w:p w14:paraId="73F3318E" w14:textId="1264E917" w:rsidR="00981C16" w:rsidRPr="00FE675C" w:rsidRDefault="009B7FC6" w:rsidP="009B7FC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195.8.60.19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843" w:type="dxa"/>
            <w:vAlign w:val="center"/>
          </w:tcPr>
          <w:p w14:paraId="53C11BFB" w14:textId="58E72097" w:rsidR="00981C16" w:rsidRPr="00FE675C" w:rsidRDefault="001816AF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222</w:t>
            </w:r>
          </w:p>
        </w:tc>
        <w:tc>
          <w:tcPr>
            <w:tcW w:w="2126" w:type="dxa"/>
            <w:vAlign w:val="center"/>
          </w:tcPr>
          <w:p w14:paraId="325B4EB7" w14:textId="47330F09" w:rsidR="00981C16" w:rsidRPr="00FE675C" w:rsidRDefault="001816AF" w:rsidP="001816AF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195.8.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60.223</w:t>
            </w:r>
          </w:p>
        </w:tc>
      </w:tr>
      <w:tr w:rsidR="00981C16" w:rsidRPr="00FE675C" w14:paraId="196CCE53" w14:textId="77777777" w:rsidTr="009B7FC6">
        <w:trPr>
          <w:trHeight w:val="567"/>
        </w:trPr>
        <w:tc>
          <w:tcPr>
            <w:tcW w:w="1276" w:type="dxa"/>
            <w:vAlign w:val="center"/>
          </w:tcPr>
          <w:p w14:paraId="1692F0E8" w14:textId="5B3FF30D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RB F0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E30A151" w14:textId="6B6FE657" w:rsidR="00981C16" w:rsidRPr="00FE675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55 hosts + 1</w:t>
            </w:r>
          </w:p>
        </w:tc>
        <w:tc>
          <w:tcPr>
            <w:tcW w:w="1843" w:type="dxa"/>
            <w:vAlign w:val="center"/>
          </w:tcPr>
          <w:p w14:paraId="5DE96843" w14:textId="77777777" w:rsidR="00981C16" w:rsidRPr="00B979B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B979BC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 a la 6 – 2 = 60</w:t>
            </w:r>
          </w:p>
          <w:p w14:paraId="5E51B731" w14:textId="77777777" w:rsidR="00981C16" w:rsidRPr="00B979B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B979BC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255.255 .255.11000000</w:t>
            </w:r>
          </w:p>
          <w:p w14:paraId="4AA95A45" w14:textId="7FEDBF5E" w:rsidR="00981C16" w:rsidRPr="00B979B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B979BC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6</w:t>
            </w:r>
          </w:p>
        </w:tc>
        <w:tc>
          <w:tcPr>
            <w:tcW w:w="708" w:type="dxa"/>
            <w:vAlign w:val="center"/>
          </w:tcPr>
          <w:p w14:paraId="5DF8EB98" w14:textId="66260E4B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/26</w:t>
            </w:r>
          </w:p>
        </w:tc>
        <w:tc>
          <w:tcPr>
            <w:tcW w:w="1843" w:type="dxa"/>
            <w:vAlign w:val="center"/>
          </w:tcPr>
          <w:p w14:paraId="317320F4" w14:textId="488D8755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255.255.255.192</w:t>
            </w:r>
          </w:p>
        </w:tc>
        <w:tc>
          <w:tcPr>
            <w:tcW w:w="567" w:type="dxa"/>
            <w:vAlign w:val="center"/>
          </w:tcPr>
          <w:p w14:paraId="74874D59" w14:textId="6A9EF73D" w:rsidR="00981C16" w:rsidRPr="00653117" w:rsidRDefault="00981C16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559" w:type="dxa"/>
            <w:vAlign w:val="center"/>
          </w:tcPr>
          <w:p w14:paraId="17E241E0" w14:textId="77777777" w:rsidR="00981C16" w:rsidRPr="005B6DE1" w:rsidRDefault="00981C16" w:rsidP="00981C1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195.8.60.</w:t>
            </w:r>
            <w:r w:rsidRPr="005B6DE1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  <w:p w14:paraId="5E05DBDB" w14:textId="77777777" w:rsidR="00981C16" w:rsidRDefault="00981C16" w:rsidP="00981C1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195.8.60.64</w:t>
            </w:r>
          </w:p>
          <w:p w14:paraId="28C3F859" w14:textId="6F7FE0DC" w:rsidR="00981C16" w:rsidRPr="00653117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5" w:type="dxa"/>
            <w:vAlign w:val="center"/>
          </w:tcPr>
          <w:p w14:paraId="011B41A8" w14:textId="7DE31D1A" w:rsidR="00981C16" w:rsidRPr="00FE675C" w:rsidRDefault="001816AF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1843" w:type="dxa"/>
            <w:vAlign w:val="center"/>
          </w:tcPr>
          <w:p w14:paraId="0DB27CE9" w14:textId="041FB050" w:rsidR="00981C16" w:rsidRPr="00FE675C" w:rsidRDefault="00873B42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sz w:val="20"/>
                <w:szCs w:val="20"/>
              </w:rPr>
              <w:t>62</w:t>
            </w:r>
          </w:p>
        </w:tc>
        <w:tc>
          <w:tcPr>
            <w:tcW w:w="2126" w:type="dxa"/>
            <w:vAlign w:val="center"/>
          </w:tcPr>
          <w:p w14:paraId="136EB6F0" w14:textId="3FDBD97B" w:rsidR="00981C16" w:rsidRPr="00FE675C" w:rsidRDefault="00873B42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sz w:val="20"/>
                <w:szCs w:val="20"/>
              </w:rPr>
              <w:t>63</w:t>
            </w:r>
          </w:p>
        </w:tc>
      </w:tr>
      <w:tr w:rsidR="00981C16" w:rsidRPr="00FE675C" w14:paraId="7E8AF126" w14:textId="77777777" w:rsidTr="009B7FC6">
        <w:trPr>
          <w:trHeight w:val="567"/>
        </w:trPr>
        <w:tc>
          <w:tcPr>
            <w:tcW w:w="1276" w:type="dxa"/>
            <w:vAlign w:val="center"/>
          </w:tcPr>
          <w:p w14:paraId="7E33F9A9" w14:textId="4A72CC77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RB F1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AFDD719" w14:textId="7305964D" w:rsidR="00981C16" w:rsidRPr="00FE675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40 hosts + 1</w:t>
            </w:r>
          </w:p>
        </w:tc>
        <w:tc>
          <w:tcPr>
            <w:tcW w:w="1843" w:type="dxa"/>
            <w:vAlign w:val="center"/>
          </w:tcPr>
          <w:p w14:paraId="67319E57" w14:textId="71668EFC" w:rsidR="00981C16" w:rsidRPr="00B979B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B979BC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6</w:t>
            </w:r>
          </w:p>
        </w:tc>
        <w:tc>
          <w:tcPr>
            <w:tcW w:w="708" w:type="dxa"/>
            <w:vAlign w:val="center"/>
          </w:tcPr>
          <w:p w14:paraId="75945BA6" w14:textId="4DD5BBC9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/26</w:t>
            </w:r>
          </w:p>
        </w:tc>
        <w:tc>
          <w:tcPr>
            <w:tcW w:w="1843" w:type="dxa"/>
            <w:vAlign w:val="center"/>
          </w:tcPr>
          <w:p w14:paraId="578CECA9" w14:textId="46FD1A28" w:rsidR="00981C16" w:rsidRPr="00FE675C" w:rsidRDefault="00981C16" w:rsidP="00981C16">
            <w:pPr>
              <w:pStyle w:val="Textoindependiente"/>
              <w:ind w:left="0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255.255.255.192</w:t>
            </w:r>
          </w:p>
        </w:tc>
        <w:tc>
          <w:tcPr>
            <w:tcW w:w="567" w:type="dxa"/>
            <w:vAlign w:val="center"/>
          </w:tcPr>
          <w:p w14:paraId="32CCFE08" w14:textId="39AD2A2E" w:rsidR="00981C16" w:rsidRPr="00653117" w:rsidRDefault="00981C16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559" w:type="dxa"/>
            <w:vAlign w:val="center"/>
          </w:tcPr>
          <w:p w14:paraId="5412CE92" w14:textId="77777777" w:rsidR="00981C16" w:rsidRPr="005B6DE1" w:rsidRDefault="00981C16" w:rsidP="00981C1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195.8.60.64</w:t>
            </w:r>
          </w:p>
          <w:p w14:paraId="545FE4E3" w14:textId="708B8FFA" w:rsidR="00981C16" w:rsidRPr="00653117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  <w:highlight w:val="yellow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195.8.60.128</w:t>
            </w:r>
          </w:p>
        </w:tc>
        <w:tc>
          <w:tcPr>
            <w:tcW w:w="1985" w:type="dxa"/>
            <w:vAlign w:val="center"/>
          </w:tcPr>
          <w:p w14:paraId="7DDCBBF7" w14:textId="5E8D891E" w:rsidR="00981C16" w:rsidRPr="00FE675C" w:rsidRDefault="001816AF" w:rsidP="001816AF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195.8.60.6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843" w:type="dxa"/>
            <w:vAlign w:val="center"/>
          </w:tcPr>
          <w:p w14:paraId="1823FB54" w14:textId="6CF2B315" w:rsidR="00981C16" w:rsidRPr="00FE675C" w:rsidRDefault="00873B42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sz w:val="20"/>
                <w:szCs w:val="20"/>
              </w:rPr>
              <w:t>126</w:t>
            </w:r>
          </w:p>
        </w:tc>
        <w:tc>
          <w:tcPr>
            <w:tcW w:w="2126" w:type="dxa"/>
            <w:vAlign w:val="center"/>
          </w:tcPr>
          <w:p w14:paraId="376D7E16" w14:textId="57F80770" w:rsidR="00981C16" w:rsidRPr="00FE675C" w:rsidRDefault="00873B42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sz w:val="20"/>
                <w:szCs w:val="20"/>
              </w:rPr>
              <w:t>127</w:t>
            </w:r>
          </w:p>
        </w:tc>
      </w:tr>
      <w:tr w:rsidR="00981C16" w:rsidRPr="00FE675C" w14:paraId="57E2C171" w14:textId="77777777" w:rsidTr="009B7FC6">
        <w:trPr>
          <w:trHeight w:val="567"/>
        </w:trPr>
        <w:tc>
          <w:tcPr>
            <w:tcW w:w="1276" w:type="dxa"/>
            <w:vAlign w:val="center"/>
          </w:tcPr>
          <w:p w14:paraId="335232DF" w14:textId="6F235E39" w:rsidR="00981C16" w:rsidRPr="00FE675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RC F1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376566C" w14:textId="36529ECF" w:rsidR="00981C16" w:rsidRPr="00FE675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8 hosts + 1</w:t>
            </w:r>
          </w:p>
        </w:tc>
        <w:tc>
          <w:tcPr>
            <w:tcW w:w="1843" w:type="dxa"/>
            <w:vAlign w:val="center"/>
          </w:tcPr>
          <w:p w14:paraId="01B9A38C" w14:textId="77777777" w:rsidR="00981C16" w:rsidRPr="00B979B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B979BC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 a la 4 = 16 – 2 = 14</w:t>
            </w:r>
          </w:p>
          <w:p w14:paraId="49C3D5D3" w14:textId="77777777" w:rsidR="00981C16" w:rsidRPr="00B979B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B979BC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255.255.255.11110000</w:t>
            </w:r>
          </w:p>
          <w:p w14:paraId="1DDE5D08" w14:textId="78EEE0AF" w:rsidR="00981C16" w:rsidRPr="00B979B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B979BC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4</w:t>
            </w:r>
          </w:p>
        </w:tc>
        <w:tc>
          <w:tcPr>
            <w:tcW w:w="708" w:type="dxa"/>
            <w:vAlign w:val="center"/>
          </w:tcPr>
          <w:p w14:paraId="76A3AFAE" w14:textId="0EF17400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/28</w:t>
            </w:r>
          </w:p>
        </w:tc>
        <w:tc>
          <w:tcPr>
            <w:tcW w:w="1843" w:type="dxa"/>
            <w:vAlign w:val="center"/>
          </w:tcPr>
          <w:p w14:paraId="009793C3" w14:textId="5B32D8BE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255.255.255.240</w:t>
            </w:r>
          </w:p>
        </w:tc>
        <w:tc>
          <w:tcPr>
            <w:tcW w:w="567" w:type="dxa"/>
            <w:vAlign w:val="center"/>
          </w:tcPr>
          <w:p w14:paraId="425151E0" w14:textId="6858AB1A" w:rsidR="00981C16" w:rsidRPr="00653117" w:rsidRDefault="00981C16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559" w:type="dxa"/>
            <w:vAlign w:val="center"/>
          </w:tcPr>
          <w:p w14:paraId="671674A9" w14:textId="77777777" w:rsidR="00981C16" w:rsidRPr="005B6DE1" w:rsidRDefault="00981C16" w:rsidP="00981C1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195.8.60.224</w:t>
            </w:r>
          </w:p>
          <w:p w14:paraId="520C4288" w14:textId="63866EAE" w:rsidR="00981C16" w:rsidRPr="00653117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  <w:highlight w:val="yellow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195.8.60.240</w:t>
            </w:r>
          </w:p>
        </w:tc>
        <w:tc>
          <w:tcPr>
            <w:tcW w:w="1985" w:type="dxa"/>
            <w:vAlign w:val="center"/>
          </w:tcPr>
          <w:p w14:paraId="3B613912" w14:textId="3E37BA67" w:rsidR="00981C16" w:rsidRPr="00FE675C" w:rsidRDefault="001816AF" w:rsidP="001816AF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225</w:t>
            </w:r>
          </w:p>
        </w:tc>
        <w:tc>
          <w:tcPr>
            <w:tcW w:w="1843" w:type="dxa"/>
            <w:vAlign w:val="center"/>
          </w:tcPr>
          <w:p w14:paraId="1BD7286E" w14:textId="1E9F9229" w:rsidR="00981C16" w:rsidRPr="00FE675C" w:rsidRDefault="00873B42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238</w:t>
            </w:r>
          </w:p>
        </w:tc>
        <w:tc>
          <w:tcPr>
            <w:tcW w:w="2126" w:type="dxa"/>
            <w:vAlign w:val="center"/>
          </w:tcPr>
          <w:p w14:paraId="2836C2FA" w14:textId="4F340456" w:rsidR="00981C16" w:rsidRPr="00FE675C" w:rsidRDefault="00873B42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239</w:t>
            </w:r>
          </w:p>
        </w:tc>
      </w:tr>
      <w:tr w:rsidR="00981C16" w:rsidRPr="00FE675C" w14:paraId="0353E8C5" w14:textId="77777777" w:rsidTr="009B7FC6">
        <w:trPr>
          <w:trHeight w:val="567"/>
        </w:trPr>
        <w:tc>
          <w:tcPr>
            <w:tcW w:w="1276" w:type="dxa"/>
            <w:vAlign w:val="center"/>
          </w:tcPr>
          <w:p w14:paraId="3123F6FA" w14:textId="2170DD05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RD F0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BC69003" w14:textId="38CB84AE" w:rsidR="00981C16" w:rsidRPr="00FE675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60 hosts + 1</w:t>
            </w:r>
          </w:p>
        </w:tc>
        <w:tc>
          <w:tcPr>
            <w:tcW w:w="1843" w:type="dxa"/>
            <w:vAlign w:val="center"/>
          </w:tcPr>
          <w:p w14:paraId="12B3CC01" w14:textId="77777777" w:rsidR="00981C16" w:rsidRPr="00B979B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B979BC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 a la 6 – 2 = 60</w:t>
            </w:r>
          </w:p>
          <w:p w14:paraId="16A5EE0D" w14:textId="77777777" w:rsidR="00981C16" w:rsidRPr="00B979B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B979BC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255.255 .255.11000000</w:t>
            </w:r>
          </w:p>
          <w:p w14:paraId="1B8FAFF7" w14:textId="76AA1839" w:rsidR="00981C16" w:rsidRPr="00B979B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B979BC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6</w:t>
            </w:r>
          </w:p>
        </w:tc>
        <w:tc>
          <w:tcPr>
            <w:tcW w:w="708" w:type="dxa"/>
            <w:vAlign w:val="center"/>
          </w:tcPr>
          <w:p w14:paraId="725E4748" w14:textId="36203004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/26</w:t>
            </w:r>
          </w:p>
        </w:tc>
        <w:tc>
          <w:tcPr>
            <w:tcW w:w="1843" w:type="dxa"/>
            <w:vAlign w:val="center"/>
          </w:tcPr>
          <w:p w14:paraId="25E189F9" w14:textId="7E1664B2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255.255.255.192</w:t>
            </w:r>
          </w:p>
        </w:tc>
        <w:tc>
          <w:tcPr>
            <w:tcW w:w="567" w:type="dxa"/>
            <w:vAlign w:val="center"/>
          </w:tcPr>
          <w:p w14:paraId="6A902F98" w14:textId="7CF8B3E1" w:rsidR="00981C16" w:rsidRPr="00653117" w:rsidRDefault="00981C16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559" w:type="dxa"/>
            <w:vAlign w:val="center"/>
          </w:tcPr>
          <w:p w14:paraId="30CDABBF" w14:textId="77777777" w:rsidR="00981C16" w:rsidRPr="005B6DE1" w:rsidRDefault="00981C16" w:rsidP="00981C1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195.8.60.128</w:t>
            </w:r>
          </w:p>
          <w:p w14:paraId="5876CFD3" w14:textId="5D4295D4" w:rsidR="00981C16" w:rsidRPr="00653117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195.8.60.192</w:t>
            </w:r>
          </w:p>
        </w:tc>
        <w:tc>
          <w:tcPr>
            <w:tcW w:w="1985" w:type="dxa"/>
            <w:vAlign w:val="center"/>
          </w:tcPr>
          <w:p w14:paraId="610FBE99" w14:textId="48012762" w:rsidR="00981C16" w:rsidRPr="00FE675C" w:rsidRDefault="001816AF" w:rsidP="001816AF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129</w:t>
            </w:r>
          </w:p>
        </w:tc>
        <w:tc>
          <w:tcPr>
            <w:tcW w:w="1843" w:type="dxa"/>
            <w:vAlign w:val="center"/>
          </w:tcPr>
          <w:p w14:paraId="340FD178" w14:textId="322C0453" w:rsidR="00981C16" w:rsidRPr="00FE675C" w:rsidRDefault="00873B42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190</w:t>
            </w:r>
          </w:p>
        </w:tc>
        <w:tc>
          <w:tcPr>
            <w:tcW w:w="2126" w:type="dxa"/>
            <w:vAlign w:val="center"/>
          </w:tcPr>
          <w:p w14:paraId="5DE3B2EC" w14:textId="0A85C521" w:rsidR="00981C16" w:rsidRPr="00FE675C" w:rsidRDefault="00873B42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191</w:t>
            </w:r>
          </w:p>
        </w:tc>
      </w:tr>
      <w:tr w:rsidR="00981C16" w:rsidRPr="00FE675C" w14:paraId="254B9EEE" w14:textId="77777777" w:rsidTr="009B7FC6">
        <w:trPr>
          <w:trHeight w:val="567"/>
        </w:trPr>
        <w:tc>
          <w:tcPr>
            <w:tcW w:w="1276" w:type="dxa"/>
            <w:vAlign w:val="center"/>
          </w:tcPr>
          <w:p w14:paraId="451589A9" w14:textId="690C55CD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RA – RB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64EE5CC" w14:textId="4CAF6BC9" w:rsidR="00981C16" w:rsidRPr="00FE675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2 hosts</w:t>
            </w:r>
          </w:p>
        </w:tc>
        <w:tc>
          <w:tcPr>
            <w:tcW w:w="1843" w:type="dxa"/>
            <w:vAlign w:val="center"/>
          </w:tcPr>
          <w:p w14:paraId="696A8C89" w14:textId="77777777" w:rsidR="00981C16" w:rsidRPr="00B979B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B979BC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 a la 2 = 4 – 2 = 2</w:t>
            </w:r>
          </w:p>
          <w:p w14:paraId="379E6446" w14:textId="77777777" w:rsidR="00981C16" w:rsidRPr="00B979B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B979BC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255.255.255.11111100</w:t>
            </w:r>
          </w:p>
          <w:p w14:paraId="7BD2A5F0" w14:textId="5279A413" w:rsidR="00981C16" w:rsidRPr="00B979B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B979BC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708" w:type="dxa"/>
            <w:vAlign w:val="center"/>
          </w:tcPr>
          <w:p w14:paraId="5B34D86E" w14:textId="25F9A7EA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1843" w:type="dxa"/>
            <w:vAlign w:val="center"/>
          </w:tcPr>
          <w:p w14:paraId="155FD1B3" w14:textId="4F17003E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567" w:type="dxa"/>
            <w:vAlign w:val="center"/>
          </w:tcPr>
          <w:p w14:paraId="7599B263" w14:textId="4E8FE0D6" w:rsidR="00981C16" w:rsidRPr="00653117" w:rsidRDefault="00981C16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559" w:type="dxa"/>
            <w:vAlign w:val="center"/>
          </w:tcPr>
          <w:p w14:paraId="2F370793" w14:textId="77777777" w:rsidR="00981C16" w:rsidRPr="005B6DE1" w:rsidRDefault="00981C16" w:rsidP="00981C1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195.8.60.240</w:t>
            </w:r>
          </w:p>
          <w:p w14:paraId="17FC7C6C" w14:textId="6D2A6127" w:rsidR="00981C16" w:rsidRPr="00653117" w:rsidRDefault="00981C16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195.8.60.244</w:t>
            </w:r>
          </w:p>
        </w:tc>
        <w:tc>
          <w:tcPr>
            <w:tcW w:w="1985" w:type="dxa"/>
            <w:vAlign w:val="center"/>
          </w:tcPr>
          <w:p w14:paraId="4C3DFE25" w14:textId="5148B7E3" w:rsidR="00981C16" w:rsidRPr="00FE675C" w:rsidRDefault="001816AF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241</w:t>
            </w:r>
          </w:p>
        </w:tc>
        <w:tc>
          <w:tcPr>
            <w:tcW w:w="1843" w:type="dxa"/>
            <w:vAlign w:val="center"/>
          </w:tcPr>
          <w:p w14:paraId="014BB327" w14:textId="4569B136" w:rsidR="00981C16" w:rsidRPr="00FE675C" w:rsidRDefault="00873B42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242</w:t>
            </w:r>
          </w:p>
        </w:tc>
        <w:tc>
          <w:tcPr>
            <w:tcW w:w="2126" w:type="dxa"/>
            <w:vAlign w:val="center"/>
          </w:tcPr>
          <w:p w14:paraId="50248D40" w14:textId="254D9685" w:rsidR="00981C16" w:rsidRPr="00FE675C" w:rsidRDefault="00873B42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243</w:t>
            </w:r>
          </w:p>
        </w:tc>
      </w:tr>
      <w:tr w:rsidR="00981C16" w:rsidRPr="00FE675C" w14:paraId="4FA88D00" w14:textId="77777777" w:rsidTr="009B7FC6">
        <w:trPr>
          <w:trHeight w:val="567"/>
        </w:trPr>
        <w:tc>
          <w:tcPr>
            <w:tcW w:w="1276" w:type="dxa"/>
            <w:vAlign w:val="center"/>
          </w:tcPr>
          <w:p w14:paraId="611CC4C2" w14:textId="72F18242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RB – RC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7B53E70" w14:textId="31E1418C" w:rsidR="00981C16" w:rsidRPr="00FE675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2 hosts</w:t>
            </w:r>
          </w:p>
        </w:tc>
        <w:tc>
          <w:tcPr>
            <w:tcW w:w="1843" w:type="dxa"/>
            <w:vAlign w:val="center"/>
          </w:tcPr>
          <w:p w14:paraId="6F29211B" w14:textId="7061219B" w:rsidR="00981C16" w:rsidRPr="00B979B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B979BC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708" w:type="dxa"/>
            <w:vAlign w:val="center"/>
          </w:tcPr>
          <w:p w14:paraId="17E80185" w14:textId="175353ED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1843" w:type="dxa"/>
            <w:vAlign w:val="center"/>
          </w:tcPr>
          <w:p w14:paraId="3A8F16C5" w14:textId="64AC68C6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567" w:type="dxa"/>
            <w:vAlign w:val="center"/>
          </w:tcPr>
          <w:p w14:paraId="2F812099" w14:textId="35C54D23" w:rsidR="00981C16" w:rsidRPr="00653117" w:rsidRDefault="00981C16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1559" w:type="dxa"/>
            <w:vAlign w:val="center"/>
          </w:tcPr>
          <w:p w14:paraId="71A32D50" w14:textId="77777777" w:rsidR="00981C16" w:rsidRPr="005B6DE1" w:rsidRDefault="00981C16" w:rsidP="00981C1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195.8.60.244</w:t>
            </w:r>
          </w:p>
          <w:p w14:paraId="1E695A09" w14:textId="1C0E4063" w:rsidR="00981C16" w:rsidRPr="00653117" w:rsidRDefault="00981C16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195.8.60.248</w:t>
            </w:r>
          </w:p>
        </w:tc>
        <w:tc>
          <w:tcPr>
            <w:tcW w:w="1985" w:type="dxa"/>
            <w:vAlign w:val="center"/>
          </w:tcPr>
          <w:p w14:paraId="4AAFD646" w14:textId="0D4DE029" w:rsidR="00981C16" w:rsidRPr="00FE675C" w:rsidRDefault="001816AF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245</w:t>
            </w:r>
          </w:p>
        </w:tc>
        <w:tc>
          <w:tcPr>
            <w:tcW w:w="1843" w:type="dxa"/>
            <w:vAlign w:val="center"/>
          </w:tcPr>
          <w:p w14:paraId="56BC0E73" w14:textId="55C55CA3" w:rsidR="00981C16" w:rsidRPr="00FE675C" w:rsidRDefault="00873B42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246</w:t>
            </w:r>
          </w:p>
        </w:tc>
        <w:tc>
          <w:tcPr>
            <w:tcW w:w="2126" w:type="dxa"/>
            <w:vAlign w:val="center"/>
          </w:tcPr>
          <w:p w14:paraId="07833583" w14:textId="55EB731E" w:rsidR="00981C16" w:rsidRPr="00FE675C" w:rsidRDefault="00873B42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247</w:t>
            </w:r>
          </w:p>
        </w:tc>
      </w:tr>
      <w:tr w:rsidR="00981C16" w:rsidRPr="00FE675C" w14:paraId="077EE581" w14:textId="77777777" w:rsidTr="009B7FC6">
        <w:trPr>
          <w:trHeight w:val="567"/>
        </w:trPr>
        <w:tc>
          <w:tcPr>
            <w:tcW w:w="1276" w:type="dxa"/>
            <w:vAlign w:val="center"/>
          </w:tcPr>
          <w:p w14:paraId="10360B80" w14:textId="63205918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RC – RD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463E075" w14:textId="63EDC34E" w:rsidR="00981C16" w:rsidRPr="00FE675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2 hosts</w:t>
            </w:r>
          </w:p>
        </w:tc>
        <w:tc>
          <w:tcPr>
            <w:tcW w:w="1843" w:type="dxa"/>
            <w:vAlign w:val="center"/>
          </w:tcPr>
          <w:p w14:paraId="06A68967" w14:textId="14C55A03" w:rsidR="00981C16" w:rsidRPr="00B979B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B979BC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708" w:type="dxa"/>
            <w:vAlign w:val="center"/>
          </w:tcPr>
          <w:p w14:paraId="3DF1DDEE" w14:textId="5B34940F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1843" w:type="dxa"/>
            <w:vAlign w:val="center"/>
          </w:tcPr>
          <w:p w14:paraId="02DBBF11" w14:textId="0B14C0AC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567" w:type="dxa"/>
            <w:vAlign w:val="center"/>
          </w:tcPr>
          <w:p w14:paraId="447AF081" w14:textId="755FCAB0" w:rsidR="00981C16" w:rsidRPr="00653117" w:rsidRDefault="00981C16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559" w:type="dxa"/>
            <w:vAlign w:val="center"/>
          </w:tcPr>
          <w:p w14:paraId="355A7FD7" w14:textId="77777777" w:rsidR="00981C16" w:rsidRDefault="00981C16" w:rsidP="00981C1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195.8.60.248</w:t>
            </w:r>
          </w:p>
          <w:p w14:paraId="433DAD37" w14:textId="153D250B" w:rsidR="00873B42" w:rsidRPr="00653117" w:rsidRDefault="00873B42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195.8.60.2</w:t>
            </w:r>
            <w:r>
              <w:rPr>
                <w:rFonts w:ascii="Arial" w:hAnsi="Arial" w:cs="Arial"/>
                <w:sz w:val="20"/>
                <w:szCs w:val="20"/>
              </w:rPr>
              <w:t>52</w:t>
            </w:r>
          </w:p>
        </w:tc>
        <w:tc>
          <w:tcPr>
            <w:tcW w:w="1985" w:type="dxa"/>
            <w:vAlign w:val="center"/>
          </w:tcPr>
          <w:p w14:paraId="302B001C" w14:textId="13DCDBA0" w:rsidR="00981C16" w:rsidRPr="00FE675C" w:rsidRDefault="001816AF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249</w:t>
            </w:r>
          </w:p>
        </w:tc>
        <w:tc>
          <w:tcPr>
            <w:tcW w:w="1843" w:type="dxa"/>
            <w:vAlign w:val="center"/>
          </w:tcPr>
          <w:p w14:paraId="7CAFF694" w14:textId="29DE9273" w:rsidR="00981C16" w:rsidRPr="00FE675C" w:rsidRDefault="00873B42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250</w:t>
            </w:r>
          </w:p>
        </w:tc>
        <w:tc>
          <w:tcPr>
            <w:tcW w:w="2126" w:type="dxa"/>
            <w:vAlign w:val="center"/>
          </w:tcPr>
          <w:p w14:paraId="059385C1" w14:textId="12D10093" w:rsidR="00981C16" w:rsidRPr="00FE675C" w:rsidRDefault="00873B42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251</w:t>
            </w:r>
          </w:p>
        </w:tc>
      </w:tr>
    </w:tbl>
    <w:bookmarkEnd w:id="1"/>
    <w:p w14:paraId="18D92435" w14:textId="77777777" w:rsidR="00873B42" w:rsidRPr="00BD1CD4" w:rsidRDefault="00873B42" w:rsidP="00873B42">
      <w:pPr>
        <w:pStyle w:val="Prrafodelista"/>
        <w:numPr>
          <w:ilvl w:val="0"/>
          <w:numId w:val="6"/>
        </w:numPr>
        <w:spacing w:before="120" w:line="300" w:lineRule="exact"/>
        <w:ind w:left="244" w:hanging="244"/>
        <w:jc w:val="both"/>
        <w:rPr>
          <w:rFonts w:ascii="Arial" w:eastAsia="Times New Roman" w:hAnsi="Arial" w:cs="Arial"/>
          <w:sz w:val="20"/>
          <w:szCs w:val="20"/>
        </w:rPr>
      </w:pPr>
      <w:r w:rsidRPr="00BD1CD4">
        <w:rPr>
          <w:rFonts w:ascii="Arial" w:eastAsia="Times New Roman" w:hAnsi="Arial" w:cs="Arial"/>
          <w:sz w:val="20"/>
          <w:szCs w:val="20"/>
        </w:rPr>
        <w:t xml:space="preserve">Escribe sobre la gráfica la subred y el prefijo de la máscara de longitud variable que será utilizado en cada subred de este nuevo esquema de direccionamiento. </w:t>
      </w:r>
    </w:p>
    <w:p w14:paraId="3CDA2BDD" w14:textId="77777777" w:rsidR="00981C16" w:rsidRPr="00BD1CD4" w:rsidRDefault="00981C16" w:rsidP="00334E39">
      <w:pPr>
        <w:pStyle w:val="Textoindependiente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pacing w:val="-1"/>
          <w:sz w:val="20"/>
          <w:szCs w:val="20"/>
        </w:rPr>
      </w:pPr>
    </w:p>
    <w:p w14:paraId="6C819170" w14:textId="5501E8D4" w:rsidR="00CD0978" w:rsidRDefault="00CD0978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59A7AC56" w14:textId="36FDEC93" w:rsidR="00D47A33" w:rsidRPr="00253CCC" w:rsidRDefault="00C2554E" w:rsidP="0029775E">
      <w:pPr>
        <w:pStyle w:val="Textoindependiente"/>
        <w:numPr>
          <w:ilvl w:val="0"/>
          <w:numId w:val="6"/>
        </w:numPr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z w:val="20"/>
          <w:szCs w:val="20"/>
        </w:rPr>
      </w:pPr>
      <w:bookmarkStart w:id="2" w:name="_Hlk94293769"/>
      <w:r w:rsidRPr="00BD1CD4">
        <w:rPr>
          <w:rFonts w:ascii="Arial" w:hAnsi="Arial" w:cs="Arial"/>
          <w:spacing w:val="-1"/>
          <w:sz w:val="20"/>
          <w:szCs w:val="20"/>
        </w:rPr>
        <w:t>C</w:t>
      </w:r>
      <w:r w:rsidR="003D4C54" w:rsidRPr="00BD1CD4">
        <w:rPr>
          <w:rFonts w:ascii="Arial" w:hAnsi="Arial" w:cs="Arial"/>
          <w:spacing w:val="-1"/>
          <w:sz w:val="20"/>
          <w:szCs w:val="20"/>
        </w:rPr>
        <w:t>ompleta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tabla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con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información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que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se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solicita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escribiendo</w:t>
      </w:r>
      <w:r w:rsidR="003D4C54" w:rsidRPr="00BD1CD4">
        <w:rPr>
          <w:rFonts w:ascii="Arial" w:hAnsi="Arial" w:cs="Arial"/>
          <w:spacing w:val="4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en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cada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renglón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(exclusivamente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notación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punto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decimal)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las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direcciones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b/>
          <w:sz w:val="20"/>
          <w:szCs w:val="20"/>
        </w:rPr>
        <w:t>IP</w:t>
      </w:r>
      <w:r w:rsidR="00B7553F" w:rsidRPr="00BD1CD4">
        <w:rPr>
          <w:rFonts w:ascii="Arial" w:hAnsi="Arial" w:cs="Arial"/>
          <w:b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1"/>
          <w:sz w:val="20"/>
          <w:szCs w:val="20"/>
        </w:rPr>
        <w:t>de</w:t>
      </w:r>
      <w:r w:rsidR="00B7553F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cada</w:t>
      </w:r>
      <w:r w:rsidR="00253CCC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una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de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las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253CCC">
        <w:rPr>
          <w:rFonts w:ascii="Arial" w:hAnsi="Arial" w:cs="Arial"/>
          <w:sz w:val="20"/>
          <w:szCs w:val="20"/>
        </w:rPr>
        <w:t>interfaces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y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1"/>
          <w:sz w:val="20"/>
          <w:szCs w:val="20"/>
        </w:rPr>
        <w:t>l</w:t>
      </w:r>
      <w:r w:rsidR="00C16566" w:rsidRPr="00BD1CD4">
        <w:rPr>
          <w:rFonts w:ascii="Arial" w:hAnsi="Arial" w:cs="Arial"/>
          <w:spacing w:val="1"/>
          <w:sz w:val="20"/>
          <w:szCs w:val="20"/>
        </w:rPr>
        <w:t>as máscaras</w:t>
      </w:r>
      <w:r w:rsidR="00B7553F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b/>
          <w:sz w:val="20"/>
          <w:szCs w:val="20"/>
        </w:rPr>
        <w:t>VLSM</w:t>
      </w:r>
      <w:r w:rsidR="00B7553F" w:rsidRPr="00BD1CD4">
        <w:rPr>
          <w:rFonts w:ascii="Arial" w:hAnsi="Arial" w:cs="Arial"/>
          <w:b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que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darán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B7553F" w:rsidRPr="00BD1CD4">
        <w:rPr>
          <w:rFonts w:ascii="Arial" w:hAnsi="Arial" w:cs="Arial"/>
          <w:sz w:val="20"/>
          <w:szCs w:val="20"/>
        </w:rPr>
        <w:t>servic</w:t>
      </w:r>
      <w:r w:rsidR="00C16566" w:rsidRPr="00BD1CD4">
        <w:rPr>
          <w:rFonts w:ascii="Arial" w:hAnsi="Arial" w:cs="Arial"/>
          <w:sz w:val="20"/>
          <w:szCs w:val="20"/>
        </w:rPr>
        <w:t>io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este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nuevo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esquema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de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direccionamiento.</w:t>
      </w:r>
      <w:r w:rsidR="005B6DE1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bookmarkStart w:id="3" w:name="_Hlk94294232"/>
      <w:r w:rsidR="005B6DE1" w:rsidRPr="00253CCC">
        <w:rPr>
          <w:rFonts w:ascii="Arial" w:hAnsi="Arial" w:cs="Arial"/>
          <w:spacing w:val="-1"/>
          <w:sz w:val="20"/>
          <w:szCs w:val="20"/>
        </w:rPr>
        <w:t>Toma en cuenta las siguientes consideraciones:</w:t>
      </w:r>
    </w:p>
    <w:bookmarkEnd w:id="3"/>
    <w:p w14:paraId="7697BCF5" w14:textId="07A9F56F" w:rsidR="00C91B6D" w:rsidRPr="00BD1CD4" w:rsidRDefault="00C91B6D" w:rsidP="00CD0978">
      <w:pPr>
        <w:pStyle w:val="Textoindependiente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0"/>
          <w:szCs w:val="20"/>
        </w:rPr>
      </w:pPr>
      <w:r w:rsidRPr="00BD1CD4">
        <w:rPr>
          <w:rFonts w:ascii="Arial" w:hAnsi="Arial" w:cs="Arial"/>
          <w:sz w:val="20"/>
          <w:szCs w:val="20"/>
        </w:rPr>
        <w:t xml:space="preserve">Las interfaces </w:t>
      </w:r>
      <w:r w:rsidR="00BE18F7">
        <w:rPr>
          <w:rFonts w:ascii="Arial" w:hAnsi="Arial" w:cs="Arial"/>
          <w:b/>
          <w:bCs/>
          <w:sz w:val="20"/>
          <w:szCs w:val="20"/>
        </w:rPr>
        <w:t>F</w:t>
      </w:r>
      <w:r w:rsidRPr="00BD1CD4">
        <w:rPr>
          <w:rFonts w:ascii="Arial" w:hAnsi="Arial" w:cs="Arial"/>
          <w:b/>
          <w:bCs/>
          <w:sz w:val="20"/>
          <w:szCs w:val="20"/>
        </w:rPr>
        <w:t xml:space="preserve">ast </w:t>
      </w:r>
      <w:r w:rsidR="00BE18F7">
        <w:rPr>
          <w:rFonts w:ascii="Arial" w:hAnsi="Arial" w:cs="Arial"/>
          <w:b/>
          <w:bCs/>
          <w:sz w:val="20"/>
          <w:szCs w:val="20"/>
        </w:rPr>
        <w:t>E</w:t>
      </w:r>
      <w:r w:rsidRPr="00BD1CD4">
        <w:rPr>
          <w:rFonts w:ascii="Arial" w:hAnsi="Arial" w:cs="Arial"/>
          <w:b/>
          <w:bCs/>
          <w:sz w:val="20"/>
          <w:szCs w:val="20"/>
        </w:rPr>
        <w:t>thernet</w:t>
      </w:r>
      <w:r w:rsidRPr="00BD1CD4">
        <w:rPr>
          <w:rFonts w:ascii="Arial" w:hAnsi="Arial" w:cs="Arial"/>
          <w:sz w:val="20"/>
          <w:szCs w:val="20"/>
        </w:rPr>
        <w:t xml:space="preserve"> utilizan la 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primera dirección </w:t>
      </w:r>
      <w:r w:rsidR="00BE18F7" w:rsidRPr="00BE18F7">
        <w:rPr>
          <w:rFonts w:ascii="Arial" w:hAnsi="Arial" w:cs="Arial"/>
          <w:b/>
          <w:bCs/>
          <w:sz w:val="20"/>
          <w:szCs w:val="20"/>
        </w:rPr>
        <w:t>IP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 válida</w:t>
      </w:r>
      <w:r w:rsidRPr="00BD1CD4">
        <w:rPr>
          <w:rFonts w:ascii="Arial" w:hAnsi="Arial" w:cs="Arial"/>
          <w:sz w:val="20"/>
          <w:szCs w:val="20"/>
        </w:rPr>
        <w:t xml:space="preserve"> de la subred.</w:t>
      </w:r>
    </w:p>
    <w:p w14:paraId="43354A2D" w14:textId="2EDE7821" w:rsidR="005B6DE1" w:rsidRDefault="00C91B6D" w:rsidP="00CD0978">
      <w:pPr>
        <w:pStyle w:val="Textoindependiente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0"/>
          <w:szCs w:val="20"/>
        </w:rPr>
      </w:pPr>
      <w:r w:rsidRPr="00BD1CD4">
        <w:rPr>
          <w:rFonts w:ascii="Arial" w:hAnsi="Arial" w:cs="Arial"/>
          <w:sz w:val="20"/>
          <w:szCs w:val="20"/>
        </w:rPr>
        <w:t>Las interfaces</w:t>
      </w:r>
      <w:r w:rsidRPr="00BD1CD4">
        <w:rPr>
          <w:rFonts w:ascii="Arial" w:hAnsi="Arial" w:cs="Arial"/>
          <w:b/>
          <w:bCs/>
          <w:sz w:val="20"/>
          <w:szCs w:val="20"/>
        </w:rPr>
        <w:t xml:space="preserve"> s0</w:t>
      </w:r>
      <w:r w:rsidRPr="00BD1CD4">
        <w:rPr>
          <w:rFonts w:ascii="Arial" w:hAnsi="Arial" w:cs="Arial"/>
          <w:sz w:val="20"/>
          <w:szCs w:val="20"/>
        </w:rPr>
        <w:t xml:space="preserve"> utilizan la 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primera dirección </w:t>
      </w:r>
      <w:r w:rsidR="00BE18F7" w:rsidRPr="00BE18F7">
        <w:rPr>
          <w:rFonts w:ascii="Arial" w:hAnsi="Arial" w:cs="Arial"/>
          <w:b/>
          <w:bCs/>
          <w:sz w:val="20"/>
          <w:szCs w:val="20"/>
        </w:rPr>
        <w:t>IP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 válida</w:t>
      </w:r>
      <w:r w:rsidRPr="00BD1CD4">
        <w:rPr>
          <w:rFonts w:ascii="Arial" w:hAnsi="Arial" w:cs="Arial"/>
          <w:sz w:val="20"/>
          <w:szCs w:val="20"/>
        </w:rPr>
        <w:t xml:space="preserve"> de la subred.</w:t>
      </w:r>
    </w:p>
    <w:p w14:paraId="27B36567" w14:textId="06A4C587" w:rsidR="00BE18F7" w:rsidRDefault="00BE18F7" w:rsidP="00BE18F7">
      <w:pPr>
        <w:pStyle w:val="Textoindependiente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</w:rPr>
      </w:pPr>
    </w:p>
    <w:tbl>
      <w:tblPr>
        <w:tblStyle w:val="TableNormal"/>
        <w:tblW w:w="10773" w:type="dxa"/>
        <w:tblCellSpacing w:w="20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5"/>
        <w:gridCol w:w="1386"/>
        <w:gridCol w:w="4003"/>
        <w:gridCol w:w="3969"/>
      </w:tblGrid>
      <w:tr w:rsidR="00BE18F7" w:rsidRPr="00FC3BD3" w14:paraId="08401E77" w14:textId="77777777" w:rsidTr="00873B42">
        <w:trPr>
          <w:trHeight w:hRule="exact" w:val="1039"/>
          <w:tblCellSpacing w:w="20" w:type="dxa"/>
        </w:trPr>
        <w:tc>
          <w:tcPr>
            <w:tcW w:w="1355" w:type="dxa"/>
            <w:shd w:val="clear" w:color="auto" w:fill="DBE4F0"/>
            <w:vAlign w:val="center"/>
          </w:tcPr>
          <w:p w14:paraId="22700640" w14:textId="77777777" w:rsidR="00BE18F7" w:rsidRPr="00FC3BD3" w:rsidRDefault="00BE18F7" w:rsidP="00C52D0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FC3BD3">
              <w:rPr>
                <w:rFonts w:ascii="Arial" w:hAnsi="Arial" w:cs="Arial"/>
                <w:b/>
              </w:rPr>
              <w:t>Router</w:t>
            </w:r>
          </w:p>
        </w:tc>
        <w:tc>
          <w:tcPr>
            <w:tcW w:w="1346" w:type="dxa"/>
            <w:shd w:val="clear" w:color="auto" w:fill="DBE4F0"/>
            <w:vAlign w:val="center"/>
          </w:tcPr>
          <w:p w14:paraId="3EAC8D1B" w14:textId="77777777" w:rsidR="00BE18F7" w:rsidRPr="00FC3BD3" w:rsidRDefault="00BE18F7" w:rsidP="00C52D0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FC3BD3">
              <w:rPr>
                <w:rFonts w:ascii="Arial" w:hAnsi="Arial" w:cs="Arial"/>
                <w:b/>
                <w:spacing w:val="-1"/>
              </w:rPr>
              <w:t>Interface</w:t>
            </w:r>
          </w:p>
        </w:tc>
        <w:tc>
          <w:tcPr>
            <w:tcW w:w="3963" w:type="dxa"/>
            <w:shd w:val="clear" w:color="auto" w:fill="DBE4F0"/>
            <w:vAlign w:val="center"/>
          </w:tcPr>
          <w:p w14:paraId="7CAE2610" w14:textId="77777777" w:rsidR="00BE18F7" w:rsidRPr="00FC3BD3" w:rsidRDefault="00BE18F7" w:rsidP="00C52D0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b/>
              </w:rPr>
              <w:t>Dirección IP</w:t>
            </w:r>
          </w:p>
        </w:tc>
        <w:tc>
          <w:tcPr>
            <w:tcW w:w="3909" w:type="dxa"/>
            <w:shd w:val="clear" w:color="auto" w:fill="DBE4F0"/>
            <w:vAlign w:val="center"/>
          </w:tcPr>
          <w:p w14:paraId="5C7998A7" w14:textId="77777777" w:rsidR="00873B42" w:rsidRDefault="00BE18F7" w:rsidP="00C52D0E">
            <w:pPr>
              <w:pStyle w:val="TableParagraph"/>
              <w:spacing w:before="106"/>
              <w:jc w:val="center"/>
              <w:rPr>
                <w:rFonts w:ascii="Arial" w:hAnsi="Arial" w:cs="Arial"/>
                <w:bCs/>
                <w:spacing w:val="-1"/>
              </w:rPr>
            </w:pPr>
            <w:r>
              <w:rPr>
                <w:rFonts w:ascii="Arial" w:hAnsi="Arial" w:cs="Arial"/>
                <w:b/>
                <w:spacing w:val="-1"/>
              </w:rPr>
              <w:t>Máscara de subred</w:t>
            </w:r>
            <w:r w:rsidR="00873B42" w:rsidRPr="00873B42">
              <w:rPr>
                <w:rFonts w:ascii="Arial" w:hAnsi="Arial" w:cs="Arial"/>
                <w:bCs/>
                <w:spacing w:val="-1"/>
              </w:rPr>
              <w:t xml:space="preserve"> </w:t>
            </w:r>
          </w:p>
          <w:p w14:paraId="3FF72B2C" w14:textId="060A8414" w:rsidR="00BE18F7" w:rsidRPr="00FC3BD3" w:rsidRDefault="00873B42" w:rsidP="00C52D0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873B42">
              <w:rPr>
                <w:rFonts w:ascii="Arial" w:hAnsi="Arial" w:cs="Arial"/>
                <w:bCs/>
                <w:spacing w:val="-1"/>
              </w:rPr>
              <w:t>(decimal)</w:t>
            </w:r>
          </w:p>
        </w:tc>
      </w:tr>
      <w:tr w:rsidR="00BE18F7" w:rsidRPr="00FC3BD3" w14:paraId="6A1FB8F6" w14:textId="77777777" w:rsidTr="00CD0978">
        <w:trPr>
          <w:trHeight w:hRule="exact" w:val="382"/>
          <w:tblCellSpacing w:w="20" w:type="dxa"/>
        </w:trPr>
        <w:tc>
          <w:tcPr>
            <w:tcW w:w="1355" w:type="dxa"/>
            <w:vAlign w:val="center"/>
          </w:tcPr>
          <w:p w14:paraId="1EDD68CA" w14:textId="77777777" w:rsidR="00BE18F7" w:rsidRPr="00FC3BD3" w:rsidRDefault="00BE18F7" w:rsidP="00C52D0E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RouterA</w:t>
            </w:r>
          </w:p>
        </w:tc>
        <w:tc>
          <w:tcPr>
            <w:tcW w:w="1346" w:type="dxa"/>
            <w:vAlign w:val="center"/>
          </w:tcPr>
          <w:p w14:paraId="2F09D1A5" w14:textId="77777777" w:rsidR="00BE18F7" w:rsidRPr="00FC3BD3" w:rsidRDefault="00BE18F7" w:rsidP="00C52D0E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F0</w:t>
            </w:r>
          </w:p>
        </w:tc>
        <w:tc>
          <w:tcPr>
            <w:tcW w:w="3963" w:type="dxa"/>
            <w:vAlign w:val="center"/>
          </w:tcPr>
          <w:p w14:paraId="26BC6CA0" w14:textId="77777777" w:rsidR="00BE18F7" w:rsidRPr="00CD0978" w:rsidRDefault="00BE18F7" w:rsidP="00C52D0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CD097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195.8.60.193</w:t>
            </w:r>
          </w:p>
          <w:p w14:paraId="25A00D1E" w14:textId="77777777" w:rsidR="00BE18F7" w:rsidRPr="00CD0978" w:rsidRDefault="00BE18F7" w:rsidP="00C52D0E">
            <w:pPr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909" w:type="dxa"/>
            <w:vAlign w:val="center"/>
          </w:tcPr>
          <w:p w14:paraId="08240D52" w14:textId="77777777" w:rsidR="00BE18F7" w:rsidRPr="00FC3BD3" w:rsidRDefault="00BE18F7" w:rsidP="00C52D0E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255.255.255.2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24</w:t>
            </w:r>
          </w:p>
        </w:tc>
      </w:tr>
      <w:tr w:rsidR="00BE18F7" w:rsidRPr="00FC3BD3" w14:paraId="7D421A71" w14:textId="77777777" w:rsidTr="00CD097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5E079BB8" w14:textId="77777777" w:rsidR="00BE18F7" w:rsidRPr="00FC3BD3" w:rsidRDefault="00BE18F7" w:rsidP="00C52D0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64EDC054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S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0</w:t>
            </w:r>
          </w:p>
        </w:tc>
        <w:tc>
          <w:tcPr>
            <w:tcW w:w="3963" w:type="dxa"/>
            <w:vAlign w:val="center"/>
          </w:tcPr>
          <w:p w14:paraId="0FF8323B" w14:textId="77777777" w:rsidR="00BE18F7" w:rsidRPr="00CD0978" w:rsidRDefault="00BE18F7" w:rsidP="00C52D0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CD097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195.8.60.241</w:t>
            </w:r>
          </w:p>
          <w:p w14:paraId="3FABC17F" w14:textId="77777777" w:rsidR="00BE18F7" w:rsidRPr="00CD0978" w:rsidRDefault="00BE18F7" w:rsidP="00C52D0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909" w:type="dxa"/>
            <w:vAlign w:val="center"/>
          </w:tcPr>
          <w:p w14:paraId="3B2B0A97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1"/>
                <w:w w:val="95"/>
                <w:sz w:val="24"/>
                <w:szCs w:val="24"/>
              </w:rPr>
              <w:t>2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55.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255.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255.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252</w:t>
            </w:r>
          </w:p>
        </w:tc>
      </w:tr>
      <w:tr w:rsidR="00BE18F7" w:rsidRPr="00FC3BD3" w14:paraId="6436AB16" w14:textId="77777777" w:rsidTr="00CD0978">
        <w:trPr>
          <w:trHeight w:hRule="exact" w:val="382"/>
          <w:tblCellSpacing w:w="20" w:type="dxa"/>
        </w:trPr>
        <w:tc>
          <w:tcPr>
            <w:tcW w:w="1355" w:type="dxa"/>
            <w:vAlign w:val="center"/>
          </w:tcPr>
          <w:p w14:paraId="6BFD6E37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RouterB</w:t>
            </w:r>
          </w:p>
        </w:tc>
        <w:tc>
          <w:tcPr>
            <w:tcW w:w="1346" w:type="dxa"/>
            <w:vAlign w:val="center"/>
          </w:tcPr>
          <w:p w14:paraId="747A15E9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F0</w:t>
            </w:r>
          </w:p>
        </w:tc>
        <w:tc>
          <w:tcPr>
            <w:tcW w:w="3963" w:type="dxa"/>
            <w:vAlign w:val="center"/>
          </w:tcPr>
          <w:p w14:paraId="0AA77512" w14:textId="77777777" w:rsidR="00BE18F7" w:rsidRPr="00CD0978" w:rsidRDefault="00BE18F7" w:rsidP="00C52D0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CD097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195.8.60.1</w:t>
            </w:r>
          </w:p>
          <w:p w14:paraId="5542FCE5" w14:textId="77777777" w:rsidR="00BE18F7" w:rsidRPr="00CD0978" w:rsidRDefault="00BE18F7" w:rsidP="00C52D0E">
            <w:pPr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909" w:type="dxa"/>
            <w:vAlign w:val="center"/>
          </w:tcPr>
          <w:p w14:paraId="05ECB05E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255.255.255.</w:t>
            </w: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192</w:t>
            </w:r>
          </w:p>
        </w:tc>
      </w:tr>
      <w:tr w:rsidR="00BE18F7" w:rsidRPr="00FC3BD3" w14:paraId="72F05ED6" w14:textId="77777777" w:rsidTr="00CD097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204E59E3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78DB2CB5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F1</w:t>
            </w:r>
          </w:p>
        </w:tc>
        <w:tc>
          <w:tcPr>
            <w:tcW w:w="3963" w:type="dxa"/>
            <w:vAlign w:val="center"/>
          </w:tcPr>
          <w:p w14:paraId="0B4F1464" w14:textId="77777777" w:rsidR="00BE18F7" w:rsidRPr="00CD0978" w:rsidRDefault="00BE18F7" w:rsidP="00C52D0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CD097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195.8.60.65</w:t>
            </w:r>
          </w:p>
          <w:p w14:paraId="73CE04E2" w14:textId="77777777" w:rsidR="00BE18F7" w:rsidRPr="00CD0978" w:rsidRDefault="00BE18F7" w:rsidP="00C52D0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909" w:type="dxa"/>
            <w:vAlign w:val="center"/>
          </w:tcPr>
          <w:p w14:paraId="419E5A06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255.255.255.</w:t>
            </w: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192</w:t>
            </w:r>
          </w:p>
        </w:tc>
      </w:tr>
      <w:tr w:rsidR="00BE18F7" w:rsidRPr="00FC3BD3" w14:paraId="4F9995B6" w14:textId="77777777" w:rsidTr="00CD097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0A731C99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7D1CDFF0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S0</w:t>
            </w:r>
          </w:p>
        </w:tc>
        <w:tc>
          <w:tcPr>
            <w:tcW w:w="3963" w:type="dxa"/>
            <w:vAlign w:val="center"/>
          </w:tcPr>
          <w:p w14:paraId="57C7E988" w14:textId="77777777" w:rsidR="00BE18F7" w:rsidRPr="00CD0978" w:rsidRDefault="00BE18F7" w:rsidP="00C52D0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CD097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195.8.60.245</w:t>
            </w:r>
          </w:p>
          <w:p w14:paraId="2B56DD40" w14:textId="77777777" w:rsidR="00BE18F7" w:rsidRPr="00CD0978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pacing w:val="-1"/>
                <w:sz w:val="24"/>
                <w:szCs w:val="24"/>
              </w:rPr>
            </w:pPr>
          </w:p>
        </w:tc>
        <w:tc>
          <w:tcPr>
            <w:tcW w:w="3909" w:type="dxa"/>
            <w:vAlign w:val="center"/>
          </w:tcPr>
          <w:p w14:paraId="3E72A7BB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255.255.255.252</w:t>
            </w:r>
          </w:p>
        </w:tc>
      </w:tr>
      <w:tr w:rsidR="00BE18F7" w:rsidRPr="00FC3BD3" w14:paraId="21D2E011" w14:textId="77777777" w:rsidTr="00CD097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52114CB8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7CB9145E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S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963" w:type="dxa"/>
            <w:vAlign w:val="center"/>
          </w:tcPr>
          <w:p w14:paraId="634F5F12" w14:textId="77777777" w:rsidR="00BE18F7" w:rsidRPr="00CD0978" w:rsidRDefault="00BE18F7" w:rsidP="00C52D0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CD097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195.8.60.242</w:t>
            </w:r>
          </w:p>
          <w:p w14:paraId="76FF185E" w14:textId="77777777" w:rsidR="00BE18F7" w:rsidRPr="00CD0978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pacing w:val="-1"/>
                <w:sz w:val="24"/>
                <w:szCs w:val="24"/>
              </w:rPr>
            </w:pPr>
          </w:p>
        </w:tc>
        <w:tc>
          <w:tcPr>
            <w:tcW w:w="3909" w:type="dxa"/>
            <w:vAlign w:val="center"/>
          </w:tcPr>
          <w:p w14:paraId="3356BE64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255.255.255.252</w:t>
            </w:r>
          </w:p>
        </w:tc>
      </w:tr>
      <w:tr w:rsidR="00BE18F7" w:rsidRPr="00FC3BD3" w14:paraId="72DB8079" w14:textId="77777777" w:rsidTr="00CD097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31EAA892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RouterC</w:t>
            </w:r>
          </w:p>
        </w:tc>
        <w:tc>
          <w:tcPr>
            <w:tcW w:w="1346" w:type="dxa"/>
            <w:vAlign w:val="center"/>
          </w:tcPr>
          <w:p w14:paraId="1251ABF4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F1</w:t>
            </w:r>
          </w:p>
        </w:tc>
        <w:tc>
          <w:tcPr>
            <w:tcW w:w="3963" w:type="dxa"/>
            <w:vAlign w:val="center"/>
          </w:tcPr>
          <w:p w14:paraId="623E6AFB" w14:textId="77777777" w:rsidR="00BE18F7" w:rsidRPr="00CD0978" w:rsidRDefault="00BE18F7" w:rsidP="00C52D0E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CD097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195.8.60.</w:t>
            </w:r>
            <w:r w:rsidRPr="00CD0978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225</w:t>
            </w:r>
          </w:p>
          <w:p w14:paraId="0F9B19FF" w14:textId="77777777" w:rsidR="00BE18F7" w:rsidRPr="00CD0978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pacing w:val="-1"/>
                <w:sz w:val="24"/>
                <w:szCs w:val="24"/>
              </w:rPr>
            </w:pPr>
          </w:p>
        </w:tc>
        <w:tc>
          <w:tcPr>
            <w:tcW w:w="3909" w:type="dxa"/>
            <w:vAlign w:val="center"/>
          </w:tcPr>
          <w:p w14:paraId="4C40F3F3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255.255.255.24</w:t>
            </w: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0</w:t>
            </w:r>
          </w:p>
        </w:tc>
      </w:tr>
      <w:tr w:rsidR="00BE18F7" w:rsidRPr="00FC3BD3" w14:paraId="2D5F683E" w14:textId="77777777" w:rsidTr="00CD097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69DCA1EF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503D30F4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S0</w:t>
            </w:r>
          </w:p>
        </w:tc>
        <w:tc>
          <w:tcPr>
            <w:tcW w:w="3963" w:type="dxa"/>
            <w:vAlign w:val="center"/>
          </w:tcPr>
          <w:p w14:paraId="568BE664" w14:textId="77777777" w:rsidR="00BE18F7" w:rsidRPr="00CD0978" w:rsidRDefault="00BE18F7" w:rsidP="00C52D0E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CD097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195.8.60.</w:t>
            </w:r>
            <w:r w:rsidRPr="00CD0978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249</w:t>
            </w:r>
          </w:p>
          <w:p w14:paraId="50127DCB" w14:textId="77777777" w:rsidR="00BE18F7" w:rsidRPr="00CD0978" w:rsidRDefault="00BE18F7" w:rsidP="00C52D0E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09" w:type="dxa"/>
            <w:vAlign w:val="center"/>
          </w:tcPr>
          <w:p w14:paraId="7070AB10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1"/>
                <w:w w:val="95"/>
                <w:sz w:val="24"/>
                <w:szCs w:val="24"/>
              </w:rPr>
              <w:t>2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55.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255.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255.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252</w:t>
            </w:r>
          </w:p>
        </w:tc>
      </w:tr>
      <w:tr w:rsidR="00BE18F7" w:rsidRPr="00FC3BD3" w14:paraId="2A944D3C" w14:textId="77777777" w:rsidTr="00CD097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402EEDDD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6367FADE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S1</w:t>
            </w:r>
          </w:p>
        </w:tc>
        <w:tc>
          <w:tcPr>
            <w:tcW w:w="3963" w:type="dxa"/>
            <w:vAlign w:val="center"/>
          </w:tcPr>
          <w:p w14:paraId="271010B5" w14:textId="77777777" w:rsidR="00BE18F7" w:rsidRPr="00CD0978" w:rsidRDefault="00BE18F7" w:rsidP="00C52D0E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CD097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195.8.60.</w:t>
            </w:r>
            <w:r w:rsidRPr="00CD0978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246</w:t>
            </w:r>
          </w:p>
          <w:p w14:paraId="2E5DC579" w14:textId="77777777" w:rsidR="00BE18F7" w:rsidRPr="00CD0978" w:rsidRDefault="00BE18F7" w:rsidP="00C52D0E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09" w:type="dxa"/>
            <w:vAlign w:val="center"/>
          </w:tcPr>
          <w:p w14:paraId="5E6D8501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1"/>
                <w:w w:val="95"/>
                <w:sz w:val="24"/>
                <w:szCs w:val="24"/>
              </w:rPr>
              <w:t>2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55.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255.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255.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252</w:t>
            </w:r>
          </w:p>
        </w:tc>
      </w:tr>
      <w:tr w:rsidR="00BE18F7" w:rsidRPr="00076B31" w14:paraId="7B016E22" w14:textId="77777777" w:rsidTr="00CD0978">
        <w:trPr>
          <w:trHeight w:hRule="exact" w:val="384"/>
          <w:tblCellSpacing w:w="20" w:type="dxa"/>
        </w:trPr>
        <w:tc>
          <w:tcPr>
            <w:tcW w:w="1355" w:type="dxa"/>
          </w:tcPr>
          <w:p w14:paraId="1663B06B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RouterD</w:t>
            </w:r>
          </w:p>
        </w:tc>
        <w:tc>
          <w:tcPr>
            <w:tcW w:w="1346" w:type="dxa"/>
          </w:tcPr>
          <w:p w14:paraId="0973C680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F0</w:t>
            </w:r>
          </w:p>
        </w:tc>
        <w:tc>
          <w:tcPr>
            <w:tcW w:w="3963" w:type="dxa"/>
          </w:tcPr>
          <w:p w14:paraId="3992D6DF" w14:textId="77777777" w:rsidR="00BE18F7" w:rsidRPr="00CD0978" w:rsidRDefault="00BE18F7" w:rsidP="00C52D0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CD097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195.8.60.129</w:t>
            </w:r>
          </w:p>
          <w:p w14:paraId="5149EF98" w14:textId="77777777" w:rsidR="00BE18F7" w:rsidRPr="00CD0978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09" w:type="dxa"/>
          </w:tcPr>
          <w:p w14:paraId="1C79781B" w14:textId="77777777" w:rsidR="00BE18F7" w:rsidRPr="00076B31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076B3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255.255.255.</w:t>
            </w: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192</w:t>
            </w:r>
          </w:p>
        </w:tc>
      </w:tr>
      <w:tr w:rsidR="00BE18F7" w:rsidRPr="00076B31" w14:paraId="5D3BEE1F" w14:textId="77777777" w:rsidTr="00CD0978">
        <w:trPr>
          <w:trHeight w:hRule="exact" w:val="384"/>
          <w:tblCellSpacing w:w="20" w:type="dxa"/>
        </w:trPr>
        <w:tc>
          <w:tcPr>
            <w:tcW w:w="1355" w:type="dxa"/>
          </w:tcPr>
          <w:p w14:paraId="00EB15C0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</w:tcPr>
          <w:p w14:paraId="55AE22EB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S1</w:t>
            </w:r>
          </w:p>
        </w:tc>
        <w:tc>
          <w:tcPr>
            <w:tcW w:w="3963" w:type="dxa"/>
          </w:tcPr>
          <w:p w14:paraId="147E65BF" w14:textId="77777777" w:rsidR="00BE18F7" w:rsidRPr="00CD0978" w:rsidRDefault="00BE18F7" w:rsidP="00C52D0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CD097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195.8.60.250</w:t>
            </w:r>
          </w:p>
          <w:p w14:paraId="5011FD31" w14:textId="77777777" w:rsidR="00BE18F7" w:rsidRPr="00CD0978" w:rsidRDefault="00BE18F7" w:rsidP="00C52D0E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09" w:type="dxa"/>
          </w:tcPr>
          <w:p w14:paraId="5D2B3277" w14:textId="77777777" w:rsidR="00BE18F7" w:rsidRPr="00076B31" w:rsidRDefault="00BE18F7" w:rsidP="00C52D0E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076B3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255.255.255.2</w:t>
            </w: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52</w:t>
            </w:r>
          </w:p>
        </w:tc>
      </w:tr>
      <w:bookmarkEnd w:id="2"/>
    </w:tbl>
    <w:p w14:paraId="7A3A8D4D" w14:textId="77777777" w:rsidR="00BE18F7" w:rsidRPr="00BD1CD4" w:rsidRDefault="00BE18F7" w:rsidP="00BE18F7">
      <w:pPr>
        <w:pStyle w:val="Textoindependiente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</w:rPr>
      </w:pPr>
    </w:p>
    <w:sectPr w:rsidR="00BE18F7" w:rsidRPr="00BD1CD4" w:rsidSect="009B7FC6">
      <w:footerReference w:type="default" r:id="rId9"/>
      <w:pgSz w:w="15840" w:h="12240" w:orient="landscape"/>
      <w:pgMar w:top="500" w:right="940" w:bottom="426" w:left="1140" w:header="0" w:footer="95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E9E42" w14:textId="77777777" w:rsidR="00214CCE" w:rsidRDefault="00214CCE">
      <w:r>
        <w:separator/>
      </w:r>
    </w:p>
  </w:endnote>
  <w:endnote w:type="continuationSeparator" w:id="0">
    <w:p w14:paraId="6F2DB425" w14:textId="77777777" w:rsidR="00214CCE" w:rsidRDefault="00214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5DFD0" w14:textId="73FC615F" w:rsidR="003D4C54" w:rsidRDefault="003D4C54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ECA24" w14:textId="77777777" w:rsidR="00214CCE" w:rsidRDefault="00214CCE">
      <w:r>
        <w:separator/>
      </w:r>
    </w:p>
  </w:footnote>
  <w:footnote w:type="continuationSeparator" w:id="0">
    <w:p w14:paraId="13364F62" w14:textId="77777777" w:rsidR="00214CCE" w:rsidRDefault="00214C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B0D94"/>
    <w:multiLevelType w:val="hybridMultilevel"/>
    <w:tmpl w:val="2360941C"/>
    <w:lvl w:ilvl="0" w:tplc="080A0001">
      <w:start w:val="1"/>
      <w:numFmt w:val="bullet"/>
      <w:lvlText w:val=""/>
      <w:lvlJc w:val="left"/>
      <w:pPr>
        <w:ind w:left="590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1070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2230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390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550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710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870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8030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9190" w:hanging="361"/>
      </w:pPr>
      <w:rPr>
        <w:rFonts w:hint="default"/>
      </w:rPr>
    </w:lvl>
  </w:abstractNum>
  <w:abstractNum w:abstractNumId="1" w15:restartNumberingAfterBreak="0">
    <w:nsid w:val="34F845FD"/>
    <w:multiLevelType w:val="hybridMultilevel"/>
    <w:tmpl w:val="58BC88D6"/>
    <w:lvl w:ilvl="0" w:tplc="080A000F">
      <w:start w:val="1"/>
      <w:numFmt w:val="decimal"/>
      <w:lvlText w:val="%1."/>
      <w:lvlJc w:val="left"/>
      <w:pPr>
        <w:ind w:left="460" w:hanging="360"/>
      </w:p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" w15:restartNumberingAfterBreak="0">
    <w:nsid w:val="4F652C17"/>
    <w:multiLevelType w:val="hybridMultilevel"/>
    <w:tmpl w:val="055CD3F2"/>
    <w:lvl w:ilvl="0" w:tplc="8F5AD968">
      <w:start w:val="1"/>
      <w:numFmt w:val="decimal"/>
      <w:lvlText w:val="%1."/>
      <w:lvlJc w:val="left"/>
      <w:pPr>
        <w:ind w:left="345" w:hanging="245"/>
      </w:pPr>
      <w:rPr>
        <w:rFonts w:ascii="Arial" w:hAnsi="Arial" w:hint="default"/>
        <w:spacing w:val="-1"/>
        <w:sz w:val="22"/>
        <w:szCs w:val="28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3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4" w15:restartNumberingAfterBreak="0">
    <w:nsid w:val="59D46AB3"/>
    <w:multiLevelType w:val="hybridMultilevel"/>
    <w:tmpl w:val="73A62064"/>
    <w:lvl w:ilvl="0" w:tplc="65981134">
      <w:start w:val="1"/>
      <w:numFmt w:val="decimal"/>
      <w:lvlText w:val="%1."/>
      <w:lvlJc w:val="left"/>
      <w:pPr>
        <w:ind w:left="245" w:hanging="245"/>
      </w:pPr>
      <w:rPr>
        <w:rFonts w:ascii="Arial" w:hAnsi="Arial" w:hint="default"/>
        <w:spacing w:val="-1"/>
        <w:sz w:val="22"/>
        <w:szCs w:val="28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5" w15:restartNumberingAfterBreak="0">
    <w:nsid w:val="614616D8"/>
    <w:multiLevelType w:val="hybridMultilevel"/>
    <w:tmpl w:val="083659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33"/>
    <w:rsid w:val="000C03EC"/>
    <w:rsid w:val="001816AF"/>
    <w:rsid w:val="001E0167"/>
    <w:rsid w:val="00214CCE"/>
    <w:rsid w:val="00222AEF"/>
    <w:rsid w:val="00230559"/>
    <w:rsid w:val="00253CCC"/>
    <w:rsid w:val="0026478B"/>
    <w:rsid w:val="0029775E"/>
    <w:rsid w:val="002D08EA"/>
    <w:rsid w:val="002D53F9"/>
    <w:rsid w:val="003228B5"/>
    <w:rsid w:val="00334E39"/>
    <w:rsid w:val="003635FE"/>
    <w:rsid w:val="003B2512"/>
    <w:rsid w:val="003D4C54"/>
    <w:rsid w:val="004C08D1"/>
    <w:rsid w:val="0057641E"/>
    <w:rsid w:val="005B6DE1"/>
    <w:rsid w:val="005E08EF"/>
    <w:rsid w:val="005E1759"/>
    <w:rsid w:val="006063CD"/>
    <w:rsid w:val="00613FC4"/>
    <w:rsid w:val="006A54A5"/>
    <w:rsid w:val="006E5B55"/>
    <w:rsid w:val="00773355"/>
    <w:rsid w:val="00797BB4"/>
    <w:rsid w:val="007F1D56"/>
    <w:rsid w:val="0085379D"/>
    <w:rsid w:val="008650F7"/>
    <w:rsid w:val="00873B42"/>
    <w:rsid w:val="008771B8"/>
    <w:rsid w:val="008773A0"/>
    <w:rsid w:val="00886FC3"/>
    <w:rsid w:val="008A6360"/>
    <w:rsid w:val="008C4915"/>
    <w:rsid w:val="008D1294"/>
    <w:rsid w:val="009541E5"/>
    <w:rsid w:val="00981C16"/>
    <w:rsid w:val="009B7FC6"/>
    <w:rsid w:val="009D2376"/>
    <w:rsid w:val="009E28D9"/>
    <w:rsid w:val="00A2076F"/>
    <w:rsid w:val="00A41ADF"/>
    <w:rsid w:val="00A57523"/>
    <w:rsid w:val="00AD61F5"/>
    <w:rsid w:val="00AE1910"/>
    <w:rsid w:val="00B30C47"/>
    <w:rsid w:val="00B7553F"/>
    <w:rsid w:val="00B8395F"/>
    <w:rsid w:val="00B979BC"/>
    <w:rsid w:val="00BC6E69"/>
    <w:rsid w:val="00BC7A97"/>
    <w:rsid w:val="00BD1CD4"/>
    <w:rsid w:val="00BE18F7"/>
    <w:rsid w:val="00C16566"/>
    <w:rsid w:val="00C2554E"/>
    <w:rsid w:val="00C91B6D"/>
    <w:rsid w:val="00CB60E1"/>
    <w:rsid w:val="00CC155F"/>
    <w:rsid w:val="00CC3032"/>
    <w:rsid w:val="00CD0978"/>
    <w:rsid w:val="00D47A33"/>
    <w:rsid w:val="00D636C8"/>
    <w:rsid w:val="00D91D77"/>
    <w:rsid w:val="00D922F7"/>
    <w:rsid w:val="00DB055D"/>
    <w:rsid w:val="00E0461A"/>
    <w:rsid w:val="00E05B66"/>
    <w:rsid w:val="00E1244D"/>
    <w:rsid w:val="00F67C66"/>
    <w:rsid w:val="00F748C7"/>
    <w:rsid w:val="00FE1412"/>
    <w:rsid w:val="00FF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97214E"/>
  <w15:docId w15:val="{81F7643F-34B1-46A0-A549-BB501202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636C8"/>
  </w:style>
  <w:style w:type="paragraph" w:styleId="Piedepgina">
    <w:name w:val="footer"/>
    <w:basedOn w:val="Normal"/>
    <w:link w:val="PiedepginaC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63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487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9</cp:revision>
  <dcterms:created xsi:type="dcterms:W3CDTF">2022-05-11T15:33:00Z</dcterms:created>
  <dcterms:modified xsi:type="dcterms:W3CDTF">2022-05-11T20:17:00Z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LastSaved">
    <vt:filetime>2021-01-19T00:00:00Z</vt:filetime>
  </property>
</Properties>
</file>