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61C5589C" w:rsidR="00FF45EC" w:rsidRPr="00E6516E" w:rsidRDefault="003935F6" w:rsidP="00FF45EC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 w:rsidRPr="00E6516E">
        <w:rPr>
          <w:lang w:val="es-MX"/>
        </w:rPr>
        <w:t>Instituto Tecnoló</w:t>
      </w:r>
    </w:p>
    <w:p w14:paraId="29E8898B" w14:textId="47A360CC" w:rsidR="0041246D" w:rsidRPr="00E6516E" w:rsidRDefault="0041246D" w:rsidP="00FF45EC">
      <w:pPr>
        <w:rPr>
          <w:b/>
          <w:sz w:val="16"/>
          <w:szCs w:val="16"/>
          <w:lang w:val="es-MX"/>
        </w:rPr>
      </w:pPr>
    </w:p>
    <w:p w14:paraId="4D4CB385" w14:textId="23026968" w:rsidR="00FF45EC" w:rsidRPr="00E6516E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E6516E">
        <w:rPr>
          <w:rFonts w:ascii="Arial" w:hAnsi="Arial" w:cs="Arial"/>
          <w:b/>
          <w:sz w:val="24"/>
          <w:szCs w:val="24"/>
          <w:lang w:val="es-MX"/>
        </w:rPr>
        <w:t xml:space="preserve">Ejercicio </w:t>
      </w:r>
      <w:r w:rsidR="00113843">
        <w:rPr>
          <w:rFonts w:ascii="Arial" w:hAnsi="Arial" w:cs="Arial"/>
          <w:b/>
          <w:sz w:val="24"/>
          <w:szCs w:val="24"/>
          <w:lang w:val="es-MX"/>
        </w:rPr>
        <w:t>7</w:t>
      </w:r>
      <w:r w:rsidR="00FF45EC" w:rsidRPr="00E6516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6443D86E" w:rsidR="00D47A33" w:rsidRPr="00E6516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3844588E" w:rsidR="00D47A33" w:rsidRPr="00E6516E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E6516E">
        <w:rPr>
          <w:rFonts w:ascii="Arial" w:hAnsi="Arial" w:cs="Arial"/>
          <w:sz w:val="20"/>
          <w:szCs w:val="20"/>
          <w:lang w:val="es-MX"/>
        </w:rPr>
        <w:t>El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administrador</w:t>
      </w:r>
      <w:r w:rsidR="0041246D" w:rsidRPr="00E6516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="0041246D"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="0041246D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del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CIR</w:t>
      </w:r>
      <w:r w:rsidRPr="00E6516E">
        <w:rPr>
          <w:rFonts w:ascii="Arial" w:hAnsi="Arial" w:cs="Arial"/>
          <w:b/>
          <w:spacing w:val="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(Consorcio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Inter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Rectorias)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se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ha</w:t>
      </w:r>
      <w:r w:rsidRPr="00E6516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percatado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que</w:t>
      </w:r>
      <w:r w:rsidRPr="00E6516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E6516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diseñar</w:t>
      </w:r>
      <w:r w:rsidR="0041246D"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un</w:t>
      </w:r>
      <w:r w:rsidR="0041246D" w:rsidRPr="00E6516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esquema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8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direccionamiento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41246D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9A1CD0"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4</w:t>
      </w:r>
      <w:r w:rsidR="0041246D"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bCs/>
          <w:sz w:val="20"/>
          <w:szCs w:val="20"/>
          <w:lang w:val="es-MX"/>
        </w:rPr>
        <w:t xml:space="preserve">bits </w:t>
      </w:r>
      <w:r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prestados</w:t>
      </w:r>
      <w:r w:rsidR="0041246D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para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crear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="009A1CD0" w:rsidRPr="00E6516E">
        <w:rPr>
          <w:rFonts w:ascii="Arial" w:hAnsi="Arial" w:cs="Arial"/>
          <w:b/>
          <w:bCs/>
          <w:sz w:val="20"/>
          <w:szCs w:val="20"/>
          <w:lang w:val="es-MX"/>
        </w:rPr>
        <w:t>16</w:t>
      </w:r>
      <w:r w:rsidR="00671515" w:rsidRPr="00E6516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subredes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no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="0041246D"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mejor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estrategia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para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cumplir</w:t>
      </w:r>
      <w:r w:rsidR="0041246D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las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restricciones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conectividad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impuestas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cada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red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local</w:t>
      </w:r>
      <w:r w:rsidRPr="00E6516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(las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redes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que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cuelgan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las</w:t>
      </w:r>
      <w:r w:rsidRPr="00E6516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interfaces</w:t>
      </w:r>
      <w:r w:rsidRPr="00E6516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Fast</w:t>
      </w:r>
      <w:r w:rsidRPr="00E6516E">
        <w:rPr>
          <w:rFonts w:ascii="Arial" w:hAnsi="Arial" w:cs="Arial"/>
          <w:b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>Ethernet</w:t>
      </w:r>
      <w:r w:rsidR="00D636C8"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cada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router).</w:t>
      </w:r>
    </w:p>
    <w:p w14:paraId="4C621BDB" w14:textId="68F884C2" w:rsidR="00D47A33" w:rsidRPr="00E6516E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AD38C61" w14:textId="0352FF5E" w:rsidR="00D47A33" w:rsidRPr="00E6516E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  <w:lang w:val="es-MX"/>
        </w:rPr>
      </w:pPr>
      <w:r w:rsidRPr="00E6516E">
        <w:rPr>
          <w:rFonts w:ascii="Arial" w:hAnsi="Arial" w:cs="Arial"/>
          <w:sz w:val="20"/>
          <w:szCs w:val="20"/>
          <w:lang w:val="es-MX"/>
        </w:rPr>
        <w:t>Por</w:t>
      </w:r>
      <w:r w:rsidRPr="00E6516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tal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motivo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nos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ha</w:t>
      </w:r>
      <w:r w:rsidRPr="00E6516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solicitado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diseñemos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un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esquema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direccionamiento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máscaras</w:t>
      </w:r>
      <w:r w:rsidRPr="00E6516E">
        <w:rPr>
          <w:rFonts w:ascii="Arial" w:hAnsi="Arial" w:cs="Arial"/>
          <w:spacing w:val="18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longitud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variable</w:t>
      </w:r>
      <w:r w:rsidR="00ED630E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(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>VLSM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)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que</w:t>
      </w:r>
      <w:r w:rsidRPr="00E6516E">
        <w:rPr>
          <w:rFonts w:ascii="Arial" w:hAnsi="Arial" w:cs="Arial"/>
          <w:spacing w:val="-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u w:val="single" w:color="000000"/>
          <w:lang w:val="es-MX"/>
        </w:rPr>
        <w:t>minimice</w:t>
      </w:r>
      <w:r w:rsidRPr="00E6516E">
        <w:rPr>
          <w:rFonts w:ascii="Arial" w:hAnsi="Arial" w:cs="Arial"/>
          <w:spacing w:val="-2"/>
          <w:sz w:val="20"/>
          <w:szCs w:val="20"/>
          <w:u w:val="single" w:color="00000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u w:val="single" w:color="000000"/>
          <w:lang w:val="es-MX"/>
        </w:rPr>
        <w:t xml:space="preserve">el </w:t>
      </w:r>
      <w:r w:rsidRPr="00E6516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desperdicio</w:t>
      </w:r>
      <w:r w:rsidRPr="00E6516E">
        <w:rPr>
          <w:rFonts w:ascii="Arial" w:hAnsi="Arial" w:cs="Arial"/>
          <w:sz w:val="20"/>
          <w:szCs w:val="20"/>
          <w:u w:val="single" w:color="000000"/>
          <w:lang w:val="es-MX"/>
        </w:rPr>
        <w:t xml:space="preserve"> de </w:t>
      </w:r>
      <w:r w:rsidRPr="00E6516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direcciones</w:t>
      </w:r>
      <w:r w:rsidRPr="00E6516E">
        <w:rPr>
          <w:rFonts w:ascii="Arial" w:hAnsi="Arial" w:cs="Arial"/>
          <w:spacing w:val="2"/>
          <w:sz w:val="20"/>
          <w:szCs w:val="20"/>
          <w:u w:val="single" w:color="00000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u w:val="single" w:color="000000"/>
          <w:lang w:val="es-MX"/>
        </w:rPr>
        <w:t>IP</w:t>
      </w:r>
      <w:r w:rsidRPr="00E6516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.</w:t>
      </w:r>
    </w:p>
    <w:p w14:paraId="50BD4DB0" w14:textId="5815D0F5" w:rsidR="00D47A33" w:rsidRPr="00E6516E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  <w:lang w:val="es-MX"/>
        </w:rPr>
      </w:pPr>
    </w:p>
    <w:p w14:paraId="095A3ADF" w14:textId="35659FAC" w:rsidR="00D47A33" w:rsidRPr="00E6516E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  <w:r w:rsidRPr="00E6516E">
        <w:rPr>
          <w:rFonts w:ascii="Arial" w:hAnsi="Arial" w:cs="Arial"/>
          <w:spacing w:val="-2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topología del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CIR</w:t>
      </w:r>
      <w:r w:rsidRPr="00E6516E">
        <w:rPr>
          <w:rFonts w:ascii="Arial" w:hAnsi="Arial" w:cs="Arial"/>
          <w:b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y</w:t>
      </w:r>
      <w:r w:rsidRPr="00E6516E">
        <w:rPr>
          <w:rFonts w:ascii="Arial" w:hAnsi="Arial" w:cs="Arial"/>
          <w:spacing w:val="-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las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necesidades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conectividad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están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representadas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en la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siguiente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gráfica.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52C5F045" w:rsidR="009D7246" w:rsidRPr="006E5B55" w:rsidRDefault="009D7246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52C5F045" w:rsidR="009D7246" w:rsidRPr="006E5B55" w:rsidRDefault="009D7246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4C32EA15" w:rsidR="009D7246" w:rsidRPr="006E5B55" w:rsidRDefault="009D7246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4C32EA15" w:rsidR="009D7246" w:rsidRPr="006E5B55" w:rsidRDefault="009D7246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5ABAD2B9" w:rsidR="009D7246" w:rsidRPr="006E5B55" w:rsidRDefault="009D724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528A1" w14:textId="366CB27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0559A27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61BBE" w14:textId="6CFCB60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584B108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159CFBB4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0E9F701F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4270E2D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7FBAF94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42FA8C03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20DA19F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6A221DFF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6FFF3933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3AF54FB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5ABAD2B9" w:rsidR="009D7246" w:rsidRPr="006E5B55" w:rsidRDefault="009D7246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8D528A1" w14:textId="366CB276" w:rsidR="009D7246" w:rsidRPr="006E5B55" w:rsidRDefault="009D7246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0559A27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2361BBE" w14:textId="6CFCB60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584B108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159CFBB4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0E9F701F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4270E2D6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7FBAF94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42FA8C03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20DA19F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6A221DFF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6FFF3933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3AF54FB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E6516E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  <w:lang w:val="es-MX"/>
        </w:rPr>
      </w:pPr>
      <w:r w:rsidRPr="00E6516E">
        <w:rPr>
          <w:rFonts w:ascii="Arial" w:hAnsi="Arial" w:cs="Arial"/>
          <w:spacing w:val="-1"/>
          <w:sz w:val="20"/>
          <w:szCs w:val="20"/>
          <w:lang w:val="es-MX"/>
        </w:rPr>
        <w:t>Observa</w:t>
      </w:r>
      <w:r w:rsidRPr="00E6516E">
        <w:rPr>
          <w:rFonts w:ascii="Arial" w:hAnsi="Arial" w:cs="Arial"/>
          <w:spacing w:val="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que</w:t>
      </w:r>
      <w:r w:rsidRPr="00E6516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el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número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hosts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requeridos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por</w:t>
      </w:r>
      <w:r w:rsidRPr="00E6516E">
        <w:rPr>
          <w:rFonts w:ascii="Arial" w:hAnsi="Arial" w:cs="Arial"/>
          <w:spacing w:val="1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LAN</w:t>
      </w:r>
      <w:r w:rsidRPr="00E6516E">
        <w:rPr>
          <w:rFonts w:ascii="Arial" w:hAnsi="Arial" w:cs="Arial"/>
          <w:b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están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indicados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gráfica</w:t>
      </w:r>
      <w:r w:rsidRPr="00E6516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anterior.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Por</w:t>
      </w:r>
      <w:r w:rsidRPr="00E6516E">
        <w:rPr>
          <w:rFonts w:ascii="Arial" w:hAnsi="Arial" w:cs="Arial"/>
          <w:spacing w:val="1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ejemplo: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="006A65D1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local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que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depende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de </w:t>
      </w:r>
      <w:r w:rsidRPr="00E6516E">
        <w:rPr>
          <w:rFonts w:ascii="Arial" w:hAnsi="Arial" w:cs="Arial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interfase</w:t>
      </w:r>
      <w:r w:rsidRPr="00E6516E">
        <w:rPr>
          <w:rFonts w:ascii="Arial" w:hAnsi="Arial" w:cs="Arial"/>
          <w:spacing w:val="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>F1</w:t>
      </w:r>
      <w:r w:rsidRPr="00E6516E">
        <w:rPr>
          <w:rFonts w:ascii="Arial" w:hAnsi="Arial" w:cs="Arial"/>
          <w:b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del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Router</w:t>
      </w:r>
      <w:r w:rsidRPr="00E6516E">
        <w:rPr>
          <w:rFonts w:ascii="Arial" w:hAnsi="Arial" w:cs="Arial"/>
          <w:b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C</w:t>
      </w:r>
      <w:r w:rsidRPr="00E6516E">
        <w:rPr>
          <w:rFonts w:ascii="Arial" w:hAnsi="Arial" w:cs="Arial"/>
          <w:b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requiere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5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conexiones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disponibles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mientras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que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que</w:t>
      </w:r>
      <w:r w:rsidR="00FE1412"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depende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la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interfase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1"/>
          <w:sz w:val="20"/>
          <w:szCs w:val="20"/>
          <w:lang w:val="es-MX"/>
        </w:rPr>
        <w:t>F0</w:t>
      </w:r>
      <w:r w:rsidRPr="00E6516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del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Router </w:t>
      </w:r>
      <w:r w:rsidRPr="00E6516E">
        <w:rPr>
          <w:rFonts w:ascii="Arial" w:hAnsi="Arial" w:cs="Arial"/>
          <w:b/>
          <w:sz w:val="20"/>
          <w:szCs w:val="20"/>
          <w:lang w:val="es-MX"/>
        </w:rPr>
        <w:t xml:space="preserve">E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necesita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60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>IP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.</w:t>
      </w:r>
    </w:p>
    <w:p w14:paraId="3DA0B004" w14:textId="77777777" w:rsidR="00D47A33" w:rsidRPr="00E6516E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  <w:lang w:val="es-MX"/>
        </w:rPr>
      </w:pPr>
    </w:p>
    <w:p w14:paraId="5CECE3F6" w14:textId="77777777" w:rsidR="0041246D" w:rsidRPr="00E6516E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5DCF7C7D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E6516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dirección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B55400" w:rsidRPr="00E6516E">
        <w:rPr>
          <w:rFonts w:ascii="Arial" w:hAnsi="Arial" w:cs="Arial"/>
          <w:spacing w:val="2"/>
          <w:sz w:val="20"/>
          <w:szCs w:val="20"/>
          <w:lang w:val="es-MX"/>
        </w:rPr>
        <w:t>de red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CIR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4"/>
          <w:szCs w:val="24"/>
          <w:lang w:val="es-MX"/>
        </w:rPr>
        <w:t>20</w:t>
      </w:r>
      <w:r w:rsidR="006A65D1" w:rsidRPr="00E6516E">
        <w:rPr>
          <w:rFonts w:ascii="Arial" w:hAnsi="Arial" w:cs="Arial"/>
          <w:b/>
          <w:sz w:val="24"/>
          <w:szCs w:val="24"/>
          <w:lang w:val="es-MX"/>
        </w:rPr>
        <w:t>0</w:t>
      </w:r>
      <w:r w:rsidRPr="00E6516E">
        <w:rPr>
          <w:rFonts w:ascii="Arial" w:hAnsi="Arial" w:cs="Arial"/>
          <w:b/>
          <w:sz w:val="24"/>
          <w:szCs w:val="24"/>
          <w:lang w:val="es-MX"/>
        </w:rPr>
        <w:t xml:space="preserve">. </w:t>
      </w:r>
      <w:r w:rsidRPr="009D7246">
        <w:rPr>
          <w:rFonts w:ascii="Arial" w:hAnsi="Arial" w:cs="Arial"/>
          <w:b/>
          <w:sz w:val="24"/>
          <w:szCs w:val="24"/>
        </w:rPr>
        <w:t>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4D548F93" w:rsidR="00E05B66" w:rsidRPr="00E6516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Utilice la información de la tabla y </w:t>
      </w:r>
      <w:r w:rsidR="008A6360" w:rsidRPr="00E6516E">
        <w:rPr>
          <w:rFonts w:ascii="Arial" w:eastAsia="Times New Roman" w:hAnsi="Arial" w:cs="Arial"/>
          <w:sz w:val="20"/>
          <w:szCs w:val="20"/>
          <w:lang w:val="es-MX"/>
        </w:rPr>
        <w:t>diseñe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de direccionamiento con </w:t>
      </w:r>
      <w:r w:rsidR="00C2554E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máscaras de longitud variable (</w:t>
      </w:r>
      <w:r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VLSM</w:t>
      </w:r>
      <w:r w:rsidR="00C2554E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)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que </w:t>
      </w:r>
      <w:r w:rsidR="00053E14" w:rsidRPr="00E6516E">
        <w:rPr>
          <w:rFonts w:ascii="Arial" w:eastAsia="Times New Roman" w:hAnsi="Arial" w:cs="Arial"/>
          <w:sz w:val="20"/>
          <w:szCs w:val="20"/>
          <w:lang w:val="es-MX"/>
        </w:rPr>
        <w:t>cubra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las necesidades de conectividad. </w:t>
      </w:r>
      <w:r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C303FF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F</w:t>
      </w:r>
      <w:r w:rsidR="0026478B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ast </w:t>
      </w:r>
      <w:r w:rsidR="00C303FF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E</w:t>
      </w:r>
      <w:r w:rsidR="0026478B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thernet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E6516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1134"/>
        <w:gridCol w:w="2409"/>
        <w:gridCol w:w="1134"/>
        <w:gridCol w:w="1985"/>
      </w:tblGrid>
      <w:tr w:rsidR="0057641E" w:rsidRPr="00577931" w14:paraId="5F3BA3FB" w14:textId="77777777" w:rsidTr="009D7246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1E87FD8" w14:textId="1F6ABF8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9117C6">
              <w:rPr>
                <w:rFonts w:ascii="Arial" w:hAnsi="Arial" w:cs="Arial"/>
                <w:b/>
                <w:bCs/>
                <w:sz w:val="18"/>
                <w:szCs w:val="18"/>
              </w:rPr>
              <w:t>de subred (decimal)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9D7246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702ADF79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88B62A5" w14:textId="368C8236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65440D1" w14:textId="0A7E9E53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947428E" w14:textId="4F3DA20D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D11700" w14:textId="65D248BF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5B26FC" w14:textId="2D425C0E" w:rsidR="0057641E" w:rsidRPr="00AE3835" w:rsidRDefault="0057641E" w:rsidP="008A636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57641E" w:rsidRPr="00577931" w14:paraId="216569D6" w14:textId="77777777" w:rsidTr="009D7246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37CC1341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8FAB98B" w14:textId="7F6BBB50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ACAF1D" w14:textId="40DD289C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CC6A60E" w14:textId="67A1AFAB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1AAC861C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BC721B7" w14:textId="476C23F7" w:rsidR="0057641E" w:rsidRPr="00AE3835" w:rsidRDefault="0057641E" w:rsidP="008A636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3CFD42BE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2B0B667A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9E9EA2D" w14:textId="4F40C5AB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C9AAF9" w14:textId="3CACE101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CB0D837" w14:textId="3C9F0C6F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44604760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22F55DA" w14:textId="62FDF9AD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C3032" w:rsidRPr="00577931" w14:paraId="28B418B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6F672332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A9C65A0" w14:textId="0D2B4EE0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CF3839E" w14:textId="6DCDD9D9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50D0BBA" w14:textId="4CCCF488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087DBC7" w14:textId="36393C59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70728C7" w14:textId="02EC16F4" w:rsidR="00CC3032" w:rsidRPr="00AE3835" w:rsidRDefault="00CC3032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53B0C6D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4F176D2C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33ECBE2" w14:textId="4977A904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2081CD" w14:textId="1A8DB57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9209A79" w14:textId="08EA2B5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D2D751" w14:textId="591800F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D9B2394" w14:textId="517D905C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C3032" w:rsidRPr="00577931" w14:paraId="6F7CC4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50C4019B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626D816" w14:textId="450E8E90" w:rsidR="00CC3032" w:rsidRPr="00AE3835" w:rsidRDefault="00CC3032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B3CA1A7" w14:textId="11AD6BD5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0125F75" w14:textId="1674960F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E4D28A" w14:textId="0AD131EA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46DB31A" w14:textId="0E9BD1ED" w:rsidR="008A6360" w:rsidRPr="00AE3835" w:rsidRDefault="008A636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3A9AE3C3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62BE1CF0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9056EA0" w14:textId="272474C2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1C9D1" w14:textId="4CC7C6DA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8581AA9" w14:textId="60C3A618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3A706" w14:textId="7DDB4A70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22B8504" w14:textId="5A800F64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0F152D04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3269130E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837052D" w14:textId="58E3132F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1CE7C73" w14:textId="1572318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988E6DF" w14:textId="1C08B771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0DE177" w14:textId="636B076C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38F64A6" w14:textId="3CA00EF8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3635FE" w:rsidRPr="00577931" w14:paraId="4A0C28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040CE132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84E758A" w14:textId="45BD03AB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002C69" w14:textId="611A3701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2B4ACF6" w14:textId="12805A70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5C13BD" w14:textId="0355ED61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6E003E" w14:textId="1A63D7AE" w:rsidR="003635FE" w:rsidRPr="00AE3835" w:rsidRDefault="003635FE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7EC00E0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7D27FE39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3BAB538" w14:textId="78D3105A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CC6E93B" w14:textId="66342096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5EE45A4" w14:textId="47AA2AAE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F269CF" w14:textId="398BEA5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D2241C" w14:textId="7F429CF2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15A1DAC5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802A4E4" w14:textId="138027B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0250C05B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E86AEF8" w14:textId="10425E36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F31E81" w14:textId="00F69F1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CE646D5" w14:textId="30BA9519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38188C" w14:textId="0122D7B9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8126B0F" w14:textId="5427422F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288B7A9D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6EF0090B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FF7995" w14:textId="67256E55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E8230B" w14:textId="165F755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B9535A4" w14:textId="791E318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37837B" w14:textId="6C439E56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BBFAA5" w14:textId="5D24EA76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3C744B1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0997EEBA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7EF8993" w14:textId="5CF42A31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B7DAF88" w14:textId="43743A7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FC3DA29" w14:textId="65B09C97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952400" w14:textId="74B52DF2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F92C3F3" w14:textId="2206AA0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56F68BC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24AE0633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E0A348D" w14:textId="017B9869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8EBCBF" w14:textId="44BF7F1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6EBB5B7" w14:textId="22D79D6F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BA70E84" w14:textId="0915C29C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2E49A0C" w14:textId="1E038BC5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CC3032" w14:paraId="3AA25AC0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4330A7F2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789F59C2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6E63757E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609FD2B6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7C6C44FF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A0D2" w14:textId="7D929BB4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CC3032" w14:paraId="5BBFD3A7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3CA7CB73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0FB618FB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4685A274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6D03D169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75BCF4AF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EDB4" w14:textId="1443526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CD5C3D2" w14:textId="0FB93448" w:rsidR="00AE3835" w:rsidRPr="00E6516E" w:rsidRDefault="00AE3835" w:rsidP="00AE3835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E6516E">
        <w:rPr>
          <w:rFonts w:ascii="Arial" w:eastAsia="Times New Roman" w:hAnsi="Arial" w:cs="Arial"/>
          <w:sz w:val="20"/>
          <w:szCs w:val="20"/>
          <w:lang w:val="es-MX"/>
        </w:rPr>
        <w:t>Escribe sobre la gráfica la</w:t>
      </w:r>
      <w:r w:rsidR="00C303FF"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dirección de la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subred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y el </w:t>
      </w:r>
      <w:r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prefijo de la máscara de longitud variable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que será utilizado en cada subred de este nuevo esquema de direccionamiento. </w:t>
      </w:r>
    </w:p>
    <w:p w14:paraId="6BD00262" w14:textId="42C71F02" w:rsidR="00D450D2" w:rsidRPr="00E6516E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BFD72EE" w14:textId="752F012E" w:rsidR="00FC3BD3" w:rsidRPr="00E6516E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259F5836" w14:textId="157890E9" w:rsidR="00FE531D" w:rsidRPr="00E6516E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4D5C00B4" w14:textId="5D93CCDC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0A26FB1A" w14:textId="147BCC7F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C60D284" w14:textId="5978FC80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117B9FBB" w14:textId="4EAB8B9F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26181F91" w14:textId="067FB820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CC74ACF" w14:textId="348DE754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42F04C5E" w14:textId="17AE9D99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20E0BC31" w14:textId="68A073D2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E883F30" w14:textId="7BED16F6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196C564" w14:textId="201F6812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1CAD2BE9" w14:textId="20E02A5A" w:rsidR="00E53A7A" w:rsidRPr="00E6516E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  <w:r w:rsidRPr="00E6516E">
        <w:rPr>
          <w:rFonts w:ascii="Arial" w:hAnsi="Arial" w:cs="Arial"/>
          <w:spacing w:val="-1"/>
          <w:sz w:val="20"/>
          <w:szCs w:val="20"/>
          <w:lang w:val="es-MX"/>
        </w:rPr>
        <w:lastRenderedPageBreak/>
        <w:t>Reali</w:t>
      </w:r>
      <w:r w:rsidR="009D7246" w:rsidRPr="00E6516E">
        <w:rPr>
          <w:rFonts w:ascii="Arial" w:hAnsi="Arial" w:cs="Arial"/>
          <w:spacing w:val="-1"/>
          <w:sz w:val="20"/>
          <w:szCs w:val="20"/>
          <w:lang w:val="es-MX"/>
        </w:rPr>
        <w:t>ce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el diseño de </w:t>
      </w:r>
      <w:r w:rsidR="00C303FF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la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 y asign</w:t>
      </w:r>
      <w:r w:rsidR="009D7246" w:rsidRPr="00E6516E">
        <w:rPr>
          <w:rFonts w:ascii="Arial" w:hAnsi="Arial" w:cs="Arial"/>
          <w:spacing w:val="-1"/>
          <w:sz w:val="20"/>
          <w:szCs w:val="20"/>
          <w:lang w:val="es-MX"/>
        </w:rPr>
        <w:t>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direcciones IP a las interfaces de los </w:t>
      </w:r>
      <w:r w:rsidR="009D7246" w:rsidRPr="00E6516E">
        <w:rPr>
          <w:rFonts w:ascii="Arial" w:hAnsi="Arial" w:cs="Arial"/>
          <w:spacing w:val="-1"/>
          <w:sz w:val="20"/>
          <w:szCs w:val="20"/>
          <w:lang w:val="es-MX"/>
        </w:rPr>
        <w:t>routers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. Escribe en la siguiente tabla: la </w:t>
      </w:r>
      <w:r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 xml:space="preserve">IP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que será utilizada en cada interface al igual que la </w:t>
      </w:r>
      <w:r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máscara de subred</w:t>
      </w:r>
      <w:r w:rsidR="009D7246" w:rsidRPr="00E6516E">
        <w:rPr>
          <w:rFonts w:ascii="Arial" w:hAnsi="Arial" w:cs="Arial"/>
          <w:spacing w:val="-1"/>
          <w:sz w:val="20"/>
          <w:szCs w:val="20"/>
          <w:lang w:val="es-MX"/>
        </w:rPr>
        <w:t>, exclusivamente en notación punto decimal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. </w:t>
      </w:r>
    </w:p>
    <w:p w14:paraId="3A7A4271" w14:textId="77777777" w:rsidR="00E53A7A" w:rsidRDefault="00E53A7A" w:rsidP="00C303FF">
      <w:pPr>
        <w:pStyle w:val="NormalWeb"/>
        <w:shd w:val="clear" w:color="auto" w:fill="FFFFFF"/>
        <w:spacing w:before="0" w:beforeAutospacing="0" w:after="120" w:afterAutospacing="0" w:line="300" w:lineRule="exact"/>
        <w:ind w:left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0DE96870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2ADCF533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Pr="00E6516E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E50BD8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5BB07CFB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76B31" w:rsidRPr="00FC3BD3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6441AD2E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49536AA" w14:textId="38EA51C4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5ED25B" w14:textId="1CE93030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3E1BDF8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4E5B59AB" w14:textId="104FAC1D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8316230" w14:textId="6F708BA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9908116" w14:textId="5B8A9B31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64ED6FA4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2869395" w14:textId="4BAA723D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10C0C5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6415657" w14:textId="03E0CC7C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159A7E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78A711B" w14:textId="621165B8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7D72CF4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887D454" w14:textId="50783848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6F7E5C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F36015E" w14:textId="2F140656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10B18E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1C6BB8B" w14:textId="2E43E5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E2247B7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42622A2" w14:textId="7DC6BFFF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554954E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8F0BCEE" w14:textId="4CC09B90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616DBAC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A2EB90" w14:textId="141CBBF5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97A9DF8" w14:textId="56BD3D3E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00B2F54" w14:textId="2D6354E9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DE26852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1C9027C" w14:textId="34E3621E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BAC0B8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242CA15" w14:textId="1237F6A3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9136E27" w14:textId="24482E96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975951F" w14:textId="07FD879C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55C1A6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6EE984" w14:textId="002FEBD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51BD15B0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DF5E0C5" w14:textId="49774530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40D88BD3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E7901E8" w14:textId="7FA6111C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E43F0A6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F73E918" w14:textId="20EB631F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402D3C92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27973B3" w14:textId="01467129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E962741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16CDCD5" w14:textId="066FDDA8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25502D7E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9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C507" w14:textId="77777777" w:rsidR="006C1657" w:rsidRDefault="006C1657">
      <w:r>
        <w:separator/>
      </w:r>
    </w:p>
  </w:endnote>
  <w:endnote w:type="continuationSeparator" w:id="0">
    <w:p w14:paraId="1A647CF0" w14:textId="77777777" w:rsidR="006C1657" w:rsidRDefault="006C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AFA0" w14:textId="77777777" w:rsidR="006C1657" w:rsidRDefault="006C1657">
      <w:r>
        <w:separator/>
      </w:r>
    </w:p>
  </w:footnote>
  <w:footnote w:type="continuationSeparator" w:id="0">
    <w:p w14:paraId="6700DA17" w14:textId="77777777" w:rsidR="006C1657" w:rsidRDefault="006C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247D"/>
    <w:rsid w:val="00053E14"/>
    <w:rsid w:val="00076B31"/>
    <w:rsid w:val="00113843"/>
    <w:rsid w:val="001E6991"/>
    <w:rsid w:val="0026478B"/>
    <w:rsid w:val="00334E39"/>
    <w:rsid w:val="003635FE"/>
    <w:rsid w:val="003935F6"/>
    <w:rsid w:val="003D4C54"/>
    <w:rsid w:val="0041246D"/>
    <w:rsid w:val="00474843"/>
    <w:rsid w:val="005730FE"/>
    <w:rsid w:val="0057641E"/>
    <w:rsid w:val="00671515"/>
    <w:rsid w:val="00674EA5"/>
    <w:rsid w:val="00675DEE"/>
    <w:rsid w:val="006A54A5"/>
    <w:rsid w:val="006A65D1"/>
    <w:rsid w:val="006C1657"/>
    <w:rsid w:val="006E5B55"/>
    <w:rsid w:val="008771B8"/>
    <w:rsid w:val="00886FC3"/>
    <w:rsid w:val="008A6360"/>
    <w:rsid w:val="008D1294"/>
    <w:rsid w:val="009117C6"/>
    <w:rsid w:val="00935F06"/>
    <w:rsid w:val="009606AE"/>
    <w:rsid w:val="009A1CD0"/>
    <w:rsid w:val="009D7246"/>
    <w:rsid w:val="00A57523"/>
    <w:rsid w:val="00AD5281"/>
    <w:rsid w:val="00AE083A"/>
    <w:rsid w:val="00AE3835"/>
    <w:rsid w:val="00B55400"/>
    <w:rsid w:val="00B7553F"/>
    <w:rsid w:val="00BF3293"/>
    <w:rsid w:val="00C06A69"/>
    <w:rsid w:val="00C2554E"/>
    <w:rsid w:val="00C303FF"/>
    <w:rsid w:val="00C45CEC"/>
    <w:rsid w:val="00CC155F"/>
    <w:rsid w:val="00CC3032"/>
    <w:rsid w:val="00D450D2"/>
    <w:rsid w:val="00D47A33"/>
    <w:rsid w:val="00D636C8"/>
    <w:rsid w:val="00DC22CE"/>
    <w:rsid w:val="00E05B66"/>
    <w:rsid w:val="00E24955"/>
    <w:rsid w:val="00E53A7A"/>
    <w:rsid w:val="00E6516E"/>
    <w:rsid w:val="00ED630E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2022-01-28T18:50:00Z</dcterms:created>
  <dcterms:modified xsi:type="dcterms:W3CDTF">2022-05-01T00:44:00Z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