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AD29452" w14:textId="2D3A43B3" w:rsidR="00816E5B" w:rsidRDefault="00816E5B" w:rsidP="00A762B9">
      <w:pPr>
        <w:rPr>
          <w:b/>
          <w:sz w:val="16"/>
          <w:szCs w:val="16"/>
        </w:rPr>
      </w:pPr>
    </w:p>
    <w:p w14:paraId="2F43EAEB" w14:textId="77777777" w:rsidR="00C43D53" w:rsidRPr="00816E5B" w:rsidRDefault="00C43D53" w:rsidP="00A762B9">
      <w:pPr>
        <w:rPr>
          <w:b/>
          <w:sz w:val="16"/>
          <w:szCs w:val="16"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7ECC6637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241">
        <w:rPr>
          <w:rFonts w:ascii="Arial" w:hAnsi="Arial" w:cs="Arial"/>
          <w:b/>
          <w:sz w:val="28"/>
          <w:szCs w:val="28"/>
        </w:rPr>
        <w:t>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>Configuración de</w:t>
      </w:r>
      <w:r w:rsidR="00C43D53">
        <w:rPr>
          <w:rFonts w:ascii="Arial" w:hAnsi="Arial" w:cs="Arial"/>
          <w:b/>
          <w:sz w:val="28"/>
          <w:szCs w:val="28"/>
        </w:rPr>
        <w:t>l p</w:t>
      </w:r>
      <w:r w:rsidR="00B001C8">
        <w:rPr>
          <w:rFonts w:ascii="Arial" w:hAnsi="Arial" w:cs="Arial"/>
          <w:b/>
          <w:sz w:val="28"/>
          <w:szCs w:val="28"/>
        </w:rPr>
        <w:t>rotocolo de ruteo dinámico</w:t>
      </w:r>
      <w:r w:rsidR="00C43D53">
        <w:rPr>
          <w:rFonts w:ascii="Arial" w:hAnsi="Arial" w:cs="Arial"/>
          <w:b/>
          <w:sz w:val="28"/>
          <w:szCs w:val="28"/>
        </w:rPr>
        <w:t xml:space="preserve"> RIP</w:t>
      </w:r>
    </w:p>
    <w:p w14:paraId="2FF1A324" w14:textId="77777777" w:rsidR="00C43D53" w:rsidRDefault="00C43D53" w:rsidP="00B001C8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</w:p>
    <w:p w14:paraId="6F0A0996" w14:textId="019BDB18" w:rsidR="00B001C8" w:rsidRDefault="00B001C8" w:rsidP="00B001C8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>Debido a las necesidades de expansión de la red local de uno de nuestros clientes</w:t>
      </w:r>
      <w:r w:rsidRPr="00B001C8">
        <w:rPr>
          <w:rFonts w:ascii="Arial" w:hAnsi="Arial" w:cs="Arial"/>
          <w:color w:val="000000"/>
        </w:rPr>
        <w:t>,  </w:t>
      </w:r>
      <w:r w:rsidRPr="00B001C8">
        <w:rPr>
          <w:rStyle w:val="Textoennegrita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Textoennegrita"/>
          <w:rFonts w:ascii="Arial" w:hAnsi="Arial" w:cs="Arial"/>
          <w:color w:val="000000"/>
        </w:rPr>
        <w:t>Consulting</w:t>
      </w:r>
      <w:proofErr w:type="spellEnd"/>
      <w:r w:rsidRPr="00B001C8">
        <w:rPr>
          <w:rStyle w:val="Textoennegrita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B001C8">
        <w:rPr>
          <w:rFonts w:ascii="Arial" w:hAnsi="Arial" w:cs="Arial"/>
          <w:i w:val="0"/>
          <w:iCs w:val="0"/>
          <w:color w:val="000000"/>
        </w:rPr>
        <w:t xml:space="preserve"> nos ha solicitado instalar </w:t>
      </w:r>
      <w:r w:rsidR="00F975FB">
        <w:rPr>
          <w:rFonts w:ascii="Arial" w:hAnsi="Arial" w:cs="Arial"/>
          <w:i w:val="0"/>
          <w:iCs w:val="0"/>
          <w:color w:val="000000"/>
        </w:rPr>
        <w:t xml:space="preserve">el protocolo de </w:t>
      </w:r>
      <w:r w:rsidR="00F975FB" w:rsidRPr="00F975FB">
        <w:rPr>
          <w:rFonts w:ascii="Arial" w:hAnsi="Arial" w:cs="Arial"/>
          <w:b/>
          <w:bCs/>
          <w:i w:val="0"/>
          <w:iCs w:val="0"/>
          <w:color w:val="000000"/>
        </w:rPr>
        <w:t>ruteo RIP</w:t>
      </w:r>
      <w:r w:rsidR="00F273E4">
        <w:rPr>
          <w:rFonts w:ascii="Arial" w:hAnsi="Arial" w:cs="Arial"/>
          <w:b/>
          <w:bCs/>
          <w:i w:val="0"/>
          <w:iCs w:val="0"/>
          <w:color w:val="000000"/>
        </w:rPr>
        <w:t xml:space="preserve"> versión 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532F5F92" w14:textId="77777777" w:rsidR="00290D74" w:rsidRPr="00290D74" w:rsidRDefault="00290D74" w:rsidP="00290D74"/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DAC0BEA">
                <wp:simplePos x="0" y="0"/>
                <wp:positionH relativeFrom="margin">
                  <wp:posOffset>-95250</wp:posOffset>
                </wp:positionH>
                <wp:positionV relativeFrom="paragraph">
                  <wp:posOffset>330835</wp:posOffset>
                </wp:positionV>
                <wp:extent cx="7048500" cy="320040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521EFCA1" w:rsidR="00B001C8" w:rsidRDefault="001563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8ABEB5" wp14:editId="1F03068C">
                                  <wp:extent cx="6848475" cy="3057525"/>
                                  <wp:effectExtent l="0" t="0" r="9525" b="9525"/>
                                  <wp:docPr id="32392384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3057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-7.5pt;margin-top:26.05pt;width:555pt;height:25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">
                <v:textbox>
                  <w:txbxContent>
                    <w:p w14:paraId="0332A9EF" w14:textId="521EFCA1" w:rsidR="00B001C8" w:rsidRDefault="00156395">
                      <w:r>
                        <w:rPr>
                          <w:noProof/>
                        </w:rPr>
                        <w:drawing>
                          <wp:inline distT="0" distB="0" distL="0" distR="0" wp14:anchorId="698ABEB5" wp14:editId="1F03068C">
                            <wp:extent cx="6848475" cy="3057525"/>
                            <wp:effectExtent l="0" t="0" r="9525" b="9525"/>
                            <wp:docPr id="32392384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3057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5B911A9E" w14:textId="77777777" w:rsidR="00C82540" w:rsidRPr="00290D74" w:rsidRDefault="00C82540" w:rsidP="00C82540"/>
    <w:p w14:paraId="634817C6" w14:textId="6176DB88" w:rsidR="00290D74" w:rsidRPr="0094753C" w:rsidRDefault="00290D7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94753C">
        <w:rPr>
          <w:rFonts w:ascii="Arial" w:hAnsi="Arial" w:cs="Arial"/>
          <w:color w:val="000000"/>
          <w:sz w:val="20"/>
          <w:szCs w:val="20"/>
        </w:rPr>
        <w:t xml:space="preserve">Nuestro objetivo es utilizar un diseño de subredes IPv4 y realizar la configuración de una red de datos para tener conectividad con el exterior. En esta ocasión implementaremos </w:t>
      </w:r>
      <w:r w:rsidR="00C82540" w:rsidRPr="00C82540">
        <w:rPr>
          <w:rFonts w:ascii="Arial" w:hAnsi="Arial" w:cs="Arial"/>
          <w:color w:val="000000"/>
          <w:sz w:val="20"/>
          <w:szCs w:val="20"/>
        </w:rPr>
        <w:t xml:space="preserve">el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protocolo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de ruteo dinámico RIP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v2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y rutas por default </w:t>
      </w:r>
      <w:r w:rsidRPr="0094753C">
        <w:rPr>
          <w:rFonts w:ascii="Arial" w:hAnsi="Arial" w:cs="Arial"/>
          <w:color w:val="000000"/>
          <w:sz w:val="20"/>
          <w:szCs w:val="20"/>
        </w:rPr>
        <w:t xml:space="preserve">para lograr la conectividad deseada. </w:t>
      </w:r>
    </w:p>
    <w:p w14:paraId="68B70107" w14:textId="77777777" w:rsidR="00C82540" w:rsidRPr="00290D74" w:rsidRDefault="00C82540" w:rsidP="00C82540"/>
    <w:p w14:paraId="6BFE6E1A" w14:textId="67F293B8" w:rsidR="00F273E4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Configuración RIP v2</w:t>
      </w:r>
    </w:p>
    <w:p w14:paraId="1AD2DB80" w14:textId="77777777" w:rsidR="00F273E4" w:rsidRDefault="00F273E4" w:rsidP="00F273E4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Ejer4.pkt</w:t>
      </w:r>
      <w:r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 w:rsidRPr="00445F1A">
        <w:rPr>
          <w:rStyle w:val="Textoennegrita"/>
          <w:rFonts w:ascii="Arial" w:hAnsi="Arial" w:cs="Arial"/>
          <w:i w:val="0"/>
          <w:iCs w:val="0"/>
          <w:color w:val="000000"/>
        </w:rPr>
        <w:t>RIP</w:t>
      </w:r>
      <w:r>
        <w:rPr>
          <w:rStyle w:val="Textoennegrita"/>
          <w:rFonts w:ascii="Arial" w:hAnsi="Arial" w:cs="Arial"/>
          <w:i w:val="0"/>
          <w:iCs w:val="0"/>
          <w:color w:val="000000"/>
        </w:rPr>
        <w:t>v2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664E962B" w14:textId="77777777" w:rsidR="00CD33BF" w:rsidRDefault="00CD33BF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DC9C4C" w14:textId="6ED1163A" w:rsidR="00F273E4" w:rsidRPr="00AF4C08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2AA40CB0" w14:textId="3732A570" w:rsidR="00F273E4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>PC2</w:t>
      </w:r>
    </w:p>
    <w:p w14:paraId="7287873D" w14:textId="6C345624" w:rsidR="00F273E4" w:rsidRPr="00C42BE0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Laptop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>0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. </w:t>
      </w:r>
    </w:p>
    <w:p w14:paraId="545C1E0E" w14:textId="41E3118F" w:rsidR="00F273E4" w:rsidRPr="00C42BE0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y el 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 xml:space="preserve">Web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Server.</w:t>
      </w:r>
    </w:p>
    <w:p w14:paraId="1E529702" w14:textId="515A2672" w:rsidR="00CD33BF" w:rsidRPr="00C42BE0" w:rsidRDefault="00CD33BF" w:rsidP="00CD33BF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2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y el Web Server.</w:t>
      </w:r>
    </w:p>
    <w:p w14:paraId="0A81C353" w14:textId="0F55C6FF" w:rsidR="00CD33BF" w:rsidRPr="00C42BE0" w:rsidRDefault="00CD33BF" w:rsidP="00CD33BF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Laptop0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y el Web Server.</w:t>
      </w:r>
    </w:p>
    <w:p w14:paraId="0F29D19A" w14:textId="6019EE6E" w:rsidR="00781472" w:rsidRDefault="00781472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5DDCE413" w14:textId="7E269F3D" w:rsidR="00CD33BF" w:rsidRDefault="00CD33BF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AB7EE68" w14:textId="6D41E05F" w:rsidR="00CD33BF" w:rsidRDefault="00CD33BF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13499F7D" w14:textId="0A78455F" w:rsidR="00CD33BF" w:rsidRDefault="00CD33BF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48CD3ECD" w14:textId="77777777" w:rsidR="00156395" w:rsidRDefault="00156395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3F89D6" w14:textId="09CE892E" w:rsidR="00156395" w:rsidRDefault="00156395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715146" w14:textId="77777777" w:rsidR="00156395" w:rsidRDefault="00156395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5AC2A8" w14:textId="04EF1684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42BE0">
        <w:rPr>
          <w:rFonts w:ascii="Arial" w:hAnsi="Arial" w:cs="Arial"/>
          <w:b/>
          <w:bCs/>
          <w:sz w:val="24"/>
          <w:szCs w:val="24"/>
        </w:rPr>
        <w:t>2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 w:rsidR="00C42BE0">
        <w:rPr>
          <w:rFonts w:ascii="Arial" w:hAnsi="Arial" w:cs="Arial"/>
          <w:b/>
          <w:bCs/>
          <w:sz w:val="24"/>
          <w:szCs w:val="24"/>
        </w:rPr>
        <w:t>Elimina las rutas estáticas</w:t>
      </w:r>
    </w:p>
    <w:p w14:paraId="7B09520D" w14:textId="25B840D8" w:rsidR="00C42BE0" w:rsidRPr="00C42BE0" w:rsidRDefault="00781472" w:rsidP="0078147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E</w:t>
      </w:r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limina las rutas estáticas en el </w:t>
      </w:r>
      <w:proofErr w:type="spellStart"/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C42BE0"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</w:t>
      </w:r>
      <w:r w:rsidR="00CD33B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1</w:t>
      </w:r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7171C1B6" w14:textId="7EAA2104" w:rsidR="00CD33BF" w:rsidRPr="00C42BE0" w:rsidRDefault="00CD33BF" w:rsidP="00CD33BF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E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limina las rutas estáticas en el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2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DA4E3AD" w14:textId="1192F07C" w:rsidR="00C42BE0" w:rsidRPr="00C42BE0" w:rsidRDefault="00C42BE0" w:rsidP="0078147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Elimina las rutas estáticas en el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RFrontera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3983533" w14:textId="7F267CD3" w:rsidR="00C42BE0" w:rsidRDefault="00C42BE0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0E5BA6F" w14:textId="117B9C6D" w:rsidR="00C42BE0" w:rsidRPr="00AF4C08" w:rsidRDefault="00C42BE0" w:rsidP="00C42BE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2F61858D" w14:textId="77777777" w:rsidR="00CD33BF" w:rsidRDefault="00CD33BF" w:rsidP="00CD33BF">
      <w:pPr>
        <w:pStyle w:val="Prrafodelista"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PC1 y la PC2</w:t>
      </w:r>
    </w:p>
    <w:p w14:paraId="4B4D2D57" w14:textId="77777777" w:rsidR="00CD33BF" w:rsidRPr="00C42BE0" w:rsidRDefault="00CD33BF" w:rsidP="00CD33BF">
      <w:pPr>
        <w:pStyle w:val="Prrafodelista"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Laptop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0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. </w:t>
      </w:r>
    </w:p>
    <w:p w14:paraId="6AD14881" w14:textId="77777777" w:rsidR="00CD33BF" w:rsidRPr="00C42BE0" w:rsidRDefault="00CD33BF" w:rsidP="00CD33BF">
      <w:pPr>
        <w:pStyle w:val="Prrafodelista"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PC1 y el Web Server.</w:t>
      </w:r>
    </w:p>
    <w:p w14:paraId="623F9ED4" w14:textId="77777777" w:rsidR="00C42BE0" w:rsidRDefault="00C42BE0" w:rsidP="00C42BE0">
      <w:pPr>
        <w:pStyle w:val="Prrafodelista"/>
        <w:spacing w:line="300" w:lineRule="exact"/>
        <w:jc w:val="both"/>
        <w:rPr>
          <w:rFonts w:ascii="Arial" w:hAnsi="Arial" w:cs="Arial"/>
          <w:lang w:val="es-MX"/>
        </w:rPr>
      </w:pPr>
    </w:p>
    <w:p w14:paraId="6F685F1A" w14:textId="12C63479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32016B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 w:rsidR="00CC772D">
        <w:rPr>
          <w:rFonts w:ascii="Arial" w:hAnsi="Arial" w:cs="Arial"/>
          <w:b/>
          <w:bCs/>
          <w:sz w:val="24"/>
          <w:szCs w:val="24"/>
        </w:rPr>
        <w:t>RIP v2 e</w:t>
      </w:r>
      <w:r>
        <w:rPr>
          <w:rFonts w:ascii="Arial" w:hAnsi="Arial" w:cs="Arial"/>
          <w:b/>
          <w:bCs/>
          <w:sz w:val="24"/>
          <w:szCs w:val="24"/>
        </w:rPr>
        <w:t xml:space="preserve">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CD33BF">
        <w:rPr>
          <w:rFonts w:ascii="Arial" w:hAnsi="Arial" w:cs="Arial"/>
          <w:b/>
          <w:bCs/>
          <w:sz w:val="24"/>
          <w:szCs w:val="24"/>
        </w:rPr>
        <w:t>1</w:t>
      </w:r>
    </w:p>
    <w:p w14:paraId="436C6381" w14:textId="77777777" w:rsidR="00CC772D" w:rsidRPr="00CC772D" w:rsidRDefault="00CC772D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666A30C0" w14:textId="794E3E3C" w:rsidR="00CC772D" w:rsidRPr="00A96491" w:rsidRDefault="00CC772D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49B67576" w14:textId="757B9D4F" w:rsidR="00A96491" w:rsidRPr="00CC772D" w:rsidRDefault="00A96491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779724E4" w14:textId="08CC4259" w:rsidR="00CC772D" w:rsidRPr="00A96491" w:rsidRDefault="00CC772D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343B73E9" w14:textId="77777777" w:rsidR="0032016B" w:rsidRPr="0032016B" w:rsidRDefault="00A96491" w:rsidP="00A9649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="0032016B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  <w:r w:rsidR="0032016B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</w:p>
    <w:p w14:paraId="1F1A059C" w14:textId="3A905AAC" w:rsidR="00A96491" w:rsidRPr="00CD33BF" w:rsidRDefault="0032016B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  <w:proofErr w:type="spellEnd"/>
    </w:p>
    <w:p w14:paraId="4EF34C54" w14:textId="071C7600" w:rsidR="00CD33BF" w:rsidRDefault="00CD33BF" w:rsidP="00CD33BF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15AC2CB" w14:textId="03BCABDF" w:rsidR="00CD33BF" w:rsidRPr="00AF4C08" w:rsidRDefault="00CD33BF" w:rsidP="00CD33B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RIP v2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41EFE92C" w14:textId="77777777" w:rsidR="00CD33BF" w:rsidRPr="00CC772D" w:rsidRDefault="00CD33BF" w:rsidP="00CD33BF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2BD1078A" w14:textId="77777777" w:rsidR="00CD33BF" w:rsidRPr="00A96491" w:rsidRDefault="00CD33BF" w:rsidP="00CD33BF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0D1B08B6" w14:textId="77777777" w:rsidR="00CD33BF" w:rsidRPr="00CC772D" w:rsidRDefault="00CD33BF" w:rsidP="00CD33BF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6129DDD8" w14:textId="77777777" w:rsidR="00CD33BF" w:rsidRPr="00A96491" w:rsidRDefault="00CD33BF" w:rsidP="00CD33BF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1E309C5C" w14:textId="77777777" w:rsidR="00CD33BF" w:rsidRPr="0032016B" w:rsidRDefault="00CD33BF" w:rsidP="00CD33BF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</w:p>
    <w:p w14:paraId="49EB36AF" w14:textId="77777777" w:rsidR="00CD33BF" w:rsidRPr="00CC772D" w:rsidRDefault="00CD33BF" w:rsidP="00CD33BF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  <w:proofErr w:type="spellEnd"/>
    </w:p>
    <w:p w14:paraId="69E7815D" w14:textId="77777777" w:rsidR="00CD33BF" w:rsidRPr="00CD33BF" w:rsidRDefault="00CD33BF" w:rsidP="00CD33BF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EE7891D" w14:textId="329B4D72" w:rsidR="00CC772D" w:rsidRPr="00AF4C08" w:rsidRDefault="00CC772D" w:rsidP="00CC772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32016B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RIP v2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RFrontera</w:t>
      </w:r>
      <w:proofErr w:type="spellEnd"/>
    </w:p>
    <w:p w14:paraId="13841D5E" w14:textId="77777777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4E674E21" w14:textId="71AFB2AE" w:rsidR="00CC772D" w:rsidRPr="00A96491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36918C9D" w14:textId="77777777" w:rsidR="00A96491" w:rsidRPr="00CC772D" w:rsidRDefault="00A96491" w:rsidP="00A9649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6C2D1D8E" w14:textId="04174AFE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CA4A334" w14:textId="07CD6CBC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una ruta por default hacia 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 xml:space="preserve">el </w:t>
      </w:r>
      <w:r w:rsidR="00CD33BF" w:rsidRPr="00CD33B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</w:t>
      </w:r>
      <w:r w:rsidRPr="00CD33B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SP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CC772D">
        <w:t xml:space="preserve">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NOTA: Pueden ser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una ruta por default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directamente conectada </w:t>
      </w:r>
      <w:r w:rsidR="00CD33BF">
        <w:rPr>
          <w:rFonts w:ascii="Arial" w:hAnsi="Arial" w:cs="Arial"/>
          <w:color w:val="0D0D0D" w:themeColor="text1" w:themeTint="F2"/>
          <w:shd w:val="clear" w:color="auto" w:fill="FFFFFF"/>
        </w:rPr>
        <w:t xml:space="preserve">o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recursiva.</w:t>
      </w:r>
    </w:p>
    <w:p w14:paraId="28CD749D" w14:textId="7C654522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</w:t>
      </w:r>
      <w:r w:rsidRPr="00156395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ruta por default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hacia los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5EE65A2C" w14:textId="77777777" w:rsidR="00781472" w:rsidRDefault="00781472" w:rsidP="00C43D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D4D875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BF24B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27FF44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578B72" w14:textId="07E7831C" w:rsidR="00156395" w:rsidRDefault="00156395" w:rsidP="00156395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Parte 6.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B8D3E99" w14:textId="77777777" w:rsidR="00156395" w:rsidRPr="004019AC" w:rsidRDefault="00156395" w:rsidP="00156395">
      <w:pPr>
        <w:spacing w:line="300" w:lineRule="exact"/>
        <w:ind w:left="65"/>
        <w:jc w:val="both"/>
        <w:rPr>
          <w:rFonts w:ascii="Arial" w:hAnsi="Arial" w:cs="Arial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  <w:r w:rsidRPr="00C43D53"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En  caso  contrario,  deberás  corregir  la  falla</w:t>
      </w:r>
      <w:r>
        <w:rPr>
          <w:rFonts w:ascii="Arial" w:hAnsi="Arial" w:cs="Arial"/>
        </w:rPr>
        <w:t>.</w:t>
      </w:r>
    </w:p>
    <w:p w14:paraId="54A75789" w14:textId="77777777" w:rsidR="00156395" w:rsidRPr="00290D74" w:rsidRDefault="00156395" w:rsidP="00156395"/>
    <w:p w14:paraId="32D60873" w14:textId="77777777" w:rsidR="00156395" w:rsidRPr="00655DAC" w:rsidRDefault="00156395" w:rsidP="00156395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56395" w:rsidRPr="00241B15" w14:paraId="03D20BE3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80EE9E9" w14:textId="77777777" w:rsidR="00156395" w:rsidRPr="00D02634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4F306A15" w14:textId="77777777" w:rsidR="00156395" w:rsidRPr="00D02634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0F628AB0" w14:textId="77777777" w:rsidR="00156395" w:rsidRPr="00D02634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526F3A5C" w14:textId="77777777" w:rsidR="00156395" w:rsidRPr="00241B15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101EACA6" w14:textId="77777777" w:rsidR="00156395" w:rsidRPr="00241B15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156395" w:rsidRPr="001C7873" w14:paraId="7795DA06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2C1EC40E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vAlign w:val="center"/>
          </w:tcPr>
          <w:p w14:paraId="33541697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976" w:type="dxa"/>
            <w:vAlign w:val="center"/>
          </w:tcPr>
          <w:p w14:paraId="3BF37FF7" w14:textId="77777777" w:rsidR="00156395" w:rsidRPr="004D7C90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D7C90">
              <w:rPr>
                <w:rFonts w:ascii="Arial"/>
                <w:b/>
                <w:bCs/>
                <w:color w:val="FF0000"/>
                <w:spacing w:val="-1"/>
              </w:rPr>
              <w:t>192.16.15.33</w:t>
            </w:r>
          </w:p>
        </w:tc>
        <w:tc>
          <w:tcPr>
            <w:tcW w:w="3544" w:type="dxa"/>
            <w:vAlign w:val="center"/>
          </w:tcPr>
          <w:p w14:paraId="0780E9CC" w14:textId="77777777" w:rsidR="00156395" w:rsidRPr="00D02634" w:rsidRDefault="00156395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56395" w:rsidRPr="001C7873" w14:paraId="3664D7C1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4ADA0ABF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vAlign w:val="center"/>
          </w:tcPr>
          <w:p w14:paraId="29DB10E3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2976" w:type="dxa"/>
            <w:vAlign w:val="center"/>
          </w:tcPr>
          <w:p w14:paraId="5423A397" w14:textId="77777777" w:rsidR="00156395" w:rsidRPr="004D7C90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D7C90">
              <w:rPr>
                <w:rFonts w:ascii="Arial"/>
                <w:b/>
                <w:bCs/>
                <w:color w:val="FF0000"/>
                <w:spacing w:val="-1"/>
              </w:rPr>
              <w:t>200.1.2.1</w:t>
            </w:r>
          </w:p>
        </w:tc>
        <w:tc>
          <w:tcPr>
            <w:tcW w:w="3544" w:type="dxa"/>
            <w:vAlign w:val="center"/>
          </w:tcPr>
          <w:p w14:paraId="7647AA80" w14:textId="77777777" w:rsidR="00156395" w:rsidRPr="00D02634" w:rsidRDefault="00156395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5B5C647" w14:textId="77777777" w:rsidR="00156395" w:rsidRDefault="00156395" w:rsidP="00156395">
      <w:pPr>
        <w:jc w:val="both"/>
        <w:rPr>
          <w:rFonts w:ascii="Arial" w:hAnsi="Arial" w:cs="Arial"/>
        </w:rPr>
      </w:pPr>
    </w:p>
    <w:p w14:paraId="3984705A" w14:textId="77777777" w:rsidR="00156395" w:rsidRPr="00655DAC" w:rsidRDefault="00156395" w:rsidP="00156395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56395" w:rsidRPr="00241B15" w14:paraId="2E7A74DF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28D70F61" w14:textId="77777777" w:rsidR="00156395" w:rsidRPr="00D02634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5D75B82E" w14:textId="77777777" w:rsidR="00156395" w:rsidRPr="00D02634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0827A28B" w14:textId="77777777" w:rsidR="00156395" w:rsidRPr="00D02634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73935C33" w14:textId="77777777" w:rsidR="00156395" w:rsidRPr="00241B15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 w:rsidRPr="00241B15">
              <w:rPr>
                <w:rFonts w:ascii="Arial" w:hAnsi="Arial" w:cs="Arial"/>
                <w:b/>
                <w:color w:val="000000"/>
                <w:lang w:val="en-US"/>
              </w:rPr>
              <w:t>Acceso</w:t>
            </w:r>
            <w:proofErr w:type="spellEnd"/>
            <w:r w:rsidRPr="00241B15">
              <w:rPr>
                <w:rFonts w:ascii="Arial" w:hAnsi="Arial" w:cs="Arial"/>
                <w:b/>
                <w:color w:val="000000"/>
                <w:lang w:val="en-US"/>
              </w:rPr>
              <w:t xml:space="preserve"> Web o Ping </w:t>
            </w:r>
          </w:p>
          <w:p w14:paraId="77450915" w14:textId="77777777" w:rsidR="00156395" w:rsidRPr="00241B15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156395" w:rsidRPr="001C7873" w14:paraId="69132507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2AE26DCC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5" w:type="dxa"/>
            <w:vAlign w:val="center"/>
          </w:tcPr>
          <w:p w14:paraId="4B9AFC55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13CF1ED3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0BDE453E" w14:textId="77777777" w:rsidR="00156395" w:rsidRPr="00D02634" w:rsidRDefault="00156395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56395" w:rsidRPr="001C7873" w14:paraId="7A75AE92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1E805EA7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85" w:type="dxa"/>
            <w:vAlign w:val="center"/>
          </w:tcPr>
          <w:p w14:paraId="3DBBEFBB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6DE8A236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10A3E430" w14:textId="77777777" w:rsidR="00156395" w:rsidRPr="00D02634" w:rsidRDefault="00156395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56395" w:rsidRPr="001C7873" w14:paraId="4215AC4A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0FB70C88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5" w:type="dxa"/>
            <w:vAlign w:val="center"/>
          </w:tcPr>
          <w:p w14:paraId="7C6869AF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4CAB6C30" w14:textId="77777777" w:rsidR="00156395" w:rsidRPr="00445F1A" w:rsidRDefault="00156395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676252F7" w14:textId="77777777" w:rsidR="00156395" w:rsidRPr="00D02634" w:rsidRDefault="00156395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47F7590" w14:textId="77777777" w:rsidR="00156395" w:rsidRDefault="00156395" w:rsidP="00156395">
      <w:pPr>
        <w:ind w:left="65"/>
        <w:jc w:val="both"/>
        <w:rPr>
          <w:rFonts w:ascii="Arial" w:hAnsi="Arial" w:cs="Arial"/>
        </w:rPr>
      </w:pPr>
    </w:p>
    <w:p w14:paraId="4C290E4F" w14:textId="77777777" w:rsidR="00156395" w:rsidRDefault="00156395" w:rsidP="00156395">
      <w:pPr>
        <w:spacing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3D090" w14:textId="411B3766" w:rsidR="009C2241" w:rsidRDefault="00C43D53" w:rsidP="00156395">
      <w:pPr>
        <w:spacing w:after="12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D02634">
        <w:rPr>
          <w:rFonts w:ascii="Arial" w:hAnsi="Arial" w:cs="Arial"/>
          <w:b/>
          <w:bCs/>
          <w:sz w:val="24"/>
          <w:szCs w:val="24"/>
        </w:rPr>
        <w:t>abla de direccionamiento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4D7C90" w14:paraId="2F722BB5" w14:textId="77777777" w:rsidTr="00541C7D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448C4DF6" w14:textId="2B30BEBE" w:rsidR="004D7C90" w:rsidRDefault="004D7C90" w:rsidP="00541C7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</w:t>
            </w:r>
            <w:r>
              <w:rPr>
                <w:rFonts w:ascii="Arial"/>
                <w:b/>
                <w:sz w:val="20"/>
              </w:rPr>
              <w:t>ispositivo</w:t>
            </w:r>
            <w:proofErr w:type="spellEnd"/>
          </w:p>
        </w:tc>
        <w:tc>
          <w:tcPr>
            <w:tcW w:w="1346" w:type="dxa"/>
            <w:shd w:val="clear" w:color="auto" w:fill="DBE4F0"/>
          </w:tcPr>
          <w:p w14:paraId="5597B05B" w14:textId="77777777" w:rsidR="004D7C90" w:rsidRDefault="004D7C90" w:rsidP="00541C7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375572AB" w14:textId="77777777" w:rsidR="004D7C90" w:rsidRDefault="004D7C90" w:rsidP="00541C7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641CDB44" w14:textId="77777777" w:rsidR="004D7C90" w:rsidRDefault="004D7C90" w:rsidP="00541C7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4214B50B" w14:textId="77777777" w:rsidR="004D7C90" w:rsidRDefault="004D7C90" w:rsidP="00541C7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4D7C90" w:rsidRPr="0070121D" w14:paraId="44FB9196" w14:textId="77777777" w:rsidTr="004D7C90">
        <w:trPr>
          <w:trHeight w:hRule="exact" w:val="382"/>
          <w:tblCellSpacing w:w="20" w:type="dxa"/>
        </w:trPr>
        <w:tc>
          <w:tcPr>
            <w:tcW w:w="1355" w:type="dxa"/>
          </w:tcPr>
          <w:p w14:paraId="4A0387E2" w14:textId="77777777" w:rsidR="004D7C90" w:rsidRPr="0070121D" w:rsidRDefault="004D7C90" w:rsidP="00541C7D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480CDBC" w14:textId="77777777" w:rsidR="004D7C90" w:rsidRPr="0070121D" w:rsidRDefault="004D7C90" w:rsidP="00541C7D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5C615699" w14:textId="77777777" w:rsidR="004D7C90" w:rsidRPr="004D7C90" w:rsidRDefault="004D7C90" w:rsidP="00541C7D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FFFFF" w:themeFill="background1"/>
          </w:tcPr>
          <w:p w14:paraId="1D44195B" w14:textId="77777777" w:rsidR="004D7C90" w:rsidRPr="004D7C90" w:rsidRDefault="004D7C90" w:rsidP="00541C7D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88D6F81" w14:textId="77777777" w:rsidR="004D7C90" w:rsidRPr="00DF6846" w:rsidRDefault="004D7C90" w:rsidP="00541C7D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4D7C90" w:rsidRPr="0070121D" w14:paraId="3FE91001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020D0CA6" w14:textId="77777777" w:rsidR="004D7C90" w:rsidRPr="0070121D" w:rsidRDefault="004D7C90" w:rsidP="00541C7D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49AAF806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3EF9CF1B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FFFFF" w:themeFill="background1"/>
          </w:tcPr>
          <w:p w14:paraId="108B0FE2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1ED191C" w14:textId="77777777" w:rsidR="004D7C90" w:rsidRPr="00DF6846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4D7C90" w:rsidRPr="0070121D" w14:paraId="422AEEE2" w14:textId="77777777" w:rsidTr="004D7C90">
        <w:trPr>
          <w:trHeight w:hRule="exact" w:val="382"/>
          <w:tblCellSpacing w:w="20" w:type="dxa"/>
        </w:trPr>
        <w:tc>
          <w:tcPr>
            <w:tcW w:w="1355" w:type="dxa"/>
          </w:tcPr>
          <w:p w14:paraId="6B17BF1E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090BCA0D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24531AC8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  <w:shd w:val="clear" w:color="auto" w:fill="FFFFFF" w:themeFill="background1"/>
          </w:tcPr>
          <w:p w14:paraId="23373E21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195738CE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4FE6B38E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041B28D9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20FAD105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  <w:shd w:val="clear" w:color="auto" w:fill="FFFFFF" w:themeFill="background1"/>
          </w:tcPr>
          <w:p w14:paraId="51316B88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10.1.1.1</w:t>
            </w:r>
          </w:p>
        </w:tc>
        <w:tc>
          <w:tcPr>
            <w:tcW w:w="2228" w:type="dxa"/>
            <w:shd w:val="clear" w:color="auto" w:fill="FFFFFF" w:themeFill="background1"/>
          </w:tcPr>
          <w:p w14:paraId="6FF71B84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E7925B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7924B3BE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60832A39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2F7AC2B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1294B0D6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10.1.1.5</w:t>
            </w:r>
          </w:p>
        </w:tc>
        <w:tc>
          <w:tcPr>
            <w:tcW w:w="2228" w:type="dxa"/>
            <w:shd w:val="clear" w:color="auto" w:fill="FFFFFF" w:themeFill="background1"/>
          </w:tcPr>
          <w:p w14:paraId="6D50B298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BE05B8B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42CF009D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10106E79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616AC18A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  <w:shd w:val="clear" w:color="auto" w:fill="FFFFFF" w:themeFill="background1"/>
          </w:tcPr>
          <w:p w14:paraId="578FC411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10.1.1.2</w:t>
            </w:r>
          </w:p>
        </w:tc>
        <w:tc>
          <w:tcPr>
            <w:tcW w:w="2228" w:type="dxa"/>
            <w:shd w:val="clear" w:color="auto" w:fill="FFFFFF" w:themeFill="background1"/>
          </w:tcPr>
          <w:p w14:paraId="4161A075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9559200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76E1CB7A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1F3B9984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4C7D2901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789AF336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192.16.15.14</w:t>
            </w:r>
          </w:p>
        </w:tc>
        <w:tc>
          <w:tcPr>
            <w:tcW w:w="2228" w:type="dxa"/>
            <w:shd w:val="clear" w:color="auto" w:fill="FFFFFF" w:themeFill="background1"/>
          </w:tcPr>
          <w:p w14:paraId="6B715560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4D7C90">
              <w:rPr>
                <w:rFonts w:ascii="Arial"/>
                <w:b/>
                <w:bCs/>
                <w:sz w:val="20"/>
              </w:rPr>
              <w:t>255.255.255.240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E54054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516B5F6D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64854BF0" w14:textId="77777777" w:rsidR="004D7C90" w:rsidRPr="0070121D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8BF278D" w14:textId="0E342B60" w:rsid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085D459C" w14:textId="3BD56DBE" w:rsidR="004D7C90" w:rsidRP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192.16.15.4</w:t>
            </w:r>
            <w:r w:rsidRPr="004D7C90">
              <w:rPr>
                <w:rFonts w:ascii="Arial"/>
                <w:b/>
                <w:bCs/>
                <w:spacing w:val="-1"/>
                <w:sz w:val="20"/>
              </w:rPr>
              <w:t>6</w:t>
            </w:r>
          </w:p>
        </w:tc>
        <w:tc>
          <w:tcPr>
            <w:tcW w:w="2228" w:type="dxa"/>
            <w:shd w:val="clear" w:color="auto" w:fill="FFFFFF" w:themeFill="background1"/>
          </w:tcPr>
          <w:p w14:paraId="7D442F09" w14:textId="3CF14012" w:rsidR="004D7C90" w:rsidRP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4D7C90">
              <w:rPr>
                <w:rFonts w:ascii="Arial"/>
                <w:b/>
                <w:bCs/>
                <w:sz w:val="20"/>
              </w:rPr>
              <w:t>255.255.255.240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BCD6368" w14:textId="0E33C33D" w:rsidR="004D7C90" w:rsidRPr="0070121D" w:rsidRDefault="004D7C90" w:rsidP="004D7C9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30D5E05B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68054318" w14:textId="7ABEA214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2CEBD58C" w14:textId="77777777" w:rsid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6E6C2FED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10.1.1.6</w:t>
            </w:r>
          </w:p>
        </w:tc>
        <w:tc>
          <w:tcPr>
            <w:tcW w:w="2228" w:type="dxa"/>
            <w:shd w:val="clear" w:color="auto" w:fill="FFFFFF" w:themeFill="background1"/>
          </w:tcPr>
          <w:p w14:paraId="47778FA8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0CF03E9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:rsidRPr="0070121D" w14:paraId="4ABB0165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180CCD51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E2D5020" w14:textId="77777777" w:rsid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B67C233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200.1.2.126</w:t>
            </w:r>
          </w:p>
        </w:tc>
        <w:tc>
          <w:tcPr>
            <w:tcW w:w="2228" w:type="dxa"/>
            <w:shd w:val="clear" w:color="auto" w:fill="FFFFFF" w:themeFill="background1"/>
          </w:tcPr>
          <w:p w14:paraId="069211EC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C633B9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4D7C90" w14:paraId="26445D09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03315A95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PC1</w:t>
            </w:r>
          </w:p>
        </w:tc>
        <w:tc>
          <w:tcPr>
            <w:tcW w:w="1346" w:type="dxa"/>
          </w:tcPr>
          <w:p w14:paraId="176CC645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42FF0B20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192.16.15.1</w:t>
            </w:r>
          </w:p>
        </w:tc>
        <w:tc>
          <w:tcPr>
            <w:tcW w:w="2228" w:type="dxa"/>
            <w:shd w:val="clear" w:color="auto" w:fill="FFFFFF" w:themeFill="background1"/>
          </w:tcPr>
          <w:p w14:paraId="4D5AB519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4D7C90">
              <w:rPr>
                <w:rFonts w:ascii="Arial"/>
                <w:b/>
                <w:bCs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2BE25E32" w14:textId="77777777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192.16.15.14</w:t>
            </w:r>
          </w:p>
        </w:tc>
      </w:tr>
      <w:tr w:rsidR="004D7C90" w14:paraId="45BEE262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27B1F6F1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715B38C4" w14:textId="77777777" w:rsidR="004D7C90" w:rsidRPr="0070121D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39DA067" w14:textId="666016B6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</w:t>
            </w:r>
            <w:r w:rsidRPr="004D7C90">
              <w:rPr>
                <w:rFonts w:ascii="Arial"/>
                <w:b/>
                <w:bCs/>
                <w:spacing w:val="-1"/>
                <w:sz w:val="20"/>
              </w:rPr>
              <w:t>33</w:t>
            </w:r>
          </w:p>
        </w:tc>
        <w:tc>
          <w:tcPr>
            <w:tcW w:w="2228" w:type="dxa"/>
            <w:shd w:val="clear" w:color="auto" w:fill="FFFFFF" w:themeFill="background1"/>
          </w:tcPr>
          <w:p w14:paraId="611F6A28" w14:textId="67E7043B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1783" w:type="dxa"/>
          </w:tcPr>
          <w:p w14:paraId="0D38591A" w14:textId="34C5A548" w:rsidR="004D7C90" w:rsidRPr="004D7C90" w:rsidRDefault="004D7C90" w:rsidP="00541C7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192.16.15.</w:t>
            </w:r>
            <w:r w:rsidRPr="004D7C90">
              <w:rPr>
                <w:rFonts w:ascii="Arial"/>
                <w:b/>
                <w:bCs/>
                <w:spacing w:val="-1"/>
                <w:sz w:val="20"/>
              </w:rPr>
              <w:t>46</w:t>
            </w:r>
          </w:p>
        </w:tc>
      </w:tr>
      <w:tr w:rsidR="004D7C90" w14:paraId="7B895C3A" w14:textId="77777777" w:rsidTr="004D7C90">
        <w:trPr>
          <w:trHeight w:hRule="exact" w:val="384"/>
          <w:tblCellSpacing w:w="20" w:type="dxa"/>
        </w:trPr>
        <w:tc>
          <w:tcPr>
            <w:tcW w:w="1355" w:type="dxa"/>
          </w:tcPr>
          <w:p w14:paraId="38DE6BAA" w14:textId="2241BBA8" w:rsid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47D51CCB" w14:textId="1FFC8D9D" w:rsidR="004D7C90" w:rsidRPr="0070121D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5BE6EE3" w14:textId="36D17FCD" w:rsidR="004D7C90" w:rsidRP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200.1.2.1</w:t>
            </w:r>
          </w:p>
        </w:tc>
        <w:tc>
          <w:tcPr>
            <w:tcW w:w="2228" w:type="dxa"/>
            <w:shd w:val="clear" w:color="auto" w:fill="FFFFFF" w:themeFill="background1"/>
          </w:tcPr>
          <w:p w14:paraId="05B0DDD3" w14:textId="1E20A50E" w:rsidR="004D7C90" w:rsidRPr="004D7C90" w:rsidRDefault="004D7C90" w:rsidP="004D7C9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4D7C9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255.255.255.128</w:t>
            </w:r>
          </w:p>
        </w:tc>
        <w:tc>
          <w:tcPr>
            <w:tcW w:w="1783" w:type="dxa"/>
          </w:tcPr>
          <w:p w14:paraId="6D3A9595" w14:textId="6568CBCC" w:rsidR="004D7C90" w:rsidRPr="004D7C90" w:rsidRDefault="004D7C90" w:rsidP="004D7C9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4D7C90">
              <w:rPr>
                <w:rFonts w:ascii="Arial"/>
                <w:b/>
                <w:bCs/>
                <w:spacing w:val="-1"/>
                <w:sz w:val="20"/>
              </w:rPr>
              <w:t>200.1.2.126</w:t>
            </w:r>
          </w:p>
        </w:tc>
      </w:tr>
    </w:tbl>
    <w:p w14:paraId="19A75C4A" w14:textId="77777777" w:rsidR="004D7C90" w:rsidRDefault="004D7C90" w:rsidP="00233174">
      <w:pPr>
        <w:spacing w:line="360" w:lineRule="auto"/>
        <w:jc w:val="both"/>
        <w:rPr>
          <w:rFonts w:ascii="Arial" w:hAnsi="Arial" w:cs="Arial"/>
        </w:rPr>
      </w:pPr>
    </w:p>
    <w:sectPr w:rsidR="004D7C90" w:rsidSect="00C43D53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0F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66D3D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72522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7B0054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85154">
    <w:abstractNumId w:val="12"/>
  </w:num>
  <w:num w:numId="2" w16cid:durableId="2092703410">
    <w:abstractNumId w:val="5"/>
  </w:num>
  <w:num w:numId="3" w16cid:durableId="2008316226">
    <w:abstractNumId w:val="7"/>
  </w:num>
  <w:num w:numId="4" w16cid:durableId="1872449462">
    <w:abstractNumId w:val="10"/>
  </w:num>
  <w:num w:numId="5" w16cid:durableId="510605659">
    <w:abstractNumId w:val="8"/>
  </w:num>
  <w:num w:numId="6" w16cid:durableId="613052503">
    <w:abstractNumId w:val="1"/>
  </w:num>
  <w:num w:numId="7" w16cid:durableId="2023774392">
    <w:abstractNumId w:val="15"/>
  </w:num>
  <w:num w:numId="8" w16cid:durableId="1127360189">
    <w:abstractNumId w:val="19"/>
  </w:num>
  <w:num w:numId="9" w16cid:durableId="983506303">
    <w:abstractNumId w:val="11"/>
  </w:num>
  <w:num w:numId="10" w16cid:durableId="457261583">
    <w:abstractNumId w:val="13"/>
  </w:num>
  <w:num w:numId="11" w16cid:durableId="1318849704">
    <w:abstractNumId w:val="17"/>
  </w:num>
  <w:num w:numId="12" w16cid:durableId="314458752">
    <w:abstractNumId w:val="4"/>
  </w:num>
  <w:num w:numId="13" w16cid:durableId="163132639">
    <w:abstractNumId w:val="16"/>
  </w:num>
  <w:num w:numId="14" w16cid:durableId="92870527">
    <w:abstractNumId w:val="9"/>
  </w:num>
  <w:num w:numId="15" w16cid:durableId="469638180">
    <w:abstractNumId w:val="0"/>
  </w:num>
  <w:num w:numId="16" w16cid:durableId="1382049688">
    <w:abstractNumId w:val="21"/>
  </w:num>
  <w:num w:numId="17" w16cid:durableId="1919241002">
    <w:abstractNumId w:val="2"/>
  </w:num>
  <w:num w:numId="18" w16cid:durableId="302390142">
    <w:abstractNumId w:val="14"/>
  </w:num>
  <w:num w:numId="19" w16cid:durableId="1015810530">
    <w:abstractNumId w:val="6"/>
  </w:num>
  <w:num w:numId="20" w16cid:durableId="1237664695">
    <w:abstractNumId w:val="20"/>
  </w:num>
  <w:num w:numId="21" w16cid:durableId="940843174">
    <w:abstractNumId w:val="18"/>
  </w:num>
  <w:num w:numId="22" w16cid:durableId="15430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0D4D"/>
    <w:rsid w:val="00033719"/>
    <w:rsid w:val="00057860"/>
    <w:rsid w:val="0007441F"/>
    <w:rsid w:val="00096C7F"/>
    <w:rsid w:val="000B1710"/>
    <w:rsid w:val="000B19C7"/>
    <w:rsid w:val="000D501A"/>
    <w:rsid w:val="000E6CB5"/>
    <w:rsid w:val="0010166F"/>
    <w:rsid w:val="001317AB"/>
    <w:rsid w:val="00136B4E"/>
    <w:rsid w:val="00137079"/>
    <w:rsid w:val="00156395"/>
    <w:rsid w:val="001E39D7"/>
    <w:rsid w:val="00233174"/>
    <w:rsid w:val="00241B15"/>
    <w:rsid w:val="00244F6E"/>
    <w:rsid w:val="002857BF"/>
    <w:rsid w:val="00290D74"/>
    <w:rsid w:val="002C76D7"/>
    <w:rsid w:val="002D1CCA"/>
    <w:rsid w:val="002F4923"/>
    <w:rsid w:val="0032016B"/>
    <w:rsid w:val="00326FC3"/>
    <w:rsid w:val="003742B3"/>
    <w:rsid w:val="00377DB4"/>
    <w:rsid w:val="003871B3"/>
    <w:rsid w:val="00392A36"/>
    <w:rsid w:val="003E5F01"/>
    <w:rsid w:val="003F19ED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03FA"/>
    <w:rsid w:val="004B7798"/>
    <w:rsid w:val="004D7C90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45468"/>
    <w:rsid w:val="00781472"/>
    <w:rsid w:val="007C3599"/>
    <w:rsid w:val="007E3F12"/>
    <w:rsid w:val="00816E5B"/>
    <w:rsid w:val="00816F5D"/>
    <w:rsid w:val="00873BB2"/>
    <w:rsid w:val="00875FB7"/>
    <w:rsid w:val="00877347"/>
    <w:rsid w:val="008D6FC7"/>
    <w:rsid w:val="008E7860"/>
    <w:rsid w:val="008F71DA"/>
    <w:rsid w:val="009004D7"/>
    <w:rsid w:val="00924661"/>
    <w:rsid w:val="00925E22"/>
    <w:rsid w:val="0094753C"/>
    <w:rsid w:val="00962800"/>
    <w:rsid w:val="009C125B"/>
    <w:rsid w:val="009C2241"/>
    <w:rsid w:val="009D7C76"/>
    <w:rsid w:val="009F6B5C"/>
    <w:rsid w:val="00A00526"/>
    <w:rsid w:val="00A12D21"/>
    <w:rsid w:val="00A16581"/>
    <w:rsid w:val="00A177C5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96491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2BE0"/>
    <w:rsid w:val="00C43500"/>
    <w:rsid w:val="00C43D53"/>
    <w:rsid w:val="00C47B45"/>
    <w:rsid w:val="00C53201"/>
    <w:rsid w:val="00C64DFA"/>
    <w:rsid w:val="00C74170"/>
    <w:rsid w:val="00C82540"/>
    <w:rsid w:val="00CA2AB1"/>
    <w:rsid w:val="00CC15BE"/>
    <w:rsid w:val="00CC772D"/>
    <w:rsid w:val="00CD33BF"/>
    <w:rsid w:val="00CE00C6"/>
    <w:rsid w:val="00D02634"/>
    <w:rsid w:val="00D07859"/>
    <w:rsid w:val="00D079ED"/>
    <w:rsid w:val="00D15F35"/>
    <w:rsid w:val="00D40D11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273E4"/>
    <w:rsid w:val="00F3332E"/>
    <w:rsid w:val="00F35A66"/>
    <w:rsid w:val="00F44887"/>
    <w:rsid w:val="00F73AB5"/>
    <w:rsid w:val="00F975FB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2023-08-27T20:42:00Z</dcterms:created>
  <dcterms:modified xsi:type="dcterms:W3CDTF">2023-08-28T00:07:00Z</dcterms:modified>
</cp:coreProperties>
</file>