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153" w14:textId="334F7510" w:rsidR="00CE3D4D" w:rsidRDefault="00CE3D4D" w:rsidP="00CE3D4D">
      <w:pPr>
        <w:ind w:left="360" w:hanging="360"/>
        <w:jc w:val="both"/>
      </w:pPr>
    </w:p>
    <w:p w14:paraId="0A4AAF6C" w14:textId="77777777" w:rsidR="00985D66" w:rsidRDefault="00985D66" w:rsidP="00CE3D4D">
      <w:pPr>
        <w:ind w:left="360" w:hanging="360"/>
        <w:jc w:val="both"/>
      </w:pPr>
    </w:p>
    <w:p w14:paraId="71496ADE" w14:textId="10F8417C" w:rsidR="00CE3D4D" w:rsidRPr="00CE3D4D" w:rsidRDefault="00CE3D4D" w:rsidP="00CE3D4D">
      <w:pPr>
        <w:pStyle w:val="Prrafodelista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CE3D4D">
        <w:rPr>
          <w:rFonts w:ascii="Arial" w:hAnsi="Arial" w:cs="Arial"/>
          <w:b/>
          <w:bCs/>
          <w:sz w:val="24"/>
          <w:szCs w:val="24"/>
        </w:rPr>
        <w:t>Ejercicios de preparación examen rápido 1</w:t>
      </w:r>
    </w:p>
    <w:p w14:paraId="1EF4E4ED" w14:textId="77777777" w:rsidR="00CE3D4D" w:rsidRDefault="00CE3D4D" w:rsidP="00CE3D4D">
      <w:pPr>
        <w:pStyle w:val="Prrafodelista"/>
        <w:ind w:left="360"/>
        <w:jc w:val="both"/>
        <w:rPr>
          <w:rFonts w:ascii="Arial" w:hAnsi="Arial" w:cs="Arial"/>
        </w:rPr>
      </w:pPr>
    </w:p>
    <w:p w14:paraId="10CD1B0E" w14:textId="3CD98D0C" w:rsidR="00CE3D4D" w:rsidRDefault="00CE3D4D" w:rsidP="00CE3D4D">
      <w:pPr>
        <w:pStyle w:val="Prrafodelista"/>
        <w:ind w:left="360"/>
        <w:jc w:val="both"/>
        <w:rPr>
          <w:rFonts w:ascii="Arial" w:hAnsi="Arial" w:cs="Arial"/>
        </w:rPr>
      </w:pPr>
    </w:p>
    <w:p w14:paraId="0104E19A" w14:textId="77777777" w:rsidR="00985D66" w:rsidRDefault="00985D66" w:rsidP="00CE3D4D">
      <w:pPr>
        <w:pStyle w:val="Prrafodelista"/>
        <w:ind w:left="360"/>
        <w:jc w:val="both"/>
        <w:rPr>
          <w:rFonts w:ascii="Arial" w:hAnsi="Arial" w:cs="Arial"/>
        </w:rPr>
      </w:pPr>
    </w:p>
    <w:p w14:paraId="69303EE4" w14:textId="411C2F25" w:rsidR="00CE3D4D" w:rsidRPr="00406DF1" w:rsidRDefault="00CE3D4D" w:rsidP="00CE3D4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Llena la tabla con los datos que se solicitan para cada uno de los ejercicios.</w:t>
      </w:r>
    </w:p>
    <w:p w14:paraId="7AE99321" w14:textId="77777777" w:rsidR="00CE3D4D" w:rsidRDefault="00CE3D4D" w:rsidP="00CE3D4D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835"/>
        <w:gridCol w:w="3402"/>
      </w:tblGrid>
      <w:tr w:rsidR="00CE3D4D" w:rsidRPr="00577931" w14:paraId="1A3F3BCA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DBE652D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C3C69DB" w14:textId="7777777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4B5CFCC" w14:textId="4D9928B7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3B572BFC" w14:textId="73E7D9CB" w:rsidR="00CE3D4D" w:rsidRPr="001E1F5E" w:rsidRDefault="00CE3D4D" w:rsidP="00930D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Mascara de subred</w:t>
            </w:r>
          </w:p>
        </w:tc>
      </w:tr>
      <w:tr w:rsidR="00CE3D4D" w:rsidRPr="00577931" w14:paraId="05577969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6E574AD" w14:textId="27E5EA5D" w:rsidR="00CE3D4D" w:rsidRPr="001E1F5E" w:rsidRDefault="00985D66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E3D4D" w:rsidRPr="001E1F5E">
              <w:rPr>
                <w:rFonts w:ascii="Arial" w:hAnsi="Arial" w:cs="Arial"/>
              </w:rPr>
              <w:t>0. 0. 0. 0</w:t>
            </w:r>
            <w:r w:rsidR="00CE3D4D"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2BB9BE7B" w14:textId="10AE8A19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5" w:type="dxa"/>
            <w:vAlign w:val="center"/>
          </w:tcPr>
          <w:p w14:paraId="0FCD3FEA" w14:textId="53E01F05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402" w:type="dxa"/>
            <w:vAlign w:val="center"/>
          </w:tcPr>
          <w:p w14:paraId="5019B592" w14:textId="2D3B9A24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255.255.128.0</w:t>
            </w:r>
          </w:p>
        </w:tc>
      </w:tr>
      <w:tr w:rsidR="00CE3D4D" w:rsidRPr="00577931" w14:paraId="0D124066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07D95CAE" w14:textId="1F50D3A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42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38C54725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347184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597C353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1F77A33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03D4321" w14:textId="4A46496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 w:rsidR="00985D66">
              <w:rPr>
                <w:rFonts w:ascii="Arial" w:hAnsi="Arial" w:cs="Arial"/>
              </w:rPr>
              <w:t>35</w:t>
            </w:r>
            <w:r w:rsidRPr="001E1F5E">
              <w:rPr>
                <w:rFonts w:ascii="Arial" w:hAnsi="Arial" w:cs="Arial"/>
              </w:rPr>
              <w:t>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1944F3B3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0545E20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64FD3C1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01A256D0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E17DEAD" w14:textId="09262F05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</w:t>
            </w:r>
            <w:r w:rsidR="00985D66">
              <w:rPr>
                <w:rFonts w:ascii="Arial" w:hAnsi="Arial" w:cs="Arial"/>
              </w:rPr>
              <w:t>5</w:t>
            </w:r>
            <w:r w:rsidRPr="001E1F5E">
              <w:rPr>
                <w:rFonts w:ascii="Arial" w:hAnsi="Arial" w:cs="Arial"/>
              </w:rPr>
              <w:t>.1</w:t>
            </w:r>
            <w:r w:rsidR="00985D66">
              <w:rPr>
                <w:rFonts w:ascii="Arial" w:hAnsi="Arial" w:cs="Arial"/>
              </w:rPr>
              <w:t>2</w:t>
            </w:r>
            <w:r w:rsidRPr="001E1F5E">
              <w:rPr>
                <w:rFonts w:ascii="Arial" w:hAnsi="Arial" w:cs="Arial"/>
              </w:rPr>
              <w:t>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24C67F1F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6E078DDE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32DA7409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198E9C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9493862" w14:textId="1716A36C" w:rsidR="00CE3D4D" w:rsidRPr="001E1F5E" w:rsidRDefault="00985D66" w:rsidP="00985D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CE3D4D" w:rsidRPr="001E1F5E">
              <w:rPr>
                <w:rFonts w:ascii="Arial" w:hAnsi="Arial" w:cs="Arial"/>
              </w:rPr>
              <w:t xml:space="preserve">. 255. </w:t>
            </w:r>
            <w:r>
              <w:rPr>
                <w:rFonts w:ascii="Arial" w:hAnsi="Arial" w:cs="Arial"/>
              </w:rPr>
              <w:t>0</w:t>
            </w:r>
            <w:r w:rsidR="00CE3D4D" w:rsidRPr="001E1F5E">
              <w:rPr>
                <w:rFonts w:ascii="Arial" w:hAnsi="Arial" w:cs="Arial"/>
              </w:rPr>
              <w:t>. 0</w:t>
            </w:r>
            <w:r w:rsidR="00CE3D4D">
              <w:rPr>
                <w:rFonts w:ascii="Arial" w:hAnsi="Arial" w:cs="Arial"/>
              </w:rPr>
              <w:t xml:space="preserve"> / 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14:paraId="6904FA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F099286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vAlign w:val="center"/>
          </w:tcPr>
          <w:p w14:paraId="2D47231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2DD53E0" w14:textId="77777777" w:rsidR="00CE3D4D" w:rsidRPr="00414C41" w:rsidRDefault="00CE3D4D" w:rsidP="00CE3D4D">
      <w:pPr>
        <w:pStyle w:val="Textoindependiente"/>
        <w:spacing w:before="44"/>
        <w:rPr>
          <w:rFonts w:ascii="Arial" w:hAnsi="Arial" w:cs="Arial"/>
          <w:sz w:val="20"/>
        </w:rPr>
      </w:pPr>
    </w:p>
    <w:p w14:paraId="5DCC48A8" w14:textId="77777777" w:rsidR="00CE3D4D" w:rsidRDefault="00CE3D4D" w:rsidP="00CE3D4D">
      <w:pPr>
        <w:pStyle w:val="Prrafodelista"/>
        <w:ind w:left="360"/>
        <w:jc w:val="both"/>
        <w:rPr>
          <w:rFonts w:ascii="Arial" w:hAnsi="Arial" w:cs="Arial"/>
        </w:rPr>
      </w:pPr>
    </w:p>
    <w:p w14:paraId="5048BAD0" w14:textId="4E7D7729" w:rsidR="00CE3D4D" w:rsidRPr="00CE3D4D" w:rsidRDefault="00985D66" w:rsidP="00CE3D4D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rFonts w:ascii="Arial" w:hAnsi="Arial" w:cs="Arial"/>
        </w:rPr>
        <w:t>Escribe</w:t>
      </w:r>
      <w:r w:rsidR="00CE3D4D" w:rsidRPr="00CE3D4D">
        <w:rPr>
          <w:rFonts w:ascii="Arial" w:hAnsi="Arial" w:cs="Arial"/>
        </w:rPr>
        <w:t xml:space="preserve"> </w:t>
      </w:r>
      <w:r w:rsidR="00CE3D4D" w:rsidRPr="00CE3D4D">
        <w:rPr>
          <w:rFonts w:ascii="Arial" w:hAnsi="Arial" w:cs="Arial"/>
        </w:rPr>
        <w:t>la dirección de broadcast de las siguientes direcciones de red:</w:t>
      </w:r>
    </w:p>
    <w:p w14:paraId="7432639E" w14:textId="77777777" w:rsidR="00CE3D4D" w:rsidRPr="00CE3D4D" w:rsidRDefault="00CE3D4D" w:rsidP="00CE3D4D">
      <w:pPr>
        <w:pStyle w:val="Prrafodelista"/>
        <w:ind w:left="360"/>
        <w:jc w:val="both"/>
        <w:rPr>
          <w:sz w:val="24"/>
        </w:rPr>
      </w:pPr>
    </w:p>
    <w:tbl>
      <w:tblPr>
        <w:tblW w:w="567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CE3D4D" w:rsidRPr="00577931" w14:paraId="797B5CEF" w14:textId="77777777" w:rsidTr="00CE3D4D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133ADBC" w14:textId="20701083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6A58760" w14:textId="3E5F4892" w:rsidR="00CE3D4D" w:rsidRPr="001E1F5E" w:rsidRDefault="00CE3D4D" w:rsidP="00F2729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Dirección de broadcast</w:t>
            </w:r>
          </w:p>
        </w:tc>
      </w:tr>
      <w:tr w:rsidR="00CE3D4D" w:rsidRPr="00577931" w14:paraId="79CDF9A6" w14:textId="77777777" w:rsidTr="00CE3D4D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0CA92C05" w14:textId="6A8C3D43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</w:p>
        </w:tc>
        <w:tc>
          <w:tcPr>
            <w:tcW w:w="2835" w:type="dxa"/>
            <w:vAlign w:val="center"/>
          </w:tcPr>
          <w:p w14:paraId="1B8CBD31" w14:textId="53D55006" w:rsidR="00CE3D4D" w:rsidRPr="00D10ED5" w:rsidRDefault="00930DB4" w:rsidP="00F272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10.255.255.255</w:t>
            </w:r>
          </w:p>
        </w:tc>
      </w:tr>
      <w:tr w:rsidR="00CE3D4D" w:rsidRPr="00577931" w14:paraId="6E1EF27E" w14:textId="77777777" w:rsidTr="00CE3D4D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6DEF44B9" w14:textId="45B33384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</w:p>
        </w:tc>
        <w:tc>
          <w:tcPr>
            <w:tcW w:w="2835" w:type="dxa"/>
            <w:vAlign w:val="center"/>
          </w:tcPr>
          <w:p w14:paraId="32FE8E77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686ACABA" w14:textId="77777777" w:rsidTr="00CE3D4D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3449C1B6" w14:textId="17314CE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</w:p>
        </w:tc>
        <w:tc>
          <w:tcPr>
            <w:tcW w:w="2835" w:type="dxa"/>
            <w:vAlign w:val="center"/>
          </w:tcPr>
          <w:p w14:paraId="6D3A5AE2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3FA1D67C" w14:textId="77777777" w:rsidTr="00CE3D4D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63F023F3" w14:textId="7483D6BB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</w:p>
        </w:tc>
        <w:tc>
          <w:tcPr>
            <w:tcW w:w="2835" w:type="dxa"/>
            <w:vAlign w:val="center"/>
          </w:tcPr>
          <w:p w14:paraId="2D48BEDA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:rsidRPr="00577931" w14:paraId="1D440258" w14:textId="77777777" w:rsidTr="00CE3D4D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0E58D69B" w14:textId="41B53C4D" w:rsidR="00CE3D4D" w:rsidRPr="001E1F5E" w:rsidRDefault="00CE3D4D" w:rsidP="00F2729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</w:t>
            </w:r>
            <w:r w:rsidR="00985D66">
              <w:rPr>
                <w:rFonts w:ascii="Arial" w:hAnsi="Arial" w:cs="Arial"/>
              </w:rPr>
              <w:t>00</w:t>
            </w:r>
            <w:r w:rsidRPr="001E1F5E">
              <w:rPr>
                <w:rFonts w:ascii="Arial" w:hAnsi="Arial" w:cs="Arial"/>
              </w:rPr>
              <w:t xml:space="preserve">. 255. </w:t>
            </w:r>
            <w:r w:rsidR="00985D66"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 0</w:t>
            </w:r>
          </w:p>
        </w:tc>
        <w:tc>
          <w:tcPr>
            <w:tcW w:w="2835" w:type="dxa"/>
            <w:vAlign w:val="center"/>
          </w:tcPr>
          <w:p w14:paraId="526015F4" w14:textId="77777777" w:rsidR="00CE3D4D" w:rsidRPr="00D10ED5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32A40D" w14:textId="77777777" w:rsidR="00CE3D4D" w:rsidRDefault="00CE3D4D" w:rsidP="00CE3D4D">
      <w:pPr>
        <w:pStyle w:val="Textoindependiente"/>
        <w:spacing w:before="44"/>
        <w:rPr>
          <w:rFonts w:ascii="Arial" w:hAnsi="Arial" w:cs="Arial"/>
          <w:sz w:val="20"/>
        </w:rPr>
      </w:pPr>
    </w:p>
    <w:p w14:paraId="4FE78327" w14:textId="4C24A340" w:rsidR="00CE3D4D" w:rsidRPr="00414C41" w:rsidRDefault="00CE3D4D" w:rsidP="00CE3D4D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>
        <w:rPr>
          <w:rFonts w:ascii="Arial" w:hAnsi="Arial" w:cs="Arial"/>
          <w:spacing w:val="-1"/>
          <w:sz w:val="20"/>
        </w:rPr>
        <w:t>:</w:t>
      </w:r>
    </w:p>
    <w:p w14:paraId="7F9F53A5" w14:textId="77777777" w:rsidR="00CE3D4D" w:rsidRDefault="00CE3D4D" w:rsidP="00CE3D4D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2693"/>
        <w:gridCol w:w="2694"/>
      </w:tblGrid>
      <w:tr w:rsidR="00CE3D4D" w:rsidRPr="0074181C" w14:paraId="6F3AB3A6" w14:textId="77777777" w:rsidTr="00CE3D4D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E58D109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05815EB" w14:textId="77777777" w:rsidR="00CE3D4D" w:rsidRPr="00414C41" w:rsidRDefault="00CE3D4D" w:rsidP="00F2729B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5E4DB56E" w14:textId="768C425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</w:t>
            </w:r>
            <w:r w:rsidR="00930DB4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6362DBA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7852092" w14:textId="77777777" w:rsidR="00CE3D4D" w:rsidRPr="00414C41" w:rsidRDefault="00CE3D4D" w:rsidP="00F2729B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</w:tr>
      <w:tr w:rsidR="00CE3D4D" w14:paraId="473C4C98" w14:textId="77777777" w:rsidTr="00985D66">
        <w:trPr>
          <w:trHeight w:hRule="exact" w:val="1212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0AD5F9" w14:textId="0477106A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42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985D6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BF963C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36166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EC6B95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811C4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  <w:tr w:rsidR="00CE3D4D" w14:paraId="6714AFA7" w14:textId="77777777" w:rsidTr="00985D66">
        <w:trPr>
          <w:trHeight w:hRule="exact" w:val="1526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53496B" w14:textId="77777777" w:rsidR="00CE3D4D" w:rsidRPr="00414C41" w:rsidRDefault="00CE3D4D" w:rsidP="00F2729B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93484C8" w14:textId="7B210569" w:rsidR="00CE3D4D" w:rsidRPr="00414C41" w:rsidRDefault="00985D66" w:rsidP="00F2729B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198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="00CE3D4D" w:rsidRPr="00414C41">
              <w:rPr>
                <w:rFonts w:ascii="Arial" w:hAnsi="Arial" w:cs="Arial"/>
                <w:b/>
                <w:sz w:val="20"/>
                <w:szCs w:val="20"/>
              </w:rPr>
              <w:t>0.51.191 / 26</w:t>
            </w:r>
          </w:p>
          <w:p w14:paraId="1ED6D0B0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0B63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2B6AB8" w14:textId="77777777" w:rsidR="00CE3D4D" w:rsidRPr="00414C41" w:rsidRDefault="00CE3D4D" w:rsidP="00F2729B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A9EFA9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5BDF91" w14:textId="77777777" w:rsidR="00CE3D4D" w:rsidRPr="00414C41" w:rsidRDefault="00CE3D4D" w:rsidP="00F2729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0C02C54" w14:textId="77777777" w:rsidR="00F27E4F" w:rsidRDefault="00F27E4F" w:rsidP="00CE3D4D"/>
    <w:sectPr w:rsidR="00F27E4F" w:rsidSect="00CE3D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6313920">
    <w:abstractNumId w:val="2"/>
  </w:num>
  <w:num w:numId="2" w16cid:durableId="1185903120">
    <w:abstractNumId w:val="1"/>
  </w:num>
  <w:num w:numId="3" w16cid:durableId="33161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D"/>
    <w:rsid w:val="00455EAD"/>
    <w:rsid w:val="004818F1"/>
    <w:rsid w:val="00930DB4"/>
    <w:rsid w:val="00985D66"/>
    <w:rsid w:val="00CE3D4D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FA"/>
  <w15:chartTrackingRefBased/>
  <w15:docId w15:val="{1E776FAB-34CC-4AE8-88A0-F479B5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E3D4D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CE3D4D"/>
    <w:rPr>
      <w:rFonts w:ascii="Times New Roman" w:eastAsia="Times New Roman" w:hAnsi="Times New Roman" w:cs="Times New Roman"/>
      <w:kern w:val="0"/>
      <w:sz w:val="24"/>
      <w:szCs w:val="2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CE3D4D"/>
    <w:pPr>
      <w:ind w:left="720"/>
    </w:pPr>
  </w:style>
  <w:style w:type="table" w:customStyle="1" w:styleId="TableNormal">
    <w:name w:val="Table Normal"/>
    <w:uiPriority w:val="2"/>
    <w:semiHidden/>
    <w:unhideWhenUsed/>
    <w:qFormat/>
    <w:rsid w:val="00CE3D4D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E3D4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2023-09-27T20:50:00Z</dcterms:created>
  <dcterms:modified xsi:type="dcterms:W3CDTF">2023-09-27T21:11:00Z</dcterms:modified>
</cp:coreProperties>
</file>